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92" w:rsidRPr="007A2EA6" w:rsidRDefault="00037992" w:rsidP="00037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Администрация городского округа </w:t>
      </w:r>
      <w:proofErr w:type="gramStart"/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</w:p>
    <w:p w:rsidR="00037992" w:rsidRPr="007A2EA6" w:rsidRDefault="00037992" w:rsidP="00037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7992" w:rsidRPr="007A2EA6" w:rsidRDefault="00242E62" w:rsidP="00037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 3</w:t>
      </w:r>
    </w:p>
    <w:p w:rsidR="00037992" w:rsidRPr="007A2EA6" w:rsidRDefault="00037992" w:rsidP="00037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заседания антинаркотической комиссии в городском округе </w:t>
      </w:r>
      <w:proofErr w:type="gramStart"/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Верхотурский</w:t>
      </w:r>
      <w:proofErr w:type="gramEnd"/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37992" w:rsidRPr="007A2EA6" w:rsidRDefault="00037992" w:rsidP="000379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10.10.2016г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:00                                                                                                     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</w:t>
      </w:r>
    </w:p>
    <w:p w:rsidR="00037992" w:rsidRPr="007A2EA6" w:rsidRDefault="00037992" w:rsidP="00037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Председательствовал: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Алексей Геннадьевич – глава городского округа Верхотурский, председатель комиссии. </w:t>
      </w: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Секретарь: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Шумкова Арина Анатольевна – ведущий специалист организационного отдела Администрации городского округа Верхотурский</w:t>
      </w:r>
    </w:p>
    <w:p w:rsidR="00037992" w:rsidRPr="007A2EA6" w:rsidRDefault="00037992" w:rsidP="00037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Присутствовали: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37992" w:rsidRPr="007A2EA6" w:rsidRDefault="00037992" w:rsidP="00037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Члены антинаркотической комиссии</w:t>
      </w:r>
      <w:proofErr w:type="gramStart"/>
      <w:r w:rsidRPr="007A2EA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proofErr w:type="gramEnd"/>
    </w:p>
    <w:tbl>
      <w:tblPr>
        <w:tblW w:w="9840" w:type="dxa"/>
        <w:tblInd w:w="228" w:type="dxa"/>
        <w:tblLook w:val="01E0" w:firstRow="1" w:lastRow="1" w:firstColumn="1" w:lastColumn="1" w:noHBand="0" w:noVBand="0"/>
      </w:tblPr>
      <w:tblGrid>
        <w:gridCol w:w="4560"/>
        <w:gridCol w:w="720"/>
        <w:gridCol w:w="4560"/>
      </w:tblGrid>
      <w:tr w:rsidR="00037992" w:rsidRPr="007A2EA6" w:rsidTr="00492F9E">
        <w:tc>
          <w:tcPr>
            <w:tcW w:w="5280" w:type="dxa"/>
            <w:gridSpan w:val="2"/>
          </w:tcPr>
          <w:p w:rsidR="00037992" w:rsidRDefault="00037992" w:rsidP="00492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аместитель главы Администрации городского округа Верхотурский по социальным вопросам, заместитель председателя комиссии;</w:t>
            </w:r>
          </w:p>
          <w:p w:rsidR="00037992" w:rsidRDefault="00037992" w:rsidP="00492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ОУР ОП № 33 ММО МВД России  «</w:t>
            </w:r>
            <w:proofErr w:type="spellStart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(дислокация в г. Верхотурье)</w:t>
            </w:r>
          </w:p>
        </w:tc>
        <w:tc>
          <w:tcPr>
            <w:tcW w:w="4560" w:type="dxa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Бердникова Наталья Юрьевна</w:t>
            </w:r>
          </w:p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Карпушин</w:t>
            </w:r>
            <w:proofErr w:type="spellEnd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  <w:proofErr w:type="spellStart"/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Анатольевнич</w:t>
            </w:r>
            <w:proofErr w:type="spellEnd"/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92" w:rsidRPr="007A2EA6" w:rsidTr="00492F9E">
        <w:tc>
          <w:tcPr>
            <w:tcW w:w="5280" w:type="dxa"/>
            <w:gridSpan w:val="2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Фельдшер-нарколог ГБУЗ СО «ЦРБ Верхотурского района»</w:t>
            </w:r>
          </w:p>
        </w:tc>
        <w:tc>
          <w:tcPr>
            <w:tcW w:w="4560" w:type="dxa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Лапшина Татьяна Николаевна</w:t>
            </w:r>
          </w:p>
        </w:tc>
      </w:tr>
      <w:tr w:rsidR="00037992" w:rsidRPr="007A2EA6" w:rsidTr="00492F9E">
        <w:tc>
          <w:tcPr>
            <w:tcW w:w="5280" w:type="dxa"/>
            <w:gridSpan w:val="2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городского округа Верхотурский</w:t>
            </w:r>
          </w:p>
        </w:tc>
        <w:tc>
          <w:tcPr>
            <w:tcW w:w="4560" w:type="dxa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Крамаренко Наталья Анатольевна, присутствовала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Батракова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Татьяна Валерьевна</w:t>
            </w: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7992" w:rsidRPr="007A2EA6" w:rsidTr="00492F9E">
        <w:trPr>
          <w:trHeight w:val="80"/>
        </w:trPr>
        <w:tc>
          <w:tcPr>
            <w:tcW w:w="5280" w:type="dxa"/>
            <w:gridSpan w:val="2"/>
          </w:tcPr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</w:tcPr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92" w:rsidRPr="007A2EA6" w:rsidTr="00492F9E">
        <w:tc>
          <w:tcPr>
            <w:tcW w:w="5280" w:type="dxa"/>
            <w:gridSpan w:val="2"/>
          </w:tcPr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ТКДН и ЗП Верхотурского района</w:t>
            </w:r>
          </w:p>
          <w:p w:rsidR="00037992" w:rsidRDefault="00037992" w:rsidP="00492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начальника ФКУ ИК – 53 ГУФСИН МЮ России по свердловской области</w:t>
            </w:r>
          </w:p>
        </w:tc>
        <w:tc>
          <w:tcPr>
            <w:tcW w:w="4560" w:type="dxa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Шумилова Наталья Николаевна</w:t>
            </w:r>
          </w:p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Татринов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Максим Михайлович</w:t>
            </w: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92" w:rsidRPr="007A2EA6" w:rsidTr="00492F9E">
        <w:tc>
          <w:tcPr>
            <w:tcW w:w="5280" w:type="dxa"/>
            <w:gridSpan w:val="2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ТОИОГВСО УСЗН МСЗНСО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Верхотурскому району</w:t>
            </w:r>
          </w:p>
        </w:tc>
        <w:tc>
          <w:tcPr>
            <w:tcW w:w="4560" w:type="dxa"/>
          </w:tcPr>
          <w:p w:rsidR="00037992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Райфикестр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</w:tr>
      <w:tr w:rsidR="00037992" w:rsidRPr="007A2EA6" w:rsidTr="00492F9E">
        <w:trPr>
          <w:gridAfter w:val="2"/>
          <w:wAfter w:w="5280" w:type="dxa"/>
        </w:trPr>
        <w:tc>
          <w:tcPr>
            <w:tcW w:w="4560" w:type="dxa"/>
          </w:tcPr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92" w:rsidRPr="007A2EA6" w:rsidTr="00492F9E">
        <w:trPr>
          <w:gridAfter w:val="2"/>
          <w:wAfter w:w="5280" w:type="dxa"/>
        </w:trPr>
        <w:tc>
          <w:tcPr>
            <w:tcW w:w="4560" w:type="dxa"/>
          </w:tcPr>
          <w:p w:rsidR="00037992" w:rsidRPr="007A2EA6" w:rsidRDefault="00037992" w:rsidP="00492F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992" w:rsidRPr="007A2EA6" w:rsidTr="00492F9E">
        <w:tc>
          <w:tcPr>
            <w:tcW w:w="9840" w:type="dxa"/>
            <w:gridSpan w:val="3"/>
          </w:tcPr>
          <w:p w:rsidR="00037992" w:rsidRPr="007A2EA6" w:rsidRDefault="00037992" w:rsidP="00492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1.О </w:t>
            </w:r>
            <w:proofErr w:type="spellStart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наркоситуации</w:t>
            </w:r>
            <w:proofErr w:type="spellEnd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городского округа </w:t>
            </w:r>
            <w:proofErr w:type="gramStart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Верхотурский</w:t>
            </w:r>
            <w:proofErr w:type="gramEnd"/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результатах деятельности по противодействию незаконному обороту наркотиков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итогам 9 месяцев </w:t>
            </w: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2016 год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  <w:p w:rsidR="00037992" w:rsidRPr="0010427B" w:rsidRDefault="00037992" w:rsidP="001042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 работе</w:t>
            </w:r>
            <w:r w:rsidRPr="007A2E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выявлению мест произрастания мака, прекращении распространения кустарного изготовления экстракта маковой соломы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ацетилированного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опия из естественных примесей семян пищевого мака, находящегося в свободной продаже.</w:t>
            </w:r>
          </w:p>
        </w:tc>
      </w:tr>
    </w:tbl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Обсуждение первого вопроса: «О </w:t>
      </w:r>
      <w:proofErr w:type="spellStart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наркоситуации</w:t>
      </w:r>
      <w:proofErr w:type="spellEnd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на территории городского округа </w:t>
      </w:r>
      <w:proofErr w:type="gramStart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Верхотурский</w:t>
      </w:r>
      <w:proofErr w:type="gramEnd"/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результатах деятельности по противодействию незаконному обороту наркотиков 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 итогам 9 месяцев 2016 года»</w:t>
      </w:r>
      <w:r w:rsidRPr="007A2EA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037992" w:rsidRPr="00050D39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Карпушин</w:t>
      </w:r>
      <w:proofErr w:type="spellEnd"/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П.А. –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(доклад прилагается).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в 2016 году преступлений по линии НОН выявлено 7 (АППГ – 8). Из них 3 преступления небольшой тяжести</w:t>
      </w:r>
      <w:r w:rsidR="00195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4 преступления тяжкие и особо тяжкие составы, в том числе 3 сбыта наркотических средств.  </w:t>
      </w:r>
      <w:r w:rsidRPr="00195D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Отделе дознания </w:t>
      </w:r>
      <w:r w:rsidR="00195D18" w:rsidRPr="00195D18">
        <w:rPr>
          <w:rFonts w:ascii="Times New Roman" w:eastAsia="Calibri" w:hAnsi="Times New Roman" w:cs="Times New Roman"/>
          <w:sz w:val="24"/>
          <w:szCs w:val="24"/>
          <w:lang w:eastAsia="ru-RU"/>
        </w:rPr>
        <w:t>в настоящее время находится 2 уголовных дела небольшой тяжести</w:t>
      </w:r>
      <w:r w:rsidR="00195D18"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в следственном отделе в настоящее время </w:t>
      </w:r>
      <w:r w:rsidR="00195D18"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1 уголовное</w:t>
      </w: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</w:t>
      </w:r>
      <w:r w:rsidR="00195D18"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линии противодействия незаконному обороту наркотических средств. В Следственном комитете 1 уголовное дело по ч. 3 ст. 228.1 УК РФ. Отказных материалов в 2016 году не выносилось. На </w:t>
      </w:r>
      <w:proofErr w:type="spellStart"/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доследственной</w:t>
      </w:r>
      <w:proofErr w:type="spellEnd"/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проверке находится один материал по признакам преступления предусмотренного ст. 228.1 УК РФ.</w:t>
      </w:r>
    </w:p>
    <w:p w:rsidR="00037992" w:rsidRPr="00050D39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В розыск ни кто не объявлялся.</w:t>
      </w:r>
    </w:p>
    <w:p w:rsidR="00037992" w:rsidRPr="00050D39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 административной ответственности за указанный период привлечен 1 чел. ст. 6.8 КоАП РФ.</w:t>
      </w:r>
    </w:p>
    <w:p w:rsidR="00037992" w:rsidRPr="00050D39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На учете в ОП состоит 89 человек, из них 29 выбыли с территории, 23 в МЛС. Из 97  наркоманов на территории 24 чел. – активные потребители наркотиков. В 2016 году на оперативный учет поставлен 1 несовершеннолетний (сбыт).</w:t>
      </w:r>
    </w:p>
    <w:p w:rsidR="00037992" w:rsidRPr="0010427B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 полиции на постоянной основе сотрудничает с ФКУ ИК-53, проводится обмен оперативной информацией. За истекший период 2016 года проведено 2 </w:t>
      </w:r>
      <w:proofErr w:type="gramStart"/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совместных</w:t>
      </w:r>
      <w:proofErr w:type="gramEnd"/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оперативно-розыскных мероприятия.</w:t>
      </w:r>
    </w:p>
    <w:p w:rsidR="00037992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035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Лапшина Т.Н.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(информация прилагается) на диспансерном учете в ЦРБ с диа</w:t>
      </w:r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>гнозом «наркомания» находится 19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человек, с диагнозом «употребление наркотических вещ</w:t>
      </w:r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proofErr w:type="gramStart"/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>ств с вр</w:t>
      </w:r>
      <w:proofErr w:type="gramEnd"/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>едными последствиями»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</w:t>
      </w:r>
    </w:p>
    <w:p w:rsidR="00037992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2016</w:t>
      </w:r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впервые </w:t>
      </w:r>
      <w:proofErr w:type="gramStart"/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>поставлен</w:t>
      </w:r>
      <w:proofErr w:type="gramEnd"/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</w:t>
      </w:r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снято </w:t>
      </w:r>
      <w:r w:rsidR="00050D39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стойкой ремиссией.</w:t>
      </w:r>
    </w:p>
    <w:p w:rsidR="00037992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Смертельных отравлений в 2016 году не зафиксировано. С ВИЧ-инфекцией на учете 13 человек.</w:t>
      </w:r>
    </w:p>
    <w:p w:rsidR="00037992" w:rsidRDefault="00050D39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2016 году проведено 177</w:t>
      </w:r>
      <w:r w:rsidR="00037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освидетельствований на состояние наркотического опьянен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ия (50 чел.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127</w:t>
      </w:r>
      <w:r w:rsidR="00037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добровольно при прохождении комиссий). Установлено состоя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ние наркотического опьянения – 3</w:t>
      </w:r>
      <w:r w:rsidR="000379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чел. (по </w:t>
      </w:r>
      <w:proofErr w:type="gramStart"/>
      <w:r w:rsidR="00037992">
        <w:rPr>
          <w:rFonts w:ascii="Times New Roman" w:eastAsia="Calibri" w:hAnsi="Times New Roman" w:cs="Times New Roman"/>
          <w:sz w:val="24"/>
          <w:szCs w:val="24"/>
          <w:lang w:eastAsia="ru-RU"/>
        </w:rPr>
        <w:t>скорой</w:t>
      </w:r>
      <w:proofErr w:type="gramEnd"/>
      <w:r w:rsidR="00037992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037992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ч. 1 ст. 6.9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КоАп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вынесено 1 постановление, явилось по направлению – 0 чел.</w:t>
      </w: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и 2015 году было вынесено 16 постановлений, явилось на прием 4 человека, двоим установлен диагноз наркомания,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последствии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прекратили посещение врача самостоятельно, у 2х чел. установлен диагноз: употребление ПАВ с вредными последствиями, находятся в ремиссии 11 месяцев и готовятся к снятию с учета.</w:t>
      </w:r>
    </w:p>
    <w:p w:rsidR="00037992" w:rsidRDefault="00050D39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Татаринов М.М. </w:t>
      </w:r>
      <w:r w:rsidRPr="00050D39">
        <w:rPr>
          <w:rFonts w:ascii="Times New Roman" w:eastAsia="Calibri" w:hAnsi="Times New Roman" w:cs="Times New Roman"/>
          <w:sz w:val="24"/>
          <w:szCs w:val="24"/>
          <w:lang w:eastAsia="ru-RU"/>
        </w:rPr>
        <w:t>(информация прилагается):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учреждении отбывает наказание 669 осужденных за совершение преступлений связанных с незаконным оборотом наркотических веществ. За 9 месяцев 2016 года по линии НОН выявлено и перекрыто 3 канала поступления наркотиков. Общая масса изъятого наркотического вещества составляет 2,13 грамма.</w:t>
      </w:r>
    </w:p>
    <w:p w:rsidR="00BD5C1B" w:rsidRDefault="00BD5C1B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оперативно-значимой информации проводятся рабочие встречи с сотрудниками ОП, где обсуждается проведение совместных ОРМ по изобличению преступной деятельности лиц, поставляющих наркотические вещества на территорию ИК-53.</w:t>
      </w:r>
    </w:p>
    <w:p w:rsidR="00BD5C1B" w:rsidRDefault="00BD5C1B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каналами поступления на режимную территорию наркотических веществ являются: посылки, передачи, а так же доставка иными лицами.</w:t>
      </w:r>
    </w:p>
    <w:p w:rsidR="00BD5C1B" w:rsidRDefault="00BD5C1B" w:rsidP="00037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Так же с осужденными проводится профилактическая работа.</w:t>
      </w:r>
    </w:p>
    <w:p w:rsidR="00037992" w:rsidRPr="0010427B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566D" w:rsidRPr="00845FC8" w:rsidRDefault="00B6566D" w:rsidP="00B6566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45F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 работе по выявлению мест произрастания мака, прекращении распространения кустарного изготовления экстракта маковой соломы и </w:t>
      </w:r>
      <w:proofErr w:type="spellStart"/>
      <w:r w:rsidRPr="00845F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ацетилированного</w:t>
      </w:r>
      <w:proofErr w:type="spellEnd"/>
      <w:r w:rsidRPr="00845FC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опия из естественных примесей семян пищевого мака, находящегося в свободной продаже.</w:t>
      </w:r>
    </w:p>
    <w:p w:rsidR="00037992" w:rsidRPr="00845FC8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Default="00890B76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845F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Карпушин</w:t>
      </w:r>
      <w:proofErr w:type="spellEnd"/>
      <w:r w:rsidRPr="00845F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</w:t>
      </w:r>
      <w:r w:rsidR="00B6566D" w:rsidRPr="00845F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.А: </w:t>
      </w:r>
      <w:r w:rsidRPr="00845FC8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проведения операции «МАК» на территории</w:t>
      </w:r>
      <w:r w:rsidRPr="00890B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Верхотурский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было изъято 159,6 гр. маковой соломы</w:t>
      </w:r>
      <w:r w:rsidR="00845F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0427B" w:rsidRPr="00845FC8" w:rsidRDefault="0010427B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242E62" w:rsidRDefault="00242E62" w:rsidP="00B123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информацию докладчиков к сведению.</w:t>
      </w:r>
    </w:p>
    <w:p w:rsidR="00B12304" w:rsidRPr="00B12304" w:rsidRDefault="00242E62" w:rsidP="00B123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Отделу полиции № 33 ММО МВД России </w:t>
      </w:r>
      <w:r w:rsidR="00B12304"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>(Дружинин В.А.), ФКУ ИК-53 (</w:t>
      </w:r>
      <w:proofErr w:type="spellStart"/>
      <w:r w:rsidR="00B12304"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>Куртбедин</w:t>
      </w:r>
      <w:proofErr w:type="spellEnd"/>
      <w:r w:rsidR="00B12304"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С.Т.), ГБУЗ СО «ЦРБ Верхотурского района» (Полтавский С.А.)</w:t>
      </w:r>
    </w:p>
    <w:p w:rsidR="00B12304" w:rsidRPr="00B12304" w:rsidRDefault="00B12304" w:rsidP="00B123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>активизировать работу по взаимодействию в сфере противодействия незаконному обороту наркотиков.</w:t>
      </w:r>
    </w:p>
    <w:p w:rsidR="00037992" w:rsidRDefault="00B12304" w:rsidP="00B123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Срок – постоянно</w:t>
      </w:r>
    </w:p>
    <w:p w:rsidR="00242E62" w:rsidRDefault="00242E62" w:rsidP="00242E6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>Отделу полиции № 33 ММО МВД России «</w:t>
      </w:r>
      <w:proofErr w:type="spellStart"/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>Новолялинский</w:t>
      </w:r>
      <w:proofErr w:type="spellEnd"/>
      <w:r w:rsidRPr="00242E62">
        <w:rPr>
          <w:rFonts w:ascii="Times New Roman" w:eastAsia="Calibri" w:hAnsi="Times New Roman" w:cs="Times New Roman"/>
          <w:sz w:val="24"/>
          <w:szCs w:val="24"/>
          <w:lang w:eastAsia="ru-RU"/>
        </w:rPr>
        <w:t>» (Дружинин В.А.) при работе направленной на пресечение незаконного оборота наркотиков на территории городского округа Верхотурский обратить особое внимание на сельские населенные пункты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42E62" w:rsidRPr="00242E62" w:rsidRDefault="00242E62" w:rsidP="00242E6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Срок – постоянно с ежеквартальным отчетом на заседаниях комиссии.</w:t>
      </w:r>
    </w:p>
    <w:p w:rsidR="00242E62" w:rsidRPr="00B12304" w:rsidRDefault="00242E62" w:rsidP="00B1230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10427B" w:rsidRDefault="0010427B" w:rsidP="00037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427B" w:rsidRPr="007A2EA6" w:rsidRDefault="0010427B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7992" w:rsidRPr="007A2EA6" w:rsidRDefault="00037992" w:rsidP="00037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>Рекомендация всем субъектам профилактики: посещать заседания комиссий,  решение протоколов исполнять и докладывать информацию на каждом заседании комиссии.</w:t>
      </w:r>
    </w:p>
    <w:p w:rsidR="00037992" w:rsidRPr="007A2EA6" w:rsidRDefault="00037992" w:rsidP="0003799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Повестка дня рассмотрена, предложений, вопросов нет. Всем большое спасибо.</w:t>
      </w: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037992" w:rsidRPr="007A2EA6" w:rsidRDefault="00037992" w:rsidP="00037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</w:t>
      </w: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А.Г.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37992" w:rsidRPr="007A2EA6" w:rsidRDefault="00037992" w:rsidP="000379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2EA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                                                                                                  А.А. Шумкова</w:t>
      </w: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37992" w:rsidRPr="007A2EA6" w:rsidRDefault="00037992" w:rsidP="000379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17C6" w:rsidRDefault="004317C6"/>
    <w:sectPr w:rsidR="004317C6" w:rsidSect="0003799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0B6D"/>
    <w:multiLevelType w:val="multilevel"/>
    <w:tmpl w:val="F6EC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C007CA8"/>
    <w:multiLevelType w:val="hybridMultilevel"/>
    <w:tmpl w:val="14C4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B4FC0"/>
    <w:multiLevelType w:val="hybridMultilevel"/>
    <w:tmpl w:val="35C4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10AF1"/>
    <w:multiLevelType w:val="hybridMultilevel"/>
    <w:tmpl w:val="9FC03506"/>
    <w:lvl w:ilvl="0" w:tplc="5D6C9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6935CA"/>
    <w:multiLevelType w:val="hybridMultilevel"/>
    <w:tmpl w:val="F954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0763A"/>
    <w:multiLevelType w:val="hybridMultilevel"/>
    <w:tmpl w:val="1402025A"/>
    <w:lvl w:ilvl="0" w:tplc="26CA7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34"/>
    <w:rsid w:val="00037992"/>
    <w:rsid w:val="00050D39"/>
    <w:rsid w:val="000C0417"/>
    <w:rsid w:val="0010427B"/>
    <w:rsid w:val="00195D18"/>
    <w:rsid w:val="00242E62"/>
    <w:rsid w:val="004317C6"/>
    <w:rsid w:val="00515134"/>
    <w:rsid w:val="00845FC8"/>
    <w:rsid w:val="00890B76"/>
    <w:rsid w:val="008E1664"/>
    <w:rsid w:val="00967AE0"/>
    <w:rsid w:val="00B12304"/>
    <w:rsid w:val="00B6566D"/>
    <w:rsid w:val="00B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7</cp:revision>
  <cp:lastPrinted>2016-12-19T04:42:00Z</cp:lastPrinted>
  <dcterms:created xsi:type="dcterms:W3CDTF">2016-10-19T12:07:00Z</dcterms:created>
  <dcterms:modified xsi:type="dcterms:W3CDTF">2016-12-19T04:42:00Z</dcterms:modified>
</cp:coreProperties>
</file>