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43315C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3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9F4D9D" w:rsidRPr="00433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25.07.</w:t>
      </w:r>
      <w:r w:rsidR="001D5CE7" w:rsidRPr="00433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№ </w:t>
      </w:r>
      <w:r w:rsidR="009F4D9D" w:rsidRPr="00433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624</w:t>
      </w:r>
    </w:p>
    <w:p w:rsidR="00A450F5" w:rsidRPr="0043315C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43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CF28FD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сметной стоимости объекта</w:t>
      </w:r>
    </w:p>
    <w:p w:rsidR="00CF28FD" w:rsidRDefault="003754BA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r w:rsidR="00CF28FD"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мплексного благоустройства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дворовой территории, </w:t>
      </w:r>
      <w:r w:rsidR="00BD5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п. </w:t>
      </w:r>
      <w:proofErr w:type="gramStart"/>
      <w:r w:rsidR="00BD5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Привокзальный</w:t>
      </w:r>
      <w:proofErr w:type="gramEnd"/>
      <w:r w:rsidR="00BD5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ул. Садовая д.3</w:t>
      </w:r>
    </w:p>
    <w:p w:rsidR="00F97A4B" w:rsidRDefault="00F97A4B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54BA" w:rsidRDefault="003754BA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CF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28FD" w:rsidRPr="00CF28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0E" w:rsidRPr="0053420E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 «Об утверждении государственной программы Свердловской области «Формирование современной городской среды на</w:t>
      </w:r>
      <w:proofErr w:type="gramEnd"/>
      <w:r w:rsidR="0053420E" w:rsidRPr="0053420E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на 2018–2022 годы»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53420E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утвержденной постановление</w:t>
      </w:r>
      <w:r w:rsidR="0053420E">
        <w:rPr>
          <w:rFonts w:ascii="Times New Roman" w:hAnsi="Times New Roman" w:cs="Times New Roman"/>
          <w:sz w:val="28"/>
          <w:szCs w:val="28"/>
        </w:rPr>
        <w:t>м Администрации № 799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20E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="005342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3420E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A6275">
        <w:rPr>
          <w:rFonts w:ascii="Times New Roman" w:hAnsi="Times New Roman" w:cs="Times New Roman"/>
          <w:sz w:val="28"/>
          <w:szCs w:val="28"/>
        </w:rPr>
        <w:t xml:space="preserve"> от 09</w:t>
      </w:r>
      <w:r w:rsidR="006A6275" w:rsidRPr="006A6275">
        <w:rPr>
          <w:rFonts w:ascii="Times New Roman" w:hAnsi="Times New Roman" w:cs="Times New Roman"/>
          <w:sz w:val="28"/>
          <w:szCs w:val="28"/>
        </w:rPr>
        <w:t>.04.2018</w:t>
      </w:r>
      <w:r w:rsidR="006A6275">
        <w:rPr>
          <w:rFonts w:ascii="Times New Roman" w:hAnsi="Times New Roman" w:cs="Times New Roman"/>
          <w:sz w:val="28"/>
          <w:szCs w:val="28"/>
        </w:rPr>
        <w:t xml:space="preserve"> г. № 75 </w:t>
      </w:r>
      <w:r w:rsidR="006A6275" w:rsidRPr="006A6275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</w:t>
      </w:r>
      <w:r w:rsidR="006A6275">
        <w:rPr>
          <w:rFonts w:ascii="Times New Roman" w:hAnsi="Times New Roman" w:cs="Times New Roman"/>
          <w:sz w:val="28"/>
          <w:szCs w:val="28"/>
        </w:rPr>
        <w:t xml:space="preserve"> на благоустройство дворовой территории </w:t>
      </w:r>
      <w:r w:rsidR="0053420E">
        <w:rPr>
          <w:rFonts w:ascii="Times New Roman" w:hAnsi="Times New Roman" w:cs="Times New Roman"/>
          <w:sz w:val="28"/>
          <w:szCs w:val="28"/>
        </w:rPr>
        <w:t xml:space="preserve">Свердловская область, Верхотурский район, </w:t>
      </w:r>
      <w:r w:rsidR="006A6275">
        <w:rPr>
          <w:rFonts w:ascii="Times New Roman" w:hAnsi="Times New Roman" w:cs="Times New Roman"/>
          <w:sz w:val="28"/>
          <w:szCs w:val="28"/>
        </w:rPr>
        <w:t xml:space="preserve">п. Привокзальный ул. Садовая д.3,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28FD" w:rsidRDefault="00492D0E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сметную стоимость работ по комплексному благоустройству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территории</w:t>
      </w:r>
      <w:r w:rsidR="0053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Свердловская область, Верхотурский район, 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Привокзальный, ул. Садовая д.3,</w:t>
      </w:r>
      <w:r w:rsid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4 квартал 2017 года в сумме </w:t>
      </w:r>
      <w:r w:rsidR="006A6275">
        <w:rPr>
          <w:rFonts w:ascii="Times New Roman" w:eastAsia="Times New Roman" w:hAnsi="Times New Roman" w:cs="Times New Roman"/>
          <w:sz w:val="28"/>
          <w:szCs w:val="28"/>
          <w:lang w:eastAsia="ru-RU"/>
        </w:rPr>
        <w:t>1834 766,78 руб., с НДС (18%).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0F5" w:rsidRPr="008B54A0" w:rsidRDefault="00A450F5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492D0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2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43315C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43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p w:rsidR="00A450F5" w:rsidRDefault="00A450F5">
      <w:pPr>
        <w:sectPr w:rsidR="00A45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0F5" w:rsidRDefault="00A450F5" w:rsidP="001D5CE7">
      <w:pPr>
        <w:tabs>
          <w:tab w:val="left" w:pos="3495"/>
        </w:tabs>
        <w:spacing w:after="0" w:line="240" w:lineRule="auto"/>
        <w:jc w:val="right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6FDA"/>
    <w:rsid w:val="001D266B"/>
    <w:rsid w:val="001D5CE7"/>
    <w:rsid w:val="003754BA"/>
    <w:rsid w:val="003F6017"/>
    <w:rsid w:val="0043315C"/>
    <w:rsid w:val="00492D0E"/>
    <w:rsid w:val="0053420E"/>
    <w:rsid w:val="005B5CDD"/>
    <w:rsid w:val="005C5B4A"/>
    <w:rsid w:val="006A6275"/>
    <w:rsid w:val="006B4289"/>
    <w:rsid w:val="006E6B93"/>
    <w:rsid w:val="007C14D3"/>
    <w:rsid w:val="00810235"/>
    <w:rsid w:val="00860C6D"/>
    <w:rsid w:val="00947579"/>
    <w:rsid w:val="009F4D9D"/>
    <w:rsid w:val="00A450F5"/>
    <w:rsid w:val="00AA5917"/>
    <w:rsid w:val="00B341CD"/>
    <w:rsid w:val="00B710B4"/>
    <w:rsid w:val="00BD5828"/>
    <w:rsid w:val="00CF28FD"/>
    <w:rsid w:val="00D26C2B"/>
    <w:rsid w:val="00E73B12"/>
    <w:rsid w:val="00EE4EBD"/>
    <w:rsid w:val="00EF0398"/>
    <w:rsid w:val="00F313C2"/>
    <w:rsid w:val="00F543C6"/>
    <w:rsid w:val="00F770FD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11</cp:revision>
  <cp:lastPrinted>2018-07-24T09:48:00Z</cp:lastPrinted>
  <dcterms:created xsi:type="dcterms:W3CDTF">2018-07-24T09:46:00Z</dcterms:created>
  <dcterms:modified xsi:type="dcterms:W3CDTF">2018-08-28T08:49:00Z</dcterms:modified>
</cp:coreProperties>
</file>