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01AA" w:rsidTr="003A01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1AA" w:rsidRDefault="003A01AA">
            <w:pPr>
              <w:pStyle w:val="ConsPlusNormal"/>
            </w:pPr>
            <w:bookmarkStart w:id="0" w:name="_GoBack"/>
            <w:bookmarkEnd w:id="0"/>
            <w:r>
              <w:t>14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01AA" w:rsidRDefault="003A01AA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3A01AA" w:rsidRDefault="003A0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1AA" w:rsidRDefault="003A01AA">
      <w:pPr>
        <w:pStyle w:val="ConsPlusNormal"/>
      </w:pPr>
    </w:p>
    <w:p w:rsidR="003A01AA" w:rsidRDefault="003A01AA">
      <w:pPr>
        <w:pStyle w:val="ConsPlusTitle"/>
        <w:jc w:val="center"/>
      </w:pPr>
      <w:r>
        <w:t>ЗАКОН</w:t>
      </w:r>
    </w:p>
    <w:p w:rsidR="003A01AA" w:rsidRDefault="003A01AA">
      <w:pPr>
        <w:pStyle w:val="ConsPlusTitle"/>
        <w:jc w:val="center"/>
      </w:pPr>
    </w:p>
    <w:p w:rsidR="003A01AA" w:rsidRDefault="003A01AA">
      <w:pPr>
        <w:pStyle w:val="ConsPlusTitle"/>
        <w:jc w:val="center"/>
      </w:pPr>
      <w:r>
        <w:t>СВЕРДЛОВСКОЙ ОБЛАСТИ</w:t>
      </w:r>
    </w:p>
    <w:p w:rsidR="003A01AA" w:rsidRDefault="003A01AA">
      <w:pPr>
        <w:pStyle w:val="ConsPlusTitle"/>
        <w:jc w:val="center"/>
      </w:pPr>
    </w:p>
    <w:p w:rsidR="003A01AA" w:rsidRDefault="003A01AA">
      <w:pPr>
        <w:pStyle w:val="ConsPlusTitle"/>
        <w:jc w:val="center"/>
      </w:pPr>
      <w:r>
        <w:t>ОБ ОЦЕНКЕ РЕГУЛИРУЮЩЕГО ВОЗДЕЙСТВИЯ ПРОЕКТОВ</w:t>
      </w:r>
    </w:p>
    <w:p w:rsidR="003A01AA" w:rsidRDefault="003A01AA">
      <w:pPr>
        <w:pStyle w:val="ConsPlusTitle"/>
        <w:jc w:val="center"/>
      </w:pPr>
      <w:r>
        <w:t>НОРМАТИВНЫХ ПРАВОВЫХ АКТОВ СВЕРДЛОВСКОЙ ОБЛАСТИ И</w:t>
      </w:r>
    </w:p>
    <w:p w:rsidR="003A01AA" w:rsidRDefault="003A01AA">
      <w:pPr>
        <w:pStyle w:val="ConsPlusTitle"/>
        <w:jc w:val="center"/>
      </w:pPr>
      <w:r>
        <w:t>ПРОЕКТОВ МУНИЦИПАЛЬНЫХ НОРМАТИВНЫХ ПРАВОВЫХ АКТОВ И</w:t>
      </w:r>
    </w:p>
    <w:p w:rsidR="003A01AA" w:rsidRDefault="003A01AA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3A01AA" w:rsidRDefault="003A01AA">
      <w:pPr>
        <w:pStyle w:val="ConsPlusTitle"/>
        <w:jc w:val="center"/>
      </w:pPr>
      <w:r>
        <w:t>И МУНИЦИПАЛЬНЫХ НОРМАТИВНЫХ ПРАВОВЫХ АКТОВ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jc w:val="right"/>
      </w:pPr>
      <w:proofErr w:type="gramStart"/>
      <w:r>
        <w:t>Принят</w:t>
      </w:r>
      <w:proofErr w:type="gramEnd"/>
    </w:p>
    <w:p w:rsidR="003A01AA" w:rsidRDefault="003A01AA">
      <w:pPr>
        <w:pStyle w:val="ConsPlusNormal"/>
        <w:jc w:val="right"/>
      </w:pPr>
      <w:r>
        <w:t>Законодательным Собранием</w:t>
      </w:r>
    </w:p>
    <w:p w:rsidR="003A01AA" w:rsidRDefault="003A01AA">
      <w:pPr>
        <w:pStyle w:val="ConsPlusNormal"/>
        <w:jc w:val="right"/>
      </w:pPr>
      <w:r>
        <w:t>Свердловской области</w:t>
      </w:r>
    </w:p>
    <w:p w:rsidR="003A01AA" w:rsidRDefault="003A01AA">
      <w:pPr>
        <w:pStyle w:val="ConsPlusNormal"/>
        <w:jc w:val="right"/>
      </w:pPr>
      <w:r>
        <w:t>8 июля 2014 года</w:t>
      </w:r>
    </w:p>
    <w:p w:rsidR="003A01AA" w:rsidRDefault="003A01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01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1AA" w:rsidRDefault="003A01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1AA" w:rsidRDefault="003A01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01AA" w:rsidRDefault="003A01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1AA" w:rsidRDefault="003A01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5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01AA" w:rsidRDefault="003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,</w:t>
            </w:r>
          </w:p>
          <w:p w:rsidR="003A01AA" w:rsidRDefault="003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9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1AA" w:rsidRDefault="003A01AA">
            <w:pPr>
              <w:spacing w:after="1" w:line="0" w:lineRule="atLeast"/>
            </w:pPr>
          </w:p>
        </w:tc>
      </w:tr>
    </w:tbl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</w:t>
      </w:r>
      <w:hyperlink r:id="rId11" w:history="1">
        <w:r>
          <w:rPr>
            <w:color w:val="0000FF"/>
          </w:rPr>
          <w:t>актов</w:t>
        </w:r>
      </w:hyperlink>
      <w:r>
        <w:t xml:space="preserve">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</w:t>
      </w:r>
      <w:hyperlink r:id="rId12" w:history="1">
        <w:r>
          <w:rPr>
            <w:color w:val="0000FF"/>
          </w:rPr>
          <w:t>актов</w:t>
        </w:r>
      </w:hyperlink>
      <w:r>
        <w:t xml:space="preserve"> муниципальных образований, расположенных на территории Свердловской области.</w:t>
      </w:r>
      <w:proofErr w:type="gramEnd"/>
    </w:p>
    <w:p w:rsidR="003A01AA" w:rsidRDefault="003A01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 xml:space="preserve">Статья 2. Цели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</w:t>
      </w:r>
      <w:proofErr w:type="gramEnd"/>
      <w:r>
        <w:t xml:space="preserve"> экономической деятельности, областного бюджета и бюджетов муниципальных образований, расположенных на территории Свердловской области.</w:t>
      </w:r>
    </w:p>
    <w:p w:rsidR="003A01AA" w:rsidRDefault="003A01AA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5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6" w:history="1">
        <w:r>
          <w:rPr>
            <w:color w:val="0000FF"/>
          </w:rPr>
          <w:t>N 167-ОЗ</w:t>
        </w:r>
      </w:hyperlink>
      <w:r>
        <w:t xml:space="preserve">, от 17.11.2021 </w:t>
      </w:r>
      <w:hyperlink r:id="rId17" w:history="1">
        <w:r>
          <w:rPr>
            <w:color w:val="0000FF"/>
          </w:rPr>
          <w:t>N 99-ОЗ</w:t>
        </w:r>
      </w:hyperlink>
      <w:r>
        <w:t>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</w:t>
      </w:r>
      <w:r>
        <w:lastRenderedPageBreak/>
        <w:t>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A01AA" w:rsidRDefault="003A0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22.07.2016 </w:t>
      </w:r>
      <w:hyperlink r:id="rId18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9" w:history="1">
        <w:r>
          <w:rPr>
            <w:color w:val="0000FF"/>
          </w:rPr>
          <w:t>N 167-ОЗ</w:t>
        </w:r>
      </w:hyperlink>
      <w:r>
        <w:t>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3A01AA" w:rsidRDefault="003A01AA">
      <w:pPr>
        <w:pStyle w:val="ConsPlusNormal"/>
        <w:jc w:val="both"/>
      </w:pPr>
      <w:r>
        <w:t xml:space="preserve">(часть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bookmarkStart w:id="1" w:name="P40"/>
      <w:bookmarkEnd w:id="1"/>
      <w:r>
        <w:t>1. Оценке регулирующего воздействия подлежат проекты законов Свердловской области, указов Губернатора Свердловской области,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области: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gramStart"/>
      <w:r>
        <w:t>1) устанавливающие новые, изменяющие или отменяющие ранее предусмотренные нормативными правовыми актами Свердловской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 для субъектов предпринимательской и иной экономической деятельности</w:t>
      </w:r>
      <w:proofErr w:type="gramEnd"/>
      <w:r>
        <w:t>);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gramStart"/>
      <w:r>
        <w:t>2) устанавливающие новые, изменяющие или отменяющие ранее предусмотренные нормативными правовыми актами Свердловской области обязанности и запреты для субъектов предпринимательской и инвестиционной деятельности;</w:t>
      </w:r>
      <w:proofErr w:type="gramEnd"/>
    </w:p>
    <w:p w:rsidR="003A01AA" w:rsidRDefault="003A01AA">
      <w:pPr>
        <w:pStyle w:val="ConsPlusNormal"/>
        <w:spacing w:before="220"/>
        <w:ind w:firstLine="540"/>
        <w:jc w:val="both"/>
      </w:pPr>
      <w:r>
        <w:t>3) устанавливающие, изменяющие или отменяющие ответственность за нарушение нормативных правовых актов Свердловской области, затрагивающих вопросы осуществления предпринимательской и иной экономической деятельности.</w:t>
      </w:r>
    </w:p>
    <w:p w:rsidR="003A01AA" w:rsidRDefault="003A01AA">
      <w:pPr>
        <w:pStyle w:val="ConsPlusNormal"/>
        <w:jc w:val="both"/>
      </w:pPr>
      <w:r>
        <w:t xml:space="preserve">(часть первая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gramStart"/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</w:t>
      </w:r>
      <w:r>
        <w:lastRenderedPageBreak/>
        <w:t>режимов чрезвычайных ситуаций.</w:t>
      </w:r>
    </w:p>
    <w:p w:rsidR="003A01AA" w:rsidRDefault="003A01AA">
      <w:pPr>
        <w:pStyle w:val="ConsPlusNormal"/>
        <w:jc w:val="both"/>
      </w:pPr>
      <w:r>
        <w:t xml:space="preserve">(часть вторая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3A01AA" w:rsidRDefault="003A01AA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>
        <w:t>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1) законы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3" w:name="P54"/>
      <w:bookmarkEnd w:id="3"/>
      <w:r>
        <w:t>2) указы Губернатора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4" w:name="P56"/>
      <w:bookmarkEnd w:id="4"/>
      <w:r>
        <w:t>4) нормативные правовые акты областных исполнительных органов государственной власти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>Статья 4. Сведения, подлежащие включению в пояснительные записки к отдельным проектам законов Свердловской области</w:t>
      </w:r>
    </w:p>
    <w:p w:rsidR="003A01AA" w:rsidRDefault="003A01AA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 xml:space="preserve">В пояснительных записках к проектам законов Свердловской области, указанным в </w:t>
      </w:r>
      <w:hyperlink w:anchor="P40" w:history="1">
        <w:r>
          <w:rPr>
            <w:color w:val="0000FF"/>
          </w:rPr>
          <w:t>части первой пункта 1 статьи 3</w:t>
        </w:r>
      </w:hyperlink>
      <w:r>
        <w:t xml:space="preserve"> настоящего Закона,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1) сведения об основных группах субъектов предпринимательской и иной экономической деятельности, органах государственной власти Свердловской области, </w:t>
      </w:r>
      <w:proofErr w:type="gramStart"/>
      <w:r>
        <w:t>отношения</w:t>
      </w:r>
      <w:proofErr w:type="gramEnd"/>
      <w:r>
        <w:t xml:space="preserve"> с участием которых предлагается урегулировать в таких проектах законов Свердловской области, оценка количества таких субъектов;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иной экономической деятельности и областного бюджета;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иной экономической деятельности в случае, когда реализация проектов законов Свердловской области будет способствовать возникновению таких расходов.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 xml:space="preserve">Статья 5. Проведение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 xml:space="preserve">1. Стадиями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являются: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>
        <w:t>проведения оценки регулирующего воздействия проектов нормативных правовых актов Свердловской</w:t>
      </w:r>
      <w:proofErr w:type="gramEnd"/>
      <w:r>
        <w:t xml:space="preserve"> области, направленных на внесение изменений в нормативные </w:t>
      </w:r>
      <w:r>
        <w:lastRenderedPageBreak/>
        <w:t>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3A01AA" w:rsidRDefault="003A01AA">
      <w:pPr>
        <w:pStyle w:val="ConsPlusNormal"/>
        <w:jc w:val="both"/>
      </w:pPr>
      <w:r>
        <w:t xml:space="preserve">(часть вторая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3. </w:t>
      </w:r>
      <w:proofErr w:type="gramStart"/>
      <w: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>
        <w:t>указывается</w:t>
      </w:r>
      <w:proofErr w:type="gramEnd"/>
      <w: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6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7" w:name="P80"/>
      <w:bookmarkEnd w:id="7"/>
      <w:r>
        <w:t>4. Профильный орган осуществляет подготовку: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>
        <w:t>содержащего</w:t>
      </w:r>
      <w:proofErr w:type="gramEnd"/>
      <w: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3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3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3A01AA" w:rsidRDefault="003A01AA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</w:t>
      </w:r>
      <w:r>
        <w:lastRenderedPageBreak/>
        <w:t>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3A01AA" w:rsidRDefault="003A0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3A01AA" w:rsidRDefault="003A01AA">
      <w:pPr>
        <w:pStyle w:val="ConsPlusNormal"/>
        <w:jc w:val="both"/>
      </w:pPr>
      <w:r>
        <w:t xml:space="preserve">(часть вторая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 xml:space="preserve">Статья 6. Использование </w:t>
      </w:r>
      <w:proofErr w:type="gramStart"/>
      <w: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0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0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3A01AA" w:rsidRDefault="003A01AA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</w:t>
      </w:r>
      <w:r>
        <w:lastRenderedPageBreak/>
        <w:t>законодательной инициативы, заключение об оценке регулирующего воздействия такого проекта закона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>
        <w:t>воздействия такого проекта указа Губернатора Свердловской области</w:t>
      </w:r>
      <w:proofErr w:type="gramEnd"/>
      <w:r>
        <w:t>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>
        <w:t>воздействия такого проекта постановления Правительства Свердловской области</w:t>
      </w:r>
      <w:proofErr w:type="gramEnd"/>
      <w:r>
        <w:t>.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gramStart"/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принятие решения о проведении экспертизы нормативных правовых актов Свердловской области;</w:t>
      </w:r>
    </w:p>
    <w:p w:rsidR="003A01AA" w:rsidRDefault="003A01AA">
      <w:pPr>
        <w:pStyle w:val="ConsPlusNormal"/>
        <w:jc w:val="both"/>
      </w:pPr>
      <w:r>
        <w:t xml:space="preserve">(подп.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2. Решения о проведении экспертизы нормативных правовых актов Свердловской области принимаются ежегодно уполномоченным органом в порядке, установленном Правительством Свердловской области в соответствии с настоящим Законом.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Решение о проведении экспертизы принимается в отношении нормативного правового акта Свердловской области не чаще чем один раз в три года.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о проведении экспертизы нормативных правовых актов Свердловской области направляются в уполномоченный орган не позднее 1 ноября года, предшествующего году, в котором планируется проведение экспертизы соответствующих нормативных правовых актов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Решение о проведении экспертизы нормативных правовых актов Свердловской области принимается не позднее 20 декабря года, предшествующего году, в котором планируется проведение экспертизы соответствующих нормативных правовых актов Свердловской области.</w:t>
      </w:r>
    </w:p>
    <w:p w:rsidR="003A01AA" w:rsidRDefault="003A01AA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</w:t>
      </w:r>
      <w:r>
        <w:lastRenderedPageBreak/>
        <w:t>течение 20 рабочих дней со дня начала экспертизы такого нормативного правового акта Свердловской области.</w:t>
      </w:r>
    </w:p>
    <w:p w:rsidR="003A01AA" w:rsidRDefault="003A01AA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35" w:history="1">
        <w:r>
          <w:rPr>
            <w:color w:val="0000FF"/>
          </w:rPr>
          <w:t>N 78-ОЗ</w:t>
        </w:r>
      </w:hyperlink>
      <w:r>
        <w:t xml:space="preserve">, от 17.11.2021 </w:t>
      </w:r>
      <w:hyperlink r:id="rId36" w:history="1">
        <w:r>
          <w:rPr>
            <w:color w:val="0000FF"/>
          </w:rPr>
          <w:t>N 99-ОЗ</w:t>
        </w:r>
      </w:hyperlink>
      <w:r>
        <w:t>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>
        <w:t>указываются</w:t>
      </w:r>
      <w:proofErr w:type="gramEnd"/>
      <w: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>
        <w:t>консультаций</w:t>
      </w:r>
      <w:proofErr w:type="gramEnd"/>
      <w: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lastRenderedPageBreak/>
        <w:t xml:space="preserve">Статья 9. Обеспечение доступа к информации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 (далее - ежегодный отчет).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gramStart"/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>
        <w:t xml:space="preserve"> </w:t>
      </w:r>
      <w:proofErr w:type="gramStart"/>
      <w: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 xml:space="preserve">Статья 10. Отдельные вопросы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bookmarkStart w:id="8" w:name="P152"/>
      <w:bookmarkEnd w:id="8"/>
      <w:r>
        <w:t xml:space="preserve">1. </w:t>
      </w:r>
      <w:proofErr w:type="gramStart"/>
      <w: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5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муниципальными нормативными правовыми актами в соответствии с настоящим Законом, за исключением: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A01AA" w:rsidRDefault="003A01AA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5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федеральным законом проекты муниципальных нормативных правовых актов не указанных в </w:t>
      </w:r>
      <w:hyperlink w:anchor="P152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</w:t>
      </w:r>
      <w:proofErr w:type="gramEnd"/>
      <w:r>
        <w:t xml:space="preserve"> актами в соответствии с настоящим Законом, за исключением: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A01AA" w:rsidRDefault="003A01AA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9" w:name="P167"/>
      <w:bookmarkEnd w:id="9"/>
      <w:proofErr w:type="gramStart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74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74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7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3A01AA" w:rsidRDefault="003A01AA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10" w:name="P173"/>
      <w:bookmarkEnd w:id="10"/>
      <w: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>
        <w:t xml:space="preserve"> образований, должны предусматривать в том числе: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</w:t>
      </w:r>
      <w:r>
        <w:lastRenderedPageBreak/>
        <w:t>проводить оценку регулирующего воздействия проектов муниципальных нормативных правовых актов;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3-1) размещение проектов муниципальных нормативных правовых актов на официальном сайте для проведения публичных консультаций по этим проектам;</w:t>
      </w:r>
    </w:p>
    <w:p w:rsidR="003A01AA" w:rsidRDefault="003A01AA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4) порядок </w:t>
      </w:r>
      <w:proofErr w:type="gramStart"/>
      <w: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3A01AA" w:rsidRDefault="003A01AA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3A01AA" w:rsidRDefault="003A01A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4-1) размещение муниципальных нормативных правовых актов на официальном сайте для проведения публичных консультаций по этим актам;</w:t>
      </w:r>
    </w:p>
    <w:p w:rsidR="003A01AA" w:rsidRDefault="003A01AA">
      <w:pPr>
        <w:pStyle w:val="ConsPlusNormal"/>
        <w:jc w:val="both"/>
      </w:pPr>
      <w:r>
        <w:t xml:space="preserve">(подп. 4-1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Свердловской области от 17.11.2021 N 99-ОЗ)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3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81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3A01AA" w:rsidRDefault="003A0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3A01AA" w:rsidRDefault="003A0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bookmarkStart w:id="12" w:name="P195"/>
      <w:bookmarkEnd w:id="12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3A01AA" w:rsidRDefault="003A01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lastRenderedPageBreak/>
        <w:t>1) муниципальные районы: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Байкаловский</w:t>
      </w:r>
      <w:proofErr w:type="spellEnd"/>
      <w:r>
        <w:t xml:space="preserve">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Слободо</w:t>
      </w:r>
      <w:proofErr w:type="spellEnd"/>
      <w:r>
        <w:t>-Туринский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Таборинский</w:t>
      </w:r>
      <w:proofErr w:type="spellEnd"/>
      <w:r>
        <w:t xml:space="preserve">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Алапаевское</w:t>
      </w:r>
      <w:proofErr w:type="spellEnd"/>
      <w:r>
        <w:t>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Арамильский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Артинский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Асбестовский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Ачитский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Бисертский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Верхнесалдинский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Волчанский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Гаринский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Горноуральский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lastRenderedPageBreak/>
        <w:t>Ирбитское</w:t>
      </w:r>
      <w:proofErr w:type="spellEnd"/>
      <w:r>
        <w:t xml:space="preserve"> муниципальное образование;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Камышловский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Красноуфимский</w:t>
      </w:r>
      <w:proofErr w:type="spellEnd"/>
      <w:r>
        <w:t xml:space="preserve">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Кушвинский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Махнёвское</w:t>
      </w:r>
      <w:proofErr w:type="spellEnd"/>
      <w:r>
        <w:t xml:space="preserve"> муниципальное образование;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Нижнетуринский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Новолялинский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Новоуральский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Пышминский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Режевской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Рефтинский</w:t>
      </w:r>
      <w:proofErr w:type="spellEnd"/>
      <w:r>
        <w:t>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Североуральский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Серовский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Сосьвинский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lastRenderedPageBreak/>
        <w:t>городской округ Среднеуральск;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Сысертский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Талицкий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Тугулымский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Шалинский</w:t>
      </w:r>
      <w:proofErr w:type="spellEnd"/>
      <w:r>
        <w:t xml:space="preserve"> городской округ.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bookmarkStart w:id="13" w:name="P274"/>
      <w:bookmarkEnd w:id="13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3A01AA" w:rsidRDefault="003A01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Байкаловский</w:t>
      </w:r>
      <w:proofErr w:type="spellEnd"/>
      <w:r>
        <w:t xml:space="preserve">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Слободо</w:t>
      </w:r>
      <w:proofErr w:type="spellEnd"/>
      <w:r>
        <w:t>-Туринский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Таборинский</w:t>
      </w:r>
      <w:proofErr w:type="spellEnd"/>
      <w:r>
        <w:t xml:space="preserve"> муниципальный район;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Алапаевское</w:t>
      </w:r>
      <w:proofErr w:type="spellEnd"/>
      <w:r>
        <w:t>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Арамильский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Артинский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Асбестовский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Ачитский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Бисертский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lastRenderedPageBreak/>
        <w:t>городской округ Богданович;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Верхнесалдинский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Волчанский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Гаринский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Горноуральский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Ирбитское</w:t>
      </w:r>
      <w:proofErr w:type="spellEnd"/>
      <w:r>
        <w:t xml:space="preserve"> муниципальное образование;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Камышловский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Красноуфимский</w:t>
      </w:r>
      <w:proofErr w:type="spellEnd"/>
      <w:r>
        <w:t xml:space="preserve">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Кушвинский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Махнёвское</w:t>
      </w:r>
      <w:proofErr w:type="spellEnd"/>
      <w:r>
        <w:t xml:space="preserve"> муниципальное образование;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Нижнетуринский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lastRenderedPageBreak/>
        <w:t>город Нижний Тагил;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Новолялинский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Новоуральский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Пышминский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Режевской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Рефтинский</w:t>
      </w:r>
      <w:proofErr w:type="spellEnd"/>
      <w:r>
        <w:t>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Североуральский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Серовский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Сосьвинский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Сысертский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Талицкий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Тугулымский</w:t>
      </w:r>
      <w:proofErr w:type="spellEnd"/>
      <w:r>
        <w:t xml:space="preserve">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3A01AA" w:rsidRDefault="003A01AA">
      <w:pPr>
        <w:pStyle w:val="ConsPlusNormal"/>
        <w:spacing w:before="220"/>
        <w:ind w:firstLine="540"/>
        <w:jc w:val="both"/>
      </w:pPr>
      <w:proofErr w:type="spellStart"/>
      <w:r>
        <w:t>Шалинский</w:t>
      </w:r>
      <w:proofErr w:type="spellEnd"/>
      <w:r>
        <w:t xml:space="preserve"> городской округ.</w:t>
      </w:r>
    </w:p>
    <w:p w:rsidR="003A01AA" w:rsidRDefault="003A01AA">
      <w:pPr>
        <w:pStyle w:val="ConsPlusNormal"/>
      </w:pPr>
    </w:p>
    <w:p w:rsidR="003A01AA" w:rsidRDefault="003A01AA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2. Положения настоящего Закона в части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2) муниципальных районов, городских округов, расположенных на территории </w:t>
      </w:r>
      <w:r>
        <w:lastRenderedPageBreak/>
        <w:t>Свердловской области, за исключением муниципального образования "город Екатеринбург", - с 1 января 2016 года;</w:t>
      </w:r>
    </w:p>
    <w:p w:rsidR="003A01AA" w:rsidRDefault="003A01A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  <w:jc w:val="right"/>
      </w:pPr>
      <w:r>
        <w:t>Губернатор</w:t>
      </w:r>
    </w:p>
    <w:p w:rsidR="003A01AA" w:rsidRDefault="003A01AA">
      <w:pPr>
        <w:pStyle w:val="ConsPlusNormal"/>
        <w:jc w:val="right"/>
      </w:pPr>
      <w:r>
        <w:t>Свердловской области</w:t>
      </w:r>
    </w:p>
    <w:p w:rsidR="003A01AA" w:rsidRDefault="003A01AA">
      <w:pPr>
        <w:pStyle w:val="ConsPlusNormal"/>
        <w:jc w:val="right"/>
      </w:pPr>
      <w:r>
        <w:t>Е.В.КУЙВАШЕВ</w:t>
      </w:r>
    </w:p>
    <w:p w:rsidR="003A01AA" w:rsidRDefault="003A01AA">
      <w:pPr>
        <w:pStyle w:val="ConsPlusNormal"/>
      </w:pPr>
      <w:r>
        <w:t>г. Екатеринбург</w:t>
      </w:r>
    </w:p>
    <w:p w:rsidR="003A01AA" w:rsidRDefault="003A01AA">
      <w:pPr>
        <w:pStyle w:val="ConsPlusNormal"/>
        <w:spacing w:before="220"/>
      </w:pPr>
      <w:r>
        <w:t>14 июля 2014 года</w:t>
      </w:r>
    </w:p>
    <w:p w:rsidR="003A01AA" w:rsidRDefault="003A01AA">
      <w:pPr>
        <w:pStyle w:val="ConsPlusNormal"/>
        <w:spacing w:before="220"/>
      </w:pPr>
      <w:r>
        <w:t>N 74-ОЗ</w:t>
      </w:r>
    </w:p>
    <w:p w:rsidR="003A01AA" w:rsidRDefault="003A01AA">
      <w:pPr>
        <w:pStyle w:val="ConsPlusNormal"/>
      </w:pPr>
    </w:p>
    <w:p w:rsidR="003A01AA" w:rsidRDefault="003A01AA">
      <w:pPr>
        <w:pStyle w:val="ConsPlusNormal"/>
      </w:pPr>
    </w:p>
    <w:p w:rsidR="003A01AA" w:rsidRDefault="003A0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09C" w:rsidRDefault="0035609C"/>
    <w:sectPr w:rsidR="0035609C" w:rsidSect="003A01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A"/>
    <w:rsid w:val="0035609C"/>
    <w:rsid w:val="003A01AA"/>
    <w:rsid w:val="009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520001350A3A93433DF20DDFCB043EB710E667D48D1BFD474CFAE90F85E09E3AB24605FE04454223390F558DB1E86BDF8555A5AEC1DF48BE2C4CBA11vAG" TargetMode="External"/><Relationship Id="rId18" Type="http://schemas.openxmlformats.org/officeDocument/2006/relationships/hyperlink" Target="consultantplus://offline/ref=15520001350A3A93433DF20DDFCB043EB710E667D48D1BFD474CFAE90F85E09E3AB24605FE04454223390F5485B1E86BDF8555A5AEC1DF48BE2C4CBA11vAG" TargetMode="External"/><Relationship Id="rId26" Type="http://schemas.openxmlformats.org/officeDocument/2006/relationships/hyperlink" Target="consultantplus://offline/ref=15520001350A3A93433DF20DDFCB043EB710E667D78E12FC4047FAE90F85E09E3AB24605FE04454223390F5481B1E86BDF8555A5AEC1DF48BE2C4CBA11vAG" TargetMode="External"/><Relationship Id="rId39" Type="http://schemas.openxmlformats.org/officeDocument/2006/relationships/hyperlink" Target="consultantplus://offline/ref=15520001350A3A93433DF20DDFCB043EB710E667D48D1BFD474CFAE90F85E09E3AB24605FE04454223390F5682B1E86BDF8555A5AEC1DF48BE2C4CBA11vAG" TargetMode="External"/><Relationship Id="rId21" Type="http://schemas.openxmlformats.org/officeDocument/2006/relationships/hyperlink" Target="consultantplus://offline/ref=15520001350A3A93433DF20DDFCB043EB710E667D68B15FD4040FAE90F85E09E3AB24605FE04454223390F5484B1E86BDF8555A5AEC1DF48BE2C4CBA11vAG" TargetMode="External"/><Relationship Id="rId34" Type="http://schemas.openxmlformats.org/officeDocument/2006/relationships/hyperlink" Target="consultantplus://offline/ref=15520001350A3A93433DF20DDFCB043EB710E667D68B15FD4040FAE90F85E09E3AB24605FE04454223390F5787B1E86BDF8555A5AEC1DF48BE2C4CBA11vAG" TargetMode="External"/><Relationship Id="rId42" Type="http://schemas.openxmlformats.org/officeDocument/2006/relationships/hyperlink" Target="consultantplus://offline/ref=15520001350A3A93433DF20DDFCB043EB710E667D48D1BFD474CFAE90F85E09E3AB24605FE04454223390F568CB1E86BDF8555A5AEC1DF48BE2C4CBA11vAG" TargetMode="External"/><Relationship Id="rId47" Type="http://schemas.openxmlformats.org/officeDocument/2006/relationships/hyperlink" Target="consultantplus://offline/ref=15520001350A3A93433DF20DDFCB043EB710E667D48D1BFD474CFAE90F85E09E3AB24605FE04454223390F568DB1E86BDF8555A5AEC1DF48BE2C4CBA11vAG" TargetMode="External"/><Relationship Id="rId50" Type="http://schemas.openxmlformats.org/officeDocument/2006/relationships/hyperlink" Target="consultantplus://offline/ref=15520001350A3A93433DF20DDFCB043EB710E667D48D1BFD474CFAE90F85E09E3AB24605FE04454223390F5082B1E86BDF8555A5AEC1DF48BE2C4CBA11vAG" TargetMode="External"/><Relationship Id="rId55" Type="http://schemas.openxmlformats.org/officeDocument/2006/relationships/hyperlink" Target="consultantplus://offline/ref=15520001350A3A93433DF20DDFCB043EB710E667D48D1BFD474CFAE90F85E09E3AB24605FE04454223390E5683B1E86BDF8555A5AEC1DF48BE2C4CBA11vAG" TargetMode="External"/><Relationship Id="rId7" Type="http://schemas.openxmlformats.org/officeDocument/2006/relationships/hyperlink" Target="consultantplus://offline/ref=15520001350A3A93433DF20DDFCB043EB710E667D78F11FA414DFAE90F85E09E3AB24605FE04454223390F558CB1E86BDF8555A5AEC1DF48BE2C4CBA11vAG" TargetMode="External"/><Relationship Id="rId12" Type="http://schemas.openxmlformats.org/officeDocument/2006/relationships/hyperlink" Target="consultantplus://offline/ref=15520001350A3A93433DEC00C9A75A34B21BB86DDC8E18AF1911FCBE50D5E6CB7AF24050BD414B4121325B04C0EFB1399BCE59A4B0DDDE481Av1G" TargetMode="External"/><Relationship Id="rId17" Type="http://schemas.openxmlformats.org/officeDocument/2006/relationships/hyperlink" Target="consultantplus://offline/ref=15520001350A3A93433DF20DDFCB043EB710E667D68B15FD4040FAE90F85E09E3AB24605FE04454223390F558DB1E86BDF8555A5AEC1DF48BE2C4CBA11vAG" TargetMode="External"/><Relationship Id="rId25" Type="http://schemas.openxmlformats.org/officeDocument/2006/relationships/hyperlink" Target="consultantplus://offline/ref=15520001350A3A93433DF20DDFCB043EB710E667D68B15FD4040FAE90F85E09E3AB24605FE04454223390F5481B1E86BDF8555A5AEC1DF48BE2C4CBA11vAG" TargetMode="External"/><Relationship Id="rId33" Type="http://schemas.openxmlformats.org/officeDocument/2006/relationships/hyperlink" Target="consultantplus://offline/ref=15520001350A3A93433DF20DDFCB043EB710E667D68B15FD4040FAE90F85E09E3AB24605FE04454223390F5785B1E86BDF8555A5AEC1DF48BE2C4CBA11vAG" TargetMode="External"/><Relationship Id="rId38" Type="http://schemas.openxmlformats.org/officeDocument/2006/relationships/hyperlink" Target="consultantplus://offline/ref=15520001350A3A93433DF20DDFCB043EB710E667D48D1BFD474CFAE90F85E09E3AB24605FE04454223390F5682B1E86BDF8555A5AEC1DF48BE2C4CBA11vAG" TargetMode="External"/><Relationship Id="rId46" Type="http://schemas.openxmlformats.org/officeDocument/2006/relationships/hyperlink" Target="consultantplus://offline/ref=15520001350A3A93433DF20DDFCB043EB710E667D78311F84541FAE90F85E09E3AB24605FE04454223390F5485B1E86BDF8555A5AEC1DF48BE2C4CBA11v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520001350A3A93433DF20DDFCB043EB710E667D78E12FC4047FAE90F85E09E3AB24605FE04454223390F558DB1E86BDF8555A5AEC1DF48BE2C4CBA11vAG" TargetMode="External"/><Relationship Id="rId20" Type="http://schemas.openxmlformats.org/officeDocument/2006/relationships/hyperlink" Target="consultantplus://offline/ref=15520001350A3A93433DF20DDFCB043EB710E667D78E12FC4047FAE90F85E09E3AB24605FE04454223390F5485B1E86BDF8555A5AEC1DF48BE2C4CBA11vAG" TargetMode="External"/><Relationship Id="rId29" Type="http://schemas.openxmlformats.org/officeDocument/2006/relationships/hyperlink" Target="consultantplus://offline/ref=15520001350A3A93433DF20DDFCB043EB710E667D78E12FC4047FAE90F85E09E3AB24605FE04454223390F5483B1E86BDF8555A5AEC1DF48BE2C4CBA11vAG" TargetMode="External"/><Relationship Id="rId41" Type="http://schemas.openxmlformats.org/officeDocument/2006/relationships/hyperlink" Target="consultantplus://offline/ref=15520001350A3A93433DF20DDFCB043EB710E667D48D1BFD474CFAE90F85E09E3AB24605FE04454223390F5683B1E86BDF8555A5AEC1DF48BE2C4CBA11vAG" TargetMode="External"/><Relationship Id="rId54" Type="http://schemas.openxmlformats.org/officeDocument/2006/relationships/hyperlink" Target="consultantplus://offline/ref=15520001350A3A93433DF20DDFCB043EB710E667D48D1BFD474CFAE90F85E09E3AB24605FE04454223390F5384B1E86BDF8555A5AEC1DF48BE2C4CBA11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20001350A3A93433DF20DDFCB043EB710E667D78E12FC4047FAE90F85E09E3AB24605FE04454223390F558CB1E86BDF8555A5AEC1DF48BE2C4CBA11vAG" TargetMode="External"/><Relationship Id="rId11" Type="http://schemas.openxmlformats.org/officeDocument/2006/relationships/hyperlink" Target="consultantplus://offline/ref=15520001350A3A93433DEC00C9A75A34B21BB86DDC8E18AF1911FCBE50D5E6CB7AF24050BD40414877684B0089B9BC249AD246A4AEDD1DvFG" TargetMode="External"/><Relationship Id="rId24" Type="http://schemas.openxmlformats.org/officeDocument/2006/relationships/hyperlink" Target="consultantplus://offline/ref=15520001350A3A93433DF20DDFCB043EB710E667D48D1BFD474CFAE90F85E09E3AB24605FE04454223390F548CB1E86BDF8555A5AEC1DF48BE2C4CBA11vAG" TargetMode="External"/><Relationship Id="rId32" Type="http://schemas.openxmlformats.org/officeDocument/2006/relationships/hyperlink" Target="consultantplus://offline/ref=15520001350A3A93433DF20DDFCB043EB710E667D78E12FC4047FAE90F85E09E3AB24605FE04454223390F5780B1E86BDF8555A5AEC1DF48BE2C4CBA11vAG" TargetMode="External"/><Relationship Id="rId37" Type="http://schemas.openxmlformats.org/officeDocument/2006/relationships/hyperlink" Target="consultantplus://offline/ref=15520001350A3A93433DF20DDFCB043EB710E667D48D1BFD474CFAE90F85E09E3AB24605FE04454223390F5681B1E86BDF8555A5AEC1DF48BE2C4CBA11vAG" TargetMode="External"/><Relationship Id="rId40" Type="http://schemas.openxmlformats.org/officeDocument/2006/relationships/hyperlink" Target="consultantplus://offline/ref=15520001350A3A93433DF20DDFCB043EB710E667D48D1BFD474CFAE90F85E09E3AB24605FE04454223390F5682B1E86BDF8555A5AEC1DF48BE2C4CBA11vAG" TargetMode="External"/><Relationship Id="rId45" Type="http://schemas.openxmlformats.org/officeDocument/2006/relationships/hyperlink" Target="consultantplus://offline/ref=15520001350A3A93433DF20DDFCB043EB710E667D68B15FD4040FAE90F85E09E3AB24605FE04454223390F578DB1E86BDF8555A5AEC1DF48BE2C4CBA11vAG" TargetMode="External"/><Relationship Id="rId53" Type="http://schemas.openxmlformats.org/officeDocument/2006/relationships/hyperlink" Target="consultantplus://offline/ref=15520001350A3A93433DF20DDFCB043EB710E667D48D1BFD474CFAE90F85E09E3AB24605FE04454223390F508DB1E86BDF8555A5AEC1DF48BE2C4CBA11vA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5520001350A3A93433DF20DDFCB043EB710E667D48D1BFD474CFAE90F85E09E3AB24605FE04454223390F558CB1E86BDF8555A5AEC1DF48BE2C4CBA11vAG" TargetMode="External"/><Relationship Id="rId15" Type="http://schemas.openxmlformats.org/officeDocument/2006/relationships/hyperlink" Target="consultantplus://offline/ref=15520001350A3A93433DF20DDFCB043EB710E667D48D1BFD474CFAE90F85E09E3AB24605FE04454223390F5485B1E86BDF8555A5AEC1DF48BE2C4CBA11vAG" TargetMode="External"/><Relationship Id="rId23" Type="http://schemas.openxmlformats.org/officeDocument/2006/relationships/hyperlink" Target="consultantplus://offline/ref=15520001350A3A93433DF20DDFCB043EB710E667D48D1BFD474CFAE90F85E09E3AB24605FE04454223390F5486B1E86BDF8555A5AEC1DF48BE2C4CBA11vAG" TargetMode="External"/><Relationship Id="rId28" Type="http://schemas.openxmlformats.org/officeDocument/2006/relationships/hyperlink" Target="consultantplus://offline/ref=15520001350A3A93433DF20DDFCB043EB710E667D48D1BFD474CFAE90F85E09E3AB24605FE04454223390F5785B1E86BDF8555A5AEC1DF48BE2C4CBA11vAG" TargetMode="External"/><Relationship Id="rId36" Type="http://schemas.openxmlformats.org/officeDocument/2006/relationships/hyperlink" Target="consultantplus://offline/ref=15520001350A3A93433DF20DDFCB043EB710E667D68B15FD4040FAE90F85E09E3AB24605FE04454223390F578CB1E86BDF8555A5AEC1DF48BE2C4CBA11vAG" TargetMode="External"/><Relationship Id="rId49" Type="http://schemas.openxmlformats.org/officeDocument/2006/relationships/hyperlink" Target="consultantplus://offline/ref=15520001350A3A93433DF20DDFCB043EB710E667D68B15FD4040FAE90F85E09E3AB24605FE04454223390F5684B1E86BDF8555A5AEC1DF48BE2C4CBA11vA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5520001350A3A93433DEC00C9A75A34B21BBC68D48818AF1911FCBE50D5E6CB7AF24057B9454317727D5A5887BAA23B99CE5AA6AC1DvEG" TargetMode="External"/><Relationship Id="rId19" Type="http://schemas.openxmlformats.org/officeDocument/2006/relationships/hyperlink" Target="consultantplus://offline/ref=15520001350A3A93433DF20DDFCB043EB710E667D78E12FC4047FAE90F85E09E3AB24605FE04454223390F5484B1E86BDF8555A5AEC1DF48BE2C4CBA11vAG" TargetMode="External"/><Relationship Id="rId31" Type="http://schemas.openxmlformats.org/officeDocument/2006/relationships/hyperlink" Target="consultantplus://offline/ref=15520001350A3A93433DF20DDFCB043EB710E667D48D1BFD474CFAE90F85E09E3AB24605FE04454223390F5780B1E86BDF8555A5AEC1DF48BE2C4CBA11vAG" TargetMode="External"/><Relationship Id="rId44" Type="http://schemas.openxmlformats.org/officeDocument/2006/relationships/hyperlink" Target="consultantplus://offline/ref=15520001350A3A93433DF20DDFCB043EB710E667D78311F84541FAE90F85E09E3AB24605FE04454223390F558DB1E86BDF8555A5AEC1DF48BE2C4CBA11vAG" TargetMode="External"/><Relationship Id="rId52" Type="http://schemas.openxmlformats.org/officeDocument/2006/relationships/hyperlink" Target="consultantplus://offline/ref=15520001350A3A93433DF20DDFCB043EB710E667D48D1BFD474CFAE90F85E09E3AB24605FE04454223390F508CB1E86BDF8555A5AEC1DF48BE2C4CBA11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20001350A3A93433DF20DDFCB043EB710E667D68B15FD4040FAE90F85E09E3AB24605FE04454223390F558CB1E86BDF8555A5AEC1DF48BE2C4CBA11vAG" TargetMode="External"/><Relationship Id="rId14" Type="http://schemas.openxmlformats.org/officeDocument/2006/relationships/hyperlink" Target="consultantplus://offline/ref=15520001350A3A93433DF20DDFCB043EB710E667D48D1BFD474CFAE90F85E09E3AB24605FE04454223390F5484B1E86BDF8555A5AEC1DF48BE2C4CBA11vAG" TargetMode="External"/><Relationship Id="rId22" Type="http://schemas.openxmlformats.org/officeDocument/2006/relationships/hyperlink" Target="consultantplus://offline/ref=15520001350A3A93433DF20DDFCB043EB710E667D78F11FA414DFAE90F85E09E3AB24605FE04454223390F5484B1E86BDF8555A5AEC1DF48BE2C4CBA11vAG" TargetMode="External"/><Relationship Id="rId27" Type="http://schemas.openxmlformats.org/officeDocument/2006/relationships/hyperlink" Target="consultantplus://offline/ref=15520001350A3A93433DF20DDFCB043EB710E667D48D1BFD474CFAE90F85E09E3AB24605FE04454223390F5784B1E86BDF8555A5AEC1DF48BE2C4CBA11vAG" TargetMode="External"/><Relationship Id="rId30" Type="http://schemas.openxmlformats.org/officeDocument/2006/relationships/hyperlink" Target="consultantplus://offline/ref=15520001350A3A93433DF20DDFCB043EB710E667D48D1BFD474CFAE90F85E09E3AB24605FE04454223390F5787B1E86BDF8555A5AEC1DF48BE2C4CBA11vAG" TargetMode="External"/><Relationship Id="rId35" Type="http://schemas.openxmlformats.org/officeDocument/2006/relationships/hyperlink" Target="consultantplus://offline/ref=15520001350A3A93433DF20DDFCB043EB710E667D48D1BFD474CFAE90F85E09E3AB24605FE04454223390F5680B1E86BDF8555A5AEC1DF48BE2C4CBA11vAG" TargetMode="External"/><Relationship Id="rId43" Type="http://schemas.openxmlformats.org/officeDocument/2006/relationships/hyperlink" Target="consultantplus://offline/ref=15520001350A3A93433DF20DDFCB043EB710E667D68B15FD4040FAE90F85E09E3AB24605FE04454223390F578DB1E86BDF8555A5AEC1DF48BE2C4CBA11vAG" TargetMode="External"/><Relationship Id="rId48" Type="http://schemas.openxmlformats.org/officeDocument/2006/relationships/hyperlink" Target="consultantplus://offline/ref=15520001350A3A93433DF20DDFCB043EB710E667D48D1BFD474CFAE90F85E09E3AB24605FE04454223390F5080B1E86BDF8555A5AEC1DF48BE2C4CBA11vAG" TargetMode="External"/><Relationship Id="rId56" Type="http://schemas.openxmlformats.org/officeDocument/2006/relationships/hyperlink" Target="consultantplus://offline/ref=15520001350A3A93433DF20DDFCB043EB710E667D48D1BFD474CFAE90F85E09E3AB24605FE04454223390F548CB1E86BDF8555A5AEC1DF48BE2C4CBA11vAG" TargetMode="External"/><Relationship Id="rId8" Type="http://schemas.openxmlformats.org/officeDocument/2006/relationships/hyperlink" Target="consultantplus://offline/ref=15520001350A3A93433DF20DDFCB043EB710E667D78311F84541FAE90F85E09E3AB24605FE04454223390F558CB1E86BDF8555A5AEC1DF48BE2C4CBA11vAG" TargetMode="External"/><Relationship Id="rId51" Type="http://schemas.openxmlformats.org/officeDocument/2006/relationships/hyperlink" Target="consultantplus://offline/ref=15520001350A3A93433DF20DDFCB043EB710E667D68B15FD4040FAE90F85E09E3AB24605FE04454223390F5686B1E86BDF8555A5AEC1DF48BE2C4CBA11vA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7089</Words>
  <Characters>40411</Characters>
  <Application>Microsoft Office Word</Application>
  <DocSecurity>0</DocSecurity>
  <Lines>336</Lines>
  <Paragraphs>94</Paragraphs>
  <ScaleCrop>false</ScaleCrop>
  <Company>Home</Company>
  <LinksUpToDate>false</LinksUpToDate>
  <CharactersWithSpaces>47406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2</cp:revision>
  <dcterms:created xsi:type="dcterms:W3CDTF">2021-12-30T06:47:00Z</dcterms:created>
  <dcterms:modified xsi:type="dcterms:W3CDTF">2021-12-30T07:05:00Z</dcterms:modified>
</cp:coreProperties>
</file>