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691B2A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691B2A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691B2A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691B2A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691B2A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7F55EE" w:rsidRDefault="00D75198" w:rsidP="00691B2A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7F55EE">
        <w:rPr>
          <w:sz w:val="24"/>
        </w:rPr>
        <w:t xml:space="preserve">от </w:t>
      </w:r>
      <w:r w:rsidR="00691B2A">
        <w:rPr>
          <w:sz w:val="24"/>
        </w:rPr>
        <w:t>24.08.2020</w:t>
      </w:r>
      <w:r w:rsidR="007F55EE" w:rsidRPr="007F55EE">
        <w:rPr>
          <w:sz w:val="24"/>
        </w:rPr>
        <w:t xml:space="preserve">г. </w:t>
      </w:r>
      <w:r w:rsidRPr="007F55EE">
        <w:rPr>
          <w:sz w:val="24"/>
        </w:rPr>
        <w:t>№</w:t>
      </w:r>
      <w:r w:rsidR="00691B2A">
        <w:rPr>
          <w:sz w:val="24"/>
        </w:rPr>
        <w:t xml:space="preserve"> </w:t>
      </w:r>
      <w:r w:rsidR="007F55EE" w:rsidRPr="007F55EE">
        <w:rPr>
          <w:sz w:val="24"/>
        </w:rPr>
        <w:t>576</w:t>
      </w:r>
    </w:p>
    <w:p w:rsidR="00D75198" w:rsidRDefault="00D75198" w:rsidP="00691B2A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691B2A">
      <w:pPr>
        <w:widowControl w:val="0"/>
        <w:autoSpaceDE w:val="0"/>
        <w:autoSpaceDN w:val="0"/>
        <w:adjustRightInd w:val="0"/>
        <w:jc w:val="both"/>
      </w:pPr>
    </w:p>
    <w:p w:rsidR="0022456B" w:rsidRPr="000C6C8F" w:rsidRDefault="000050AC" w:rsidP="00691B2A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 округа Верхотурский «Развитие  образования  городско</w:t>
      </w:r>
      <w:r w:rsidR="005F4F9A">
        <w:rPr>
          <w:i/>
          <w:szCs w:val="28"/>
        </w:rPr>
        <w:t>го</w:t>
      </w:r>
      <w:r w:rsidRPr="000C6C8F">
        <w:rPr>
          <w:i/>
          <w:szCs w:val="28"/>
        </w:rPr>
        <w:t xml:space="preserve"> округ</w:t>
      </w:r>
      <w:r w:rsidR="005F4F9A">
        <w:rPr>
          <w:i/>
          <w:szCs w:val="28"/>
        </w:rPr>
        <w:t>а</w:t>
      </w:r>
      <w:r w:rsidRPr="000C6C8F">
        <w:rPr>
          <w:i/>
          <w:szCs w:val="28"/>
        </w:rPr>
        <w:t xml:space="preserve"> Верхотурский до 202</w:t>
      </w:r>
      <w:r w:rsidR="00302973">
        <w:rPr>
          <w:i/>
          <w:szCs w:val="28"/>
        </w:rPr>
        <w:t>5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Pr="000C6C8F">
        <w:rPr>
          <w:i/>
          <w:szCs w:val="28"/>
        </w:rPr>
        <w:t xml:space="preserve"> утвержденную постановлением Администрации городского округа Верхотурский от  </w:t>
      </w:r>
      <w:r w:rsidR="00302973">
        <w:rPr>
          <w:i/>
          <w:szCs w:val="28"/>
        </w:rPr>
        <w:t>25.10</w:t>
      </w:r>
      <w:r w:rsidRPr="000C6C8F">
        <w:rPr>
          <w:i/>
          <w:szCs w:val="28"/>
        </w:rPr>
        <w:t>.201</w:t>
      </w:r>
      <w:r w:rsidR="00302973">
        <w:rPr>
          <w:i/>
          <w:szCs w:val="28"/>
        </w:rPr>
        <w:t>9</w:t>
      </w:r>
      <w:r w:rsidRPr="000C6C8F">
        <w:rPr>
          <w:i/>
          <w:szCs w:val="28"/>
        </w:rPr>
        <w:t xml:space="preserve">г. № </w:t>
      </w:r>
      <w:r w:rsidR="00302973">
        <w:rPr>
          <w:i/>
          <w:szCs w:val="28"/>
        </w:rPr>
        <w:t>867</w:t>
      </w:r>
      <w:r w:rsidRPr="000C6C8F">
        <w:rPr>
          <w:i/>
          <w:szCs w:val="28"/>
        </w:rPr>
        <w:t xml:space="preserve"> </w:t>
      </w:r>
    </w:p>
    <w:p w:rsidR="0022456B" w:rsidRDefault="0022456B" w:rsidP="00691B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91B2A" w:rsidRPr="00D57B3B" w:rsidRDefault="00691B2A" w:rsidP="00691B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691B2A">
      <w:pPr>
        <w:ind w:firstLine="709"/>
        <w:jc w:val="both"/>
        <w:rPr>
          <w:spacing w:val="-4"/>
        </w:rPr>
      </w:pPr>
      <w:proofErr w:type="gramStart"/>
      <w:r w:rsidRPr="00D57B3B">
        <w:t xml:space="preserve">В соответствии с </w:t>
      </w:r>
      <w:r w:rsidR="00B0431A">
        <w:t xml:space="preserve">Законом Свердловской области от </w:t>
      </w:r>
      <w:r w:rsidR="00B33705">
        <w:t>12</w:t>
      </w:r>
      <w:r w:rsidR="00B0431A">
        <w:t xml:space="preserve"> декабря 201</w:t>
      </w:r>
      <w:r w:rsidR="00B33705">
        <w:t>9</w:t>
      </w:r>
      <w:r w:rsidR="00B0431A">
        <w:t xml:space="preserve"> года №1</w:t>
      </w:r>
      <w:r w:rsidR="00B33705">
        <w:t>20-ОЗ «Об областном бюджете на 2020</w:t>
      </w:r>
      <w:r w:rsidR="00B0431A">
        <w:t xml:space="preserve"> год</w:t>
      </w:r>
      <w:r w:rsidR="00656AEE">
        <w:t xml:space="preserve"> и плановый период 202</w:t>
      </w:r>
      <w:r w:rsidR="00B33705">
        <w:t>1</w:t>
      </w:r>
      <w:r w:rsidR="00656AEE">
        <w:t xml:space="preserve"> и 202</w:t>
      </w:r>
      <w:r w:rsidR="00B33705">
        <w:t>2</w:t>
      </w:r>
      <w:r w:rsidR="00656AEE">
        <w:t xml:space="preserve">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="006C3BFD">
        <w:t>г.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 xml:space="preserve">постановлением Администрации городского округа Верхотурский от </w:t>
      </w:r>
      <w:r w:rsidR="00302973">
        <w:t>06.05.2019</w:t>
      </w:r>
      <w:r w:rsidR="00EC7BDF">
        <w:t>г. №</w:t>
      </w:r>
      <w:r w:rsidR="00373726">
        <w:t xml:space="preserve"> </w:t>
      </w:r>
      <w:r w:rsidR="00302973">
        <w:t>373</w:t>
      </w:r>
      <w:r w:rsidR="00EC7BDF">
        <w:t xml:space="preserve"> «Об утверждении порядка формирования и реализации муниципальных программ</w:t>
      </w:r>
      <w:proofErr w:type="gramEnd"/>
      <w:r w:rsidR="00EC7BDF">
        <w:t xml:space="preserve"> городского округа Верхотурский»,</w:t>
      </w:r>
      <w:r w:rsidR="00C47259">
        <w:t xml:space="preserve"> </w:t>
      </w:r>
      <w:r w:rsidR="005F4F9A">
        <w:t xml:space="preserve">решением Думы городского округа Верхотурский от </w:t>
      </w:r>
      <w:r w:rsidR="006F0D91">
        <w:t>18.06</w:t>
      </w:r>
      <w:r w:rsidR="005F4F9A">
        <w:t xml:space="preserve">.2020г. № </w:t>
      </w:r>
      <w:r w:rsidR="006F0D91">
        <w:t>30</w:t>
      </w:r>
      <w:r w:rsidR="005F4F9A">
        <w:t xml:space="preserve"> </w:t>
      </w:r>
      <w:r w:rsidR="005F4F9A" w:rsidRPr="00BC116C">
        <w:rPr>
          <w:bCs/>
        </w:rPr>
        <w:t>«О внесении изменений в Решение Думы</w:t>
      </w:r>
      <w:r w:rsidR="005F4F9A">
        <w:rPr>
          <w:bCs/>
        </w:rPr>
        <w:t xml:space="preserve"> </w:t>
      </w:r>
      <w:r w:rsidR="005F4F9A" w:rsidRPr="00BC116C">
        <w:rPr>
          <w:bCs/>
        </w:rPr>
        <w:t>городского округа Верхотурский</w:t>
      </w:r>
      <w:r w:rsidR="00FB72AF">
        <w:t xml:space="preserve"> от </w:t>
      </w:r>
      <w:r w:rsidR="00577359">
        <w:t>1</w:t>
      </w:r>
      <w:r w:rsidR="00130952">
        <w:t>2.12</w:t>
      </w:r>
      <w:r w:rsidR="00FB72AF">
        <w:t xml:space="preserve">.2019г. № </w:t>
      </w:r>
      <w:r w:rsidR="00577359">
        <w:t>3</w:t>
      </w:r>
      <w:r w:rsidR="00130952">
        <w:t>3</w:t>
      </w:r>
      <w:r w:rsidR="00FB72AF">
        <w:t xml:space="preserve"> </w:t>
      </w:r>
      <w:r w:rsidR="00C4064F">
        <w:t>«О бюджете городского округа Верхотурский на 20</w:t>
      </w:r>
      <w:r w:rsidR="00130952">
        <w:t>20</w:t>
      </w:r>
      <w:r w:rsidR="00C4064F">
        <w:t xml:space="preserve"> год и плановый период 20</w:t>
      </w:r>
      <w:r w:rsidR="000C6C8F">
        <w:t>2</w:t>
      </w:r>
      <w:r w:rsidR="00130952">
        <w:t>1</w:t>
      </w:r>
      <w:r w:rsidR="00C4064F">
        <w:t xml:space="preserve"> и 20</w:t>
      </w:r>
      <w:r w:rsidR="00B65134">
        <w:t>2</w:t>
      </w:r>
      <w:r w:rsidR="00130952">
        <w:t>2</w:t>
      </w:r>
      <w:r w:rsidR="00C4064F">
        <w:t xml:space="preserve"> годов»,</w:t>
      </w:r>
      <w:r w:rsidR="009765CE" w:rsidRPr="009765CE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691B2A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0050AC" w:rsidRDefault="00691B2A" w:rsidP="00691B2A">
      <w:pPr>
        <w:widowControl w:val="0"/>
        <w:autoSpaceDE w:val="0"/>
        <w:autoSpaceDN w:val="0"/>
        <w:adjustRightInd w:val="0"/>
        <w:ind w:firstLine="708"/>
        <w:jc w:val="both"/>
      </w:pPr>
      <w:r>
        <w:t>1.</w:t>
      </w:r>
      <w:r w:rsidR="000050AC">
        <w:t>В</w:t>
      </w:r>
      <w:r w:rsidR="000050AC" w:rsidRPr="000050AC">
        <w:t>нес</w:t>
      </w:r>
      <w:r w:rsidR="000050AC">
        <w:t>ти</w:t>
      </w:r>
      <w:r w:rsidR="000050AC" w:rsidRPr="000050AC">
        <w:t xml:space="preserve"> в </w:t>
      </w:r>
      <w:r w:rsidR="00BF3567">
        <w:t xml:space="preserve">муниципальную </w:t>
      </w:r>
      <w:r w:rsidR="000050AC" w:rsidRPr="000050AC">
        <w:t>программу городского округа Верхотурский «Развитие  образования городско</w:t>
      </w:r>
      <w:r w:rsidR="005F4F9A">
        <w:t>го</w:t>
      </w:r>
      <w:r w:rsidR="000050AC" w:rsidRPr="000050AC">
        <w:t xml:space="preserve"> округ</w:t>
      </w:r>
      <w:r w:rsidR="005F4F9A">
        <w:t>а</w:t>
      </w:r>
      <w:r w:rsidR="000050AC" w:rsidRPr="000050AC">
        <w:t xml:space="preserve"> Верхотурский до 202</w:t>
      </w:r>
      <w:r w:rsidR="00CC1FCB">
        <w:t>5</w:t>
      </w:r>
      <w:r w:rsidR="000050AC" w:rsidRPr="000050AC">
        <w:t xml:space="preserve"> года»</w:t>
      </w:r>
      <w:r w:rsidR="00BF3567">
        <w:t>,</w:t>
      </w:r>
      <w:r w:rsidR="000050AC" w:rsidRPr="000050AC">
        <w:t xml:space="preserve"> утвержденную постановлением Администрации городского округа Верхотурский от  </w:t>
      </w:r>
      <w:r w:rsidR="00FA5DC9">
        <w:t>25.10.2019</w:t>
      </w:r>
      <w:r w:rsidR="000050AC" w:rsidRPr="000050AC">
        <w:t xml:space="preserve">г. № </w:t>
      </w:r>
      <w:r w:rsidR="00FA5DC9">
        <w:t>867</w:t>
      </w:r>
      <w:r w:rsidR="00391E49">
        <w:t xml:space="preserve"> </w:t>
      </w:r>
      <w:r w:rsidR="00215F56">
        <w:t>(</w:t>
      </w:r>
      <w:r w:rsidR="00391E49">
        <w:t>с изменениями от 10.02.2020г.  № 96</w:t>
      </w:r>
      <w:r w:rsidR="006138BD">
        <w:t>, от 04.03.2020г.  № 164</w:t>
      </w:r>
      <w:r w:rsidR="006F0D91">
        <w:t>, от 29.05.2020г.  № 381</w:t>
      </w:r>
      <w:r w:rsidR="003B2D1F">
        <w:t xml:space="preserve">, от </w:t>
      </w:r>
      <w:r w:rsidR="0018417C">
        <w:t>15.07</w:t>
      </w:r>
      <w:r w:rsidR="003B2D1F">
        <w:t xml:space="preserve">.2020г.  № </w:t>
      </w:r>
      <w:r w:rsidR="0018417C">
        <w:t>492</w:t>
      </w:r>
      <w:r w:rsidR="00391E49">
        <w:t>)</w:t>
      </w:r>
      <w:r w:rsidR="00EB4AD9">
        <w:t xml:space="preserve">, </w:t>
      </w:r>
      <w:r w:rsidR="000050AC">
        <w:t>следующие изменения:</w:t>
      </w:r>
    </w:p>
    <w:p w:rsidR="00FB5EEF" w:rsidRDefault="00FB5EEF" w:rsidP="00691B2A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6F4C81">
        <w:t>раздел  паспорта  программы «Объемы</w:t>
      </w:r>
      <w: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FA5DC9" w:rsidRDefault="0082435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CF3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17C">
              <w:rPr>
                <w:rFonts w:ascii="Times New Roman" w:hAnsi="Times New Roman" w:cs="Times New Roman"/>
                <w:sz w:val="28"/>
                <w:szCs w:val="28"/>
              </w:rPr>
              <w:t> 447 703,2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8417C">
              <w:rPr>
                <w:rFonts w:ascii="Times New Roman" w:hAnsi="Times New Roman" w:cs="Times New Roman"/>
                <w:sz w:val="28"/>
                <w:szCs w:val="28"/>
              </w:rPr>
              <w:t>399508,8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395462,7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404597,2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408917,3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415965,8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423251,4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из них: федеральный бюджет: 0,00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2024 год – 0,0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2025 год – 0,0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18417C">
              <w:rPr>
                <w:rFonts w:ascii="Times New Roman" w:hAnsi="Times New Roman" w:cs="Times New Roman"/>
                <w:sz w:val="28"/>
                <w:szCs w:val="28"/>
              </w:rPr>
              <w:t>1 392 705,6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8417C">
              <w:rPr>
                <w:rFonts w:ascii="Times New Roman" w:hAnsi="Times New Roman" w:cs="Times New Roman"/>
                <w:sz w:val="28"/>
                <w:szCs w:val="28"/>
              </w:rPr>
              <w:t>214477,2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224885,6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238466,5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238046,8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238288,9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238540,6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18417C">
              <w:rPr>
                <w:rFonts w:ascii="Times New Roman" w:hAnsi="Times New Roman" w:cs="Times New Roman"/>
                <w:sz w:val="28"/>
                <w:szCs w:val="28"/>
              </w:rPr>
              <w:t>1 054 997,6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A5640">
              <w:rPr>
                <w:rFonts w:ascii="Times New Roman" w:hAnsi="Times New Roman" w:cs="Times New Roman"/>
                <w:sz w:val="28"/>
                <w:szCs w:val="28"/>
              </w:rPr>
              <w:t>185031,6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170577,1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166130,7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170870,5</w:t>
            </w:r>
          </w:p>
          <w:p w:rsidR="00FA5DC9" w:rsidRPr="00FA5DC9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177676,9</w:t>
            </w:r>
          </w:p>
          <w:p w:rsidR="00590D16" w:rsidRPr="00D31438" w:rsidRDefault="00FA5DC9" w:rsidP="00691B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184710,8</w:t>
            </w:r>
          </w:p>
        </w:tc>
      </w:tr>
    </w:tbl>
    <w:p w:rsidR="00CD444A" w:rsidRDefault="00431E90" w:rsidP="00691B2A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lastRenderedPageBreak/>
        <w:t xml:space="preserve">       </w:t>
      </w:r>
      <w:r w:rsidR="00691B2A">
        <w:tab/>
      </w:r>
      <w:r w:rsidR="00215F56">
        <w:t>2</w:t>
      </w:r>
      <w:r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городско</w:t>
      </w:r>
      <w:r w:rsidR="00A7399E">
        <w:t>го</w:t>
      </w:r>
      <w:r w:rsidR="00CD444A" w:rsidRPr="000050AC">
        <w:t xml:space="preserve"> округ</w:t>
      </w:r>
      <w:r w:rsidR="00A7399E">
        <w:t xml:space="preserve">а </w:t>
      </w:r>
      <w:r w:rsidR="00CD444A" w:rsidRPr="000050AC">
        <w:t>Верхотурский до 202</w:t>
      </w:r>
      <w:r w:rsidR="00A02539">
        <w:t>5</w:t>
      </w:r>
      <w:r w:rsidR="00CD444A" w:rsidRPr="000050AC">
        <w:t xml:space="preserve"> года»</w:t>
      </w:r>
      <w:r w:rsidR="00AB13EE">
        <w:t xml:space="preserve"> изложить в новой редакци</w:t>
      </w:r>
      <w:r w:rsidR="00271A48">
        <w:t>и</w:t>
      </w:r>
      <w:r w:rsidR="00940A8F">
        <w:t>,</w:t>
      </w:r>
      <w:r w:rsidR="00271A48">
        <w:t xml:space="preserve"> в соответствии с приложением к настоящему постановлению</w:t>
      </w:r>
      <w:r w:rsidR="00AB13EE">
        <w:t>.</w:t>
      </w:r>
    </w:p>
    <w:p w:rsidR="00691B2A" w:rsidRDefault="00691B2A" w:rsidP="00691B2A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ab/>
        <w:t>2.</w:t>
      </w:r>
      <w:r w:rsidR="00D43E65">
        <w:t>О</w:t>
      </w:r>
      <w:r w:rsidR="00D43E65" w:rsidRPr="00D57B3B">
        <w:t xml:space="preserve">публиковать </w:t>
      </w:r>
      <w:r w:rsidR="00D43E65"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691B2A" w:rsidP="00691B2A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ab/>
        <w:t>3.</w:t>
      </w:r>
      <w:r w:rsidR="009339B2">
        <w:t xml:space="preserve">Контроль исполнения </w:t>
      </w:r>
      <w:r w:rsidR="009339B2" w:rsidRPr="00D57B3B">
        <w:t xml:space="preserve">настоящего постановления возложить на </w:t>
      </w:r>
      <w:r w:rsidR="009339B2">
        <w:t>заместителя главы Администрации городского округа Верхотурский по социальным вопросам Бердникову</w:t>
      </w:r>
      <w:r w:rsidR="00373726">
        <w:t xml:space="preserve"> </w:t>
      </w:r>
      <w:r w:rsidR="009339B2">
        <w:t>Н.Ю.</w:t>
      </w:r>
    </w:p>
    <w:p w:rsidR="00B0431A" w:rsidRDefault="00B0431A" w:rsidP="00691B2A">
      <w:pPr>
        <w:jc w:val="both"/>
      </w:pPr>
    </w:p>
    <w:p w:rsidR="00215F56" w:rsidRDefault="00215F56" w:rsidP="00691B2A">
      <w:pPr>
        <w:jc w:val="both"/>
      </w:pPr>
    </w:p>
    <w:p w:rsidR="00691B2A" w:rsidRDefault="00691B2A" w:rsidP="00691B2A">
      <w:pPr>
        <w:jc w:val="both"/>
      </w:pPr>
    </w:p>
    <w:p w:rsidR="00691B2A" w:rsidRDefault="00691B2A" w:rsidP="00691B2A">
      <w:pPr>
        <w:jc w:val="both"/>
      </w:pPr>
    </w:p>
    <w:p w:rsidR="00553E1F" w:rsidRDefault="008B0562" w:rsidP="00691B2A">
      <w:pPr>
        <w:jc w:val="both"/>
      </w:pPr>
      <w:r>
        <w:t>Г</w:t>
      </w:r>
      <w:r w:rsidR="00B424D9" w:rsidRPr="009C2673">
        <w:t>лав</w:t>
      </w:r>
      <w:r>
        <w:t>а</w:t>
      </w:r>
    </w:p>
    <w:p w:rsidR="00B424D9" w:rsidRPr="00373726" w:rsidRDefault="00553E1F" w:rsidP="00691B2A">
      <w:pPr>
        <w:jc w:val="both"/>
        <w:sectPr w:rsidR="00B424D9" w:rsidRPr="00373726" w:rsidSect="00691B2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t>г</w:t>
      </w:r>
      <w:r w:rsidR="00B424D9" w:rsidRPr="002F4805">
        <w:t>ородского</w:t>
      </w:r>
      <w:r>
        <w:t xml:space="preserve"> </w:t>
      </w:r>
      <w:r w:rsidR="00B424D9" w:rsidRPr="002F4805">
        <w:t>округа</w:t>
      </w:r>
      <w:r w:rsidR="00890E0A"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890E0A">
        <w:t xml:space="preserve">                   </w:t>
      </w:r>
      <w:r w:rsidR="006C7C61">
        <w:t xml:space="preserve">                   </w:t>
      </w:r>
      <w:r w:rsidR="008B0562">
        <w:t>А.Г.</w:t>
      </w:r>
      <w:r w:rsidR="00691B2A">
        <w:t xml:space="preserve"> </w:t>
      </w:r>
      <w:bookmarkStart w:id="0" w:name="_GoBack"/>
      <w:bookmarkEnd w:id="0"/>
      <w:r w:rsidR="008B0562">
        <w:t>Лиханов</w:t>
      </w:r>
      <w:r w:rsidR="00373726">
        <w:tab/>
      </w:r>
    </w:p>
    <w:p w:rsidR="006428CE" w:rsidRDefault="006428CE" w:rsidP="00691B2A"/>
    <w:sectPr w:rsidR="006428CE" w:rsidSect="00691B2A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56B"/>
    <w:rsid w:val="000050AC"/>
    <w:rsid w:val="00022B56"/>
    <w:rsid w:val="00025686"/>
    <w:rsid w:val="00047B63"/>
    <w:rsid w:val="00053554"/>
    <w:rsid w:val="00080887"/>
    <w:rsid w:val="00086F4B"/>
    <w:rsid w:val="000917E4"/>
    <w:rsid w:val="00092DAF"/>
    <w:rsid w:val="000B39BA"/>
    <w:rsid w:val="000C6C8F"/>
    <w:rsid w:val="000C6E16"/>
    <w:rsid w:val="000D7F05"/>
    <w:rsid w:val="000F1D1E"/>
    <w:rsid w:val="000F78A8"/>
    <w:rsid w:val="00100FEA"/>
    <w:rsid w:val="0012361E"/>
    <w:rsid w:val="00130952"/>
    <w:rsid w:val="00150A28"/>
    <w:rsid w:val="001520D9"/>
    <w:rsid w:val="001729F0"/>
    <w:rsid w:val="0018417C"/>
    <w:rsid w:val="001A4522"/>
    <w:rsid w:val="001A64E7"/>
    <w:rsid w:val="001B637B"/>
    <w:rsid w:val="001D7584"/>
    <w:rsid w:val="001D7FAB"/>
    <w:rsid w:val="00203A95"/>
    <w:rsid w:val="00215F56"/>
    <w:rsid w:val="00215FFA"/>
    <w:rsid w:val="0022456B"/>
    <w:rsid w:val="00271A48"/>
    <w:rsid w:val="00283D9E"/>
    <w:rsid w:val="00286CDB"/>
    <w:rsid w:val="00292187"/>
    <w:rsid w:val="00292AC3"/>
    <w:rsid w:val="002A0639"/>
    <w:rsid w:val="002A5514"/>
    <w:rsid w:val="002A5640"/>
    <w:rsid w:val="002B7F82"/>
    <w:rsid w:val="002D3575"/>
    <w:rsid w:val="002D62F5"/>
    <w:rsid w:val="00302973"/>
    <w:rsid w:val="00316804"/>
    <w:rsid w:val="00344469"/>
    <w:rsid w:val="00351F3B"/>
    <w:rsid w:val="00361DA1"/>
    <w:rsid w:val="00367733"/>
    <w:rsid w:val="003728D5"/>
    <w:rsid w:val="00373726"/>
    <w:rsid w:val="00391E49"/>
    <w:rsid w:val="003B0AF4"/>
    <w:rsid w:val="003B2D1F"/>
    <w:rsid w:val="003F2F8E"/>
    <w:rsid w:val="003F79A8"/>
    <w:rsid w:val="00431E90"/>
    <w:rsid w:val="004432D7"/>
    <w:rsid w:val="00446D7A"/>
    <w:rsid w:val="00447299"/>
    <w:rsid w:val="00491E19"/>
    <w:rsid w:val="00497E5A"/>
    <w:rsid w:val="004D1C6A"/>
    <w:rsid w:val="004D2CA5"/>
    <w:rsid w:val="004F64D0"/>
    <w:rsid w:val="00507BCB"/>
    <w:rsid w:val="00514433"/>
    <w:rsid w:val="00546728"/>
    <w:rsid w:val="00553E1F"/>
    <w:rsid w:val="00556C56"/>
    <w:rsid w:val="00565D58"/>
    <w:rsid w:val="00573AA3"/>
    <w:rsid w:val="00577359"/>
    <w:rsid w:val="00583ABE"/>
    <w:rsid w:val="00590D16"/>
    <w:rsid w:val="005B517D"/>
    <w:rsid w:val="005B745C"/>
    <w:rsid w:val="005D1476"/>
    <w:rsid w:val="005E3F30"/>
    <w:rsid w:val="005F4F9A"/>
    <w:rsid w:val="006011DB"/>
    <w:rsid w:val="006138BD"/>
    <w:rsid w:val="00627649"/>
    <w:rsid w:val="006428CE"/>
    <w:rsid w:val="00645F4E"/>
    <w:rsid w:val="00646571"/>
    <w:rsid w:val="00656AEE"/>
    <w:rsid w:val="0066296C"/>
    <w:rsid w:val="00691B2A"/>
    <w:rsid w:val="00695569"/>
    <w:rsid w:val="006A63BA"/>
    <w:rsid w:val="006A6AAD"/>
    <w:rsid w:val="006B2C67"/>
    <w:rsid w:val="006C3BFD"/>
    <w:rsid w:val="006C7C61"/>
    <w:rsid w:val="006E3519"/>
    <w:rsid w:val="006F0D91"/>
    <w:rsid w:val="006F12C6"/>
    <w:rsid w:val="006F4C81"/>
    <w:rsid w:val="007042CF"/>
    <w:rsid w:val="00707960"/>
    <w:rsid w:val="00740E83"/>
    <w:rsid w:val="007523D1"/>
    <w:rsid w:val="00753694"/>
    <w:rsid w:val="007574A7"/>
    <w:rsid w:val="00760403"/>
    <w:rsid w:val="00792703"/>
    <w:rsid w:val="007B18D0"/>
    <w:rsid w:val="007C6A03"/>
    <w:rsid w:val="007F2748"/>
    <w:rsid w:val="007F55EE"/>
    <w:rsid w:val="00824359"/>
    <w:rsid w:val="00825933"/>
    <w:rsid w:val="008332F5"/>
    <w:rsid w:val="0085196F"/>
    <w:rsid w:val="0085236E"/>
    <w:rsid w:val="00865CA0"/>
    <w:rsid w:val="00881882"/>
    <w:rsid w:val="00883F24"/>
    <w:rsid w:val="00890E0A"/>
    <w:rsid w:val="008B0562"/>
    <w:rsid w:val="008C42B9"/>
    <w:rsid w:val="008C5593"/>
    <w:rsid w:val="008D39C6"/>
    <w:rsid w:val="008E2642"/>
    <w:rsid w:val="008F193A"/>
    <w:rsid w:val="008F7525"/>
    <w:rsid w:val="00902E0A"/>
    <w:rsid w:val="0092271A"/>
    <w:rsid w:val="00927559"/>
    <w:rsid w:val="009339B2"/>
    <w:rsid w:val="00940A8F"/>
    <w:rsid w:val="0095262C"/>
    <w:rsid w:val="0095426A"/>
    <w:rsid w:val="0095469C"/>
    <w:rsid w:val="00955382"/>
    <w:rsid w:val="0097003D"/>
    <w:rsid w:val="00973051"/>
    <w:rsid w:val="009765CE"/>
    <w:rsid w:val="009772A9"/>
    <w:rsid w:val="009A1C8E"/>
    <w:rsid w:val="009A31B6"/>
    <w:rsid w:val="009A35BA"/>
    <w:rsid w:val="009B0F66"/>
    <w:rsid w:val="009C2A00"/>
    <w:rsid w:val="009E0718"/>
    <w:rsid w:val="00A02539"/>
    <w:rsid w:val="00A026D3"/>
    <w:rsid w:val="00A0314F"/>
    <w:rsid w:val="00A22E25"/>
    <w:rsid w:val="00A24C8C"/>
    <w:rsid w:val="00A371CC"/>
    <w:rsid w:val="00A41C6F"/>
    <w:rsid w:val="00A43C93"/>
    <w:rsid w:val="00A449B2"/>
    <w:rsid w:val="00A5516B"/>
    <w:rsid w:val="00A7399E"/>
    <w:rsid w:val="00A7619E"/>
    <w:rsid w:val="00A77E0D"/>
    <w:rsid w:val="00AA6BAF"/>
    <w:rsid w:val="00AB13EE"/>
    <w:rsid w:val="00AB25B7"/>
    <w:rsid w:val="00AB5C2F"/>
    <w:rsid w:val="00AE54C1"/>
    <w:rsid w:val="00B0431A"/>
    <w:rsid w:val="00B33705"/>
    <w:rsid w:val="00B424D9"/>
    <w:rsid w:val="00B42EF4"/>
    <w:rsid w:val="00B47324"/>
    <w:rsid w:val="00B5578B"/>
    <w:rsid w:val="00B56CAD"/>
    <w:rsid w:val="00B65134"/>
    <w:rsid w:val="00B865C3"/>
    <w:rsid w:val="00BA2C1D"/>
    <w:rsid w:val="00BB4C01"/>
    <w:rsid w:val="00BC116C"/>
    <w:rsid w:val="00BD1E6D"/>
    <w:rsid w:val="00BE784B"/>
    <w:rsid w:val="00BF1CD7"/>
    <w:rsid w:val="00BF2929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87C64"/>
    <w:rsid w:val="00C943A2"/>
    <w:rsid w:val="00CC1FCB"/>
    <w:rsid w:val="00CC52D8"/>
    <w:rsid w:val="00CD1041"/>
    <w:rsid w:val="00CD444A"/>
    <w:rsid w:val="00CD4B52"/>
    <w:rsid w:val="00CF0E7A"/>
    <w:rsid w:val="00CF22CB"/>
    <w:rsid w:val="00CF248A"/>
    <w:rsid w:val="00CF3F48"/>
    <w:rsid w:val="00D061B0"/>
    <w:rsid w:val="00D12154"/>
    <w:rsid w:val="00D25625"/>
    <w:rsid w:val="00D43E65"/>
    <w:rsid w:val="00D46E22"/>
    <w:rsid w:val="00D665F3"/>
    <w:rsid w:val="00D75198"/>
    <w:rsid w:val="00D85069"/>
    <w:rsid w:val="00D917D9"/>
    <w:rsid w:val="00D95E4F"/>
    <w:rsid w:val="00DA2DA1"/>
    <w:rsid w:val="00DB026B"/>
    <w:rsid w:val="00DB42D9"/>
    <w:rsid w:val="00DD1A5B"/>
    <w:rsid w:val="00DE3E13"/>
    <w:rsid w:val="00E17027"/>
    <w:rsid w:val="00E17C75"/>
    <w:rsid w:val="00E23380"/>
    <w:rsid w:val="00E33DBE"/>
    <w:rsid w:val="00E533ED"/>
    <w:rsid w:val="00E72A1F"/>
    <w:rsid w:val="00E77A77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EE5FA3"/>
    <w:rsid w:val="00F075D6"/>
    <w:rsid w:val="00F705D9"/>
    <w:rsid w:val="00F74548"/>
    <w:rsid w:val="00F76BFC"/>
    <w:rsid w:val="00F96C1E"/>
    <w:rsid w:val="00FA5DC9"/>
    <w:rsid w:val="00FB5EEF"/>
    <w:rsid w:val="00FB72AF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7</cp:revision>
  <cp:lastPrinted>2020-08-19T05:57:00Z</cp:lastPrinted>
  <dcterms:created xsi:type="dcterms:W3CDTF">2020-08-19T05:50:00Z</dcterms:created>
  <dcterms:modified xsi:type="dcterms:W3CDTF">2020-10-22T09:04:00Z</dcterms:modified>
</cp:coreProperties>
</file>