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88" w:rsidRPr="00E71588" w:rsidRDefault="00E71588" w:rsidP="00E7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88" w:rsidRPr="00E71588" w:rsidRDefault="00E71588" w:rsidP="00E7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E71588" w:rsidRPr="00E71588" w:rsidTr="00E71588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71588" w:rsidRPr="00E71588" w:rsidRDefault="005A0F36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bookmarkStart w:id="0" w:name="_GoBack"/>
            <w:bookmarkEnd w:id="0"/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Администрации городского округа Верхотурский</w:t>
            </w:r>
          </w:p>
          <w:p w:rsidR="00E71588" w:rsidRPr="00E71588" w:rsidRDefault="005A0F36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27.01.</w:t>
            </w:r>
            <w:r w:rsidR="00E71588"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71588" w:rsidRPr="00E71588" w:rsidRDefault="00E71588" w:rsidP="00E71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подготовке и проведении в городском округе Верхотурский Декады лыжного спорта и ХХ</w:t>
            </w:r>
            <w:proofErr w:type="gramStart"/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proofErr w:type="gramEnd"/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Х Всероссийской массовой лыжной гонки “Лыжня России – 2020”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1588" w:rsidRPr="00E71588" w:rsidRDefault="00E71588" w:rsidP="00E7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8" w:rsidRPr="00E71588" w:rsidRDefault="00E71588" w:rsidP="00E7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71588" w:rsidRPr="00E71588" w:rsidRDefault="00E71588" w:rsidP="00E7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организационного комитета по подготовке</w:t>
      </w:r>
      <w:r w:rsidRPr="00E71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проведению в городском округе Верхотурский Декады лыжного спорта и ХХ</w:t>
      </w:r>
      <w:proofErr w:type="gramStart"/>
      <w:r w:rsidRPr="00E7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</w:t>
      </w:r>
      <w:proofErr w:type="gramEnd"/>
      <w:r w:rsidRPr="00E7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Всероссийской массовой лыжной гонки “Лыжня России – 2020”</w:t>
      </w:r>
    </w:p>
    <w:p w:rsidR="00E71588" w:rsidRPr="00E71588" w:rsidRDefault="00E71588" w:rsidP="00E7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60"/>
        <w:gridCol w:w="5040"/>
      </w:tblGrid>
      <w:tr w:rsidR="00E71588" w:rsidRPr="00E71588" w:rsidTr="005A0F36">
        <w:trPr>
          <w:trHeight w:val="5758"/>
        </w:trPr>
        <w:tc>
          <w:tcPr>
            <w:tcW w:w="3960" w:type="dxa"/>
          </w:tcPr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1. Бердникова Наталья Юрьевна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2. Жиряков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Васильевич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3.Мамонцева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4.Карагодин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Петрович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5.Жигалов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Васильевич</w:t>
            </w:r>
          </w:p>
        </w:tc>
        <w:tc>
          <w:tcPr>
            <w:tcW w:w="360" w:type="dxa"/>
          </w:tcPr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вопросам, председатель организационного комитета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спортивно-оздоровительного учреждения «Спортивный клуб «Олимп»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. начальника Управления образования городского округа Верхотурский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Кордюковского</w:t>
            </w:r>
            <w:proofErr w:type="spellEnd"/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управления городского округа Верхотурский</w:t>
            </w: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88" w:rsidRPr="00E71588" w:rsidRDefault="00E71588" w:rsidP="00E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 учреждения дополнительного образования  «Детско-юношеская спортивная школа»</w:t>
            </w:r>
          </w:p>
        </w:tc>
      </w:tr>
    </w:tbl>
    <w:p w:rsidR="007D3DF1" w:rsidRPr="005A0F36" w:rsidRDefault="007D3DF1" w:rsidP="005A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36" w:rsidRDefault="005A0F36" w:rsidP="005A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36" w:rsidRDefault="005A0F36" w:rsidP="005A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</w:tblGrid>
      <w:tr w:rsidR="005A0F36" w:rsidRPr="005A0F36" w:rsidTr="00097E27">
        <w:trPr>
          <w:trHeight w:val="160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A0F36" w:rsidRPr="005A0F36" w:rsidRDefault="005A0F36" w:rsidP="005A0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5A0F36" w:rsidRPr="005A0F36" w:rsidRDefault="005A0F36" w:rsidP="005A0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городского округа Верхотурский</w:t>
            </w:r>
          </w:p>
          <w:p w:rsidR="005A0F36" w:rsidRPr="005A0F36" w:rsidRDefault="005A0F36" w:rsidP="005A0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от 27.01.2020г. № 16</w:t>
            </w:r>
          </w:p>
          <w:p w:rsidR="005A0F36" w:rsidRPr="005A0F36" w:rsidRDefault="005A0F36" w:rsidP="005A0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«О подготовке и проведении в городском округе Верхотурский Декады лыжного спорта и ХХХ</w:t>
            </w:r>
            <w:proofErr w:type="gramStart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Х Всероссийской массовой лыжной гонки «Лыжня России – 2020» </w:t>
            </w:r>
          </w:p>
        </w:tc>
      </w:tr>
    </w:tbl>
    <w:p w:rsidR="005A0F36" w:rsidRPr="005A0F36" w:rsidRDefault="005A0F36" w:rsidP="005A0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A0F36">
        <w:rPr>
          <w:rFonts w:ascii="Times New Roman" w:hAnsi="Times New Roman" w:cs="Times New Roman"/>
          <w:sz w:val="24"/>
          <w:szCs w:val="24"/>
        </w:rPr>
        <w:tab/>
      </w:r>
      <w:r w:rsidRPr="005A0F36">
        <w:rPr>
          <w:rFonts w:ascii="Times New Roman" w:hAnsi="Times New Roman" w:cs="Times New Roman"/>
          <w:sz w:val="24"/>
          <w:szCs w:val="24"/>
        </w:rPr>
        <w:tab/>
      </w:r>
    </w:p>
    <w:p w:rsidR="005A0F36" w:rsidRPr="005A0F36" w:rsidRDefault="005A0F36" w:rsidP="005A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0F36" w:rsidRPr="005A0F36" w:rsidRDefault="005A0F36" w:rsidP="005A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 xml:space="preserve">о массовой лыжной гонке “Лыжня России – 2020” в городском округе Верхотурский </w:t>
      </w:r>
    </w:p>
    <w:p w:rsidR="005A0F36" w:rsidRPr="005A0F36" w:rsidRDefault="005A0F36" w:rsidP="005A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F36">
        <w:rPr>
          <w:rFonts w:ascii="Times New Roman" w:hAnsi="Times New Roman" w:cs="Times New Roman"/>
          <w:sz w:val="24"/>
          <w:szCs w:val="24"/>
        </w:rPr>
        <w:t>Привлечение трудящихся и учащейся молодежи городского округа Верхотурский к регулярным занятиям лыжными гонками.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Развития и пропаганда </w:t>
      </w:r>
      <w:proofErr w:type="gramStart"/>
      <w:r w:rsidRPr="005A0F36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5A0F36">
        <w:rPr>
          <w:rFonts w:ascii="Times New Roman" w:hAnsi="Times New Roman" w:cs="Times New Roman"/>
          <w:sz w:val="24"/>
          <w:szCs w:val="24"/>
        </w:rPr>
        <w:t xml:space="preserve"> культуры и спорта среди населения.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F36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0F36" w:rsidRPr="005A0F36" w:rsidRDefault="005A0F36" w:rsidP="005A0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2. Сроки и место проведения</w:t>
      </w:r>
      <w:r w:rsidRPr="005A0F36">
        <w:rPr>
          <w:rFonts w:ascii="Times New Roman" w:hAnsi="Times New Roman" w:cs="Times New Roman"/>
          <w:sz w:val="24"/>
          <w:szCs w:val="24"/>
        </w:rPr>
        <w:t xml:space="preserve">   </w:t>
      </w:r>
      <w:r w:rsidRPr="005A0F3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440"/>
        <w:gridCol w:w="1676"/>
        <w:gridCol w:w="2291"/>
        <w:gridCol w:w="1973"/>
      </w:tblGrid>
      <w:tr w:rsidR="005A0F36" w:rsidRPr="005A0F36" w:rsidTr="00097E27">
        <w:tc>
          <w:tcPr>
            <w:tcW w:w="540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76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91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73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и проведение</w:t>
            </w:r>
          </w:p>
        </w:tc>
      </w:tr>
      <w:tr w:rsidR="005A0F36" w:rsidRPr="005A0F36" w:rsidTr="00097E27">
        <w:tc>
          <w:tcPr>
            <w:tcW w:w="540" w:type="dxa"/>
          </w:tcPr>
          <w:p w:rsidR="005A0F36" w:rsidRPr="005A0F36" w:rsidRDefault="005A0F36" w:rsidP="005A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спортивных мероприятий «Декада лыжного спорта» в рамках проведения массовой  лыжной гонки </w:t>
            </w: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“Лыжня России – 2020” в городском округе Верхотурский</w:t>
            </w:r>
          </w:p>
        </w:tc>
        <w:tc>
          <w:tcPr>
            <w:tcW w:w="1440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27 января – 7 февраля 2020 года</w:t>
            </w:r>
          </w:p>
        </w:tc>
        <w:tc>
          <w:tcPr>
            <w:tcW w:w="1676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база, территории образовательных учреждений, сел </w:t>
            </w:r>
          </w:p>
        </w:tc>
        <w:tc>
          <w:tcPr>
            <w:tcW w:w="2291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учреждений, жители городского округа Верхотурский</w:t>
            </w:r>
          </w:p>
        </w:tc>
        <w:tc>
          <w:tcPr>
            <w:tcW w:w="1973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Верхотурский</w:t>
            </w: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образовательных учреждений, руководители предприятий и учреждений. </w:t>
            </w:r>
          </w:p>
        </w:tc>
      </w:tr>
      <w:tr w:rsidR="005A0F36" w:rsidRPr="005A0F36" w:rsidTr="00097E27">
        <w:tc>
          <w:tcPr>
            <w:tcW w:w="540" w:type="dxa"/>
          </w:tcPr>
          <w:p w:rsidR="005A0F36" w:rsidRPr="005A0F36" w:rsidRDefault="005A0F36" w:rsidP="005A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«Лыжня России – 2020» в отдаленных территориях городского округа Верхотурский</w:t>
            </w:r>
          </w:p>
        </w:tc>
        <w:tc>
          <w:tcPr>
            <w:tcW w:w="1440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1 февраля 12</w:t>
            </w:r>
            <w:r w:rsidRPr="005A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76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с. Кордюково</w:t>
            </w:r>
          </w:p>
        </w:tc>
        <w:tc>
          <w:tcPr>
            <w:tcW w:w="2291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 Кордюково, Дерябино, </w:t>
            </w:r>
            <w:proofErr w:type="spellStart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Карпунино</w:t>
            </w:r>
            <w:proofErr w:type="spellEnd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Меркушино</w:t>
            </w:r>
            <w:proofErr w:type="spellEnd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-Салда, Лаптева, Морозова</w:t>
            </w:r>
          </w:p>
        </w:tc>
        <w:tc>
          <w:tcPr>
            <w:tcW w:w="1973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Кордюковское</w:t>
            </w:r>
            <w:proofErr w:type="spellEnd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управление,</w:t>
            </w: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Кордюковская</w:t>
            </w:r>
            <w:proofErr w:type="spellEnd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A0F36" w:rsidRPr="005A0F36" w:rsidTr="00097E27">
        <w:tc>
          <w:tcPr>
            <w:tcW w:w="540" w:type="dxa"/>
          </w:tcPr>
          <w:p w:rsidR="005A0F36" w:rsidRPr="005A0F36" w:rsidRDefault="005A0F36" w:rsidP="005A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Центральный старт по лыжным гонкам «Лыжня России – 2020» в городском округе Верхотурский</w:t>
            </w:r>
          </w:p>
        </w:tc>
        <w:tc>
          <w:tcPr>
            <w:tcW w:w="1440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8 февраля 12</w:t>
            </w:r>
            <w:r w:rsidRPr="005A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76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  <w:tc>
          <w:tcPr>
            <w:tcW w:w="2291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Участвуют жители городского округа Верхотурский, в том числе</w:t>
            </w: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первенства эстафеты среди учащихся образовательных учреждений </w:t>
            </w:r>
          </w:p>
        </w:tc>
        <w:tc>
          <w:tcPr>
            <w:tcW w:w="1973" w:type="dxa"/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 МБСОУ «Спортивный клуб «Олимп», МБУ </w:t>
            </w:r>
            <w:proofErr w:type="gramStart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</w:tc>
      </w:tr>
    </w:tbl>
    <w:p w:rsidR="005A0F36" w:rsidRPr="005A0F36" w:rsidRDefault="005A0F36" w:rsidP="005A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3. Руководство проведением соревнований и организации судейства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    </w:t>
      </w:r>
      <w:r w:rsidRPr="005A0F36">
        <w:rPr>
          <w:rFonts w:ascii="Times New Roman" w:hAnsi="Times New Roman" w:cs="Times New Roman"/>
          <w:sz w:val="24"/>
          <w:szCs w:val="24"/>
        </w:rPr>
        <w:tab/>
        <w:t xml:space="preserve">Общее руководство и проведение соревнований осуществляет организационный комитет под руководством  главы городского округа Верхотурский. Непосредственное проведение соревнований осуществляет муниципальное бюджетное спортивно-оздоровительное учреждение «Спортивный клуб «Олимп» совместно с Муниципальным бюджетным образовательным учреждением дополнительного образования детей «Детско-юношеская спортивная школа», </w:t>
      </w:r>
      <w:proofErr w:type="spellStart"/>
      <w:r w:rsidRPr="005A0F36">
        <w:rPr>
          <w:rFonts w:ascii="Times New Roman" w:hAnsi="Times New Roman" w:cs="Times New Roman"/>
          <w:sz w:val="24"/>
          <w:szCs w:val="24"/>
        </w:rPr>
        <w:t>Кордюковское</w:t>
      </w:r>
      <w:proofErr w:type="spellEnd"/>
      <w:r w:rsidRPr="005A0F36">
        <w:rPr>
          <w:rFonts w:ascii="Times New Roman" w:hAnsi="Times New Roman" w:cs="Times New Roman"/>
          <w:sz w:val="24"/>
          <w:szCs w:val="24"/>
        </w:rPr>
        <w:t xml:space="preserve"> территориальное управление, совместно с МОУ «</w:t>
      </w:r>
      <w:proofErr w:type="spellStart"/>
      <w:r w:rsidRPr="005A0F36">
        <w:rPr>
          <w:rFonts w:ascii="Times New Roman" w:hAnsi="Times New Roman" w:cs="Times New Roman"/>
          <w:sz w:val="24"/>
          <w:szCs w:val="24"/>
        </w:rPr>
        <w:t>Кордюковская</w:t>
      </w:r>
      <w:proofErr w:type="spellEnd"/>
      <w:r w:rsidRPr="005A0F36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Главный судья соревнований:</w:t>
      </w:r>
      <w:r w:rsidRPr="005A0F36">
        <w:rPr>
          <w:rFonts w:ascii="Times New Roman" w:hAnsi="Times New Roman" w:cs="Times New Roman"/>
          <w:sz w:val="24"/>
          <w:szCs w:val="24"/>
        </w:rPr>
        <w:t xml:space="preserve"> Олег Сергеевич Литовских. 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Секретарь соревнований:</w:t>
      </w:r>
      <w:r w:rsidRPr="005A0F36">
        <w:rPr>
          <w:rFonts w:ascii="Times New Roman" w:hAnsi="Times New Roman" w:cs="Times New Roman"/>
          <w:sz w:val="24"/>
          <w:szCs w:val="24"/>
        </w:rPr>
        <w:t xml:space="preserve"> Юлия Михайловна Васькина. 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4. Программа физкультурного мероприятия 8 февраля 2020 года.</w:t>
      </w:r>
    </w:p>
    <w:p w:rsidR="005A0F36" w:rsidRPr="005A0F36" w:rsidRDefault="005A0F36" w:rsidP="005A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 xml:space="preserve">       11.50. – Открытие. Слово главе городского округа Верхотурский. </w:t>
      </w:r>
    </w:p>
    <w:p w:rsidR="005A0F36" w:rsidRPr="005A0F36" w:rsidRDefault="005A0F36" w:rsidP="005A0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 </w:t>
      </w:r>
      <w:r w:rsidRPr="005A0F36">
        <w:rPr>
          <w:rFonts w:ascii="Times New Roman" w:hAnsi="Times New Roman" w:cs="Times New Roman"/>
          <w:b/>
          <w:sz w:val="24"/>
          <w:szCs w:val="24"/>
        </w:rPr>
        <w:t>12.00. – Старт  Первенства городского округа Верхотурский  по Лыжным гонкам (спортивные забеги)</w:t>
      </w:r>
    </w:p>
    <w:p w:rsidR="005A0F36" w:rsidRPr="005A0F36" w:rsidRDefault="005A0F36" w:rsidP="005A0F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>1 км. Мальчики 2008 и младше</w:t>
      </w:r>
      <w:proofErr w:type="gramStart"/>
      <w:r w:rsidRPr="005A0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0F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0F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0F36">
        <w:rPr>
          <w:rFonts w:ascii="Times New Roman" w:hAnsi="Times New Roman" w:cs="Times New Roman"/>
          <w:sz w:val="24"/>
          <w:szCs w:val="24"/>
        </w:rPr>
        <w:t>тарт в 12:00</w:t>
      </w:r>
    </w:p>
    <w:p w:rsidR="005A0F36" w:rsidRPr="005A0F36" w:rsidRDefault="005A0F36" w:rsidP="005A0F3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>1 км. Девочки 2008 и младше</w:t>
      </w:r>
      <w:proofErr w:type="gramStart"/>
      <w:r w:rsidRPr="005A0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0F36">
        <w:rPr>
          <w:rFonts w:ascii="Times New Roman" w:hAnsi="Times New Roman" w:cs="Times New Roman"/>
          <w:sz w:val="24"/>
          <w:szCs w:val="24"/>
        </w:rPr>
        <w:t xml:space="preserve"> </w:t>
      </w:r>
      <w:r w:rsidRPr="005A0F36">
        <w:rPr>
          <w:rFonts w:ascii="Times New Roman" w:hAnsi="Times New Roman" w:cs="Times New Roman"/>
          <w:sz w:val="24"/>
          <w:szCs w:val="24"/>
        </w:rPr>
        <w:tab/>
      </w:r>
      <w:r w:rsidRPr="005A0F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0F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0F36">
        <w:rPr>
          <w:rFonts w:ascii="Times New Roman" w:hAnsi="Times New Roman" w:cs="Times New Roman"/>
          <w:sz w:val="24"/>
          <w:szCs w:val="24"/>
        </w:rPr>
        <w:t>тарт в 12:10</w:t>
      </w:r>
    </w:p>
    <w:p w:rsidR="005A0F36" w:rsidRPr="005A0F36" w:rsidRDefault="005A0F36" w:rsidP="005A0F3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3 км. Мальчики 2006 - 2007 </w:t>
      </w:r>
      <w:proofErr w:type="spellStart"/>
      <w:r w:rsidRPr="005A0F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0F36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5A0F36">
        <w:rPr>
          <w:rFonts w:ascii="Times New Roman" w:hAnsi="Times New Roman" w:cs="Times New Roman"/>
          <w:sz w:val="24"/>
          <w:szCs w:val="24"/>
        </w:rPr>
        <w:t xml:space="preserve">  </w:t>
      </w:r>
      <w:r w:rsidRPr="005A0F36">
        <w:rPr>
          <w:rFonts w:ascii="Times New Roman" w:hAnsi="Times New Roman" w:cs="Times New Roman"/>
          <w:sz w:val="24"/>
          <w:szCs w:val="24"/>
        </w:rPr>
        <w:tab/>
        <w:t>старт в 12:20</w:t>
      </w:r>
    </w:p>
    <w:p w:rsidR="005A0F36" w:rsidRPr="005A0F36" w:rsidRDefault="005A0F36" w:rsidP="005A0F3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>3 км. Девочки  2006 - 2007 г.р.</w:t>
      </w:r>
      <w:r w:rsidRPr="005A0F36">
        <w:rPr>
          <w:rFonts w:ascii="Times New Roman" w:hAnsi="Times New Roman" w:cs="Times New Roman"/>
          <w:sz w:val="24"/>
          <w:szCs w:val="24"/>
        </w:rPr>
        <w:tab/>
        <w:t xml:space="preserve">            старт в 12:30</w:t>
      </w:r>
    </w:p>
    <w:p w:rsidR="005A0F36" w:rsidRPr="005A0F36" w:rsidRDefault="005A0F36" w:rsidP="005A0F3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>3 км. Мальчики 2004-2005 г.р.             старт в 12.40</w:t>
      </w:r>
    </w:p>
    <w:p w:rsidR="005A0F36" w:rsidRPr="005A0F36" w:rsidRDefault="005A0F36" w:rsidP="005A0F3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>3 км. Девочки  2004-2005 г.р.              старт в 12.50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      3 км. Мальчики 2002-2003 г.р.             старт в 13.00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      3 км. Девочки  2002-2003 г.р.               старт в 13.10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      3 км.  Мужчины 2001 - 1981 г.р.          старт в 13.00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      3 км. Женщины  2001-1981 г.р.            старт в 13.10  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      3 км. Мужчины 1980 г.р. и старше      старт в 13.00               </w:t>
      </w:r>
    </w:p>
    <w:p w:rsidR="005A0F36" w:rsidRPr="005A0F36" w:rsidRDefault="005A0F36" w:rsidP="005A0F3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3 км. Женщины 1980 г.р. и старше      старт в 13.10               </w:t>
      </w:r>
    </w:p>
    <w:p w:rsidR="005A0F36" w:rsidRPr="005A0F36" w:rsidRDefault="005A0F36" w:rsidP="005A0F3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      </w:t>
      </w:r>
      <w:r w:rsidRPr="005A0F36">
        <w:rPr>
          <w:rFonts w:ascii="Times New Roman" w:hAnsi="Times New Roman" w:cs="Times New Roman"/>
          <w:b/>
          <w:sz w:val="24"/>
          <w:szCs w:val="24"/>
        </w:rPr>
        <w:t>Массовый забег 3 км</w:t>
      </w:r>
      <w:r w:rsidRPr="005A0F36">
        <w:rPr>
          <w:rFonts w:ascii="Times New Roman" w:hAnsi="Times New Roman" w:cs="Times New Roman"/>
          <w:sz w:val="24"/>
          <w:szCs w:val="24"/>
        </w:rPr>
        <w:t>.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13.30. – Старт без учета времени, все желающие.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Дистанции по выбору. Всем участник сувенир в подарок.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Стиль прохождения дистанции – классический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5. Условия допуска к соревнованиям</w:t>
      </w:r>
    </w:p>
    <w:p w:rsidR="005A0F36" w:rsidRPr="005A0F36" w:rsidRDefault="005A0F36" w:rsidP="005A0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>Участники соревнований до 18 лет включительно допускаются только при наличии допуска врача и письменного разрешения родителей на участие в соревнованиях.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1"/>
      </w:tblGrid>
      <w:tr w:rsidR="005A0F36" w:rsidRPr="005A0F36" w:rsidTr="00097E27">
        <w:trPr>
          <w:trHeight w:val="709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</w:tcPr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          Заявки на участие подаются отдельные на каждый вид соревнований. Срок подачи заявок </w:t>
            </w:r>
            <w:proofErr w:type="gramStart"/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соревнованиях среди образовательных учреждений, а так же участников, представляющих</w:t>
            </w: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ГО Верхотурский,  принимаются </w:t>
            </w:r>
            <w:r w:rsidRPr="005A0F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позднее 5 февраля  2020 года</w:t>
            </w:r>
            <w:r w:rsidRPr="005A0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5A0F36">
              <w:rPr>
                <w:rFonts w:ascii="Times New Roman" w:hAnsi="Times New Roman" w:cs="Times New Roman"/>
                <w:b/>
                <w:sz w:val="24"/>
                <w:szCs w:val="24"/>
              </w:rPr>
              <w:t>заявки, поданные позже не принимаются</w:t>
            </w:r>
            <w:proofErr w:type="gramEnd"/>
            <w:r w:rsidRPr="005A0F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36" w:rsidRPr="005A0F36" w:rsidRDefault="005A0F36" w:rsidP="005A0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 xml:space="preserve">          Заявки в спортивные забеги не более 2 участников в группу городские школы и не более 3 участников в группе сельские школы округа.</w:t>
            </w: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36" w:rsidRPr="005A0F36" w:rsidRDefault="005A0F36" w:rsidP="005A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36" w:rsidRPr="005A0F36" w:rsidRDefault="005A0F36" w:rsidP="005A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</w:t>
            </w:r>
          </w:p>
          <w:p w:rsidR="005A0F36" w:rsidRPr="005A0F36" w:rsidRDefault="005A0F36" w:rsidP="005A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На участие во Всероссийской массовой лыжной гонке “Лыжня России – 2020” в городском округе Верхотурский»</w:t>
            </w: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________________________________________________________________</w:t>
            </w: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2"/>
              <w:gridCol w:w="2926"/>
              <w:gridCol w:w="1711"/>
              <w:gridCol w:w="1687"/>
              <w:gridCol w:w="1334"/>
              <w:gridCol w:w="2195"/>
            </w:tblGrid>
            <w:tr w:rsidR="005A0F36" w:rsidRPr="005A0F36" w:rsidTr="00097E27">
              <w:tc>
                <w:tcPr>
                  <w:tcW w:w="604" w:type="dxa"/>
                </w:tcPr>
                <w:p w:rsidR="005A0F36" w:rsidRPr="005A0F36" w:rsidRDefault="005A0F36" w:rsidP="005A0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A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A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90" w:type="dxa"/>
                </w:tcPr>
                <w:p w:rsidR="005A0F36" w:rsidRPr="005A0F36" w:rsidRDefault="005A0F36" w:rsidP="005A0F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729" w:type="dxa"/>
                </w:tcPr>
                <w:p w:rsidR="005A0F36" w:rsidRPr="005A0F36" w:rsidRDefault="005A0F36" w:rsidP="005A0F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701" w:type="dxa"/>
                </w:tcPr>
                <w:p w:rsidR="005A0F36" w:rsidRPr="005A0F36" w:rsidRDefault="005A0F36" w:rsidP="005A0F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Дистанция</w:t>
                  </w:r>
                </w:p>
              </w:tc>
              <w:tc>
                <w:tcPr>
                  <w:tcW w:w="1206" w:type="dxa"/>
                </w:tcPr>
                <w:p w:rsidR="005A0F36" w:rsidRPr="005A0F36" w:rsidRDefault="005A0F36" w:rsidP="005A0F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Подгруппа</w:t>
                  </w:r>
                </w:p>
              </w:tc>
              <w:tc>
                <w:tcPr>
                  <w:tcW w:w="2225" w:type="dxa"/>
                </w:tcPr>
                <w:p w:rsidR="005A0F36" w:rsidRPr="005A0F36" w:rsidRDefault="005A0F36" w:rsidP="005A0F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Виза врача,</w:t>
                  </w:r>
                </w:p>
                <w:p w:rsidR="005A0F36" w:rsidRPr="005A0F36" w:rsidRDefault="005A0F36" w:rsidP="005A0F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печать или личная подпись (для участников 18 лет и старше) </w:t>
                  </w:r>
                </w:p>
              </w:tc>
            </w:tr>
            <w:tr w:rsidR="005A0F36" w:rsidRPr="005A0F36" w:rsidTr="00097E27">
              <w:tc>
                <w:tcPr>
                  <w:tcW w:w="604" w:type="dxa"/>
                </w:tcPr>
                <w:p w:rsidR="005A0F36" w:rsidRPr="005A0F36" w:rsidRDefault="005A0F36" w:rsidP="005A0F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90" w:type="dxa"/>
                </w:tcPr>
                <w:p w:rsidR="005A0F36" w:rsidRPr="005A0F36" w:rsidRDefault="005A0F36" w:rsidP="005A0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</w:tcPr>
                <w:p w:rsidR="005A0F36" w:rsidRPr="005A0F36" w:rsidRDefault="005A0F36" w:rsidP="005A0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A0F36" w:rsidRPr="005A0F36" w:rsidRDefault="005A0F36" w:rsidP="005A0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5A0F36" w:rsidRPr="005A0F36" w:rsidRDefault="005A0F36" w:rsidP="005A0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5A0F36" w:rsidRPr="005A0F36" w:rsidRDefault="005A0F36" w:rsidP="005A0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F36" w:rsidRPr="005A0F36" w:rsidTr="00097E27">
              <w:tc>
                <w:tcPr>
                  <w:tcW w:w="604" w:type="dxa"/>
                </w:tcPr>
                <w:p w:rsidR="005A0F36" w:rsidRPr="005A0F36" w:rsidRDefault="005A0F36" w:rsidP="005A0F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90" w:type="dxa"/>
                </w:tcPr>
                <w:p w:rsidR="005A0F36" w:rsidRPr="005A0F36" w:rsidRDefault="005A0F36" w:rsidP="005A0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</w:tcPr>
                <w:p w:rsidR="005A0F36" w:rsidRPr="005A0F36" w:rsidRDefault="005A0F36" w:rsidP="005A0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A0F36" w:rsidRPr="005A0F36" w:rsidRDefault="005A0F36" w:rsidP="005A0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5A0F36" w:rsidRPr="005A0F36" w:rsidRDefault="005A0F36" w:rsidP="005A0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5A0F36" w:rsidRPr="005A0F36" w:rsidRDefault="005A0F36" w:rsidP="005A0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Всего допущено: _____________  подпись, печать врача</w:t>
            </w: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36">
              <w:rPr>
                <w:rFonts w:ascii="Times New Roman" w:hAnsi="Times New Roman" w:cs="Times New Roman"/>
                <w:sz w:val="24"/>
                <w:szCs w:val="24"/>
              </w:rPr>
              <w:t>Директор             _____________ подпись</w:t>
            </w:r>
          </w:p>
          <w:p w:rsidR="005A0F36" w:rsidRPr="005A0F36" w:rsidRDefault="005A0F36" w:rsidP="005A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F36" w:rsidRPr="005A0F36" w:rsidRDefault="005A0F36" w:rsidP="005A0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5A0F36">
        <w:rPr>
          <w:rFonts w:ascii="Times New Roman" w:hAnsi="Times New Roman" w:cs="Times New Roman"/>
          <w:sz w:val="24"/>
          <w:szCs w:val="24"/>
        </w:rPr>
        <w:t xml:space="preserve"> </w:t>
      </w:r>
      <w:r w:rsidRPr="005A0F36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   </w:t>
      </w:r>
      <w:r w:rsidRPr="005A0F36">
        <w:rPr>
          <w:rFonts w:ascii="Times New Roman" w:hAnsi="Times New Roman" w:cs="Times New Roman"/>
          <w:sz w:val="24"/>
          <w:szCs w:val="24"/>
        </w:rPr>
        <w:tab/>
      </w:r>
      <w:r w:rsidRPr="005A0F36">
        <w:rPr>
          <w:rFonts w:ascii="Times New Roman" w:hAnsi="Times New Roman" w:cs="Times New Roman"/>
          <w:b/>
          <w:sz w:val="24"/>
          <w:szCs w:val="24"/>
        </w:rPr>
        <w:t>14.00.</w:t>
      </w:r>
      <w:r w:rsidRPr="005A0F36">
        <w:rPr>
          <w:rFonts w:ascii="Times New Roman" w:hAnsi="Times New Roman" w:cs="Times New Roman"/>
          <w:sz w:val="24"/>
          <w:szCs w:val="24"/>
        </w:rPr>
        <w:t xml:space="preserve">  Награждение победителей «Первенства городского округа Верхотурский по лыжным гонкам».</w:t>
      </w:r>
    </w:p>
    <w:p w:rsidR="005A0F36" w:rsidRPr="005A0F36" w:rsidRDefault="005A0F36" w:rsidP="005A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Спортсмены, занявшие место с 1 по 3 места в массовой группе на время награждаются грамотами, с 1 по 3 место во всех возрастных группах соревнований среди учащихся образовательных учреждений в центральном старте по лыжным гонкам «Лыжня России – 2020» в городском округе Верхотурский награждаются медалями. 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Дипломами и памятными сувенирами награждаются: 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>-самый возрастной: мужчина, женщина;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>- самый юный участник.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>- самая спортивная семья.</w:t>
      </w:r>
    </w:p>
    <w:p w:rsidR="005A0F36" w:rsidRPr="005A0F36" w:rsidRDefault="005A0F36" w:rsidP="005A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 xml:space="preserve">На данные номинации необходимо зарегистрироваться на столике </w:t>
      </w:r>
      <w:proofErr w:type="gramStart"/>
      <w:r w:rsidRPr="005A0F36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5A0F36">
        <w:rPr>
          <w:rFonts w:ascii="Times New Roman" w:hAnsi="Times New Roman" w:cs="Times New Roman"/>
          <w:sz w:val="24"/>
          <w:szCs w:val="24"/>
        </w:rPr>
        <w:t xml:space="preserve"> на лыжной базе.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7. Финансирование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36">
        <w:rPr>
          <w:rFonts w:ascii="Times New Roman" w:hAnsi="Times New Roman" w:cs="Times New Roman"/>
          <w:sz w:val="24"/>
          <w:szCs w:val="24"/>
        </w:rPr>
        <w:tab/>
      </w:r>
      <w:r w:rsidRPr="005A0F36">
        <w:rPr>
          <w:rFonts w:ascii="Times New Roman" w:hAnsi="Times New Roman" w:cs="Times New Roman"/>
          <w:sz w:val="24"/>
          <w:szCs w:val="24"/>
        </w:rPr>
        <w:tab/>
        <w:t>Расходы по организации и проведению соревнований за счет средств, предусмотренных на проведение физкультурных и спортивных мероприятий.</w:t>
      </w:r>
    </w:p>
    <w:p w:rsidR="005A0F36" w:rsidRPr="005A0F36" w:rsidRDefault="005A0F36" w:rsidP="005A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F36" w:rsidRPr="005A0F36" w:rsidRDefault="005A0F36" w:rsidP="005A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36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5A0F36" w:rsidRDefault="005A0F36" w:rsidP="005A0F36"/>
    <w:p w:rsidR="005A0F36" w:rsidRDefault="005A0F36"/>
    <w:sectPr w:rsidR="005A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5B"/>
    <w:rsid w:val="005A0F36"/>
    <w:rsid w:val="007D3DF1"/>
    <w:rsid w:val="00E71588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А. Тарамженина</cp:lastModifiedBy>
  <cp:revision>2</cp:revision>
  <dcterms:created xsi:type="dcterms:W3CDTF">2020-01-28T12:08:00Z</dcterms:created>
  <dcterms:modified xsi:type="dcterms:W3CDTF">2020-01-28T12:08:00Z</dcterms:modified>
</cp:coreProperties>
</file>