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01" w:rsidRPr="00CE16B2" w:rsidRDefault="000D2301" w:rsidP="000D23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6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D2301" w:rsidRDefault="000D2301" w:rsidP="000D23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6B2">
        <w:rPr>
          <w:rFonts w:ascii="Times New Roman" w:hAnsi="Times New Roman" w:cs="Times New Roman"/>
          <w:b/>
          <w:sz w:val="24"/>
          <w:szCs w:val="24"/>
        </w:rPr>
        <w:t xml:space="preserve">о результатах экспертизы нормативного правового акта </w:t>
      </w:r>
    </w:p>
    <w:p w:rsidR="000D2301" w:rsidRPr="00CE16B2" w:rsidRDefault="000D2301" w:rsidP="000D23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CE16B2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proofErr w:type="gramStart"/>
      <w:r w:rsidRPr="00CE16B2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</w:p>
    <w:p w:rsidR="000D2301" w:rsidRDefault="000D2301" w:rsidP="000D2301">
      <w:pPr>
        <w:pStyle w:val="a3"/>
        <w:ind w:firstLine="709"/>
        <w:jc w:val="both"/>
        <w:rPr>
          <w:b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815"/>
        <w:gridCol w:w="849"/>
        <w:gridCol w:w="820"/>
        <w:gridCol w:w="1306"/>
        <w:gridCol w:w="285"/>
        <w:gridCol w:w="447"/>
        <w:gridCol w:w="402"/>
        <w:gridCol w:w="396"/>
        <w:gridCol w:w="1701"/>
        <w:gridCol w:w="31"/>
        <w:gridCol w:w="140"/>
        <w:gridCol w:w="144"/>
        <w:gridCol w:w="110"/>
        <w:gridCol w:w="709"/>
        <w:gridCol w:w="1876"/>
      </w:tblGrid>
      <w:tr w:rsidR="000D2301" w:rsidTr="009A7525">
        <w:trPr>
          <w:trHeight w:val="274"/>
        </w:trPr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Общая информация</w:t>
            </w:r>
          </w:p>
        </w:tc>
      </w:tr>
      <w:tr w:rsidR="000D2301" w:rsidTr="009A7525">
        <w:trPr>
          <w:trHeight w:val="5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68B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Основные реквизиты нормативного правового акта, в том числе вид, дата, номер, наименование, редакция, источник публикации (или группы актов): </w:t>
            </w:r>
          </w:p>
          <w:p w:rsidR="000D2301" w:rsidRPr="003070C5" w:rsidRDefault="005368B1" w:rsidP="009A7525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Постановление Администрации городского округа Верхотурский</w:t>
            </w:r>
            <w:r w:rsidRPr="003070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от 15.02.2021г. № 102 </w:t>
            </w:r>
            <w:r w:rsidRPr="003070C5">
              <w:rPr>
                <w:rFonts w:ascii="Times New Roman" w:hAnsi="Times New Roman" w:cs="Times New Roman"/>
                <w:b/>
                <w:i/>
              </w:rPr>
              <w:t>«</w:t>
            </w:r>
            <w:r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Об утверждении порядка формирования, ведения, ежегодного дополнения и опубликования перечня муниципального имущества городского округа Верхотурский,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в аренду муниципального имущества, включенного в</w:t>
            </w:r>
            <w:proofErr w:type="gramEnd"/>
            <w:r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перечень»</w:t>
            </w:r>
            <w:r w:rsidRPr="003070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D2301" w:rsidTr="009A7525">
        <w:trPr>
          <w:trHeight w:val="27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0C5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Обоснование, если оценивается группа нормативных правовых актов: </w:t>
            </w:r>
          </w:p>
          <w:p w:rsidR="000D2301" w:rsidRPr="003070C5" w:rsidRDefault="003070C5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3070C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Не оценивается группа НПА</w:t>
            </w:r>
          </w:p>
        </w:tc>
      </w:tr>
      <w:tr w:rsidR="000D2301" w:rsidTr="009A7525">
        <w:trPr>
          <w:trHeight w:val="27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301" w:rsidRPr="003070C5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Дата вступления в силу нормативного правового акта и его отдельных положений: </w:t>
            </w:r>
            <w:r w:rsidR="005368B1"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 от 15.02.2021г. № 102</w:t>
            </w:r>
            <w:r w:rsidR="00307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5368B1"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вступило в силу 27.02.2021г.</w:t>
            </w:r>
          </w:p>
        </w:tc>
      </w:tr>
      <w:tr w:rsidR="000D2301" w:rsidTr="009A7525">
        <w:trPr>
          <w:trHeight w:val="83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0C5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Установленный переходный период и (или) отсрочка введения нормативного правового акта, распространения установленного им регулирования на ранее возникшие отношения: </w:t>
            </w:r>
            <w:r w:rsidR="005368B1">
              <w:t xml:space="preserve"> </w:t>
            </w:r>
          </w:p>
          <w:p w:rsidR="000D2301" w:rsidRPr="003070C5" w:rsidRDefault="005368B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Переходный период отсутствует.</w:t>
            </w:r>
          </w:p>
        </w:tc>
      </w:tr>
      <w:tr w:rsidR="000D2301" w:rsidTr="009A7525">
        <w:trPr>
          <w:trHeight w:val="83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0C5" w:rsidRDefault="000D2301" w:rsidP="009A7525">
            <w:pPr>
              <w:pStyle w:val="ConsPlusNormal"/>
            </w:pPr>
            <w:r w:rsidRPr="00EF002F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отраслевой (функциональный) орган Администрации городского округа Верхотурский, принявший оцениваемый нормативный правовой акт и (или) к компетенции и полномочиям которого относится исследуемая сфера общественных отношений: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8B1">
              <w:t xml:space="preserve"> </w:t>
            </w:r>
          </w:p>
          <w:p w:rsidR="000D2301" w:rsidRPr="003070C5" w:rsidRDefault="005368B1" w:rsidP="009A75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по управлению муниципальным имуществом Администрации</w:t>
            </w:r>
            <w:r w:rsidR="003070C5"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 Верхотурский</w:t>
            </w:r>
          </w:p>
        </w:tc>
      </w:tr>
      <w:tr w:rsidR="000D2301" w:rsidTr="009A7525">
        <w:trPr>
          <w:trHeight w:val="26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0C5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Сфера муниципального регулирования: </w:t>
            </w:r>
          </w:p>
          <w:p w:rsidR="000D2301" w:rsidRPr="003070C5" w:rsidRDefault="005368B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управление и распоряжение муниципальным имуществом</w:t>
            </w:r>
          </w:p>
        </w:tc>
      </w:tr>
      <w:tr w:rsidR="000D2301" w:rsidTr="009A7525">
        <w:trPr>
          <w:trHeight w:val="14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Контактная информация исполнителя:</w:t>
            </w:r>
          </w:p>
        </w:tc>
      </w:tr>
      <w:tr w:rsidR="000D2301" w:rsidTr="009A7525">
        <w:trPr>
          <w:trHeight w:val="14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01" w:rsidRDefault="000D2301" w:rsidP="009A7525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1.7.1.</w:t>
            </w:r>
          </w:p>
        </w:tc>
        <w:tc>
          <w:tcPr>
            <w:tcW w:w="8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ФИО:</w:t>
            </w:r>
            <w:r w:rsidR="005368B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5368B1"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Рылова Наталья Николаевна</w:t>
            </w:r>
          </w:p>
        </w:tc>
      </w:tr>
      <w:tr w:rsidR="000D2301" w:rsidTr="009A7525">
        <w:trPr>
          <w:trHeight w:val="14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01" w:rsidRDefault="000D2301" w:rsidP="009A7525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1.7.2.</w:t>
            </w:r>
          </w:p>
        </w:tc>
        <w:tc>
          <w:tcPr>
            <w:tcW w:w="8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Должность:</w:t>
            </w:r>
            <w:r w:rsidR="005368B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5368B1"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ведущий специалист</w:t>
            </w:r>
            <w:r w:rsidR="003070C5"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07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3070C5"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омитет</w:t>
            </w:r>
            <w:r w:rsidR="00307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3070C5"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управлению муниципальным имуществом Администрации городского округа Верхотурский</w:t>
            </w:r>
          </w:p>
        </w:tc>
      </w:tr>
      <w:tr w:rsidR="000D2301" w:rsidTr="009A7525">
        <w:trPr>
          <w:trHeight w:val="14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01" w:rsidRDefault="000D2301" w:rsidP="009A7525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1.7.3.</w:t>
            </w:r>
          </w:p>
        </w:tc>
        <w:tc>
          <w:tcPr>
            <w:tcW w:w="8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Pr="005368B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Тел:</w:t>
            </w:r>
            <w:r w:rsidR="005368B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5368B1"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8(34389)2-26-80</w:t>
            </w:r>
          </w:p>
        </w:tc>
      </w:tr>
      <w:tr w:rsidR="000D2301" w:rsidTr="009A7525">
        <w:trPr>
          <w:trHeight w:val="14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01" w:rsidRDefault="000D2301" w:rsidP="009A7525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1.7.4.</w:t>
            </w:r>
          </w:p>
        </w:tc>
        <w:tc>
          <w:tcPr>
            <w:tcW w:w="8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Pr="00FD69BE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Адрес электронной почты:</w:t>
            </w:r>
            <w:r w:rsidR="005368B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368B1"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adm</w:t>
            </w:r>
            <w:proofErr w:type="spellEnd"/>
            <w:r w:rsidR="005368B1"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_</w:t>
            </w:r>
            <w:proofErr w:type="spellStart"/>
            <w:r w:rsidR="005368B1"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kumi</w:t>
            </w:r>
            <w:proofErr w:type="spellEnd"/>
            <w:r w:rsidR="005368B1"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@</w:t>
            </w:r>
            <w:r w:rsidR="005368B1"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mail</w:t>
            </w:r>
            <w:r w:rsidR="005368B1"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proofErr w:type="spellStart"/>
            <w:r w:rsidR="005368B1"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0D2301" w:rsidTr="009A7525">
        <w:trPr>
          <w:trHeight w:val="850"/>
        </w:trPr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numPr>
                <w:ilvl w:val="0"/>
                <w:numId w:val="1"/>
              </w:numPr>
              <w:tabs>
                <w:tab w:val="left" w:pos="-142"/>
              </w:tabs>
              <w:spacing w:line="232" w:lineRule="auto"/>
              <w:ind w:left="0" w:firstLine="0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предлагаемым муниципальным регулированием</w:t>
            </w:r>
          </w:p>
        </w:tc>
      </w:tr>
      <w:tr w:rsidR="000D2301" w:rsidTr="009A7525">
        <w:trPr>
          <w:trHeight w:val="14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Группа участников отношений: </w:t>
            </w:r>
            <w:r w:rsidR="00FD69BE">
              <w:t xml:space="preserve"> </w:t>
            </w:r>
            <w:r w:rsidR="00FD69BE" w:rsidRPr="00FD69BE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субъект</w:t>
            </w:r>
            <w:r w:rsidR="00FD69BE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ы</w:t>
            </w:r>
            <w:r w:rsidR="00FD69BE" w:rsidRPr="00FD69BE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 малого и среднего предпринимательства</w:t>
            </w:r>
            <w:r w:rsidR="00FD69BE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; </w:t>
            </w:r>
            <w:r w:rsidR="00FD69BE" w:rsidRPr="00FD69BE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 организаци</w:t>
            </w:r>
            <w:r w:rsidR="00FD69BE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я</w:t>
            </w:r>
            <w:r w:rsidR="00FD69BE" w:rsidRPr="00FD69BE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, образующи</w:t>
            </w:r>
            <w:r w:rsidR="00FD69BE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е</w:t>
            </w:r>
            <w:r w:rsidR="00FD69BE" w:rsidRPr="00FD69BE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 инфраструктуру поддержки субъектов малого и среднего предпринимательства</w:t>
            </w:r>
            <w:r w:rsidR="00FD69BE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; </w:t>
            </w:r>
            <w:r w:rsidR="00FD69BE" w:rsidRPr="00FD69B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FD69BE">
              <w:t xml:space="preserve"> </w:t>
            </w:r>
            <w:r w:rsidR="00FD69BE" w:rsidRPr="00FD69BE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физически</w:t>
            </w:r>
            <w:r w:rsidR="00FD69BE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е лица</w:t>
            </w:r>
            <w:r w:rsidR="00FD69BE" w:rsidRPr="00FD69BE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, не являющи</w:t>
            </w:r>
            <w:r w:rsidR="00FD69BE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е</w:t>
            </w:r>
            <w:r w:rsidR="00FD69BE" w:rsidRPr="00FD69BE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ся индивидуальными предпринимателями и применяющи</w:t>
            </w:r>
            <w:r w:rsidR="00FD69BE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е</w:t>
            </w:r>
            <w:r w:rsidR="00FD69BE" w:rsidRPr="00FD69BE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 специальный налоговый режим «Налог на профессиональный доход»</w:t>
            </w:r>
          </w:p>
        </w:tc>
      </w:tr>
      <w:tr w:rsidR="000D2301" w:rsidTr="009A7525">
        <w:trPr>
          <w:trHeight w:val="14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01" w:rsidRDefault="000D2301" w:rsidP="009A7525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83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Данные о количестве участников отношений в настоящее время: </w:t>
            </w:r>
          </w:p>
          <w:p w:rsidR="000D2301" w:rsidRPr="003070C5" w:rsidRDefault="00FD69BE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Администрация го</w:t>
            </w:r>
            <w:r w:rsidR="003070C5"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родского округа </w:t>
            </w:r>
            <w:proofErr w:type="gramStart"/>
            <w:r w:rsidR="003070C5"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Верхотурский</w:t>
            </w:r>
            <w:proofErr w:type="gramEnd"/>
            <w:r w:rsidR="003070C5"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FD69BE" w:rsidRPr="003070C5" w:rsidRDefault="003070C5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Субъекты малого и среднего предпринимательства (</w:t>
            </w:r>
            <w:r w:rsidR="00FD69BE"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СМСП</w:t>
            </w:r>
            <w:r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)</w:t>
            </w:r>
          </w:p>
          <w:p w:rsidR="00FD69BE" w:rsidRPr="00FD69BE" w:rsidRDefault="003070C5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proofErr w:type="spellStart"/>
            <w:r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Самозанятые</w:t>
            </w:r>
            <w:proofErr w:type="spellEnd"/>
            <w:r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граждане</w:t>
            </w:r>
          </w:p>
        </w:tc>
      </w:tr>
      <w:tr w:rsidR="000D2301" w:rsidTr="009A7525">
        <w:trPr>
          <w:trHeight w:val="489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01" w:rsidRDefault="000D2301" w:rsidP="009A7525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8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Данные об изменениях количества участников отношений в течение срока действия нормативного правового акта:</w:t>
            </w:r>
          </w:p>
        </w:tc>
      </w:tr>
      <w:tr w:rsidR="000D2301" w:rsidTr="009A7525">
        <w:trPr>
          <w:trHeight w:val="16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01" w:rsidRDefault="000D2301" w:rsidP="009A7525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01" w:rsidRDefault="000D2301" w:rsidP="009A7525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01" w:rsidRDefault="003070C5" w:rsidP="009A7525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2020</w:t>
            </w:r>
            <w:r w:rsidR="000D230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01" w:rsidRDefault="003070C5" w:rsidP="009A7525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2021 </w:t>
            </w:r>
            <w:r w:rsidR="000D230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01" w:rsidRDefault="003070C5" w:rsidP="009A7525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1 квартал 2022 </w:t>
            </w:r>
            <w:r w:rsidR="000D230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год</w:t>
            </w:r>
          </w:p>
        </w:tc>
      </w:tr>
      <w:tr w:rsidR="000D2301" w:rsidTr="009A7525">
        <w:trPr>
          <w:trHeight w:val="23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01" w:rsidRDefault="000D2301" w:rsidP="009A7525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01" w:rsidRDefault="000D2301" w:rsidP="009A7525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5" w:rsidRPr="003070C5" w:rsidRDefault="003070C5" w:rsidP="009A7525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СМСП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216</w:t>
            </w:r>
          </w:p>
          <w:p w:rsidR="000D2301" w:rsidRDefault="003070C5" w:rsidP="009A7525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spellStart"/>
            <w:r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Самозанятые</w:t>
            </w:r>
            <w:proofErr w:type="spellEnd"/>
            <w:r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5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5" w:rsidRPr="003070C5" w:rsidRDefault="003070C5" w:rsidP="009A7525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СМСП 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208</w:t>
            </w:r>
          </w:p>
          <w:p w:rsidR="000D2301" w:rsidRDefault="003070C5" w:rsidP="009A7525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spellStart"/>
            <w:r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Самозанятые</w:t>
            </w:r>
            <w:proofErr w:type="spellEnd"/>
            <w:r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- 254</w:t>
            </w:r>
          </w:p>
        </w:tc>
        <w:tc>
          <w:tcPr>
            <w:tcW w:w="2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01" w:rsidRPr="003070C5" w:rsidRDefault="003070C5" w:rsidP="009A7525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СМСП – 204</w:t>
            </w:r>
          </w:p>
          <w:p w:rsidR="003070C5" w:rsidRDefault="003070C5" w:rsidP="009A7525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spellStart"/>
            <w:r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Самозанятые</w:t>
            </w:r>
            <w:proofErr w:type="spellEnd"/>
            <w:r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- 315</w:t>
            </w:r>
          </w:p>
        </w:tc>
      </w:tr>
      <w:tr w:rsidR="000D2301" w:rsidTr="009A7525">
        <w:trPr>
          <w:trHeight w:val="14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Источники данных: </w:t>
            </w:r>
            <w:r w:rsidR="00030745" w:rsidRPr="00984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ФНС России № 26 по Свердловской области</w:t>
            </w:r>
          </w:p>
          <w:p w:rsidR="00030745" w:rsidRDefault="00030745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0D2301" w:rsidTr="009A7525">
        <w:trPr>
          <w:trHeight w:val="555"/>
        </w:trPr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lastRenderedPageBreak/>
              <w:t xml:space="preserve">Оценка степени решения проблемы и </w:t>
            </w:r>
            <w:proofErr w:type="gramStart"/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преодоления</w:t>
            </w:r>
            <w:proofErr w:type="gramEnd"/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 связанных с ней негативных эффектов за счет регулирования</w:t>
            </w:r>
          </w:p>
        </w:tc>
      </w:tr>
      <w:tr w:rsidR="000D2301" w:rsidTr="009A7525">
        <w:trPr>
          <w:trHeight w:val="14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745" w:rsidRDefault="000D2301" w:rsidP="009A7525">
            <w:pPr>
              <w:spacing w:line="232" w:lineRule="auto"/>
              <w:rPr>
                <w:rFonts w:ascii="Liberation Serif" w:hAnsi="Liberation Serif" w:cs="Liberation Serif"/>
                <w:lang w:eastAsia="en-US"/>
              </w:rPr>
            </w:pPr>
            <w:bookmarkStart w:id="0" w:name="_Toc357665752"/>
            <w:r>
              <w:rPr>
                <w:rFonts w:ascii="Liberation Serif" w:hAnsi="Liberation Serif" w:cs="Liberation Serif"/>
                <w:lang w:eastAsia="en-US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</w:t>
            </w:r>
            <w:bookmarkEnd w:id="0"/>
            <w:r w:rsidR="00C00A69">
              <w:rPr>
                <w:rFonts w:ascii="Liberation Serif" w:hAnsi="Liberation Serif" w:cs="Liberation Serif"/>
                <w:lang w:eastAsia="en-US"/>
              </w:rPr>
              <w:t xml:space="preserve">: </w:t>
            </w:r>
          </w:p>
          <w:p w:rsidR="000D2301" w:rsidRPr="00030745" w:rsidRDefault="00030745" w:rsidP="009A7525">
            <w:pPr>
              <w:spacing w:line="232" w:lineRule="auto"/>
              <w:rPr>
                <w:rFonts w:ascii="Liberation Serif" w:hAnsi="Liberation Serif" w:cs="Liberation Serif"/>
                <w:i/>
                <w:lang w:eastAsia="en-US"/>
              </w:rPr>
            </w:pPr>
            <w:r w:rsidRPr="00030745">
              <w:rPr>
                <w:rFonts w:eastAsia="Calibri"/>
                <w:b/>
                <w:i/>
                <w:lang w:eastAsia="en-US"/>
              </w:rPr>
              <w:t>Отсутствие актуального порядка, регламентирующего отношения, связанные с формированием, ведением, дополнением и опубликованием перечня имущества, которое может быть использовано в целях предоставления субъектам МСП, влечет за собой недостаточность правового регулирования.</w:t>
            </w:r>
          </w:p>
        </w:tc>
      </w:tr>
      <w:tr w:rsidR="000D2301" w:rsidTr="009A7525">
        <w:trPr>
          <w:trHeight w:val="14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Оценка степени решения проблемы и негативных эффектов, связанных с проблемой: </w:t>
            </w:r>
            <w:r w:rsidR="0003074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030745" w:rsidRPr="0003074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Предлагаемый способ правового регулирования является оптимальным и эффективным для достижения целей правового регулирования</w:t>
            </w:r>
          </w:p>
        </w:tc>
      </w:tr>
      <w:tr w:rsidR="000D2301" w:rsidTr="009A7525">
        <w:trPr>
          <w:trHeight w:val="14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Источники данных: </w:t>
            </w:r>
          </w:p>
          <w:p w:rsidR="00BF7CAF" w:rsidRDefault="00BF7CAF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</w:t>
            </w:r>
            <w:r w:rsidRPr="00BF7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закон от 24.07.2007 № 209-ФЗ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BF7CAF" w:rsidRDefault="00BF7CAF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Федеральный </w:t>
            </w:r>
            <w:hyperlink r:id="rId7" w:history="1">
              <w:r w:rsidRPr="00BF7CAF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закон</w:t>
              </w:r>
            </w:hyperlink>
            <w:r w:rsidRPr="00BF7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BF7CAF" w:rsidRDefault="00BF7CAF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Земельный кодекс Российской Федерации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BF7CAF" w:rsidRPr="00BF7CAF" w:rsidRDefault="00BF7CAF" w:rsidP="009A7525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7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Федерального закона от 26.07.2006г. № 135-ФЗ «О защите конкуренции»</w:t>
            </w:r>
          </w:p>
        </w:tc>
      </w:tr>
      <w:tr w:rsidR="000D2301" w:rsidTr="009A7525">
        <w:trPr>
          <w:trHeight w:val="850"/>
        </w:trPr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Оценка бюджетных расходов и доходов от реализации предусмотренных нормативным правовым актом функций, полномочий, обязанностей</w:t>
            </w:r>
          </w:p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ind w:left="360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и прав городского округа </w:t>
            </w:r>
            <w:proofErr w:type="gramStart"/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Верхотурский</w:t>
            </w:r>
            <w:proofErr w:type="gramEnd"/>
          </w:p>
        </w:tc>
      </w:tr>
      <w:tr w:rsidR="000D2301" w:rsidTr="009A7525">
        <w:trPr>
          <w:trHeight w:val="144"/>
        </w:trPr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Наименование органа власти, осуществляющего функцию (предоставляющего услугу):</w:t>
            </w:r>
          </w:p>
          <w:p w:rsidR="000D2301" w:rsidRPr="00BF7CAF" w:rsidRDefault="00BF7CAF" w:rsidP="009A7525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Администрация городского округа </w:t>
            </w:r>
            <w:proofErr w:type="gramStart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Верхотурский</w:t>
            </w:r>
            <w:proofErr w:type="gramEnd"/>
          </w:p>
        </w:tc>
      </w:tr>
      <w:tr w:rsidR="000D2301" w:rsidTr="009A7525">
        <w:trPr>
          <w:trHeight w:val="144"/>
        </w:trPr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4.1. Реализация функций, полномочий, обязанностей и прав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317"/>
                <w:tab w:val="left" w:pos="528"/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4.2. Качественное описание расходов и поступлений бюджета городского округа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Верхотурский</w:t>
            </w:r>
            <w:proofErr w:type="gramEnd"/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4.3. Количественная оценка расходов и поступлений</w:t>
            </w:r>
          </w:p>
        </w:tc>
      </w:tr>
      <w:tr w:rsidR="000D2301" w:rsidTr="009A7525">
        <w:trPr>
          <w:trHeight w:val="144"/>
        </w:trPr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BF7CAF" w:rsidP="009A7525">
            <w:pPr>
              <w:pStyle w:val="ConsPlusNormal"/>
              <w:tabs>
                <w:tab w:val="left" w:pos="613"/>
                <w:tab w:val="left" w:pos="1875"/>
              </w:tabs>
              <w:spacing w:line="232" w:lineRule="auto"/>
              <w:ind w:right="-13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BF7CAF"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>формирование, ведение,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F7CAF"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 xml:space="preserve">ежегодное дополнение и опубликование перечня муниципального имущества, </w:t>
            </w:r>
            <w:proofErr w:type="gramStart"/>
            <w:r w:rsidRPr="00BF7CAF"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>пред</w:t>
            </w:r>
            <w:r w:rsidR="000D2831"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>-</w:t>
            </w:r>
            <w:r w:rsidRPr="00BF7CAF"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>назначенного</w:t>
            </w:r>
            <w:proofErr w:type="gramEnd"/>
            <w:r w:rsidRPr="00BF7CAF"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 xml:space="preserve"> для оказания </w:t>
            </w:r>
            <w:proofErr w:type="spellStart"/>
            <w:r w:rsidRPr="00BF7CAF"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>имущест</w:t>
            </w:r>
            <w:proofErr w:type="spellEnd"/>
            <w:r w:rsidR="000D2831"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>-</w:t>
            </w:r>
            <w:r w:rsidRPr="00BF7CAF"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>венной поддержки субъектам малого и среднего предпринимательства.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BF7CAF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BF7CAF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Принятие данного постанов</w:t>
            </w:r>
            <w:r w:rsidR="000D2831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-</w:t>
            </w:r>
            <w:proofErr w:type="spellStart"/>
            <w:r w:rsidRPr="00BF7CAF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ления</w:t>
            </w:r>
            <w:proofErr w:type="spellEnd"/>
            <w:r w:rsidRPr="00BF7CAF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не требует выделения денежных средств из бюджета городского округа </w:t>
            </w:r>
            <w:proofErr w:type="gramStart"/>
            <w:r w:rsidRPr="00BF7CAF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Верхотурский</w:t>
            </w:r>
            <w:proofErr w:type="gramEnd"/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01" w:rsidRPr="00BF7CAF" w:rsidRDefault="00BF7CAF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BF7CAF"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>расходы и поступления в бюджет городского округа Верхотурский не предусмотрены</w:t>
            </w:r>
          </w:p>
        </w:tc>
      </w:tr>
      <w:tr w:rsidR="000D2301" w:rsidTr="009A7525">
        <w:trPr>
          <w:trHeight w:val="27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расходы по (функции № …) в год: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01" w:rsidRDefault="000D283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16B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0D2301" w:rsidTr="009A7525">
        <w:trPr>
          <w:trHeight w:val="27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поступления по (функции № …) в год: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01" w:rsidRDefault="000D283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16B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0D2301" w:rsidTr="009A7525">
        <w:trPr>
          <w:trHeight w:val="542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расходы в год, в том числе по уровням бюджетной системы: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0D2831" w:rsidTr="009A7525">
        <w:trPr>
          <w:trHeight w:val="28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1" w:rsidRDefault="000D2831" w:rsidP="009A7525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31" w:rsidRDefault="000D283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федеральный бюджет,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31" w:rsidRDefault="000D2831" w:rsidP="009A7525">
            <w:r w:rsidRPr="00F04F38">
              <w:rPr>
                <w:b/>
                <w:i/>
                <w:lang w:eastAsia="en-US"/>
              </w:rPr>
              <w:t>отсутствуют</w:t>
            </w:r>
          </w:p>
        </w:tc>
      </w:tr>
      <w:tr w:rsidR="000D2831" w:rsidTr="009A7525">
        <w:trPr>
          <w:trHeight w:val="28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1" w:rsidRDefault="000D2831" w:rsidP="009A7525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31" w:rsidRDefault="000D283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региональный бюджет,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31" w:rsidRDefault="000D2831" w:rsidP="009A7525">
            <w:r w:rsidRPr="00F04F38">
              <w:rPr>
                <w:b/>
                <w:i/>
                <w:lang w:eastAsia="en-US"/>
              </w:rPr>
              <w:t>отсутствуют</w:t>
            </w:r>
          </w:p>
        </w:tc>
      </w:tr>
      <w:tr w:rsidR="000D2831" w:rsidTr="009A7525">
        <w:trPr>
          <w:trHeight w:val="28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1" w:rsidRDefault="000D2831" w:rsidP="009A7525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31" w:rsidRDefault="000D283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местный бюджет,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31" w:rsidRDefault="000D2831" w:rsidP="009A7525">
            <w:r w:rsidRPr="00F04F38">
              <w:rPr>
                <w:b/>
                <w:i/>
                <w:lang w:eastAsia="en-US"/>
              </w:rPr>
              <w:t>отсутствуют</w:t>
            </w:r>
          </w:p>
        </w:tc>
      </w:tr>
      <w:tr w:rsidR="000D2831" w:rsidTr="009A7525">
        <w:trPr>
          <w:trHeight w:val="28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1" w:rsidRDefault="000D2831" w:rsidP="009A7525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31" w:rsidRDefault="000D283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внебюджетные фонды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31" w:rsidRDefault="000D2831" w:rsidP="009A7525">
            <w:r w:rsidRPr="00F04F38">
              <w:rPr>
                <w:b/>
                <w:i/>
                <w:lang w:eastAsia="en-US"/>
              </w:rPr>
              <w:t>отсутствуют</w:t>
            </w:r>
          </w:p>
        </w:tc>
      </w:tr>
      <w:tr w:rsidR="000D2301" w:rsidTr="009A7525">
        <w:trPr>
          <w:trHeight w:val="55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поступления в год, в том числе по уровням бюджетной системы: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0D2831" w:rsidTr="009A7525">
        <w:trPr>
          <w:trHeight w:val="28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1" w:rsidRDefault="000D2831" w:rsidP="009A7525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31" w:rsidRDefault="000D283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федеральный бюджет,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31" w:rsidRDefault="000D2831" w:rsidP="009A7525">
            <w:r w:rsidRPr="00595925">
              <w:rPr>
                <w:b/>
                <w:i/>
                <w:lang w:eastAsia="en-US"/>
              </w:rPr>
              <w:t>отсутствуют</w:t>
            </w:r>
          </w:p>
        </w:tc>
      </w:tr>
      <w:tr w:rsidR="000D2831" w:rsidTr="009A7525">
        <w:trPr>
          <w:trHeight w:val="28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1" w:rsidRDefault="000D2831" w:rsidP="009A7525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31" w:rsidRDefault="000D283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региональный бюджет,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31" w:rsidRDefault="000D2831" w:rsidP="009A7525">
            <w:r w:rsidRPr="00595925">
              <w:rPr>
                <w:b/>
                <w:i/>
                <w:lang w:eastAsia="en-US"/>
              </w:rPr>
              <w:t>отсутствуют</w:t>
            </w:r>
          </w:p>
        </w:tc>
      </w:tr>
      <w:tr w:rsidR="000D2831" w:rsidTr="009A7525">
        <w:trPr>
          <w:trHeight w:val="28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1" w:rsidRDefault="000D2831" w:rsidP="009A7525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31" w:rsidRDefault="000D283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местный бюджет,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31" w:rsidRDefault="000D2831" w:rsidP="009A7525">
            <w:r w:rsidRPr="00595925">
              <w:rPr>
                <w:b/>
                <w:i/>
                <w:lang w:eastAsia="en-US"/>
              </w:rPr>
              <w:t>отсутствуют</w:t>
            </w:r>
          </w:p>
        </w:tc>
      </w:tr>
      <w:tr w:rsidR="000D2831" w:rsidTr="009A7525">
        <w:trPr>
          <w:trHeight w:val="28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31" w:rsidRDefault="000D2831" w:rsidP="009A7525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31" w:rsidRDefault="000D283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внебюджетные фонды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31" w:rsidRDefault="000D2831" w:rsidP="009A7525">
            <w:r w:rsidRPr="00595925">
              <w:rPr>
                <w:b/>
                <w:i/>
                <w:lang w:eastAsia="en-US"/>
              </w:rPr>
              <w:t>отсутствуют</w:t>
            </w:r>
          </w:p>
        </w:tc>
      </w:tr>
      <w:tr w:rsidR="000D2301" w:rsidTr="009A7525">
        <w:trPr>
          <w:trHeight w:val="5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4.8.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Иные сведения о расходах и поступлениях бюджета городского округа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Верхотурский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: </w:t>
            </w:r>
            <w:r w:rsidR="000D2831" w:rsidRPr="000D28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не предполагаются</w:t>
            </w:r>
          </w:p>
        </w:tc>
      </w:tr>
      <w:tr w:rsidR="000D2301" w:rsidTr="009A7525">
        <w:trPr>
          <w:trHeight w:val="27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4.9.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Источники данных: </w:t>
            </w:r>
            <w:r w:rsidR="000D2831" w:rsidRPr="00016B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0D2301" w:rsidTr="009A7525">
        <w:trPr>
          <w:trHeight w:val="850"/>
        </w:trPr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numPr>
                <w:ilvl w:val="0"/>
                <w:numId w:val="1"/>
              </w:numPr>
              <w:spacing w:line="232" w:lineRule="auto"/>
              <w:ind w:left="0" w:firstLine="0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0D2301" w:rsidTr="009A7525">
        <w:trPr>
          <w:trHeight w:val="1837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5.1.Установленная обязанность или ограничение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5.2. Субъекты предпринимательской, инвестиционной деятельности, на которых распространяются обязанность или ограничение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232"/>
                <w:tab w:val="left" w:pos="287"/>
                <w:tab w:val="left" w:pos="667"/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5.3. Описание видов расходов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5.4. Количественная оценка</w:t>
            </w:r>
          </w:p>
        </w:tc>
      </w:tr>
      <w:tr w:rsidR="000D2831" w:rsidTr="009A7525">
        <w:trPr>
          <w:trHeight w:val="1956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31" w:rsidRPr="000D2831" w:rsidRDefault="000D283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D28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31" w:rsidRDefault="000D2831" w:rsidP="009A7525">
            <w:pPr>
              <w:pStyle w:val="ConsPlusNormal"/>
              <w:tabs>
                <w:tab w:val="left" w:pos="1875"/>
              </w:tabs>
              <w:spacing w:line="232" w:lineRule="auto"/>
              <w:ind w:right="-137"/>
              <w:outlineLvl w:val="0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 w:rsidRPr="000D2831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субъекты малого и </w:t>
            </w:r>
            <w:proofErr w:type="gramStart"/>
            <w:r w:rsidRPr="000D2831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средне</w:t>
            </w: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-</w:t>
            </w:r>
            <w:proofErr w:type="spellStart"/>
            <w:r w:rsidRPr="000D2831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го</w:t>
            </w:r>
            <w:proofErr w:type="spellEnd"/>
            <w:proofErr w:type="gramEnd"/>
            <w:r w:rsidRPr="000D2831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предпринимательства;  организация, образующие инфраструктуру </w:t>
            </w:r>
            <w:proofErr w:type="spellStart"/>
            <w:r w:rsidRPr="000D2831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поддерж</w:t>
            </w: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-</w:t>
            </w:r>
            <w:r w:rsidRPr="000D2831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ки</w:t>
            </w:r>
            <w:proofErr w:type="spellEnd"/>
            <w:r w:rsidRPr="000D2831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субъектов малого и сред</w:t>
            </w:r>
            <w:r w:rsidR="009A7525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-</w:t>
            </w:r>
            <w:r w:rsidRPr="000D2831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него предпринима</w:t>
            </w: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тельст</w:t>
            </w:r>
            <w:r w:rsidR="009A7525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ва; </w:t>
            </w:r>
          </w:p>
          <w:p w:rsidR="000D2831" w:rsidRPr="000D2831" w:rsidRDefault="000D2831" w:rsidP="009A7525">
            <w:pPr>
              <w:pStyle w:val="ConsPlusNormal"/>
              <w:tabs>
                <w:tab w:val="left" w:pos="1875"/>
              </w:tabs>
              <w:spacing w:line="232" w:lineRule="auto"/>
              <w:ind w:right="-137"/>
              <w:outlineLvl w:val="0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proofErr w:type="spellStart"/>
            <w:r w:rsidRPr="000D2831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самозанятые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31" w:rsidRDefault="000D283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  <w:r w:rsidRPr="0059592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отсутствуют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31" w:rsidRDefault="000D283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9592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0D2301" w:rsidTr="009A7525">
        <w:trPr>
          <w:trHeight w:val="26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совокупные единовременные расходы: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01" w:rsidRDefault="000D283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D28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не предполагаются</w:t>
            </w:r>
          </w:p>
        </w:tc>
      </w:tr>
      <w:tr w:rsidR="000D2301" w:rsidTr="009A7525">
        <w:trPr>
          <w:trHeight w:val="27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6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совокупные ежегодные расходы: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01" w:rsidRDefault="000D283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0D28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не предполагаются</w:t>
            </w:r>
          </w:p>
        </w:tc>
      </w:tr>
      <w:tr w:rsidR="000D2301" w:rsidTr="009A7525">
        <w:trPr>
          <w:trHeight w:val="27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Описание издержек, не поддающихся количественной оценке: </w:t>
            </w:r>
            <w:r w:rsidR="000D2831" w:rsidRPr="000D28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не предполагаются</w:t>
            </w:r>
          </w:p>
        </w:tc>
      </w:tr>
      <w:tr w:rsidR="000D2301" w:rsidTr="009A7525">
        <w:trPr>
          <w:trHeight w:val="5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Описание выгод субъектов предпринимательской, инвестиционной и (или) иной деятельности от действующего регулирования (действия нормативного правового акта): </w:t>
            </w:r>
            <w:r w:rsidR="00481DE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481DEA" w:rsidRPr="00481DE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Имущество, включенное в перечень, используется только в целях предоставления его во владение и (или) в пользование на долгосрочной основе субъектам малого и среднего предпринимательства</w:t>
            </w:r>
          </w:p>
        </w:tc>
      </w:tr>
      <w:tr w:rsidR="000D2301" w:rsidTr="009A7525">
        <w:trPr>
          <w:trHeight w:val="8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5.9.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DEA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ind w:right="-35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  <w:p w:rsidR="000D2301" w:rsidRPr="00481DEA" w:rsidRDefault="00481DEA" w:rsidP="009A7525">
            <w:pPr>
              <w:pStyle w:val="ConsPlusNormal"/>
              <w:tabs>
                <w:tab w:val="left" w:pos="1875"/>
              </w:tabs>
              <w:spacing w:line="232" w:lineRule="auto"/>
              <w:ind w:right="-35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81DE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без дополнительных издержек СМСП создаются благоприятные условия для развития их деятельности</w:t>
            </w:r>
          </w:p>
        </w:tc>
      </w:tr>
      <w:tr w:rsidR="000D2301" w:rsidTr="009A7525">
        <w:trPr>
          <w:trHeight w:val="27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5.10.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DEA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Источники данных: </w:t>
            </w:r>
            <w:r w:rsidR="00481DEA"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0D2301" w:rsidRDefault="00481DEA" w:rsidP="009A7525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Постановление Администрации городского округа Верхотурский</w:t>
            </w:r>
            <w:r w:rsidRPr="003070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 15.02.2021г. № 102</w:t>
            </w:r>
          </w:p>
        </w:tc>
      </w:tr>
      <w:tr w:rsidR="000D2301" w:rsidTr="009A7525">
        <w:trPr>
          <w:trHeight w:val="555"/>
        </w:trPr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numPr>
                <w:ilvl w:val="0"/>
                <w:numId w:val="1"/>
              </w:numPr>
              <w:spacing w:line="232" w:lineRule="auto"/>
              <w:ind w:left="0" w:firstLine="0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E5398A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Оценка фактических положительных и отрицательных последствий регулирования</w:t>
            </w:r>
          </w:p>
        </w:tc>
      </w:tr>
      <w:tr w:rsidR="000D2301" w:rsidTr="009A7525">
        <w:trPr>
          <w:trHeight w:val="705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ind w:left="29"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6.2. Количественная оценка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ind w:right="-107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2041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6.4. Количественная оценка</w:t>
            </w:r>
          </w:p>
        </w:tc>
      </w:tr>
      <w:tr w:rsidR="000D2301" w:rsidTr="009A7525">
        <w:trPr>
          <w:trHeight w:val="450"/>
        </w:trPr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Pr="00481DEA" w:rsidRDefault="00481DEA" w:rsidP="009A7525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481DEA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не выявлено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01" w:rsidRPr="00481DEA" w:rsidRDefault="00481DEA" w:rsidP="009A7525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не изменится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01" w:rsidRPr="00481DEA" w:rsidRDefault="00481DEA" w:rsidP="009A7525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proofErr w:type="gramStart"/>
            <w:r w:rsidRPr="00481DEA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сформирован</w:t>
            </w:r>
            <w:proofErr w:type="gramEnd"/>
            <w:r w:rsidRPr="00481DEA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Пере</w:t>
            </w:r>
            <w:r w:rsidR="00E5398A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-</w:t>
            </w:r>
            <w:proofErr w:type="spellStart"/>
            <w:r w:rsidRPr="00481DEA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чень</w:t>
            </w:r>
            <w:proofErr w:type="spellEnd"/>
            <w:r w:rsidRPr="00481DEA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муниципального имущества</w:t>
            </w:r>
            <w:r w:rsidR="00E5398A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, </w:t>
            </w:r>
            <w:proofErr w:type="spellStart"/>
            <w:r w:rsidR="00E5398A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предназ-наченный</w:t>
            </w:r>
            <w:proofErr w:type="spellEnd"/>
            <w:r w:rsidR="00E5398A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для </w:t>
            </w:r>
            <w:proofErr w:type="spellStart"/>
            <w:r w:rsidR="00E5398A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предос-тавления</w:t>
            </w:r>
            <w:proofErr w:type="spellEnd"/>
            <w:r w:rsidR="00E5398A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во владение и (или) в пользование СМСП и организации, образующей инфраструктуру поддержки СМСП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01" w:rsidRPr="00481DEA" w:rsidRDefault="00E5398A" w:rsidP="009A7525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не изменится</w:t>
            </w:r>
          </w:p>
        </w:tc>
      </w:tr>
      <w:tr w:rsidR="000D2301" w:rsidTr="009A7525">
        <w:trPr>
          <w:trHeight w:val="27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6.5. 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398A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Оценка влияния на конкурентную среду: </w:t>
            </w:r>
          </w:p>
          <w:p w:rsidR="000D2301" w:rsidRPr="00E5398A" w:rsidRDefault="00E5398A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5398A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en-US"/>
              </w:rPr>
              <w:t>создание равных условий доступа СМСП к информации о муниципальном имуществе</w:t>
            </w:r>
          </w:p>
        </w:tc>
      </w:tr>
      <w:tr w:rsidR="000D2301" w:rsidTr="009A7525">
        <w:trPr>
          <w:trHeight w:val="27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6.6.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398A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Источники данных: </w:t>
            </w:r>
          </w:p>
          <w:p w:rsidR="00E5398A" w:rsidRDefault="00E5398A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E5398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опубликован</w:t>
            </w:r>
            <w:proofErr w:type="gramEnd"/>
            <w:r w:rsidRPr="00E5398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на официальном сайте городского округа Верхотурский</w:t>
            </w:r>
          </w:p>
        </w:tc>
      </w:tr>
      <w:tr w:rsidR="000D2301" w:rsidTr="009A7525">
        <w:trPr>
          <w:trHeight w:val="850"/>
        </w:trPr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 w:rsidRPr="00E77D38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  <w:lastRenderedPageBreak/>
              <w:t xml:space="preserve">Сведения о реализации </w:t>
            </w:r>
            <w:proofErr w:type="gramStart"/>
            <w:r w:rsidRPr="00E77D38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  <w:t>методов контроля эффективности достижения цели</w:t>
            </w:r>
            <w:proofErr w:type="gramEnd"/>
            <w:r w:rsidRPr="00E77D38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  <w:t xml:space="preserve">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(поступлений) бюджета городского округа Верхотурский</w:t>
            </w:r>
          </w:p>
        </w:tc>
      </w:tr>
      <w:tr w:rsidR="000D2301" w:rsidTr="009A7525">
        <w:trPr>
          <w:trHeight w:val="274"/>
        </w:trPr>
        <w:tc>
          <w:tcPr>
            <w:tcW w:w="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7.1. Характеристика реализованных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методов контроля эффективности достижения целей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регулирования, а также необходимых для достижения целей мероприятий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01" w:rsidRDefault="000D2301" w:rsidP="009A7525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7.2. Описание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результатов реализации методов контроля эффективности достижения целей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и необходимых для достижения целей мероприятий</w:t>
            </w:r>
          </w:p>
          <w:p w:rsidR="000D2301" w:rsidRDefault="000D2301" w:rsidP="009A7525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7.3. Оценки расходов (поступлений) бюджета городского округа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Верхотурский</w:t>
            </w:r>
            <w:proofErr w:type="gramEnd"/>
          </w:p>
        </w:tc>
      </w:tr>
      <w:tr w:rsidR="000D2301" w:rsidTr="009A7525">
        <w:trPr>
          <w:trHeight w:val="554"/>
        </w:trPr>
        <w:tc>
          <w:tcPr>
            <w:tcW w:w="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4F2AE8" w:rsidP="009A7525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1.</w:t>
            </w:r>
            <w:r w:rsidR="00A20A5F" w:rsidRPr="00A20A5F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Утвержденный Перечень, внесение изменений в него и его ежегодное </w:t>
            </w:r>
            <w:proofErr w:type="spellStart"/>
            <w:r w:rsidR="00A20A5F" w:rsidRPr="00A20A5F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допол</w:t>
            </w:r>
            <w:r w:rsidR="00E77D38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-</w:t>
            </w:r>
            <w:r w:rsidR="00A20A5F" w:rsidRPr="00A20A5F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нение</w:t>
            </w:r>
            <w:proofErr w:type="spellEnd"/>
            <w:r w:rsidR="00A20A5F" w:rsidRPr="00A20A5F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подлежат </w:t>
            </w:r>
            <w:proofErr w:type="gramStart"/>
            <w:r w:rsidR="00A20A5F" w:rsidRPr="00A20A5F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обязательному</w:t>
            </w:r>
            <w:proofErr w:type="gramEnd"/>
            <w:r w:rsidR="00A20A5F" w:rsidRPr="00A20A5F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</w:t>
            </w:r>
            <w:proofErr w:type="spellStart"/>
            <w:r w:rsidR="00A20A5F" w:rsidRPr="00A20A5F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опуб</w:t>
            </w:r>
            <w:proofErr w:type="spellEnd"/>
            <w:r w:rsidR="00E77D38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-</w:t>
            </w:r>
            <w:r w:rsidR="00A20A5F" w:rsidRPr="00A20A5F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ликованию на официальном сайте городского округа Верхотурский</w:t>
            </w: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;</w:t>
            </w:r>
          </w:p>
          <w:p w:rsidR="004F2AE8" w:rsidRDefault="004F2AE8" w:rsidP="009A7525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2. Предоставление в уполномоченный орган Правительства Свердловской области;</w:t>
            </w:r>
          </w:p>
          <w:p w:rsidR="004F2AE8" w:rsidRPr="00A20A5F" w:rsidRDefault="004F2AE8" w:rsidP="009A7525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3. Актуализация Перечня в ПК «ИСУФ» для оценки инвестиционного климата и мониторинга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имуществен</w:t>
            </w:r>
            <w:proofErr w:type="spellEnd"/>
            <w:r w:rsidR="00E77D38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поддержки субъектов МСП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Pr="00A20A5F" w:rsidRDefault="004F2AE8" w:rsidP="009A7525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Ежегодная актуализация Перечня на основе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предложе</w:t>
            </w:r>
            <w:r w:rsidR="00E77D38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. Перечень формируется комитетом по управлению муниципальным имуществом утверждается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постановлени</w:t>
            </w:r>
            <w:proofErr w:type="spellEnd"/>
            <w:r w:rsidR="00E77D38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ем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 xml:space="preserve"> Администрации городского округа Верхотурский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Pr="00A20A5F" w:rsidRDefault="004F2AE8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Не предусмотрены</w:t>
            </w:r>
          </w:p>
        </w:tc>
      </w:tr>
      <w:tr w:rsidR="000D2301" w:rsidTr="009A7525">
        <w:trPr>
          <w:trHeight w:val="5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7.4.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Общий объем расходов бюджета городского округа Верхотурский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4F2AE8" w:rsidRPr="004F2AE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не предполагается</w:t>
            </w:r>
          </w:p>
        </w:tc>
      </w:tr>
      <w:tr w:rsidR="000D2301" w:rsidTr="009A7525">
        <w:trPr>
          <w:trHeight w:val="5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7.5.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Общий объем поступлений в бюджет городского округа Верхотурский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4F2AE8" w:rsidRPr="004F2AE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не предусмотрен</w:t>
            </w:r>
          </w:p>
        </w:tc>
      </w:tr>
      <w:tr w:rsidR="000D2301" w:rsidTr="009A7525">
        <w:trPr>
          <w:trHeight w:val="219"/>
        </w:trPr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BC2944"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Оценка эффективности достижения заявленных целей регулирования</w:t>
            </w:r>
          </w:p>
        </w:tc>
      </w:tr>
      <w:tr w:rsidR="000D2301" w:rsidTr="009A7525">
        <w:trPr>
          <w:trHeight w:val="108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517"/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8.1. Цель регулирования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8.2. Показатели (индикаторы) достижения целей регулирования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8.3. Способ расчета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8.4. Значение до введения в действие акта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321B3B" w:rsidP="009A7525">
            <w:pPr>
              <w:pStyle w:val="ConsPlusNormal"/>
              <w:tabs>
                <w:tab w:val="left" w:pos="1875"/>
              </w:tabs>
              <w:spacing w:line="232" w:lineRule="auto"/>
              <w:ind w:right="-137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8.5. Те</w:t>
            </w:r>
            <w:r w:rsidR="000D230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кущее значение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8.6. Плановое значение</w:t>
            </w:r>
          </w:p>
        </w:tc>
      </w:tr>
      <w:tr w:rsidR="000D2301" w:rsidTr="009A7525">
        <w:trPr>
          <w:trHeight w:val="265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E77D38" w:rsidP="009A7525">
            <w:pPr>
              <w:pStyle w:val="ConsPlusNormal"/>
              <w:tabs>
                <w:tab w:val="left" w:pos="1875"/>
              </w:tabs>
              <w:spacing w:line="232" w:lineRule="auto"/>
              <w:ind w:right="-112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77D38"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 xml:space="preserve">Соблюдение порядка и </w:t>
            </w:r>
            <w:proofErr w:type="spellStart"/>
            <w:proofErr w:type="gramStart"/>
            <w:r w:rsidRPr="00E77D38"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>сро</w:t>
            </w:r>
            <w:proofErr w:type="spellEnd"/>
            <w:r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>-</w:t>
            </w:r>
            <w:r w:rsidRPr="00E77D38"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>ков</w:t>
            </w:r>
            <w:proofErr w:type="gramEnd"/>
            <w:r w:rsidRPr="00E77D38"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 xml:space="preserve"> </w:t>
            </w:r>
            <w:proofErr w:type="spellStart"/>
            <w:r w:rsidRPr="00E77D38"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>формиро</w:t>
            </w:r>
            <w:r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>-</w:t>
            </w:r>
            <w:r w:rsidRPr="00E77D38"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>вания</w:t>
            </w:r>
            <w:proofErr w:type="spellEnd"/>
            <w:r w:rsidRPr="00E77D38"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 xml:space="preserve">, </w:t>
            </w:r>
            <w:proofErr w:type="spellStart"/>
            <w:r w:rsidRPr="00E77D38"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>согласо</w:t>
            </w:r>
            <w:r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>-</w:t>
            </w:r>
            <w:r w:rsidRPr="00E77D38"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>вания</w:t>
            </w:r>
            <w:proofErr w:type="spellEnd"/>
            <w:r w:rsidRPr="00E77D38"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 xml:space="preserve"> и </w:t>
            </w:r>
            <w:proofErr w:type="spellStart"/>
            <w:r w:rsidRPr="00E77D38"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>ут</w:t>
            </w:r>
            <w:r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>-</w:t>
            </w:r>
            <w:r w:rsidRPr="00E77D38"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>верждения</w:t>
            </w:r>
            <w:proofErr w:type="spellEnd"/>
            <w:r w:rsidRPr="00E77D38">
              <w:rPr>
                <w:rFonts w:ascii="Times New Roman" w:eastAsia="Calibri" w:hAnsi="Times New Roman"/>
                <w:b/>
                <w:i/>
                <w:szCs w:val="22"/>
                <w:lang w:eastAsia="en-US"/>
              </w:rPr>
              <w:t xml:space="preserve"> перечня имущества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Pr="00E77D38" w:rsidRDefault="00E77D38" w:rsidP="009A7525">
            <w:pPr>
              <w:spacing w:line="232" w:lineRule="auto"/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w:r w:rsidRPr="00E77D38">
              <w:rPr>
                <w:b/>
                <w:i/>
                <w:sz w:val="22"/>
                <w:szCs w:val="22"/>
                <w:lang w:eastAsia="en-US"/>
              </w:rPr>
              <w:t>Перечень имущества утвержден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01" w:rsidRPr="00E77D38" w:rsidRDefault="00E77D38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 w:rsidRPr="00E77D38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количественный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01" w:rsidRPr="00E77D38" w:rsidRDefault="00E77D38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01" w:rsidRPr="00E77D38" w:rsidRDefault="00E77D38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01" w:rsidRPr="00E77D38" w:rsidRDefault="00E77D38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1</w:t>
            </w:r>
          </w:p>
        </w:tc>
      </w:tr>
      <w:tr w:rsidR="000D2301" w:rsidTr="009A7525">
        <w:trPr>
          <w:trHeight w:val="265"/>
        </w:trPr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01" w:rsidRDefault="000D2301" w:rsidP="009A7525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Pr="00E77D38" w:rsidRDefault="00E77D38" w:rsidP="009A7525">
            <w:pPr>
              <w:spacing w:line="232" w:lineRule="auto"/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w:r w:rsidRPr="00E77D38">
              <w:rPr>
                <w:b/>
                <w:i/>
                <w:sz w:val="22"/>
                <w:szCs w:val="22"/>
                <w:lang w:eastAsia="en-US"/>
              </w:rPr>
              <w:t>Утвержденный перечень имущества опубликован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01" w:rsidRPr="00E77D38" w:rsidRDefault="00E77D38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 w:rsidRPr="00E77D38"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количественный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01" w:rsidRPr="00E77D38" w:rsidRDefault="00E77D38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01" w:rsidRPr="00E77D38" w:rsidRDefault="00E77D38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01" w:rsidRPr="00E77D38" w:rsidRDefault="00E77D38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1</w:t>
            </w:r>
          </w:p>
        </w:tc>
      </w:tr>
      <w:tr w:rsidR="000D2301" w:rsidTr="009A7525">
        <w:trPr>
          <w:trHeight w:val="26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8.7.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Источники данных </w:t>
            </w:r>
            <w:r w:rsidR="00E77D38"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Постановление Администрации городского округа Верхотурский</w:t>
            </w:r>
            <w:r w:rsidR="00E77D38" w:rsidRPr="003070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="00E77D38" w:rsidRPr="003070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 15.02.2021г. № 102</w:t>
            </w:r>
          </w:p>
        </w:tc>
      </w:tr>
      <w:tr w:rsidR="000D2301" w:rsidTr="009A7525">
        <w:trPr>
          <w:trHeight w:val="483"/>
        </w:trPr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0D2301" w:rsidTr="009A7525">
        <w:trPr>
          <w:trHeight w:val="566"/>
        </w:trPr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Сведения о проведении публичного обсуждения нормативного правового акта и заключения</w:t>
            </w:r>
          </w:p>
        </w:tc>
      </w:tr>
      <w:tr w:rsidR="000D2301" w:rsidTr="009A7525">
        <w:trPr>
          <w:trHeight w:val="83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Общие сроки проведения публичного обсуждения:</w:t>
            </w:r>
          </w:p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начало: </w:t>
            </w:r>
            <w:r w:rsidRPr="00E81E8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</w:t>
            </w:r>
            <w:r w:rsidR="00BC2944" w:rsidRPr="00E81E8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</w:t>
            </w:r>
            <w:r w:rsidRPr="00E81E8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» </w:t>
            </w:r>
            <w:r w:rsidR="00E81E8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мая 2022</w:t>
            </w:r>
            <w:r w:rsidRPr="00E81E8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г.</w:t>
            </w:r>
          </w:p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окончание: </w:t>
            </w:r>
            <w:r w:rsidRPr="0073462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«</w:t>
            </w:r>
            <w:r w:rsidR="00734626" w:rsidRPr="0073462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17</w:t>
            </w:r>
            <w:r w:rsidRPr="0073462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» </w:t>
            </w:r>
            <w:r w:rsidR="00734626" w:rsidRPr="0073462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июня</w:t>
            </w:r>
            <w:r w:rsidRPr="0073462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20</w:t>
            </w:r>
            <w:r w:rsidR="00734626" w:rsidRPr="0073462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22</w:t>
            </w:r>
            <w:r w:rsidRPr="0073462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г.</w:t>
            </w:r>
          </w:p>
        </w:tc>
      </w:tr>
      <w:tr w:rsidR="000D2301" w:rsidTr="009A7525">
        <w:trPr>
          <w:trHeight w:val="5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Полный электронный адрес размещения нормативного правового акта, сводки предложений и заключения на официальном сайте: </w:t>
            </w:r>
            <w:r w:rsidR="00B961FC" w:rsidRPr="00B961FC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http://regulation.midural.ru/projects#npa=7896</w:t>
            </w:r>
          </w:p>
        </w:tc>
      </w:tr>
      <w:tr w:rsidR="000D2301" w:rsidTr="009A7525">
        <w:trPr>
          <w:trHeight w:val="5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9.3.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Описание иных форм проведения публичного обсуждения с указанием способа представления мнений: </w:t>
            </w:r>
            <w:r w:rsidR="00B961FC" w:rsidRPr="00B961FC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0D2301" w:rsidTr="009A7525">
        <w:trPr>
          <w:trHeight w:val="5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9.4.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Описание иных форм проведения публичного обсуждения с указанием способа представления мнений и сроков обсуждения: </w:t>
            </w:r>
            <w:r w:rsidR="00B961FC" w:rsidRPr="00B961FC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9A7525" w:rsidTr="009A7525">
        <w:trPr>
          <w:trHeight w:val="582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525" w:rsidRDefault="009A7525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9.5.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25" w:rsidRDefault="009A7525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Иные сведения о проведении публичного обсуждения нормативного правового акта и заключения: </w:t>
            </w:r>
            <w:r w:rsidRPr="00B961FC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9A7525" w:rsidTr="009A7525"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25" w:rsidRDefault="009A7525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525" w:rsidRDefault="009A7525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0D2301" w:rsidTr="009A7525">
        <w:trPr>
          <w:trHeight w:val="130"/>
        </w:trPr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Выводы о достижении заявленных целей за счет регулирования,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br/>
              <w:t xml:space="preserve">об эффективности решения проблем и </w:t>
            </w:r>
            <w:proofErr w:type="gramStart"/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преодоления</w:t>
            </w:r>
            <w:proofErr w:type="gramEnd"/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0D2301" w:rsidTr="009A7525">
        <w:trPr>
          <w:trHeight w:val="27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10.1.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1FC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Выводы о достижения целей регулирования</w:t>
            </w:r>
            <w:r w:rsidRPr="00B961F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: </w:t>
            </w:r>
          </w:p>
          <w:p w:rsidR="000D2301" w:rsidRDefault="00B961FC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B961FC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Цели регулирования достигнуты</w:t>
            </w:r>
          </w:p>
        </w:tc>
      </w:tr>
      <w:tr w:rsidR="000D2301" w:rsidTr="009A7525">
        <w:trPr>
          <w:trHeight w:val="5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10.2.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Выводы об эффективности решения проблем 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преодоления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связанных с ними негативных эффектов: </w:t>
            </w:r>
          </w:p>
          <w:p w:rsidR="00B961FC" w:rsidRPr="00B961FC" w:rsidRDefault="00B961FC" w:rsidP="009A752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961FC">
              <w:rPr>
                <w:rFonts w:ascii="Times New Roman" w:hAnsi="Times New Roman" w:cs="Times New Roman"/>
                <w:b/>
                <w:i/>
                <w:iCs/>
              </w:rPr>
              <w:t xml:space="preserve">Проблема решена, негативные эффекты отсутствуют </w:t>
            </w:r>
          </w:p>
        </w:tc>
      </w:tr>
      <w:tr w:rsidR="000D2301" w:rsidTr="009A7525">
        <w:trPr>
          <w:trHeight w:val="8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10.3.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Выводы о наличии в нормативном правовом акте положений, необоснованно затрудняющих ведение предпринимательской, инвестиционной и (или) иной деятельности: </w:t>
            </w:r>
          </w:p>
          <w:p w:rsidR="00B961FC" w:rsidRPr="00B961FC" w:rsidRDefault="00B961FC" w:rsidP="009A7525">
            <w:pPr>
              <w:pStyle w:val="Default"/>
              <w:rPr>
                <w:b/>
              </w:rPr>
            </w:pPr>
            <w:r w:rsidRPr="00B961FC">
              <w:rPr>
                <w:b/>
                <w:i/>
                <w:iCs/>
              </w:rPr>
              <w:t>Положений, необоснованно затрудняющих ведение предпринимательской, инвестиционной и (или) иной деятельности не выявлено</w:t>
            </w:r>
          </w:p>
        </w:tc>
      </w:tr>
      <w:tr w:rsidR="000D2301" w:rsidTr="009A7525">
        <w:trPr>
          <w:trHeight w:val="27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10.4.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Иные выводы о фактическом воздействии регулирования: </w:t>
            </w:r>
            <w:r w:rsidR="00FB17EA" w:rsidRPr="00B961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отсутствуют</w:t>
            </w:r>
          </w:p>
        </w:tc>
      </w:tr>
      <w:tr w:rsidR="000D2301" w:rsidTr="009A7525">
        <w:trPr>
          <w:trHeight w:val="850"/>
        </w:trPr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другие нормативные правовые акты,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0D2301" w:rsidTr="009A7525">
        <w:trPr>
          <w:trHeight w:val="26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525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Содержание предложения: </w:t>
            </w:r>
          </w:p>
          <w:p w:rsidR="000D2301" w:rsidRPr="009A7525" w:rsidRDefault="009A7525" w:rsidP="00585A55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Предложения о</w:t>
            </w:r>
            <w:r w:rsidR="00585A55">
              <w:rPr>
                <w:b/>
                <w:i/>
              </w:rPr>
              <w:t>б</w:t>
            </w:r>
            <w:r>
              <w:rPr>
                <w:b/>
                <w:i/>
              </w:rPr>
              <w:t xml:space="preserve"> отмене (изменении) муниципального нормативного правового акта или его отдельных предложений, иных мерах, направленных на решение проблемы и преодоление связанных с ней негативных эффектов отсутствуют </w:t>
            </w:r>
          </w:p>
        </w:tc>
      </w:tr>
      <w:tr w:rsidR="000D2301" w:rsidTr="009A7525">
        <w:trPr>
          <w:trHeight w:val="27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525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Цели предложения</w:t>
            </w:r>
            <w:r w:rsidRPr="009A7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9A7525" w:rsidRPr="009A7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D2301" w:rsidRDefault="009A7525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A7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 не требует внесения изменений</w:t>
            </w:r>
          </w:p>
        </w:tc>
      </w:tr>
      <w:tr w:rsidR="000D2301" w:rsidTr="009A7525">
        <w:trPr>
          <w:trHeight w:val="5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1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9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25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Наименование нормативного правового акта, в к</w:t>
            </w:r>
            <w:bookmarkStart w:id="1" w:name="_GoBack"/>
            <w:bookmarkEnd w:id="1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оторый необходимо внести изменения:</w:t>
            </w:r>
          </w:p>
          <w:p w:rsidR="000D2301" w:rsidRPr="009A7525" w:rsidRDefault="000D2301" w:rsidP="009A752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9A7525" w:rsidRPr="009A7525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0D2301" w:rsidRDefault="000D2301" w:rsidP="000D2301">
      <w:pPr>
        <w:pStyle w:val="a3"/>
        <w:ind w:firstLine="709"/>
        <w:jc w:val="both"/>
        <w:rPr>
          <w:b/>
        </w:rPr>
      </w:pPr>
    </w:p>
    <w:p w:rsidR="000D2301" w:rsidRDefault="000D2301" w:rsidP="000D2301">
      <w:pPr>
        <w:pStyle w:val="a3"/>
        <w:ind w:firstLine="709"/>
        <w:jc w:val="both"/>
        <w:rPr>
          <w:b/>
        </w:rPr>
      </w:pPr>
    </w:p>
    <w:p w:rsidR="000D2301" w:rsidRDefault="000D2301" w:rsidP="000D2301">
      <w:pPr>
        <w:pStyle w:val="a3"/>
        <w:ind w:firstLine="709"/>
        <w:jc w:val="both"/>
        <w:rPr>
          <w:b/>
        </w:rPr>
      </w:pPr>
    </w:p>
    <w:p w:rsidR="009A7525" w:rsidRDefault="009A7525" w:rsidP="000D2301">
      <w:pPr>
        <w:pStyle w:val="a3"/>
        <w:ind w:firstLine="709"/>
        <w:jc w:val="both"/>
        <w:rPr>
          <w:b/>
        </w:rPr>
      </w:pPr>
    </w:p>
    <w:p w:rsidR="00A05173" w:rsidRPr="00207729" w:rsidRDefault="00A05173" w:rsidP="00A0517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207729">
        <w:rPr>
          <w:rFonts w:eastAsiaTheme="minorEastAsia"/>
          <w:color w:val="000000"/>
        </w:rPr>
        <w:t>Председатель комитета экономики</w:t>
      </w:r>
    </w:p>
    <w:p w:rsidR="00A05173" w:rsidRPr="00207729" w:rsidRDefault="00A05173" w:rsidP="00A0517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207729">
        <w:rPr>
          <w:rFonts w:eastAsiaTheme="minorEastAsia"/>
          <w:color w:val="000000"/>
        </w:rPr>
        <w:t xml:space="preserve"> и планирования Администрации</w:t>
      </w:r>
    </w:p>
    <w:p w:rsidR="00A05173" w:rsidRPr="00207729" w:rsidRDefault="00A05173" w:rsidP="00A0517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207729">
        <w:rPr>
          <w:rFonts w:eastAsiaTheme="minorEastAsia"/>
          <w:color w:val="000000"/>
        </w:rPr>
        <w:t xml:space="preserve"> городского округа </w:t>
      </w:r>
      <w:proofErr w:type="gramStart"/>
      <w:r w:rsidRPr="00207729">
        <w:rPr>
          <w:rFonts w:eastAsiaTheme="minorEastAsia"/>
          <w:color w:val="000000"/>
        </w:rPr>
        <w:t>Верхотурский</w:t>
      </w:r>
      <w:proofErr w:type="gramEnd"/>
      <w:r w:rsidRPr="00207729">
        <w:rPr>
          <w:rFonts w:eastAsiaTheme="minorEastAsia"/>
          <w:color w:val="000000"/>
        </w:rPr>
        <w:t xml:space="preserve">                     ___________</w:t>
      </w:r>
      <w:r>
        <w:rPr>
          <w:rFonts w:eastAsiaTheme="minorEastAsia"/>
          <w:color w:val="000000"/>
        </w:rPr>
        <w:t>__</w:t>
      </w:r>
      <w:r w:rsidRPr="00207729">
        <w:rPr>
          <w:rFonts w:eastAsiaTheme="minorEastAsia"/>
          <w:color w:val="000000"/>
        </w:rPr>
        <w:t xml:space="preserve">           </w:t>
      </w:r>
      <w:r>
        <w:rPr>
          <w:rFonts w:eastAsiaTheme="minorEastAsia"/>
          <w:color w:val="000000"/>
        </w:rPr>
        <w:t xml:space="preserve">            </w:t>
      </w:r>
      <w:r w:rsidRPr="00207729">
        <w:rPr>
          <w:rFonts w:eastAsiaTheme="minorEastAsia"/>
          <w:color w:val="000000"/>
        </w:rPr>
        <w:t xml:space="preserve">  Е.Н. </w:t>
      </w:r>
      <w:proofErr w:type="spellStart"/>
      <w:r w:rsidRPr="00207729">
        <w:rPr>
          <w:rFonts w:eastAsiaTheme="minorEastAsia"/>
          <w:color w:val="000000"/>
        </w:rPr>
        <w:t>Нарсеева</w:t>
      </w:r>
      <w:proofErr w:type="spellEnd"/>
    </w:p>
    <w:p w:rsidR="00A05173" w:rsidRDefault="00A05173" w:rsidP="00A0517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vertAlign w:val="superscript"/>
        </w:rPr>
      </w:pP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  <w:t xml:space="preserve">               </w:t>
      </w:r>
      <w:r w:rsidRPr="00207729">
        <w:rPr>
          <w:rFonts w:eastAsiaTheme="minorEastAsia"/>
          <w:color w:val="000000"/>
          <w:vertAlign w:val="superscript"/>
        </w:rPr>
        <w:t>(подпись)</w:t>
      </w:r>
    </w:p>
    <w:p w:rsidR="009A7525" w:rsidRDefault="009A7525" w:rsidP="00A0517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vertAlign w:val="superscript"/>
        </w:rPr>
      </w:pPr>
    </w:p>
    <w:p w:rsidR="009A7525" w:rsidRPr="00207729" w:rsidRDefault="009A7525" w:rsidP="00A0517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vertAlign w:val="superscript"/>
        </w:rPr>
      </w:pPr>
    </w:p>
    <w:p w:rsidR="00A05173" w:rsidRPr="00207729" w:rsidRDefault="00A05173" w:rsidP="00A0517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vertAlign w:val="superscript"/>
        </w:rPr>
      </w:pPr>
      <w:r>
        <w:rPr>
          <w:rFonts w:eastAsiaTheme="minorEastAsia"/>
          <w:color w:val="000000"/>
        </w:rPr>
        <w:t>20.0</w:t>
      </w:r>
      <w:r w:rsidR="009A7525">
        <w:rPr>
          <w:rFonts w:eastAsiaTheme="minorEastAsia"/>
          <w:color w:val="000000"/>
        </w:rPr>
        <w:t>6</w:t>
      </w:r>
      <w:r>
        <w:rPr>
          <w:rFonts w:eastAsiaTheme="minorEastAsia"/>
          <w:color w:val="000000"/>
        </w:rPr>
        <w:t>.2022г.</w:t>
      </w:r>
    </w:p>
    <w:p w:rsidR="000D2301" w:rsidRDefault="000D2301" w:rsidP="000D2301">
      <w:pPr>
        <w:pStyle w:val="a3"/>
        <w:ind w:firstLine="709"/>
        <w:jc w:val="both"/>
        <w:rPr>
          <w:b/>
        </w:rPr>
      </w:pPr>
    </w:p>
    <w:p w:rsidR="000D2301" w:rsidRDefault="000D2301" w:rsidP="000D230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2301" w:rsidRDefault="000D2301" w:rsidP="000D230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2301" w:rsidRDefault="000D2301" w:rsidP="000D230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2301" w:rsidRDefault="000D2301" w:rsidP="000D230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2301" w:rsidRDefault="000D2301" w:rsidP="000D230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2301" w:rsidRDefault="000D2301" w:rsidP="000D230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2301" w:rsidRDefault="000D2301" w:rsidP="000D230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2301" w:rsidRDefault="000D2301" w:rsidP="000D230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2301" w:rsidRDefault="000D2301" w:rsidP="000D230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2301" w:rsidRDefault="000D2301" w:rsidP="000D230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2301" w:rsidRDefault="000D2301" w:rsidP="000D230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2301" w:rsidRDefault="000D2301" w:rsidP="000D230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2301" w:rsidRDefault="000D2301" w:rsidP="000D230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F7FCD" w:rsidRDefault="007F7FCD"/>
    <w:sectPr w:rsidR="007F7FCD" w:rsidSect="00030745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1D"/>
    <w:rsid w:val="00030745"/>
    <w:rsid w:val="000D2301"/>
    <w:rsid w:val="000D2831"/>
    <w:rsid w:val="000E6E69"/>
    <w:rsid w:val="001D751A"/>
    <w:rsid w:val="0020136A"/>
    <w:rsid w:val="00286FF4"/>
    <w:rsid w:val="003070C5"/>
    <w:rsid w:val="00321B3B"/>
    <w:rsid w:val="00481DEA"/>
    <w:rsid w:val="004F2AE8"/>
    <w:rsid w:val="005368B1"/>
    <w:rsid w:val="00585A55"/>
    <w:rsid w:val="005E081D"/>
    <w:rsid w:val="00650B7D"/>
    <w:rsid w:val="00734626"/>
    <w:rsid w:val="007F7FCD"/>
    <w:rsid w:val="009A7525"/>
    <w:rsid w:val="00A05173"/>
    <w:rsid w:val="00A20A5F"/>
    <w:rsid w:val="00B961FC"/>
    <w:rsid w:val="00BC2944"/>
    <w:rsid w:val="00BF7CAF"/>
    <w:rsid w:val="00C00A69"/>
    <w:rsid w:val="00DE29D9"/>
    <w:rsid w:val="00E42D9E"/>
    <w:rsid w:val="00E5398A"/>
    <w:rsid w:val="00E77D38"/>
    <w:rsid w:val="00E81E8F"/>
    <w:rsid w:val="00FB17EA"/>
    <w:rsid w:val="00F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0D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D2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61FC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7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5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0D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D2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61FC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7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5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6FDCA7FCC43323E13BF91BC5124B024EAFD3C5ABAE7FEA36A83300B3AFF0B61E4478A9C498CB05A76A2BE5252l6b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1001-4D0A-4061-95B9-9F6EA4AE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Отраднова</dc:creator>
  <cp:lastModifiedBy>Ирина В. Отраднова</cp:lastModifiedBy>
  <cp:revision>15</cp:revision>
  <cp:lastPrinted>2022-06-20T10:56:00Z</cp:lastPrinted>
  <dcterms:created xsi:type="dcterms:W3CDTF">2022-05-12T03:39:00Z</dcterms:created>
  <dcterms:modified xsi:type="dcterms:W3CDTF">2022-06-20T10:58:00Z</dcterms:modified>
</cp:coreProperties>
</file>