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E" w:rsidRPr="00BA404B" w:rsidRDefault="00F37C7E" w:rsidP="00F37C7E">
      <w:pPr>
        <w:pStyle w:val="a4"/>
        <w:jc w:val="center"/>
      </w:pPr>
    </w:p>
    <w:p w:rsidR="00F37C7E" w:rsidRPr="00DC1445" w:rsidRDefault="00DC1445" w:rsidP="00DC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45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</w:t>
      </w:r>
    </w:p>
    <w:p w:rsidR="00605540" w:rsidRPr="00605540" w:rsidRDefault="00605540" w:rsidP="0006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2022 года в 10:30 часов в здании </w:t>
      </w:r>
      <w:r w:rsidR="00374512" w:rsidRPr="006309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512" w:rsidRPr="006309B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374512" w:rsidRPr="006309B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74512" w:rsidRPr="0063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374512">
        <w:rPr>
          <w:rFonts w:ascii="Times New Roman" w:hAnsi="Times New Roman" w:cs="Times New Roman"/>
          <w:sz w:val="28"/>
          <w:szCs w:val="28"/>
        </w:rPr>
        <w:t xml:space="preserve"> р</w:t>
      </w:r>
      <w:r w:rsidR="001767A8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767A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767A8" w:rsidRPr="001767A8">
        <w:t xml:space="preserve"> </w:t>
      </w:r>
      <w:r w:rsidR="00374512" w:rsidRPr="0037451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4512" w:rsidRPr="00374512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374512" w:rsidRPr="001767A8">
        <w:rPr>
          <w:rFonts w:ascii="Times New Roman" w:hAnsi="Times New Roman" w:cs="Times New Roman"/>
          <w:sz w:val="28"/>
          <w:szCs w:val="28"/>
        </w:rPr>
        <w:t xml:space="preserve"> </w:t>
      </w:r>
      <w:r w:rsidR="001767A8" w:rsidRPr="001767A8">
        <w:rPr>
          <w:rFonts w:ascii="Times New Roman" w:hAnsi="Times New Roman" w:cs="Times New Roman"/>
          <w:sz w:val="28"/>
          <w:szCs w:val="28"/>
        </w:rPr>
        <w:t>и документы</w:t>
      </w:r>
      <w:r w:rsidR="00374512" w:rsidRPr="00374512">
        <w:t xml:space="preserve"> </w:t>
      </w:r>
      <w:r w:rsidR="00374512" w:rsidRPr="00374512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605540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Верхотурский некоммерческим организациям, 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 w:rsidR="00AF7EDD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40" w:rsidRPr="00605540" w:rsidRDefault="00605540" w:rsidP="0006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подачи заявок на участие в отборе подана одна заявка от Фонда поддержки малого предпринимательства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3DC9" w:rsidRPr="00FC5159" w:rsidRDefault="00605540" w:rsidP="00FC51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Комиссия,</w:t>
      </w:r>
      <w:r w:rsidR="00F4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единственную заявку на участие в отборе </w:t>
      </w:r>
      <w:r w:rsidRPr="00374512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605540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Верхотурский некоммерческим организациям, 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F7EDD">
        <w:rPr>
          <w:rFonts w:ascii="Times New Roman" w:hAnsi="Times New Roman" w:cs="Times New Roman"/>
          <w:sz w:val="28"/>
          <w:szCs w:val="28"/>
        </w:rPr>
        <w:t xml:space="preserve">предмет ее соответствия требованиям законодательства и </w:t>
      </w:r>
      <w:hyperlink r:id="rId5" w:history="1">
        <w:r w:rsidR="00AF7E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AF7EDD" w:rsidRPr="00AF7E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оряд</w:t>
        </w:r>
        <w:r w:rsidR="00AF7E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</w:t>
        </w:r>
      </w:hyperlink>
      <w:r w:rsidR="00AF7EDD" w:rsidRPr="00AF7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EDD" w:rsidRPr="00AF7EDD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Верхотурский некоммерческим организациям, осуществляющим содействие развитию малого и среднего предпринимательства, и зарегистрированным на</w:t>
      </w:r>
      <w:proofErr w:type="gramEnd"/>
      <w:r w:rsidR="00AF7EDD" w:rsidRPr="00AF7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EDD" w:rsidRPr="00AF7EDD">
        <w:rPr>
          <w:rFonts w:ascii="Times New Roman" w:hAnsi="Times New Roman" w:cs="Times New Roman"/>
          <w:sz w:val="28"/>
          <w:szCs w:val="28"/>
        </w:rPr>
        <w:t>территории городского округа Верхотурский</w:t>
      </w:r>
      <w:r w:rsidR="00AF7EDD">
        <w:rPr>
          <w:rFonts w:ascii="Times New Roman" w:hAnsi="Times New Roman" w:cs="Times New Roman"/>
          <w:sz w:val="28"/>
          <w:szCs w:val="28"/>
        </w:rPr>
        <w:t xml:space="preserve"> </w:t>
      </w:r>
      <w:r w:rsidR="00FC515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063DC9">
        <w:rPr>
          <w:rFonts w:ascii="Times New Roman" w:hAnsi="Times New Roman" w:cs="Times New Roman"/>
          <w:sz w:val="28"/>
          <w:szCs w:val="28"/>
        </w:rPr>
        <w:t>приняла решение</w:t>
      </w:r>
      <w:r w:rsidR="00063DC9" w:rsidRPr="00063DC9">
        <w:rPr>
          <w:rFonts w:ascii="Times New Roman" w:hAnsi="Times New Roman" w:cs="Times New Roman"/>
          <w:sz w:val="28"/>
          <w:szCs w:val="28"/>
        </w:rPr>
        <w:t xml:space="preserve"> </w:t>
      </w:r>
      <w:r w:rsidR="00AF7EDD">
        <w:rPr>
          <w:rFonts w:ascii="Times New Roman" w:hAnsi="Times New Roman" w:cs="Times New Roman"/>
          <w:sz w:val="28"/>
          <w:szCs w:val="28"/>
        </w:rPr>
        <w:t>признать единственную заявку участника</w:t>
      </w:r>
      <w:r w:rsidR="00063DC9">
        <w:rPr>
          <w:rFonts w:ascii="Times New Roman" w:hAnsi="Times New Roman" w:cs="Times New Roman"/>
          <w:sz w:val="28"/>
          <w:szCs w:val="28"/>
        </w:rPr>
        <w:t xml:space="preserve"> </w:t>
      </w:r>
      <w:r w:rsidR="00AF7ED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C5159">
        <w:rPr>
          <w:rFonts w:ascii="Times New Roman" w:hAnsi="Times New Roman" w:cs="Times New Roman"/>
          <w:sz w:val="28"/>
          <w:szCs w:val="28"/>
        </w:rPr>
        <w:t xml:space="preserve">Фонд </w:t>
      </w:r>
      <w:bookmarkStart w:id="0" w:name="_GoBack"/>
      <w:bookmarkEnd w:id="0"/>
      <w:r w:rsidR="00FC5159">
        <w:rPr>
          <w:rFonts w:ascii="Times New Roman" w:hAnsi="Times New Roman" w:cs="Times New Roman"/>
          <w:sz w:val="28"/>
          <w:szCs w:val="28"/>
        </w:rPr>
        <w:t xml:space="preserve">поддержки малого предпринимательства городского округа Верхотурский соответствующей требованиям, установленный Порядком и </w:t>
      </w:r>
      <w:r w:rsidR="00063DC9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FC5159" w:rsidRPr="00FC5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субсидии </w:t>
      </w:r>
      <w:r w:rsidR="00FC5159" w:rsidRPr="00FC5159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некоммерческим организациям, осуществляющим содействие развитию малого и среднего предпринимательства, и зарегистрированным на территории </w:t>
      </w:r>
      <w:r w:rsidR="00FC5159">
        <w:rPr>
          <w:rFonts w:ascii="Times New Roman" w:hAnsi="Times New Roman" w:cs="Times New Roman"/>
          <w:sz w:val="28"/>
          <w:szCs w:val="28"/>
        </w:rPr>
        <w:t>городского округа Верхотурский на 2022 год размере 504,4 тысячи рублей.</w:t>
      </w:r>
      <w:proofErr w:type="gramEnd"/>
    </w:p>
    <w:p w:rsidR="00F37C7E" w:rsidRPr="001767A8" w:rsidRDefault="00F37C7E" w:rsidP="00F37C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C7E" w:rsidRPr="0061769A" w:rsidRDefault="00F37C7E" w:rsidP="00F3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C7E" w:rsidRPr="0061769A" w:rsidRDefault="00F37C7E" w:rsidP="00F3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C7E" w:rsidRDefault="00F37C7E" w:rsidP="00F3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C7E" w:rsidRPr="0061769A" w:rsidRDefault="00F37C7E" w:rsidP="00F37C7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37C7E" w:rsidRPr="0061769A" w:rsidSect="00EB40C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C5"/>
    <w:rsid w:val="00063DC9"/>
    <w:rsid w:val="001767A8"/>
    <w:rsid w:val="00374512"/>
    <w:rsid w:val="00605540"/>
    <w:rsid w:val="00675F12"/>
    <w:rsid w:val="00A328C5"/>
    <w:rsid w:val="00A4484F"/>
    <w:rsid w:val="00AF7EDD"/>
    <w:rsid w:val="00DC1445"/>
    <w:rsid w:val="00E47016"/>
    <w:rsid w:val="00F37C7E"/>
    <w:rsid w:val="00F4537B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C7E"/>
    <w:rPr>
      <w:color w:val="0000FF"/>
      <w:u w:val="single"/>
    </w:rPr>
  </w:style>
  <w:style w:type="paragraph" w:styleId="a4">
    <w:name w:val="No Spacing"/>
    <w:uiPriority w:val="1"/>
    <w:qFormat/>
    <w:rsid w:val="00F37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37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C7E"/>
    <w:rPr>
      <w:color w:val="0000FF"/>
      <w:u w:val="single"/>
    </w:rPr>
  </w:style>
  <w:style w:type="paragraph" w:styleId="a4">
    <w:name w:val="No Spacing"/>
    <w:uiPriority w:val="1"/>
    <w:qFormat/>
    <w:rsid w:val="00F37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37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FCA380930043B510DC4ACCCA7C9DA9A711E01423A98E2AC2AF60CEDC452D59525A4F296FFB01D0B18D19C55Cz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2022-04-21T06:46:00Z</cp:lastPrinted>
  <dcterms:created xsi:type="dcterms:W3CDTF">2022-04-18T12:18:00Z</dcterms:created>
  <dcterms:modified xsi:type="dcterms:W3CDTF">2022-04-21T09:49:00Z</dcterms:modified>
</cp:coreProperties>
</file>