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E" w:rsidRPr="00C94E43" w:rsidRDefault="00E3417E" w:rsidP="00E3417E">
      <w:pPr>
        <w:jc w:val="center"/>
        <w:rPr>
          <w:sz w:val="28"/>
          <w:szCs w:val="28"/>
        </w:rPr>
      </w:pPr>
      <w:r w:rsidRPr="00C94E43">
        <w:rPr>
          <w:sz w:val="28"/>
          <w:szCs w:val="28"/>
        </w:rPr>
        <w:t>ЗАКЛЮЧЕНИЕ  КОМИССИИ ПО ЗЕМЛЕПОЛЬЗОВАНИЮ  И ЗАСТРОЙКЕ ГОРОДСКОГО ОКРУГА ВЕРХОТУРСКИЙ</w:t>
      </w:r>
    </w:p>
    <w:p w:rsidR="00E3417E" w:rsidRPr="00C94E43" w:rsidRDefault="00E3417E" w:rsidP="00E3417E">
      <w:pPr>
        <w:jc w:val="center"/>
        <w:rPr>
          <w:sz w:val="28"/>
          <w:szCs w:val="28"/>
        </w:rPr>
      </w:pPr>
    </w:p>
    <w:p w:rsidR="00E3417E" w:rsidRPr="00C94E43" w:rsidRDefault="0015217E" w:rsidP="00E3417E">
      <w:pPr>
        <w:jc w:val="both"/>
        <w:rPr>
          <w:sz w:val="28"/>
          <w:szCs w:val="28"/>
        </w:rPr>
      </w:pPr>
      <w:r w:rsidRPr="00C94E43">
        <w:rPr>
          <w:sz w:val="28"/>
          <w:szCs w:val="28"/>
        </w:rPr>
        <w:t>«</w:t>
      </w:r>
      <w:r w:rsidR="002420E7" w:rsidRPr="00C94E43">
        <w:rPr>
          <w:sz w:val="28"/>
          <w:szCs w:val="28"/>
        </w:rPr>
        <w:t>1</w:t>
      </w:r>
      <w:r w:rsidR="00E3417E" w:rsidRPr="00C94E43">
        <w:rPr>
          <w:sz w:val="28"/>
          <w:szCs w:val="28"/>
        </w:rPr>
        <w:t>»</w:t>
      </w:r>
      <w:r w:rsidR="002420E7" w:rsidRPr="00C94E43">
        <w:rPr>
          <w:sz w:val="28"/>
          <w:szCs w:val="28"/>
        </w:rPr>
        <w:t xml:space="preserve"> ноября</w:t>
      </w:r>
      <w:r w:rsidR="00E3417E" w:rsidRPr="00C94E43">
        <w:rPr>
          <w:sz w:val="28"/>
          <w:szCs w:val="28"/>
        </w:rPr>
        <w:t xml:space="preserve">  201</w:t>
      </w:r>
      <w:r w:rsidRPr="00C94E43">
        <w:rPr>
          <w:sz w:val="28"/>
          <w:szCs w:val="28"/>
        </w:rPr>
        <w:t>6</w:t>
      </w:r>
      <w:r w:rsidR="00E3417E" w:rsidRPr="00C94E43">
        <w:rPr>
          <w:sz w:val="28"/>
          <w:szCs w:val="28"/>
        </w:rPr>
        <w:t xml:space="preserve"> г.                                                          </w:t>
      </w:r>
      <w:r w:rsidRPr="00C94E43">
        <w:rPr>
          <w:sz w:val="28"/>
          <w:szCs w:val="28"/>
        </w:rPr>
        <w:t xml:space="preserve">                  </w:t>
      </w:r>
      <w:r w:rsidR="00E3417E" w:rsidRPr="00C94E43">
        <w:rPr>
          <w:sz w:val="28"/>
          <w:szCs w:val="28"/>
        </w:rPr>
        <w:t xml:space="preserve"> г. Верхотурье</w:t>
      </w:r>
    </w:p>
    <w:p w:rsidR="00E3417E" w:rsidRPr="00C94E43" w:rsidRDefault="00E3417E" w:rsidP="00E341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городского округа Верхотурский  в составе: председателя комиссии: </w:t>
      </w:r>
      <w:r w:rsidR="002420E7" w:rsidRPr="00C94E43">
        <w:rPr>
          <w:rFonts w:ascii="Times New Roman" w:hAnsi="Times New Roman" w:cs="Times New Roman"/>
          <w:sz w:val="28"/>
          <w:szCs w:val="28"/>
        </w:rPr>
        <w:t>главы</w:t>
      </w:r>
      <w:r w:rsidRPr="00C94E43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 Верхотурский </w:t>
      </w:r>
      <w:r w:rsidR="0015217E" w:rsidRPr="00C94E43">
        <w:rPr>
          <w:rFonts w:ascii="Times New Roman" w:hAnsi="Times New Roman" w:cs="Times New Roman"/>
          <w:sz w:val="28"/>
          <w:szCs w:val="28"/>
        </w:rPr>
        <w:t>–</w:t>
      </w:r>
      <w:r w:rsidRPr="00C9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0E7" w:rsidRPr="00C94E43">
        <w:rPr>
          <w:rFonts w:ascii="Times New Roman" w:hAnsi="Times New Roman" w:cs="Times New Roman"/>
          <w:sz w:val="28"/>
          <w:szCs w:val="28"/>
        </w:rPr>
        <w:t>В.В.Сизикова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>.,  заместителя председателя комиссии: начальника отдела архитектуры и градостроительства  администрации городского округа Верхотурский -</w:t>
      </w:r>
      <w:r w:rsidRPr="00C94E43">
        <w:rPr>
          <w:rFonts w:ascii="Times New Roman" w:hAnsi="Times New Roman" w:cs="Times New Roman"/>
          <w:sz w:val="28"/>
          <w:szCs w:val="28"/>
        </w:rPr>
        <w:tab/>
        <w:t xml:space="preserve">Литовских Л.Ю.,  секретаря комиссии специалиста </w:t>
      </w:r>
      <w:r w:rsidR="0015217E" w:rsidRPr="00C94E43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C94E43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городского округа Верхотурский – </w:t>
      </w:r>
      <w:proofErr w:type="spellStart"/>
      <w:r w:rsidR="0015217E" w:rsidRPr="00C94E43">
        <w:rPr>
          <w:rFonts w:ascii="Times New Roman" w:hAnsi="Times New Roman" w:cs="Times New Roman"/>
          <w:sz w:val="28"/>
          <w:szCs w:val="28"/>
        </w:rPr>
        <w:t>Е.А.Градобоевой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>;  членов комиссии: председателя КУМИ-</w:t>
      </w:r>
      <w:r w:rsidR="00F06360" w:rsidRPr="00C9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E43">
        <w:rPr>
          <w:rFonts w:ascii="Times New Roman" w:hAnsi="Times New Roman" w:cs="Times New Roman"/>
          <w:sz w:val="28"/>
          <w:szCs w:val="28"/>
        </w:rPr>
        <w:t>Лумповой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 xml:space="preserve"> Е.С., председателя комитета по экономике  Администрации городского округа Верхотурский- </w:t>
      </w:r>
      <w:proofErr w:type="spellStart"/>
      <w:r w:rsidRPr="00C94E43">
        <w:rPr>
          <w:rFonts w:ascii="Times New Roman" w:hAnsi="Times New Roman" w:cs="Times New Roman"/>
          <w:sz w:val="28"/>
          <w:szCs w:val="28"/>
        </w:rPr>
        <w:t>Нарсеевой</w:t>
      </w:r>
      <w:proofErr w:type="spellEnd"/>
      <w:r w:rsidRPr="00C94E43">
        <w:rPr>
          <w:rFonts w:ascii="Times New Roman" w:hAnsi="Times New Roman" w:cs="Times New Roman"/>
          <w:sz w:val="28"/>
          <w:szCs w:val="28"/>
        </w:rPr>
        <w:t xml:space="preserve"> Е.Н., инженера-эколога  МКУ </w:t>
      </w:r>
      <w:r w:rsidR="0015217E" w:rsidRPr="00C94E43">
        <w:rPr>
          <w:rFonts w:ascii="Times New Roman" w:hAnsi="Times New Roman" w:cs="Times New Roman"/>
          <w:sz w:val="28"/>
          <w:szCs w:val="28"/>
        </w:rPr>
        <w:t>«Служба заказчика»городского округа Верхотурский</w:t>
      </w:r>
      <w:r w:rsidRPr="00C94E43">
        <w:rPr>
          <w:rFonts w:ascii="Times New Roman" w:hAnsi="Times New Roman" w:cs="Times New Roman"/>
          <w:sz w:val="28"/>
          <w:szCs w:val="28"/>
        </w:rPr>
        <w:t xml:space="preserve"> -Синодской Т.В.</w:t>
      </w:r>
      <w:r w:rsidRPr="00C94E43">
        <w:rPr>
          <w:rFonts w:ascii="Times New Roman" w:hAnsi="Times New Roman" w:cs="Times New Roman"/>
          <w:bCs/>
          <w:sz w:val="28"/>
          <w:szCs w:val="28"/>
        </w:rPr>
        <w:t>,</w:t>
      </w:r>
      <w:r w:rsidR="00F06360" w:rsidRPr="00C94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7E" w:rsidRPr="00C94E43">
        <w:rPr>
          <w:rFonts w:ascii="Times New Roman" w:hAnsi="Times New Roman" w:cs="Times New Roman"/>
          <w:bCs/>
          <w:sz w:val="28"/>
          <w:szCs w:val="28"/>
        </w:rPr>
        <w:t>начальника юридического отдела Администрации городского округа Верхотурский Л.П.Поздняковой,</w:t>
      </w:r>
      <w:r w:rsidR="00F06360" w:rsidRPr="00C94E43">
        <w:rPr>
          <w:rFonts w:ascii="Times New Roman" w:hAnsi="Times New Roman" w:cs="Times New Roman"/>
          <w:bCs/>
          <w:sz w:val="28"/>
          <w:szCs w:val="28"/>
        </w:rPr>
        <w:t xml:space="preserve"> составила настоящее з</w:t>
      </w:r>
      <w:r w:rsidRPr="00C94E43">
        <w:rPr>
          <w:rFonts w:ascii="Times New Roman" w:hAnsi="Times New Roman" w:cs="Times New Roman"/>
          <w:bCs/>
          <w:sz w:val="28"/>
          <w:szCs w:val="28"/>
        </w:rPr>
        <w:t>аключение о нижеследующем:</w:t>
      </w:r>
    </w:p>
    <w:p w:rsidR="00624F0B" w:rsidRPr="00C94E43" w:rsidRDefault="006354A5" w:rsidP="0015217E">
      <w:pPr>
        <w:ind w:firstLine="708"/>
        <w:jc w:val="both"/>
        <w:rPr>
          <w:color w:val="000000"/>
          <w:sz w:val="28"/>
          <w:szCs w:val="28"/>
        </w:rPr>
      </w:pPr>
      <w:r w:rsidRPr="00C94E43">
        <w:rPr>
          <w:color w:val="000000"/>
          <w:sz w:val="28"/>
          <w:szCs w:val="28"/>
        </w:rPr>
        <w:t xml:space="preserve">Рассмотрев  </w:t>
      </w:r>
      <w:r w:rsidR="002420E7" w:rsidRPr="00C94E43">
        <w:rPr>
          <w:color w:val="000000"/>
          <w:sz w:val="28"/>
          <w:szCs w:val="28"/>
        </w:rPr>
        <w:t>заключение отдела архитектуры  и градостроительства Администрации городского округа Верхотурский от 28.10.2016 года</w:t>
      </w:r>
      <w:r w:rsidRPr="00C94E43">
        <w:rPr>
          <w:sz w:val="28"/>
          <w:szCs w:val="28"/>
        </w:rPr>
        <w:t xml:space="preserve"> </w:t>
      </w:r>
      <w:r w:rsidRPr="00C94E43">
        <w:rPr>
          <w:color w:val="000000"/>
          <w:sz w:val="28"/>
          <w:szCs w:val="28"/>
        </w:rPr>
        <w:t xml:space="preserve"> </w:t>
      </w:r>
      <w:r w:rsidR="002420E7" w:rsidRPr="00C94E43">
        <w:rPr>
          <w:color w:val="000000"/>
          <w:sz w:val="28"/>
          <w:szCs w:val="28"/>
        </w:rPr>
        <w:t xml:space="preserve"> о приведении</w:t>
      </w:r>
      <w:r w:rsidRPr="00C94E43">
        <w:rPr>
          <w:color w:val="000000"/>
          <w:sz w:val="28"/>
          <w:szCs w:val="28"/>
        </w:rPr>
        <w:t xml:space="preserve"> в соответствие разрешенного </w:t>
      </w:r>
      <w:r w:rsidR="002420E7" w:rsidRPr="00C94E43">
        <w:rPr>
          <w:color w:val="000000"/>
          <w:sz w:val="28"/>
          <w:szCs w:val="28"/>
        </w:rPr>
        <w:t>использования земельных участков</w:t>
      </w:r>
      <w:r w:rsidR="00C94E43">
        <w:rPr>
          <w:color w:val="000000"/>
          <w:sz w:val="28"/>
          <w:szCs w:val="28"/>
        </w:rPr>
        <w:t xml:space="preserve"> и территорий</w:t>
      </w:r>
      <w:r w:rsidR="002420E7" w:rsidRPr="00C94E43">
        <w:rPr>
          <w:color w:val="000000"/>
          <w:sz w:val="28"/>
          <w:szCs w:val="28"/>
        </w:rPr>
        <w:t xml:space="preserve"> (согласно перечня)</w:t>
      </w:r>
      <w:r w:rsidRPr="00C94E43">
        <w:rPr>
          <w:color w:val="000000"/>
          <w:sz w:val="28"/>
          <w:szCs w:val="28"/>
        </w:rPr>
        <w:t xml:space="preserve">, </w:t>
      </w:r>
      <w:r w:rsidR="002420E7" w:rsidRPr="00C94E43">
        <w:rPr>
          <w:color w:val="000000"/>
          <w:sz w:val="28"/>
          <w:szCs w:val="28"/>
        </w:rPr>
        <w:t>заявление Герасимовой Л.А.</w:t>
      </w:r>
      <w:r w:rsidR="0015217E" w:rsidRPr="00C94E43">
        <w:rPr>
          <w:sz w:val="28"/>
          <w:szCs w:val="28"/>
        </w:rPr>
        <w:t xml:space="preserve">о внесении изменений в Правила землепользования и застройки города Верхотурье в части изменения границы территориальной зоны применительно к </w:t>
      </w:r>
      <w:r w:rsidR="002420E7" w:rsidRPr="00C94E43">
        <w:rPr>
          <w:sz w:val="28"/>
          <w:szCs w:val="28"/>
        </w:rPr>
        <w:t>земельному учас</w:t>
      </w:r>
      <w:r w:rsidR="00C94E43">
        <w:rPr>
          <w:sz w:val="28"/>
          <w:szCs w:val="28"/>
        </w:rPr>
        <w:t>тку по адресу: г.</w:t>
      </w:r>
      <w:r w:rsidR="0015217E" w:rsidRPr="00C94E43">
        <w:rPr>
          <w:sz w:val="28"/>
          <w:szCs w:val="28"/>
        </w:rPr>
        <w:t xml:space="preserve"> Верхотурье по ул. </w:t>
      </w:r>
      <w:r w:rsidR="002420E7" w:rsidRPr="00C94E43">
        <w:rPr>
          <w:sz w:val="28"/>
          <w:szCs w:val="28"/>
        </w:rPr>
        <w:t>Комсомольская 13</w:t>
      </w:r>
      <w:r w:rsidR="0015217E" w:rsidRPr="00C94E43">
        <w:rPr>
          <w:sz w:val="28"/>
          <w:szCs w:val="28"/>
        </w:rPr>
        <w:t xml:space="preserve">, </w:t>
      </w:r>
    </w:p>
    <w:p w:rsidR="00624F0B" w:rsidRPr="00C94E43" w:rsidRDefault="00624F0B" w:rsidP="00624F0B">
      <w:pPr>
        <w:pStyle w:val="ConsPlusNormal"/>
        <w:ind w:firstLine="540"/>
        <w:jc w:val="both"/>
        <w:rPr>
          <w:b w:val="0"/>
          <w:i w:val="0"/>
        </w:rPr>
      </w:pPr>
      <w:r w:rsidRPr="00C94E43">
        <w:rPr>
          <w:b w:val="0"/>
          <w:i w:val="0"/>
        </w:rPr>
        <w:t>В соответствии с частью 2 статьи 33 Градостроительного кодекса РФ основаниями для рассмотрения главой местной администрации вопроса о внесении изменений в правила землепользования и застройки являются поступление предложений об изменении границ территориальных зон, изменении градостроительных регламентов.</w:t>
      </w:r>
    </w:p>
    <w:p w:rsidR="0015217E" w:rsidRPr="00C94E43" w:rsidRDefault="00F06360" w:rsidP="00F06360">
      <w:pPr>
        <w:ind w:firstLine="708"/>
        <w:jc w:val="both"/>
        <w:rPr>
          <w:smallCaps/>
          <w:sz w:val="28"/>
        </w:rPr>
      </w:pPr>
      <w:r w:rsidRPr="00C94E43">
        <w:rPr>
          <w:sz w:val="28"/>
          <w:szCs w:val="28"/>
        </w:rPr>
        <w:t>Р</w:t>
      </w:r>
      <w:r w:rsidR="00E3417E" w:rsidRPr="00C94E43">
        <w:rPr>
          <w:sz w:val="28"/>
          <w:szCs w:val="28"/>
        </w:rPr>
        <w:t>ешение комиссии:</w:t>
      </w:r>
      <w:r w:rsidRPr="00C94E43">
        <w:rPr>
          <w:sz w:val="28"/>
          <w:szCs w:val="28"/>
        </w:rPr>
        <w:t xml:space="preserve"> учитывая сложившуюся планировку территории и существующего землепользования,</w:t>
      </w:r>
      <w:r w:rsidR="0015217E" w:rsidRPr="00C94E43">
        <w:rPr>
          <w:sz w:val="28"/>
          <w:szCs w:val="28"/>
        </w:rPr>
        <w:t xml:space="preserve"> рекомендовать Главе Администрации городского округа Верхотурский принять решения о</w:t>
      </w:r>
      <w:r w:rsidR="0015217E" w:rsidRPr="00C94E43">
        <w:rPr>
          <w:sz w:val="28"/>
        </w:rPr>
        <w:t xml:space="preserve"> подготовке проекта о внесении изменений в Правила землепользования и застройки города Верх</w:t>
      </w:r>
      <w:r w:rsidR="00C94E43" w:rsidRPr="00C94E43">
        <w:rPr>
          <w:sz w:val="28"/>
        </w:rPr>
        <w:t>отурье в части изменения границ</w:t>
      </w:r>
      <w:r w:rsidR="0015217E" w:rsidRPr="00C94E43">
        <w:rPr>
          <w:sz w:val="28"/>
        </w:rPr>
        <w:t xml:space="preserve"> территориальной зоны</w:t>
      </w:r>
      <w:r w:rsidR="00C94E43" w:rsidRPr="00C94E43">
        <w:rPr>
          <w:sz w:val="28"/>
        </w:rPr>
        <w:t>, согласно перечня.</w:t>
      </w:r>
    </w:p>
    <w:p w:rsidR="00624F0B" w:rsidRPr="00C94E43" w:rsidRDefault="004B4D7B" w:rsidP="00152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E43" w:rsidRPr="00C94E43">
        <w:rPr>
          <w:sz w:val="28"/>
          <w:szCs w:val="28"/>
        </w:rPr>
        <w:t>Приложение:</w:t>
      </w:r>
      <w:r w:rsidR="00C94E43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территориальных зон, границы которых подлежат изменению в связи с несоответствием установленной зоны фактическому</w:t>
      </w:r>
      <w:r w:rsidR="0080396C" w:rsidRPr="008039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земельных участков</w:t>
      </w:r>
      <w:r w:rsidR="0080396C" w:rsidRPr="0080396C">
        <w:rPr>
          <w:sz w:val="28"/>
          <w:szCs w:val="28"/>
        </w:rPr>
        <w:t xml:space="preserve"> </w:t>
      </w:r>
      <w:r w:rsidR="00C94E43" w:rsidRPr="00C94E43">
        <w:rPr>
          <w:sz w:val="28"/>
          <w:szCs w:val="28"/>
        </w:rPr>
        <w:t>на 2 л.</w:t>
      </w:r>
    </w:p>
    <w:p w:rsidR="00B11A91" w:rsidRDefault="00B11A91" w:rsidP="0015217E">
      <w:pPr>
        <w:jc w:val="both"/>
        <w:rPr>
          <w:sz w:val="28"/>
          <w:szCs w:val="28"/>
        </w:rPr>
      </w:pPr>
    </w:p>
    <w:p w:rsidR="00E3417E" w:rsidRPr="00C94E43" w:rsidRDefault="00B11A91" w:rsidP="0015217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417E" w:rsidRPr="00C94E43">
        <w:rPr>
          <w:sz w:val="28"/>
          <w:szCs w:val="28"/>
        </w:rPr>
        <w:t>редседатель комиссии:</w:t>
      </w:r>
    </w:p>
    <w:p w:rsidR="00E3417E" w:rsidRPr="0015217E" w:rsidRDefault="00B11A91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4E43">
        <w:rPr>
          <w:rFonts w:ascii="Times New Roman" w:hAnsi="Times New Roman" w:cs="Times New Roman"/>
          <w:sz w:val="28"/>
          <w:szCs w:val="28"/>
        </w:rPr>
        <w:t>лава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</w:t>
      </w:r>
      <w:r w:rsidR="00624F0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4F0B">
        <w:rPr>
          <w:rFonts w:ascii="Times New Roman" w:hAnsi="Times New Roman" w:cs="Times New Roman"/>
          <w:sz w:val="28"/>
          <w:szCs w:val="28"/>
        </w:rPr>
        <w:t>___________</w:t>
      </w:r>
      <w:r w:rsidR="00C94E43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C94E43">
        <w:rPr>
          <w:rFonts w:ascii="Times New Roman" w:hAnsi="Times New Roman" w:cs="Times New Roman"/>
          <w:sz w:val="28"/>
          <w:szCs w:val="28"/>
        </w:rPr>
        <w:t xml:space="preserve"> В.В.</w:t>
      </w:r>
      <w:r w:rsidRPr="0015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0B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E3417E" w:rsidRPr="00C94E43" w:rsidRDefault="00F97DD2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lastRenderedPageBreak/>
        <w:t>градостроительства  А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</w:t>
      </w:r>
      <w:r w:rsidR="00624F0B" w:rsidRPr="00C94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4E43">
        <w:rPr>
          <w:rFonts w:ascii="Times New Roman" w:hAnsi="Times New Roman" w:cs="Times New Roman"/>
          <w:sz w:val="28"/>
          <w:szCs w:val="28"/>
        </w:rPr>
        <w:t xml:space="preserve">  _____________ Литовских Л.Ю.</w:t>
      </w:r>
    </w:p>
    <w:p w:rsidR="00B11A91" w:rsidRPr="00937E9F" w:rsidRDefault="00B11A91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</w:p>
    <w:p w:rsidR="00E3417E" w:rsidRPr="00C94E43" w:rsidRDefault="00624F0B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С</w:t>
      </w:r>
      <w:r w:rsidR="00E3417E" w:rsidRPr="00C94E43">
        <w:rPr>
          <w:rFonts w:ascii="Times New Roman" w:hAnsi="Times New Roman" w:cs="Times New Roman"/>
          <w:sz w:val="28"/>
          <w:szCs w:val="28"/>
        </w:rPr>
        <w:t>пециалист</w:t>
      </w:r>
      <w:r w:rsidRPr="00C94E43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  отдела архитектуры и </w:t>
      </w:r>
    </w:p>
    <w:p w:rsidR="00E3417E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E3417E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</w:t>
      </w:r>
      <w:proofErr w:type="spellStart"/>
      <w:r w:rsidRPr="00C94E43">
        <w:rPr>
          <w:rFonts w:ascii="Times New Roman" w:hAnsi="Times New Roman" w:cs="Times New Roman"/>
          <w:sz w:val="28"/>
          <w:szCs w:val="28"/>
        </w:rPr>
        <w:t>_____________</w:t>
      </w:r>
      <w:r w:rsidR="00624F0B" w:rsidRPr="00C94E43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624F0B" w:rsidRPr="00C94E4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94E43" w:rsidRDefault="00C94E43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члены комиссии : </w:t>
      </w:r>
    </w:p>
    <w:p w:rsidR="00F97DD2" w:rsidRPr="00C94E43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>председатель КУМИ</w:t>
      </w:r>
      <w:r w:rsidR="00F97DD2" w:rsidRPr="00C94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9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7E" w:rsidRPr="00C94E43" w:rsidRDefault="00F97DD2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3417E" w:rsidRPr="00C94E43">
        <w:rPr>
          <w:rFonts w:ascii="Times New Roman" w:hAnsi="Times New Roman" w:cs="Times New Roman"/>
          <w:sz w:val="28"/>
          <w:szCs w:val="28"/>
        </w:rPr>
        <w:t>_______________Лумпова</w:t>
      </w:r>
      <w:proofErr w:type="spellEnd"/>
      <w:r w:rsidR="00E3417E" w:rsidRPr="00C94E43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Администрации </w:t>
      </w:r>
    </w:p>
    <w:p w:rsidR="00E3417E" w:rsidRPr="00C94E43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______________ Нарсеева Е.Н.  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C94E43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sz w:val="28"/>
          <w:szCs w:val="28"/>
        </w:rPr>
        <w:t xml:space="preserve">инженер-эколог </w:t>
      </w:r>
      <w:r w:rsidR="00E3417E" w:rsidRPr="00C94E43">
        <w:rPr>
          <w:rFonts w:ascii="Times New Roman" w:hAnsi="Times New Roman" w:cs="Times New Roman"/>
          <w:sz w:val="28"/>
          <w:szCs w:val="28"/>
        </w:rPr>
        <w:t xml:space="preserve">МКУ </w:t>
      </w:r>
      <w:r w:rsidRPr="00C94E43">
        <w:rPr>
          <w:rFonts w:ascii="Times New Roman" w:hAnsi="Times New Roman" w:cs="Times New Roman"/>
          <w:sz w:val="28"/>
          <w:szCs w:val="28"/>
        </w:rPr>
        <w:t xml:space="preserve">«Служба заказчика»    </w:t>
      </w:r>
      <w:proofErr w:type="spellStart"/>
      <w:r w:rsidRPr="00C94E43">
        <w:rPr>
          <w:rFonts w:ascii="Times New Roman" w:hAnsi="Times New Roman" w:cs="Times New Roman"/>
          <w:sz w:val="28"/>
          <w:szCs w:val="28"/>
        </w:rPr>
        <w:t>______________</w:t>
      </w:r>
      <w:r w:rsidR="00E3417E" w:rsidRPr="00C94E43">
        <w:rPr>
          <w:rFonts w:ascii="Times New Roman" w:hAnsi="Times New Roman" w:cs="Times New Roman"/>
          <w:sz w:val="28"/>
          <w:szCs w:val="28"/>
        </w:rPr>
        <w:t>Синодская</w:t>
      </w:r>
      <w:proofErr w:type="spellEnd"/>
      <w:r w:rsidR="00E3417E" w:rsidRPr="00C94E43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F06360" w:rsidRPr="00C94E43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</w:t>
      </w:r>
    </w:p>
    <w:p w:rsidR="00F06360" w:rsidRPr="0015217E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>Верхотурский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______________Позднякова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Л.П</w:t>
      </w:r>
    </w:p>
    <w:p w:rsidR="00E3417E" w:rsidRPr="0015217E" w:rsidRDefault="00E3417E" w:rsidP="00E3417E">
      <w:pPr>
        <w:jc w:val="both"/>
        <w:rPr>
          <w:sz w:val="28"/>
          <w:szCs w:val="28"/>
        </w:rPr>
      </w:pPr>
    </w:p>
    <w:p w:rsidR="00E3417E" w:rsidRPr="0015217E" w:rsidRDefault="00E3417E" w:rsidP="00E3417E">
      <w:pPr>
        <w:rPr>
          <w:sz w:val="28"/>
          <w:szCs w:val="28"/>
        </w:rPr>
      </w:pPr>
    </w:p>
    <w:p w:rsidR="00C93B5B" w:rsidRDefault="00C93B5B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B11A91" w:rsidRDefault="00B11A91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4B4D7B" w:rsidRDefault="004B4D7B">
      <w:pPr>
        <w:rPr>
          <w:sz w:val="28"/>
          <w:szCs w:val="28"/>
        </w:rPr>
      </w:pPr>
    </w:p>
    <w:p w:rsidR="004B4D7B" w:rsidRDefault="004B4D7B">
      <w:pPr>
        <w:rPr>
          <w:sz w:val="28"/>
          <w:szCs w:val="28"/>
        </w:rPr>
      </w:pPr>
    </w:p>
    <w:p w:rsidR="001E30DD" w:rsidRDefault="001E30DD" w:rsidP="004B4D7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территориальных зон, границы которых подлежат изменению в связи</w:t>
      </w:r>
      <w:r w:rsidR="004B4D7B">
        <w:rPr>
          <w:sz w:val="28"/>
          <w:szCs w:val="28"/>
        </w:rPr>
        <w:t xml:space="preserve"> с несоответствием установленной зоны фактическому использованию земельных участков</w:t>
      </w: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p w:rsidR="001E30DD" w:rsidRDefault="001E30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989"/>
        <w:gridCol w:w="1256"/>
        <w:gridCol w:w="3654"/>
        <w:gridCol w:w="2097"/>
      </w:tblGrid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№ п.п.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Территориальная зона, согласно правил землепользования и застройки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Требуемая зона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Местоположение земельного участка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Примечание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 ул.Красноармейская 1-</w:t>
            </w:r>
            <w:r w:rsidR="00980A82">
              <w:rPr>
                <w:lang w:val="en-US"/>
              </w:rPr>
              <w:t>1</w:t>
            </w:r>
            <w:r>
              <w:t>7,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ул.Первомайская,1 «А»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п.Привокзальный,ул.Заводская-1,1 «А»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ул.Заводская 10-2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г.Верхотурье,ул.Ленина,33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3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П-4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 ул.Заводская -1,1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 ул.Заводская -1,3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4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 ул.Пролетарская 4 «А», 4 «Б»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п.Привокзальный,ул.Новая-2 (четная сторона)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д.Заимка,ул.Центральная,2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rPr>
          <w:trHeight w:val="985"/>
        </w:trPr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5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С-6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г.Верхотурье,ул.Фрунзе,18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г.Верхотурье, ул. </w:t>
            </w:r>
            <w:proofErr w:type="spellStart"/>
            <w:r>
              <w:t>Родникая</w:t>
            </w:r>
            <w:proofErr w:type="spellEnd"/>
            <w:r>
              <w:t xml:space="preserve"> 9-16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ул.Карьерная 7,9,11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6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Р-1,Ж-1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О-6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д.Заимка, ул.Береговая 1 «Б»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Объект религиозного назначения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7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Ж3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п. Привокзальный, </w:t>
            </w:r>
            <w:proofErr w:type="spellStart"/>
            <w:r>
              <w:t>ул</w:t>
            </w:r>
            <w:proofErr w:type="spellEnd"/>
            <w:r>
              <w:t xml:space="preserve"> Пионерская 10 «Б»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Гаражное строительство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8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 ул.Трактовая,2  «А»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АБЗ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9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ТОП-1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ул.Карла Маркса 2 «А»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Городская площадь(письмо начальника ГОЧС Терехова С.И.)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10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 г.Верхотурье,ул.8 марта  39,39А (за домами)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г. Верхотурье, </w:t>
            </w:r>
            <w:proofErr w:type="spellStart"/>
            <w:r>
              <w:t>ул</w:t>
            </w:r>
            <w:proofErr w:type="spellEnd"/>
            <w:r>
              <w:t xml:space="preserve"> Дементьева 4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Гаражи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11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п.Привокзальный. ул. </w:t>
            </w:r>
            <w:proofErr w:type="spellStart"/>
            <w:r>
              <w:lastRenderedPageBreak/>
              <w:t>Скомаровского</w:t>
            </w:r>
            <w:proofErr w:type="spellEnd"/>
            <w:r>
              <w:t xml:space="preserve"> –Молодежная,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д. Заимка,ул.Центральная,2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lastRenderedPageBreak/>
              <w:t>ИЖС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lastRenderedPageBreak/>
              <w:t>12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О-4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 Верхотурье, ул.Восточная 7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13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Р-1,Ж-1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О-4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с. Усть-Салда, Речная 10 «А»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Школа-сад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14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ул.К.Маркса 18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Общественное здание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15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ЗЗ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Ур.Сосновка</w:t>
            </w:r>
            <w:proofErr w:type="spellEnd"/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НПС «Сосновка»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16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ул.Комсомольская 11,13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ул.Ершова 10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г.Верхотурье,ул.Свободы,1,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г.Верхотурье,ул.Свободы,8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ул.Советская 7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 г.Верхотурье, ул.К.Маркса 6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г.Верхотурье. ул.К.Маркса 10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ул.Комсомольская ,23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ул.Комсомольская 19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ул.Ленина 16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ул.Ленина 18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г.Верхотурье.ул.Комсомольская,22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ул.Ленина 27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г.Врхотурье</w:t>
            </w:r>
            <w:proofErr w:type="spellEnd"/>
            <w:r>
              <w:t xml:space="preserve">, ул. </w:t>
            </w:r>
            <w:proofErr w:type="spellStart"/>
            <w:r>
              <w:t>Сенянского</w:t>
            </w:r>
            <w:proofErr w:type="spellEnd"/>
            <w:r>
              <w:t xml:space="preserve"> 23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ИЖС (обращение Герасимовой)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17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г.Верхотурье.ул.Свободы</w:t>
            </w:r>
            <w:proofErr w:type="spellEnd"/>
            <w:r>
              <w:t xml:space="preserve"> 6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г.Верхотурье,ул.Свободы,3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г.Верхотурье,ул.К.Макса</w:t>
            </w:r>
            <w:proofErr w:type="spellEnd"/>
            <w:r>
              <w:t xml:space="preserve"> 14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г.Верхотурье,ул.К.Маркса</w:t>
            </w:r>
            <w:proofErr w:type="spellEnd"/>
            <w:r>
              <w:t xml:space="preserve"> 12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г.Верхотурье,ул.К.Маркса</w:t>
            </w:r>
            <w:proofErr w:type="spellEnd"/>
            <w:r>
              <w:t xml:space="preserve"> 8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 ул.Воинская 2а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г.Верхотурье,ул.Ленина,2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 ул.Ленина 4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г.Верхотурье,ул.Ершова</w:t>
            </w:r>
            <w:proofErr w:type="spellEnd"/>
            <w:r>
              <w:t xml:space="preserve"> 5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г.Верхотурье,ул.Ершова</w:t>
            </w:r>
            <w:proofErr w:type="spellEnd"/>
            <w:r>
              <w:t xml:space="preserve"> 7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г.Верхотурье </w:t>
            </w:r>
            <w:proofErr w:type="spellStart"/>
            <w:r>
              <w:t>ул.Дидковского</w:t>
            </w:r>
            <w:proofErr w:type="spellEnd"/>
            <w:r>
              <w:t xml:space="preserve"> 16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г.Верхотурье,ул.Ершова</w:t>
            </w:r>
            <w:proofErr w:type="spellEnd"/>
            <w:r>
              <w:t xml:space="preserve"> 16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г.Верхотурье,ул.Ленина</w:t>
            </w:r>
            <w:proofErr w:type="spellEnd"/>
            <w:r>
              <w:t xml:space="preserve"> 8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 ул.Ершова 12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 ,ул.Ленина 25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ул.Комсомольская 21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Многоквартирные дома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18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 xml:space="preserve">С-2 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с.Усть-Салда, ул.Центральная 33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Башня сотовой связи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19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П-4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ул.Мелиораторов 46А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г.Верхотурье,ул.Васильевская</w:t>
            </w:r>
            <w:proofErr w:type="spellEnd"/>
            <w:r>
              <w:t xml:space="preserve"> 30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Скважины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20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г.Верхотурье,ул.Спортивная</w:t>
            </w:r>
            <w:proofErr w:type="spellEnd"/>
            <w:r>
              <w:t xml:space="preserve"> 2А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21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Ж-2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г.Верхотурье,ул.8 марта 56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22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С-6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 ул.Речная 23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23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п.Калачик,ул</w:t>
            </w:r>
            <w:proofErr w:type="spellEnd"/>
            <w:r>
              <w:t xml:space="preserve"> Чапаева 20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lastRenderedPageBreak/>
              <w:t>24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г.Верхотурье,ул.Космонавтов</w:t>
            </w:r>
            <w:proofErr w:type="spellEnd"/>
            <w:r>
              <w:t xml:space="preserve"> 9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Скважина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25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ТОП-1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п.Привокзальный, ул.Бажова, п.Привокзальный,ул.Новая-2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Отсутствует улица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26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г.Верхотурье, ул.Гагарина 57 «Г»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27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И-4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с.Дерябино,40 лет Победы 6а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  <w:p w:rsidR="00937E9F" w:rsidRDefault="00937E9F" w:rsidP="000F637A">
            <w:pPr>
              <w:tabs>
                <w:tab w:val="left" w:pos="2430"/>
              </w:tabs>
              <w:jc w:val="both"/>
            </w:pP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28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СХ-1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с.Красногорское,ул.Пинягиных</w:t>
            </w:r>
            <w:proofErr w:type="spellEnd"/>
            <w:r>
              <w:t xml:space="preserve"> 20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29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г.Верхотурье,ул.Васильевская</w:t>
            </w:r>
            <w:proofErr w:type="spellEnd"/>
            <w:r>
              <w:t xml:space="preserve"> 16А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30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П-4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г.Верхотурье,ул.Васильевская</w:t>
            </w:r>
            <w:proofErr w:type="spellEnd"/>
            <w:r>
              <w:t xml:space="preserve"> 22</w:t>
            </w:r>
            <w:r w:rsidR="005E7C28">
              <w:t xml:space="preserve"> </w:t>
            </w:r>
            <w:proofErr w:type="spellStart"/>
            <w:r w:rsidR="005E7C28">
              <w:t>с.Кордюково,ул.Школьная</w:t>
            </w:r>
            <w:proofErr w:type="spellEnd"/>
            <w:r w:rsidR="005E7C28">
              <w:t xml:space="preserve"> 7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937E9F" w:rsidTr="005E7C28">
        <w:tc>
          <w:tcPr>
            <w:tcW w:w="575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31</w:t>
            </w:r>
          </w:p>
        </w:tc>
        <w:tc>
          <w:tcPr>
            <w:tcW w:w="1989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Ж-1</w:t>
            </w:r>
          </w:p>
        </w:tc>
        <w:tc>
          <w:tcPr>
            <w:tcW w:w="1256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proofErr w:type="spellStart"/>
            <w:r>
              <w:t>г.Верхотурье,Заводская</w:t>
            </w:r>
            <w:proofErr w:type="spellEnd"/>
            <w:r>
              <w:t xml:space="preserve"> 16</w:t>
            </w:r>
          </w:p>
        </w:tc>
        <w:tc>
          <w:tcPr>
            <w:tcW w:w="2097" w:type="dxa"/>
          </w:tcPr>
          <w:p w:rsidR="00937E9F" w:rsidRDefault="00937E9F" w:rsidP="000F637A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5E7C28" w:rsidTr="005E7C28">
        <w:tc>
          <w:tcPr>
            <w:tcW w:w="575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32</w:t>
            </w:r>
          </w:p>
        </w:tc>
        <w:tc>
          <w:tcPr>
            <w:tcW w:w="1989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r>
              <w:t>О-4</w:t>
            </w:r>
          </w:p>
        </w:tc>
        <w:tc>
          <w:tcPr>
            <w:tcW w:w="1256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r>
              <w:t>П-2</w:t>
            </w:r>
          </w:p>
        </w:tc>
        <w:tc>
          <w:tcPr>
            <w:tcW w:w="3654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proofErr w:type="spellStart"/>
            <w:r>
              <w:t>п.Карпунинский,ул.Школьная</w:t>
            </w:r>
            <w:proofErr w:type="spellEnd"/>
            <w:r>
              <w:t xml:space="preserve"> ,1</w:t>
            </w:r>
          </w:p>
        </w:tc>
        <w:tc>
          <w:tcPr>
            <w:tcW w:w="2097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r>
              <w:t>Котельная</w:t>
            </w:r>
          </w:p>
        </w:tc>
      </w:tr>
      <w:tr w:rsidR="005E7C28" w:rsidTr="005E7C28">
        <w:tc>
          <w:tcPr>
            <w:tcW w:w="575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33</w:t>
            </w:r>
          </w:p>
        </w:tc>
        <w:tc>
          <w:tcPr>
            <w:tcW w:w="1989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r>
              <w:t>ТОП-2</w:t>
            </w:r>
          </w:p>
        </w:tc>
        <w:tc>
          <w:tcPr>
            <w:tcW w:w="1256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r>
              <w:t>О-1</w:t>
            </w:r>
          </w:p>
        </w:tc>
        <w:tc>
          <w:tcPr>
            <w:tcW w:w="3654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proofErr w:type="spellStart"/>
            <w:r>
              <w:t>д.Глазуновка,ул.Проезжая</w:t>
            </w:r>
            <w:proofErr w:type="spellEnd"/>
          </w:p>
        </w:tc>
        <w:tc>
          <w:tcPr>
            <w:tcW w:w="2097" w:type="dxa"/>
          </w:tcPr>
          <w:p w:rsidR="005E7C28" w:rsidRDefault="005E7C28" w:rsidP="00B6460C">
            <w:pPr>
              <w:tabs>
                <w:tab w:val="left" w:pos="2430"/>
              </w:tabs>
              <w:jc w:val="both"/>
            </w:pPr>
            <w:r>
              <w:t>Административное здание</w:t>
            </w:r>
          </w:p>
        </w:tc>
      </w:tr>
      <w:tr w:rsidR="005E7C28" w:rsidTr="005E7C28">
        <w:tc>
          <w:tcPr>
            <w:tcW w:w="575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34</w:t>
            </w:r>
          </w:p>
        </w:tc>
        <w:tc>
          <w:tcPr>
            <w:tcW w:w="1989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Р-1</w:t>
            </w:r>
          </w:p>
        </w:tc>
        <w:tc>
          <w:tcPr>
            <w:tcW w:w="1256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О-2</w:t>
            </w:r>
          </w:p>
        </w:tc>
        <w:tc>
          <w:tcPr>
            <w:tcW w:w="3654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proofErr w:type="spellStart"/>
            <w:r>
              <w:t>С.Меркушино,ул.Центральная</w:t>
            </w:r>
            <w:proofErr w:type="spellEnd"/>
          </w:p>
        </w:tc>
        <w:tc>
          <w:tcPr>
            <w:tcW w:w="2097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  <w:r>
              <w:t>ФАП</w:t>
            </w:r>
          </w:p>
        </w:tc>
      </w:tr>
      <w:tr w:rsidR="005E7C28" w:rsidTr="005E7C28">
        <w:tc>
          <w:tcPr>
            <w:tcW w:w="575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1989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1256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3654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</w:p>
        </w:tc>
        <w:tc>
          <w:tcPr>
            <w:tcW w:w="2097" w:type="dxa"/>
          </w:tcPr>
          <w:p w:rsidR="005E7C28" w:rsidRDefault="005E7C28" w:rsidP="000F637A">
            <w:pPr>
              <w:tabs>
                <w:tab w:val="left" w:pos="2430"/>
              </w:tabs>
              <w:jc w:val="both"/>
            </w:pPr>
          </w:p>
        </w:tc>
      </w:tr>
    </w:tbl>
    <w:p w:rsidR="001E30DD" w:rsidRPr="0015217E" w:rsidRDefault="001E30DD">
      <w:pPr>
        <w:rPr>
          <w:sz w:val="28"/>
          <w:szCs w:val="28"/>
        </w:rPr>
      </w:pPr>
    </w:p>
    <w:sectPr w:rsidR="001E30DD" w:rsidRPr="0015217E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3417E"/>
    <w:rsid w:val="0000033E"/>
    <w:rsid w:val="000004FB"/>
    <w:rsid w:val="00000644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2228"/>
    <w:rsid w:val="00002302"/>
    <w:rsid w:val="0000256A"/>
    <w:rsid w:val="00002BA8"/>
    <w:rsid w:val="00002DB6"/>
    <w:rsid w:val="0000321F"/>
    <w:rsid w:val="0000343D"/>
    <w:rsid w:val="00003519"/>
    <w:rsid w:val="000035CC"/>
    <w:rsid w:val="00003699"/>
    <w:rsid w:val="0000385C"/>
    <w:rsid w:val="0000393D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6250"/>
    <w:rsid w:val="00006B52"/>
    <w:rsid w:val="00006BEF"/>
    <w:rsid w:val="0000703B"/>
    <w:rsid w:val="000075E2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3127"/>
    <w:rsid w:val="00013A25"/>
    <w:rsid w:val="00013A73"/>
    <w:rsid w:val="00013B12"/>
    <w:rsid w:val="00013C71"/>
    <w:rsid w:val="000147CC"/>
    <w:rsid w:val="00014FC8"/>
    <w:rsid w:val="000150E3"/>
    <w:rsid w:val="0001535A"/>
    <w:rsid w:val="000154D1"/>
    <w:rsid w:val="00015C19"/>
    <w:rsid w:val="000167F4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14"/>
    <w:rsid w:val="000215D1"/>
    <w:rsid w:val="00021942"/>
    <w:rsid w:val="00021CEF"/>
    <w:rsid w:val="00021F84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4F5A"/>
    <w:rsid w:val="0002506B"/>
    <w:rsid w:val="000254E5"/>
    <w:rsid w:val="000255A3"/>
    <w:rsid w:val="000255B7"/>
    <w:rsid w:val="0002565E"/>
    <w:rsid w:val="000262BD"/>
    <w:rsid w:val="00026669"/>
    <w:rsid w:val="00027081"/>
    <w:rsid w:val="000273BA"/>
    <w:rsid w:val="00027685"/>
    <w:rsid w:val="00027B43"/>
    <w:rsid w:val="00027C3D"/>
    <w:rsid w:val="00027E5C"/>
    <w:rsid w:val="00030527"/>
    <w:rsid w:val="00030ADD"/>
    <w:rsid w:val="000311A9"/>
    <w:rsid w:val="00031591"/>
    <w:rsid w:val="0003188E"/>
    <w:rsid w:val="00031A32"/>
    <w:rsid w:val="00031A62"/>
    <w:rsid w:val="00032367"/>
    <w:rsid w:val="00032B2F"/>
    <w:rsid w:val="00032DF3"/>
    <w:rsid w:val="000332D8"/>
    <w:rsid w:val="000332E7"/>
    <w:rsid w:val="000333AD"/>
    <w:rsid w:val="00033646"/>
    <w:rsid w:val="0003382D"/>
    <w:rsid w:val="0003388E"/>
    <w:rsid w:val="00033BA4"/>
    <w:rsid w:val="00033F0E"/>
    <w:rsid w:val="0003443D"/>
    <w:rsid w:val="00035348"/>
    <w:rsid w:val="0003546A"/>
    <w:rsid w:val="000359D0"/>
    <w:rsid w:val="00035B86"/>
    <w:rsid w:val="00035F69"/>
    <w:rsid w:val="00036073"/>
    <w:rsid w:val="000365C3"/>
    <w:rsid w:val="000369A6"/>
    <w:rsid w:val="00036C74"/>
    <w:rsid w:val="000376D0"/>
    <w:rsid w:val="00037D8C"/>
    <w:rsid w:val="00040063"/>
    <w:rsid w:val="000406D1"/>
    <w:rsid w:val="00040D86"/>
    <w:rsid w:val="00041139"/>
    <w:rsid w:val="000413CF"/>
    <w:rsid w:val="00041512"/>
    <w:rsid w:val="00041885"/>
    <w:rsid w:val="000419F5"/>
    <w:rsid w:val="00041FE0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23F"/>
    <w:rsid w:val="000452B6"/>
    <w:rsid w:val="0004553B"/>
    <w:rsid w:val="000456CF"/>
    <w:rsid w:val="000460BA"/>
    <w:rsid w:val="00046643"/>
    <w:rsid w:val="00046D75"/>
    <w:rsid w:val="00046E1A"/>
    <w:rsid w:val="00046E97"/>
    <w:rsid w:val="000470D7"/>
    <w:rsid w:val="00047249"/>
    <w:rsid w:val="000472A7"/>
    <w:rsid w:val="000473F6"/>
    <w:rsid w:val="0004752B"/>
    <w:rsid w:val="00047806"/>
    <w:rsid w:val="000479E6"/>
    <w:rsid w:val="00047A10"/>
    <w:rsid w:val="00050707"/>
    <w:rsid w:val="0005091B"/>
    <w:rsid w:val="00050B95"/>
    <w:rsid w:val="00050F50"/>
    <w:rsid w:val="0005122A"/>
    <w:rsid w:val="00051413"/>
    <w:rsid w:val="000514B7"/>
    <w:rsid w:val="00051A36"/>
    <w:rsid w:val="00051A77"/>
    <w:rsid w:val="00051F39"/>
    <w:rsid w:val="00052092"/>
    <w:rsid w:val="00052152"/>
    <w:rsid w:val="00052B93"/>
    <w:rsid w:val="000532E2"/>
    <w:rsid w:val="000534B1"/>
    <w:rsid w:val="00053CFD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709"/>
    <w:rsid w:val="00057F89"/>
    <w:rsid w:val="0006039B"/>
    <w:rsid w:val="0006044A"/>
    <w:rsid w:val="0006064D"/>
    <w:rsid w:val="00060EBD"/>
    <w:rsid w:val="000610B2"/>
    <w:rsid w:val="0006113D"/>
    <w:rsid w:val="0006230A"/>
    <w:rsid w:val="00062425"/>
    <w:rsid w:val="0006257E"/>
    <w:rsid w:val="000629E9"/>
    <w:rsid w:val="00062B71"/>
    <w:rsid w:val="00063078"/>
    <w:rsid w:val="000631FD"/>
    <w:rsid w:val="00063358"/>
    <w:rsid w:val="000633A8"/>
    <w:rsid w:val="00063E56"/>
    <w:rsid w:val="00063FE5"/>
    <w:rsid w:val="000641BF"/>
    <w:rsid w:val="00064276"/>
    <w:rsid w:val="00064A02"/>
    <w:rsid w:val="00064DC0"/>
    <w:rsid w:val="0006512A"/>
    <w:rsid w:val="0006568C"/>
    <w:rsid w:val="00066116"/>
    <w:rsid w:val="0006662D"/>
    <w:rsid w:val="00067058"/>
    <w:rsid w:val="000677D5"/>
    <w:rsid w:val="00067AEF"/>
    <w:rsid w:val="000704DF"/>
    <w:rsid w:val="000707A0"/>
    <w:rsid w:val="0007086D"/>
    <w:rsid w:val="00070F95"/>
    <w:rsid w:val="000713FC"/>
    <w:rsid w:val="000716ED"/>
    <w:rsid w:val="000717F4"/>
    <w:rsid w:val="00071CDB"/>
    <w:rsid w:val="0007207E"/>
    <w:rsid w:val="000721E8"/>
    <w:rsid w:val="00072592"/>
    <w:rsid w:val="0007279D"/>
    <w:rsid w:val="00072BC6"/>
    <w:rsid w:val="000732A3"/>
    <w:rsid w:val="0007357A"/>
    <w:rsid w:val="000739D2"/>
    <w:rsid w:val="00074366"/>
    <w:rsid w:val="0007492E"/>
    <w:rsid w:val="00074C49"/>
    <w:rsid w:val="00074DF4"/>
    <w:rsid w:val="00075095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808FE"/>
    <w:rsid w:val="00081233"/>
    <w:rsid w:val="000817B8"/>
    <w:rsid w:val="00081C30"/>
    <w:rsid w:val="0008233C"/>
    <w:rsid w:val="00082490"/>
    <w:rsid w:val="00082616"/>
    <w:rsid w:val="00083209"/>
    <w:rsid w:val="00083890"/>
    <w:rsid w:val="000838BF"/>
    <w:rsid w:val="000839DA"/>
    <w:rsid w:val="000848A7"/>
    <w:rsid w:val="00084AA1"/>
    <w:rsid w:val="00085252"/>
    <w:rsid w:val="000854AD"/>
    <w:rsid w:val="000854F7"/>
    <w:rsid w:val="00085950"/>
    <w:rsid w:val="00085CC9"/>
    <w:rsid w:val="0008600D"/>
    <w:rsid w:val="0008601A"/>
    <w:rsid w:val="000861CD"/>
    <w:rsid w:val="000872E8"/>
    <w:rsid w:val="00087360"/>
    <w:rsid w:val="0008767E"/>
    <w:rsid w:val="000876A7"/>
    <w:rsid w:val="00087984"/>
    <w:rsid w:val="00090876"/>
    <w:rsid w:val="00090A51"/>
    <w:rsid w:val="00090B09"/>
    <w:rsid w:val="00090EC6"/>
    <w:rsid w:val="000911F2"/>
    <w:rsid w:val="000915A3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C5D"/>
    <w:rsid w:val="00092D88"/>
    <w:rsid w:val="000934C5"/>
    <w:rsid w:val="00093AD5"/>
    <w:rsid w:val="000940C1"/>
    <w:rsid w:val="0009410B"/>
    <w:rsid w:val="0009416D"/>
    <w:rsid w:val="00094B66"/>
    <w:rsid w:val="00094EC8"/>
    <w:rsid w:val="00095A23"/>
    <w:rsid w:val="00096063"/>
    <w:rsid w:val="00096943"/>
    <w:rsid w:val="0009699C"/>
    <w:rsid w:val="00096BE0"/>
    <w:rsid w:val="00096E9D"/>
    <w:rsid w:val="0009706E"/>
    <w:rsid w:val="00097333"/>
    <w:rsid w:val="00097443"/>
    <w:rsid w:val="00097724"/>
    <w:rsid w:val="00097737"/>
    <w:rsid w:val="000977FA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CA6"/>
    <w:rsid w:val="000A42FF"/>
    <w:rsid w:val="000A460E"/>
    <w:rsid w:val="000A4890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B3E"/>
    <w:rsid w:val="000A7563"/>
    <w:rsid w:val="000A7760"/>
    <w:rsid w:val="000A7A1B"/>
    <w:rsid w:val="000A7A95"/>
    <w:rsid w:val="000A7CD7"/>
    <w:rsid w:val="000A7E05"/>
    <w:rsid w:val="000A7EF1"/>
    <w:rsid w:val="000B00AF"/>
    <w:rsid w:val="000B0304"/>
    <w:rsid w:val="000B0A19"/>
    <w:rsid w:val="000B0FD0"/>
    <w:rsid w:val="000B14DD"/>
    <w:rsid w:val="000B1568"/>
    <w:rsid w:val="000B198A"/>
    <w:rsid w:val="000B1B6C"/>
    <w:rsid w:val="000B1BE2"/>
    <w:rsid w:val="000B1C95"/>
    <w:rsid w:val="000B1FE5"/>
    <w:rsid w:val="000B2357"/>
    <w:rsid w:val="000B2CAC"/>
    <w:rsid w:val="000B2CCD"/>
    <w:rsid w:val="000B2D36"/>
    <w:rsid w:val="000B3136"/>
    <w:rsid w:val="000B406B"/>
    <w:rsid w:val="000B41C5"/>
    <w:rsid w:val="000B458D"/>
    <w:rsid w:val="000B4772"/>
    <w:rsid w:val="000B4C35"/>
    <w:rsid w:val="000B4D3C"/>
    <w:rsid w:val="000B54CE"/>
    <w:rsid w:val="000B5A02"/>
    <w:rsid w:val="000B6441"/>
    <w:rsid w:val="000B67FC"/>
    <w:rsid w:val="000B6A49"/>
    <w:rsid w:val="000B6CE9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CA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9B2"/>
    <w:rsid w:val="000C3A4B"/>
    <w:rsid w:val="000C3C05"/>
    <w:rsid w:val="000C3E24"/>
    <w:rsid w:val="000C4333"/>
    <w:rsid w:val="000C491B"/>
    <w:rsid w:val="000C55B4"/>
    <w:rsid w:val="000C57EC"/>
    <w:rsid w:val="000C5B24"/>
    <w:rsid w:val="000C5D02"/>
    <w:rsid w:val="000C693F"/>
    <w:rsid w:val="000C6A52"/>
    <w:rsid w:val="000C6D67"/>
    <w:rsid w:val="000C6E9B"/>
    <w:rsid w:val="000C6F44"/>
    <w:rsid w:val="000C7829"/>
    <w:rsid w:val="000C7E2E"/>
    <w:rsid w:val="000C7E63"/>
    <w:rsid w:val="000D08C8"/>
    <w:rsid w:val="000D093A"/>
    <w:rsid w:val="000D0BA9"/>
    <w:rsid w:val="000D1350"/>
    <w:rsid w:val="000D176E"/>
    <w:rsid w:val="000D1911"/>
    <w:rsid w:val="000D1949"/>
    <w:rsid w:val="000D1A96"/>
    <w:rsid w:val="000D1B51"/>
    <w:rsid w:val="000D1C06"/>
    <w:rsid w:val="000D1C1B"/>
    <w:rsid w:val="000D1D40"/>
    <w:rsid w:val="000D1ECD"/>
    <w:rsid w:val="000D242E"/>
    <w:rsid w:val="000D2749"/>
    <w:rsid w:val="000D2A31"/>
    <w:rsid w:val="000D34CE"/>
    <w:rsid w:val="000D3F22"/>
    <w:rsid w:val="000D4AD8"/>
    <w:rsid w:val="000D4C29"/>
    <w:rsid w:val="000D5072"/>
    <w:rsid w:val="000D52CB"/>
    <w:rsid w:val="000D534A"/>
    <w:rsid w:val="000D535D"/>
    <w:rsid w:val="000D5BC3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E124B"/>
    <w:rsid w:val="000E174D"/>
    <w:rsid w:val="000E196B"/>
    <w:rsid w:val="000E1A3D"/>
    <w:rsid w:val="000E1B30"/>
    <w:rsid w:val="000E1BBC"/>
    <w:rsid w:val="000E2AB4"/>
    <w:rsid w:val="000E2B0E"/>
    <w:rsid w:val="000E2D09"/>
    <w:rsid w:val="000E303F"/>
    <w:rsid w:val="000E31DF"/>
    <w:rsid w:val="000E3294"/>
    <w:rsid w:val="000E3862"/>
    <w:rsid w:val="000E3A8A"/>
    <w:rsid w:val="000E3ACE"/>
    <w:rsid w:val="000E3B42"/>
    <w:rsid w:val="000E3CDB"/>
    <w:rsid w:val="000E3D4E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5A4"/>
    <w:rsid w:val="000F05B1"/>
    <w:rsid w:val="000F07C0"/>
    <w:rsid w:val="000F090F"/>
    <w:rsid w:val="000F0C80"/>
    <w:rsid w:val="000F0D43"/>
    <w:rsid w:val="000F0EAF"/>
    <w:rsid w:val="000F114F"/>
    <w:rsid w:val="000F12C0"/>
    <w:rsid w:val="000F14E4"/>
    <w:rsid w:val="000F1EE0"/>
    <w:rsid w:val="000F2D1A"/>
    <w:rsid w:val="000F31FA"/>
    <w:rsid w:val="000F32FE"/>
    <w:rsid w:val="000F36FF"/>
    <w:rsid w:val="000F37B0"/>
    <w:rsid w:val="000F3993"/>
    <w:rsid w:val="000F41F1"/>
    <w:rsid w:val="000F445B"/>
    <w:rsid w:val="000F447B"/>
    <w:rsid w:val="000F4EFA"/>
    <w:rsid w:val="000F4FCE"/>
    <w:rsid w:val="000F5471"/>
    <w:rsid w:val="000F5BF8"/>
    <w:rsid w:val="000F5C97"/>
    <w:rsid w:val="000F5F2E"/>
    <w:rsid w:val="000F5FC0"/>
    <w:rsid w:val="000F6042"/>
    <w:rsid w:val="000F63B5"/>
    <w:rsid w:val="000F6972"/>
    <w:rsid w:val="000F6A40"/>
    <w:rsid w:val="000F6AF3"/>
    <w:rsid w:val="000F6B3B"/>
    <w:rsid w:val="000F6B8C"/>
    <w:rsid w:val="000F6D01"/>
    <w:rsid w:val="000F7091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4FE"/>
    <w:rsid w:val="0010190B"/>
    <w:rsid w:val="00101F98"/>
    <w:rsid w:val="001023D3"/>
    <w:rsid w:val="00102497"/>
    <w:rsid w:val="00102916"/>
    <w:rsid w:val="00102B0B"/>
    <w:rsid w:val="00102D2C"/>
    <w:rsid w:val="00103ADC"/>
    <w:rsid w:val="00103AF5"/>
    <w:rsid w:val="00103B09"/>
    <w:rsid w:val="00103C8A"/>
    <w:rsid w:val="00103EBF"/>
    <w:rsid w:val="001040DF"/>
    <w:rsid w:val="0010441E"/>
    <w:rsid w:val="00104B60"/>
    <w:rsid w:val="00105144"/>
    <w:rsid w:val="00105183"/>
    <w:rsid w:val="0010564B"/>
    <w:rsid w:val="00105958"/>
    <w:rsid w:val="00105CC1"/>
    <w:rsid w:val="00105FC0"/>
    <w:rsid w:val="00105FC4"/>
    <w:rsid w:val="001066D2"/>
    <w:rsid w:val="00106BCA"/>
    <w:rsid w:val="00107275"/>
    <w:rsid w:val="001079FB"/>
    <w:rsid w:val="00107A9E"/>
    <w:rsid w:val="0011000F"/>
    <w:rsid w:val="0011026A"/>
    <w:rsid w:val="0011040D"/>
    <w:rsid w:val="00110807"/>
    <w:rsid w:val="001109FD"/>
    <w:rsid w:val="00110DB0"/>
    <w:rsid w:val="00111010"/>
    <w:rsid w:val="00111027"/>
    <w:rsid w:val="0011119F"/>
    <w:rsid w:val="0011122C"/>
    <w:rsid w:val="00111548"/>
    <w:rsid w:val="0011172F"/>
    <w:rsid w:val="00111EC0"/>
    <w:rsid w:val="0011316C"/>
    <w:rsid w:val="00113DF9"/>
    <w:rsid w:val="00114099"/>
    <w:rsid w:val="00114138"/>
    <w:rsid w:val="0011440E"/>
    <w:rsid w:val="0011447E"/>
    <w:rsid w:val="0011450A"/>
    <w:rsid w:val="00114607"/>
    <w:rsid w:val="001150C6"/>
    <w:rsid w:val="00115271"/>
    <w:rsid w:val="00115976"/>
    <w:rsid w:val="00115C2A"/>
    <w:rsid w:val="00116088"/>
    <w:rsid w:val="001164FA"/>
    <w:rsid w:val="0011651C"/>
    <w:rsid w:val="00116AAA"/>
    <w:rsid w:val="00116B14"/>
    <w:rsid w:val="0011714A"/>
    <w:rsid w:val="0011793D"/>
    <w:rsid w:val="00117C13"/>
    <w:rsid w:val="00117CCA"/>
    <w:rsid w:val="00120003"/>
    <w:rsid w:val="00120279"/>
    <w:rsid w:val="00120424"/>
    <w:rsid w:val="00120B63"/>
    <w:rsid w:val="00120B8C"/>
    <w:rsid w:val="00120FBF"/>
    <w:rsid w:val="001213A7"/>
    <w:rsid w:val="001213D8"/>
    <w:rsid w:val="00121823"/>
    <w:rsid w:val="00121C41"/>
    <w:rsid w:val="00121ED2"/>
    <w:rsid w:val="001226E1"/>
    <w:rsid w:val="00122752"/>
    <w:rsid w:val="001227A1"/>
    <w:rsid w:val="00123000"/>
    <w:rsid w:val="00123A48"/>
    <w:rsid w:val="00123A96"/>
    <w:rsid w:val="00123C12"/>
    <w:rsid w:val="00123D23"/>
    <w:rsid w:val="00124370"/>
    <w:rsid w:val="00124620"/>
    <w:rsid w:val="00125080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D20"/>
    <w:rsid w:val="00126EA4"/>
    <w:rsid w:val="00126EB3"/>
    <w:rsid w:val="00126FAC"/>
    <w:rsid w:val="001270DB"/>
    <w:rsid w:val="001270E3"/>
    <w:rsid w:val="0012736C"/>
    <w:rsid w:val="001274D8"/>
    <w:rsid w:val="0012757B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ABC"/>
    <w:rsid w:val="00131BE8"/>
    <w:rsid w:val="00131E1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AC"/>
    <w:rsid w:val="0013472A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DB8"/>
    <w:rsid w:val="00140019"/>
    <w:rsid w:val="0014061C"/>
    <w:rsid w:val="001409AC"/>
    <w:rsid w:val="00140C9E"/>
    <w:rsid w:val="0014132A"/>
    <w:rsid w:val="0014145C"/>
    <w:rsid w:val="0014198E"/>
    <w:rsid w:val="00141F37"/>
    <w:rsid w:val="00141F95"/>
    <w:rsid w:val="0014216E"/>
    <w:rsid w:val="00142385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39A"/>
    <w:rsid w:val="001444CF"/>
    <w:rsid w:val="001446B6"/>
    <w:rsid w:val="00144AEC"/>
    <w:rsid w:val="0014504F"/>
    <w:rsid w:val="001453D6"/>
    <w:rsid w:val="001465D6"/>
    <w:rsid w:val="0014672B"/>
    <w:rsid w:val="001467B0"/>
    <w:rsid w:val="0014681C"/>
    <w:rsid w:val="00146A33"/>
    <w:rsid w:val="00146CB6"/>
    <w:rsid w:val="00146D58"/>
    <w:rsid w:val="00146E66"/>
    <w:rsid w:val="00147776"/>
    <w:rsid w:val="001477A5"/>
    <w:rsid w:val="00147EA1"/>
    <w:rsid w:val="00147F3D"/>
    <w:rsid w:val="00150736"/>
    <w:rsid w:val="00150792"/>
    <w:rsid w:val="00150A39"/>
    <w:rsid w:val="00150EBC"/>
    <w:rsid w:val="00151A51"/>
    <w:rsid w:val="00151AB7"/>
    <w:rsid w:val="00151AC4"/>
    <w:rsid w:val="00151B2C"/>
    <w:rsid w:val="00151B98"/>
    <w:rsid w:val="0015207D"/>
    <w:rsid w:val="0015217E"/>
    <w:rsid w:val="001526BB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94"/>
    <w:rsid w:val="00154FD3"/>
    <w:rsid w:val="0015516D"/>
    <w:rsid w:val="001552F3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A9E"/>
    <w:rsid w:val="00160089"/>
    <w:rsid w:val="001602D3"/>
    <w:rsid w:val="0016055A"/>
    <w:rsid w:val="0016056A"/>
    <w:rsid w:val="00160A42"/>
    <w:rsid w:val="00160A59"/>
    <w:rsid w:val="00160E01"/>
    <w:rsid w:val="001610DA"/>
    <w:rsid w:val="00161236"/>
    <w:rsid w:val="00161240"/>
    <w:rsid w:val="00161790"/>
    <w:rsid w:val="00161B7D"/>
    <w:rsid w:val="0016257B"/>
    <w:rsid w:val="0016292E"/>
    <w:rsid w:val="001629F9"/>
    <w:rsid w:val="00162D4E"/>
    <w:rsid w:val="0016305D"/>
    <w:rsid w:val="001630C9"/>
    <w:rsid w:val="001631F5"/>
    <w:rsid w:val="00163251"/>
    <w:rsid w:val="001635F0"/>
    <w:rsid w:val="00163B7B"/>
    <w:rsid w:val="00163C87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A95"/>
    <w:rsid w:val="00166B4D"/>
    <w:rsid w:val="001672E3"/>
    <w:rsid w:val="00167F6E"/>
    <w:rsid w:val="00170899"/>
    <w:rsid w:val="00171093"/>
    <w:rsid w:val="0017141E"/>
    <w:rsid w:val="001716F9"/>
    <w:rsid w:val="00171F05"/>
    <w:rsid w:val="00171FDA"/>
    <w:rsid w:val="0017265A"/>
    <w:rsid w:val="00172994"/>
    <w:rsid w:val="00173117"/>
    <w:rsid w:val="00173299"/>
    <w:rsid w:val="001734C7"/>
    <w:rsid w:val="001735F5"/>
    <w:rsid w:val="00173FED"/>
    <w:rsid w:val="00174267"/>
    <w:rsid w:val="00174299"/>
    <w:rsid w:val="00174740"/>
    <w:rsid w:val="00174A4C"/>
    <w:rsid w:val="00175898"/>
    <w:rsid w:val="00175A80"/>
    <w:rsid w:val="00175AAD"/>
    <w:rsid w:val="00175EBB"/>
    <w:rsid w:val="00175FED"/>
    <w:rsid w:val="001763F7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E50"/>
    <w:rsid w:val="00185029"/>
    <w:rsid w:val="0018525B"/>
    <w:rsid w:val="00185D6F"/>
    <w:rsid w:val="00185E78"/>
    <w:rsid w:val="00185EBA"/>
    <w:rsid w:val="0018610A"/>
    <w:rsid w:val="00186558"/>
    <w:rsid w:val="00186B3F"/>
    <w:rsid w:val="00186B5C"/>
    <w:rsid w:val="00186C4E"/>
    <w:rsid w:val="00187272"/>
    <w:rsid w:val="0018738E"/>
    <w:rsid w:val="00187818"/>
    <w:rsid w:val="001879B4"/>
    <w:rsid w:val="00187E47"/>
    <w:rsid w:val="00190103"/>
    <w:rsid w:val="00190C52"/>
    <w:rsid w:val="001916C1"/>
    <w:rsid w:val="0019176A"/>
    <w:rsid w:val="0019189A"/>
    <w:rsid w:val="00191937"/>
    <w:rsid w:val="001921A5"/>
    <w:rsid w:val="00192553"/>
    <w:rsid w:val="0019260A"/>
    <w:rsid w:val="001927F4"/>
    <w:rsid w:val="001928AA"/>
    <w:rsid w:val="00192E96"/>
    <w:rsid w:val="0019368D"/>
    <w:rsid w:val="00194146"/>
    <w:rsid w:val="00194174"/>
    <w:rsid w:val="0019438F"/>
    <w:rsid w:val="001945A4"/>
    <w:rsid w:val="001945F6"/>
    <w:rsid w:val="00194D80"/>
    <w:rsid w:val="0019588B"/>
    <w:rsid w:val="0019595A"/>
    <w:rsid w:val="00195DC0"/>
    <w:rsid w:val="00196045"/>
    <w:rsid w:val="001960F3"/>
    <w:rsid w:val="001966AA"/>
    <w:rsid w:val="001969BA"/>
    <w:rsid w:val="00196BE4"/>
    <w:rsid w:val="00196E2C"/>
    <w:rsid w:val="00196F77"/>
    <w:rsid w:val="0019750B"/>
    <w:rsid w:val="00197752"/>
    <w:rsid w:val="00197767"/>
    <w:rsid w:val="001A03A5"/>
    <w:rsid w:val="001A0A7F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317"/>
    <w:rsid w:val="001A2A7D"/>
    <w:rsid w:val="001A2C07"/>
    <w:rsid w:val="001A2C72"/>
    <w:rsid w:val="001A34A5"/>
    <w:rsid w:val="001A34DA"/>
    <w:rsid w:val="001A3E93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C9D"/>
    <w:rsid w:val="001B1E8F"/>
    <w:rsid w:val="001B20D5"/>
    <w:rsid w:val="001B22BD"/>
    <w:rsid w:val="001B283E"/>
    <w:rsid w:val="001B2DEB"/>
    <w:rsid w:val="001B31AE"/>
    <w:rsid w:val="001B340C"/>
    <w:rsid w:val="001B3669"/>
    <w:rsid w:val="001B37E5"/>
    <w:rsid w:val="001B3D5E"/>
    <w:rsid w:val="001B44F5"/>
    <w:rsid w:val="001B4EDF"/>
    <w:rsid w:val="001B545A"/>
    <w:rsid w:val="001B56DD"/>
    <w:rsid w:val="001B57FA"/>
    <w:rsid w:val="001B5992"/>
    <w:rsid w:val="001B5D29"/>
    <w:rsid w:val="001B6043"/>
    <w:rsid w:val="001B62C3"/>
    <w:rsid w:val="001B6827"/>
    <w:rsid w:val="001B6C96"/>
    <w:rsid w:val="001B6D42"/>
    <w:rsid w:val="001B7143"/>
    <w:rsid w:val="001B7DE0"/>
    <w:rsid w:val="001B7E1B"/>
    <w:rsid w:val="001C0104"/>
    <w:rsid w:val="001C0249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59FC"/>
    <w:rsid w:val="001C64A2"/>
    <w:rsid w:val="001C65B4"/>
    <w:rsid w:val="001C667C"/>
    <w:rsid w:val="001C6ABB"/>
    <w:rsid w:val="001C6D9A"/>
    <w:rsid w:val="001C6DD3"/>
    <w:rsid w:val="001C718E"/>
    <w:rsid w:val="001C7330"/>
    <w:rsid w:val="001C7526"/>
    <w:rsid w:val="001C76C4"/>
    <w:rsid w:val="001C7939"/>
    <w:rsid w:val="001C7EA1"/>
    <w:rsid w:val="001C7EF2"/>
    <w:rsid w:val="001D023D"/>
    <w:rsid w:val="001D023E"/>
    <w:rsid w:val="001D075D"/>
    <w:rsid w:val="001D0A0C"/>
    <w:rsid w:val="001D114B"/>
    <w:rsid w:val="001D133C"/>
    <w:rsid w:val="001D1547"/>
    <w:rsid w:val="001D155A"/>
    <w:rsid w:val="001D1697"/>
    <w:rsid w:val="001D180E"/>
    <w:rsid w:val="001D180F"/>
    <w:rsid w:val="001D2103"/>
    <w:rsid w:val="001D224F"/>
    <w:rsid w:val="001D23D7"/>
    <w:rsid w:val="001D2758"/>
    <w:rsid w:val="001D31D7"/>
    <w:rsid w:val="001D3307"/>
    <w:rsid w:val="001D3337"/>
    <w:rsid w:val="001D3998"/>
    <w:rsid w:val="001D527A"/>
    <w:rsid w:val="001D5AF1"/>
    <w:rsid w:val="001D5B4B"/>
    <w:rsid w:val="001D5E93"/>
    <w:rsid w:val="001D6190"/>
    <w:rsid w:val="001D628B"/>
    <w:rsid w:val="001D66AF"/>
    <w:rsid w:val="001D6B74"/>
    <w:rsid w:val="001D7276"/>
    <w:rsid w:val="001D78A2"/>
    <w:rsid w:val="001D7CBE"/>
    <w:rsid w:val="001E0C49"/>
    <w:rsid w:val="001E0D5A"/>
    <w:rsid w:val="001E0DF2"/>
    <w:rsid w:val="001E1A6B"/>
    <w:rsid w:val="001E1BA4"/>
    <w:rsid w:val="001E1BD8"/>
    <w:rsid w:val="001E1C43"/>
    <w:rsid w:val="001E1DE3"/>
    <w:rsid w:val="001E1E9C"/>
    <w:rsid w:val="001E23B2"/>
    <w:rsid w:val="001E2713"/>
    <w:rsid w:val="001E27D8"/>
    <w:rsid w:val="001E30DD"/>
    <w:rsid w:val="001E3448"/>
    <w:rsid w:val="001E34BB"/>
    <w:rsid w:val="001E36AA"/>
    <w:rsid w:val="001E36E8"/>
    <w:rsid w:val="001E385D"/>
    <w:rsid w:val="001E3B44"/>
    <w:rsid w:val="001E4DDD"/>
    <w:rsid w:val="001E4EC4"/>
    <w:rsid w:val="001E56AE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E7B93"/>
    <w:rsid w:val="001F027B"/>
    <w:rsid w:val="001F0AC2"/>
    <w:rsid w:val="001F107C"/>
    <w:rsid w:val="001F1B46"/>
    <w:rsid w:val="001F1C9E"/>
    <w:rsid w:val="001F218C"/>
    <w:rsid w:val="001F2256"/>
    <w:rsid w:val="001F23B6"/>
    <w:rsid w:val="001F23C1"/>
    <w:rsid w:val="001F2AE8"/>
    <w:rsid w:val="001F34A3"/>
    <w:rsid w:val="001F3A89"/>
    <w:rsid w:val="001F4012"/>
    <w:rsid w:val="001F4330"/>
    <w:rsid w:val="001F445E"/>
    <w:rsid w:val="001F460F"/>
    <w:rsid w:val="001F4849"/>
    <w:rsid w:val="001F4B17"/>
    <w:rsid w:val="001F4B5B"/>
    <w:rsid w:val="001F4E2E"/>
    <w:rsid w:val="001F525E"/>
    <w:rsid w:val="001F564A"/>
    <w:rsid w:val="001F58EB"/>
    <w:rsid w:val="001F5EB2"/>
    <w:rsid w:val="001F5FB3"/>
    <w:rsid w:val="001F61EF"/>
    <w:rsid w:val="001F645D"/>
    <w:rsid w:val="001F6F50"/>
    <w:rsid w:val="001F710C"/>
    <w:rsid w:val="001F74BF"/>
    <w:rsid w:val="001F7910"/>
    <w:rsid w:val="00200642"/>
    <w:rsid w:val="002008ED"/>
    <w:rsid w:val="00200F15"/>
    <w:rsid w:val="0020145C"/>
    <w:rsid w:val="00201487"/>
    <w:rsid w:val="00201A96"/>
    <w:rsid w:val="00201E67"/>
    <w:rsid w:val="002020A6"/>
    <w:rsid w:val="0020212C"/>
    <w:rsid w:val="00202221"/>
    <w:rsid w:val="002026FE"/>
    <w:rsid w:val="00202B85"/>
    <w:rsid w:val="00202BAF"/>
    <w:rsid w:val="00202C23"/>
    <w:rsid w:val="00202CAA"/>
    <w:rsid w:val="00202FE9"/>
    <w:rsid w:val="00203278"/>
    <w:rsid w:val="0020387B"/>
    <w:rsid w:val="00203A8B"/>
    <w:rsid w:val="00203C87"/>
    <w:rsid w:val="00203D66"/>
    <w:rsid w:val="0020420B"/>
    <w:rsid w:val="002043BB"/>
    <w:rsid w:val="002043DD"/>
    <w:rsid w:val="0020444E"/>
    <w:rsid w:val="0020482E"/>
    <w:rsid w:val="00204C15"/>
    <w:rsid w:val="00204D07"/>
    <w:rsid w:val="00205986"/>
    <w:rsid w:val="00205BB5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A65"/>
    <w:rsid w:val="00206B38"/>
    <w:rsid w:val="00206B61"/>
    <w:rsid w:val="002071A8"/>
    <w:rsid w:val="00207532"/>
    <w:rsid w:val="00207EEA"/>
    <w:rsid w:val="00210082"/>
    <w:rsid w:val="002105F0"/>
    <w:rsid w:val="0021106D"/>
    <w:rsid w:val="002114D4"/>
    <w:rsid w:val="00211670"/>
    <w:rsid w:val="002123B0"/>
    <w:rsid w:val="0021253C"/>
    <w:rsid w:val="00212D21"/>
    <w:rsid w:val="00213AA4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A97"/>
    <w:rsid w:val="00216AA7"/>
    <w:rsid w:val="00216EDD"/>
    <w:rsid w:val="00216F23"/>
    <w:rsid w:val="00217053"/>
    <w:rsid w:val="002175D7"/>
    <w:rsid w:val="00217695"/>
    <w:rsid w:val="00217D07"/>
    <w:rsid w:val="00217D83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58B"/>
    <w:rsid w:val="002227D5"/>
    <w:rsid w:val="002229A9"/>
    <w:rsid w:val="00222A2E"/>
    <w:rsid w:val="0022310E"/>
    <w:rsid w:val="0022348A"/>
    <w:rsid w:val="0022362D"/>
    <w:rsid w:val="002238C5"/>
    <w:rsid w:val="00223F6E"/>
    <w:rsid w:val="00223F78"/>
    <w:rsid w:val="00223FE9"/>
    <w:rsid w:val="00224000"/>
    <w:rsid w:val="00224238"/>
    <w:rsid w:val="002245BC"/>
    <w:rsid w:val="00224F1E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274EF"/>
    <w:rsid w:val="002277C5"/>
    <w:rsid w:val="00227D1D"/>
    <w:rsid w:val="00230317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882"/>
    <w:rsid w:val="00232939"/>
    <w:rsid w:val="00232F3F"/>
    <w:rsid w:val="00233A38"/>
    <w:rsid w:val="00234053"/>
    <w:rsid w:val="00234272"/>
    <w:rsid w:val="00234F9A"/>
    <w:rsid w:val="00235E3D"/>
    <w:rsid w:val="00236053"/>
    <w:rsid w:val="00237104"/>
    <w:rsid w:val="002372A6"/>
    <w:rsid w:val="002374A6"/>
    <w:rsid w:val="002374BE"/>
    <w:rsid w:val="00237898"/>
    <w:rsid w:val="0023792B"/>
    <w:rsid w:val="00240AD0"/>
    <w:rsid w:val="002413DC"/>
    <w:rsid w:val="00241C74"/>
    <w:rsid w:val="002420E7"/>
    <w:rsid w:val="00242355"/>
    <w:rsid w:val="00243776"/>
    <w:rsid w:val="00243F25"/>
    <w:rsid w:val="002448E5"/>
    <w:rsid w:val="00244BAF"/>
    <w:rsid w:val="00245105"/>
    <w:rsid w:val="00245262"/>
    <w:rsid w:val="00245A8C"/>
    <w:rsid w:val="00245E1D"/>
    <w:rsid w:val="00245E77"/>
    <w:rsid w:val="00245EBB"/>
    <w:rsid w:val="00246160"/>
    <w:rsid w:val="002467EF"/>
    <w:rsid w:val="00246F72"/>
    <w:rsid w:val="0024746B"/>
    <w:rsid w:val="002474A6"/>
    <w:rsid w:val="00247D6A"/>
    <w:rsid w:val="00250633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27"/>
    <w:rsid w:val="002523D8"/>
    <w:rsid w:val="00252555"/>
    <w:rsid w:val="00252A91"/>
    <w:rsid w:val="00252CBC"/>
    <w:rsid w:val="00252D9E"/>
    <w:rsid w:val="00252DBB"/>
    <w:rsid w:val="00252E81"/>
    <w:rsid w:val="0025318D"/>
    <w:rsid w:val="00253862"/>
    <w:rsid w:val="00253B52"/>
    <w:rsid w:val="00253D2A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2E7"/>
    <w:rsid w:val="0025655E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ED"/>
    <w:rsid w:val="00261310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A29"/>
    <w:rsid w:val="00263A84"/>
    <w:rsid w:val="002640A1"/>
    <w:rsid w:val="002641EF"/>
    <w:rsid w:val="00264207"/>
    <w:rsid w:val="00264304"/>
    <w:rsid w:val="002643FF"/>
    <w:rsid w:val="002648B1"/>
    <w:rsid w:val="00265367"/>
    <w:rsid w:val="0026542D"/>
    <w:rsid w:val="0026590B"/>
    <w:rsid w:val="00265D9F"/>
    <w:rsid w:val="00265FF6"/>
    <w:rsid w:val="002662C8"/>
    <w:rsid w:val="00267578"/>
    <w:rsid w:val="0026799D"/>
    <w:rsid w:val="00267E1C"/>
    <w:rsid w:val="00267E87"/>
    <w:rsid w:val="00270463"/>
    <w:rsid w:val="002705A6"/>
    <w:rsid w:val="002705D0"/>
    <w:rsid w:val="00270AFE"/>
    <w:rsid w:val="00270BD4"/>
    <w:rsid w:val="002710BA"/>
    <w:rsid w:val="00271151"/>
    <w:rsid w:val="00271D19"/>
    <w:rsid w:val="00272041"/>
    <w:rsid w:val="002726E1"/>
    <w:rsid w:val="0027275C"/>
    <w:rsid w:val="002736AC"/>
    <w:rsid w:val="0027386E"/>
    <w:rsid w:val="00273B42"/>
    <w:rsid w:val="00273CC3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310"/>
    <w:rsid w:val="00276324"/>
    <w:rsid w:val="00276413"/>
    <w:rsid w:val="00276940"/>
    <w:rsid w:val="00276DF9"/>
    <w:rsid w:val="002778E8"/>
    <w:rsid w:val="00277B7B"/>
    <w:rsid w:val="00280401"/>
    <w:rsid w:val="0028041B"/>
    <w:rsid w:val="0028043C"/>
    <w:rsid w:val="002806A9"/>
    <w:rsid w:val="00280762"/>
    <w:rsid w:val="00280BC4"/>
    <w:rsid w:val="00281198"/>
    <w:rsid w:val="00281BAA"/>
    <w:rsid w:val="00281D72"/>
    <w:rsid w:val="00281E18"/>
    <w:rsid w:val="00282062"/>
    <w:rsid w:val="00282309"/>
    <w:rsid w:val="0028270E"/>
    <w:rsid w:val="00283146"/>
    <w:rsid w:val="0028352E"/>
    <w:rsid w:val="002840C9"/>
    <w:rsid w:val="0028447D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8F6"/>
    <w:rsid w:val="00285B44"/>
    <w:rsid w:val="00286109"/>
    <w:rsid w:val="00286726"/>
    <w:rsid w:val="00286900"/>
    <w:rsid w:val="00286AF4"/>
    <w:rsid w:val="00286DE4"/>
    <w:rsid w:val="0028769F"/>
    <w:rsid w:val="00287825"/>
    <w:rsid w:val="0028791D"/>
    <w:rsid w:val="00290423"/>
    <w:rsid w:val="002905C4"/>
    <w:rsid w:val="00290649"/>
    <w:rsid w:val="00290955"/>
    <w:rsid w:val="00290A33"/>
    <w:rsid w:val="00290FF3"/>
    <w:rsid w:val="00291161"/>
    <w:rsid w:val="00291260"/>
    <w:rsid w:val="00291354"/>
    <w:rsid w:val="00291F65"/>
    <w:rsid w:val="00291F75"/>
    <w:rsid w:val="002920DE"/>
    <w:rsid w:val="002928F7"/>
    <w:rsid w:val="00292D82"/>
    <w:rsid w:val="00292D9A"/>
    <w:rsid w:val="00292FD9"/>
    <w:rsid w:val="00293026"/>
    <w:rsid w:val="00293764"/>
    <w:rsid w:val="002939FB"/>
    <w:rsid w:val="00293A09"/>
    <w:rsid w:val="00293C4A"/>
    <w:rsid w:val="00293EA1"/>
    <w:rsid w:val="00293F32"/>
    <w:rsid w:val="00294187"/>
    <w:rsid w:val="002941E9"/>
    <w:rsid w:val="002946AB"/>
    <w:rsid w:val="002949F8"/>
    <w:rsid w:val="00294B09"/>
    <w:rsid w:val="00294F69"/>
    <w:rsid w:val="00295082"/>
    <w:rsid w:val="0029508B"/>
    <w:rsid w:val="002951B7"/>
    <w:rsid w:val="002954EC"/>
    <w:rsid w:val="002959D2"/>
    <w:rsid w:val="00295A06"/>
    <w:rsid w:val="00296A64"/>
    <w:rsid w:val="00296F09"/>
    <w:rsid w:val="00296FB3"/>
    <w:rsid w:val="002971FC"/>
    <w:rsid w:val="00297528"/>
    <w:rsid w:val="00297F5D"/>
    <w:rsid w:val="002A0679"/>
    <w:rsid w:val="002A06AC"/>
    <w:rsid w:val="002A0881"/>
    <w:rsid w:val="002A0C7E"/>
    <w:rsid w:val="002A1025"/>
    <w:rsid w:val="002A1161"/>
    <w:rsid w:val="002A1165"/>
    <w:rsid w:val="002A158F"/>
    <w:rsid w:val="002A161F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40"/>
    <w:rsid w:val="002A40F9"/>
    <w:rsid w:val="002A4253"/>
    <w:rsid w:val="002A4503"/>
    <w:rsid w:val="002A489D"/>
    <w:rsid w:val="002A4BA8"/>
    <w:rsid w:val="002A4E65"/>
    <w:rsid w:val="002A5025"/>
    <w:rsid w:val="002A51CF"/>
    <w:rsid w:val="002A55CA"/>
    <w:rsid w:val="002A5654"/>
    <w:rsid w:val="002A5716"/>
    <w:rsid w:val="002A5763"/>
    <w:rsid w:val="002A5CE4"/>
    <w:rsid w:val="002A634F"/>
    <w:rsid w:val="002A6463"/>
    <w:rsid w:val="002A667D"/>
    <w:rsid w:val="002A684B"/>
    <w:rsid w:val="002A68E5"/>
    <w:rsid w:val="002A6DC3"/>
    <w:rsid w:val="002A7021"/>
    <w:rsid w:val="002A7492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217F"/>
    <w:rsid w:val="002B229D"/>
    <w:rsid w:val="002B24C7"/>
    <w:rsid w:val="002B27F0"/>
    <w:rsid w:val="002B2F96"/>
    <w:rsid w:val="002B378D"/>
    <w:rsid w:val="002B3FBB"/>
    <w:rsid w:val="002B426A"/>
    <w:rsid w:val="002B44DE"/>
    <w:rsid w:val="002B4D0D"/>
    <w:rsid w:val="002B576E"/>
    <w:rsid w:val="002B5B76"/>
    <w:rsid w:val="002B5E37"/>
    <w:rsid w:val="002B6680"/>
    <w:rsid w:val="002B7478"/>
    <w:rsid w:val="002B75D6"/>
    <w:rsid w:val="002B7630"/>
    <w:rsid w:val="002B7796"/>
    <w:rsid w:val="002B7979"/>
    <w:rsid w:val="002B79B5"/>
    <w:rsid w:val="002B7D8D"/>
    <w:rsid w:val="002B7FB2"/>
    <w:rsid w:val="002B7FFD"/>
    <w:rsid w:val="002C06DA"/>
    <w:rsid w:val="002C06E3"/>
    <w:rsid w:val="002C0A3E"/>
    <w:rsid w:val="002C0DD5"/>
    <w:rsid w:val="002C10D8"/>
    <w:rsid w:val="002C1129"/>
    <w:rsid w:val="002C18E2"/>
    <w:rsid w:val="002C248B"/>
    <w:rsid w:val="002C25A5"/>
    <w:rsid w:val="002C2709"/>
    <w:rsid w:val="002C30A4"/>
    <w:rsid w:val="002C32EB"/>
    <w:rsid w:val="002C35B3"/>
    <w:rsid w:val="002C36A3"/>
    <w:rsid w:val="002C38A2"/>
    <w:rsid w:val="002C3A12"/>
    <w:rsid w:val="002C3ABF"/>
    <w:rsid w:val="002C43B8"/>
    <w:rsid w:val="002C4478"/>
    <w:rsid w:val="002C45B7"/>
    <w:rsid w:val="002C4DE2"/>
    <w:rsid w:val="002C5819"/>
    <w:rsid w:val="002C5D73"/>
    <w:rsid w:val="002C60C9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0D63"/>
    <w:rsid w:val="002D181F"/>
    <w:rsid w:val="002D1B47"/>
    <w:rsid w:val="002D2196"/>
    <w:rsid w:val="002D23C9"/>
    <w:rsid w:val="002D2963"/>
    <w:rsid w:val="002D2D84"/>
    <w:rsid w:val="002D2E09"/>
    <w:rsid w:val="002D2F4E"/>
    <w:rsid w:val="002D35B5"/>
    <w:rsid w:val="002D35C8"/>
    <w:rsid w:val="002D371F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76"/>
    <w:rsid w:val="002E0FD2"/>
    <w:rsid w:val="002E1089"/>
    <w:rsid w:val="002E10A4"/>
    <w:rsid w:val="002E10D3"/>
    <w:rsid w:val="002E143C"/>
    <w:rsid w:val="002E2D0E"/>
    <w:rsid w:val="002E2F14"/>
    <w:rsid w:val="002E2FD3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248"/>
    <w:rsid w:val="002F0612"/>
    <w:rsid w:val="002F1270"/>
    <w:rsid w:val="002F1EE5"/>
    <w:rsid w:val="002F1F5E"/>
    <w:rsid w:val="002F212A"/>
    <w:rsid w:val="002F2C1A"/>
    <w:rsid w:val="002F2E46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603"/>
    <w:rsid w:val="002F6C51"/>
    <w:rsid w:val="002F70A7"/>
    <w:rsid w:val="002F75B9"/>
    <w:rsid w:val="002F7D67"/>
    <w:rsid w:val="002F7D81"/>
    <w:rsid w:val="0030029E"/>
    <w:rsid w:val="00300C6F"/>
    <w:rsid w:val="00300CF7"/>
    <w:rsid w:val="00300CFE"/>
    <w:rsid w:val="00302136"/>
    <w:rsid w:val="00302196"/>
    <w:rsid w:val="003021A9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CBA"/>
    <w:rsid w:val="00304D9C"/>
    <w:rsid w:val="00304DFC"/>
    <w:rsid w:val="00304E10"/>
    <w:rsid w:val="00305410"/>
    <w:rsid w:val="00305D36"/>
    <w:rsid w:val="003060AB"/>
    <w:rsid w:val="00306413"/>
    <w:rsid w:val="0030653F"/>
    <w:rsid w:val="00306802"/>
    <w:rsid w:val="00306B60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B10"/>
    <w:rsid w:val="00310D00"/>
    <w:rsid w:val="00310E76"/>
    <w:rsid w:val="003113D0"/>
    <w:rsid w:val="003118CE"/>
    <w:rsid w:val="00312147"/>
    <w:rsid w:val="003128C0"/>
    <w:rsid w:val="0031292D"/>
    <w:rsid w:val="00312994"/>
    <w:rsid w:val="00312C23"/>
    <w:rsid w:val="00312E0A"/>
    <w:rsid w:val="00313168"/>
    <w:rsid w:val="0031374C"/>
    <w:rsid w:val="003138BE"/>
    <w:rsid w:val="00314343"/>
    <w:rsid w:val="0031443D"/>
    <w:rsid w:val="003144A5"/>
    <w:rsid w:val="00314526"/>
    <w:rsid w:val="003145D2"/>
    <w:rsid w:val="003148AA"/>
    <w:rsid w:val="003148E4"/>
    <w:rsid w:val="00314ADC"/>
    <w:rsid w:val="00314CC2"/>
    <w:rsid w:val="00314DA0"/>
    <w:rsid w:val="003160AC"/>
    <w:rsid w:val="00316164"/>
    <w:rsid w:val="00316298"/>
    <w:rsid w:val="00316BAD"/>
    <w:rsid w:val="00316F9D"/>
    <w:rsid w:val="00317286"/>
    <w:rsid w:val="003178B9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545"/>
    <w:rsid w:val="00324770"/>
    <w:rsid w:val="00324907"/>
    <w:rsid w:val="00324A91"/>
    <w:rsid w:val="003255FC"/>
    <w:rsid w:val="003256FC"/>
    <w:rsid w:val="00325FB9"/>
    <w:rsid w:val="003260B3"/>
    <w:rsid w:val="0032648B"/>
    <w:rsid w:val="00326497"/>
    <w:rsid w:val="00326574"/>
    <w:rsid w:val="00326D4F"/>
    <w:rsid w:val="00326F0A"/>
    <w:rsid w:val="00327122"/>
    <w:rsid w:val="00327166"/>
    <w:rsid w:val="0032760E"/>
    <w:rsid w:val="00327853"/>
    <w:rsid w:val="00327B3B"/>
    <w:rsid w:val="00330300"/>
    <w:rsid w:val="0033051B"/>
    <w:rsid w:val="00330766"/>
    <w:rsid w:val="00330A93"/>
    <w:rsid w:val="00331221"/>
    <w:rsid w:val="0033143A"/>
    <w:rsid w:val="00331DA3"/>
    <w:rsid w:val="0033232A"/>
    <w:rsid w:val="003323BC"/>
    <w:rsid w:val="00332436"/>
    <w:rsid w:val="00332486"/>
    <w:rsid w:val="003325E3"/>
    <w:rsid w:val="00332A64"/>
    <w:rsid w:val="00332F89"/>
    <w:rsid w:val="00333454"/>
    <w:rsid w:val="00333472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50A"/>
    <w:rsid w:val="0033559E"/>
    <w:rsid w:val="00335847"/>
    <w:rsid w:val="00335B68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CFB"/>
    <w:rsid w:val="00342E93"/>
    <w:rsid w:val="0034358A"/>
    <w:rsid w:val="00343BA9"/>
    <w:rsid w:val="00343D0A"/>
    <w:rsid w:val="003442CC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F6"/>
    <w:rsid w:val="00345B73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738"/>
    <w:rsid w:val="00347FE7"/>
    <w:rsid w:val="003501CF"/>
    <w:rsid w:val="00350201"/>
    <w:rsid w:val="00351085"/>
    <w:rsid w:val="00351618"/>
    <w:rsid w:val="00351630"/>
    <w:rsid w:val="00351A74"/>
    <w:rsid w:val="00351FB2"/>
    <w:rsid w:val="0035227E"/>
    <w:rsid w:val="003523D8"/>
    <w:rsid w:val="003527E7"/>
    <w:rsid w:val="00352860"/>
    <w:rsid w:val="00352B83"/>
    <w:rsid w:val="00352E83"/>
    <w:rsid w:val="00353272"/>
    <w:rsid w:val="00353659"/>
    <w:rsid w:val="0035366C"/>
    <w:rsid w:val="00353916"/>
    <w:rsid w:val="00353C43"/>
    <w:rsid w:val="00353DA3"/>
    <w:rsid w:val="003556FC"/>
    <w:rsid w:val="0035613F"/>
    <w:rsid w:val="0035768B"/>
    <w:rsid w:val="003576B2"/>
    <w:rsid w:val="00357A01"/>
    <w:rsid w:val="003602C7"/>
    <w:rsid w:val="00360553"/>
    <w:rsid w:val="00360935"/>
    <w:rsid w:val="00360965"/>
    <w:rsid w:val="00360BB5"/>
    <w:rsid w:val="00360CFD"/>
    <w:rsid w:val="00360DC5"/>
    <w:rsid w:val="00361062"/>
    <w:rsid w:val="00361349"/>
    <w:rsid w:val="0036176E"/>
    <w:rsid w:val="003619F9"/>
    <w:rsid w:val="00361AEE"/>
    <w:rsid w:val="00362885"/>
    <w:rsid w:val="003629BC"/>
    <w:rsid w:val="00362AB9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7BC"/>
    <w:rsid w:val="00364E67"/>
    <w:rsid w:val="00364FBB"/>
    <w:rsid w:val="0036509C"/>
    <w:rsid w:val="003651BC"/>
    <w:rsid w:val="003652B2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C16"/>
    <w:rsid w:val="00370F14"/>
    <w:rsid w:val="00371155"/>
    <w:rsid w:val="00371599"/>
    <w:rsid w:val="00371E5E"/>
    <w:rsid w:val="00371F01"/>
    <w:rsid w:val="003724CD"/>
    <w:rsid w:val="00372DFD"/>
    <w:rsid w:val="00372E02"/>
    <w:rsid w:val="00372EAF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82F"/>
    <w:rsid w:val="00374C59"/>
    <w:rsid w:val="00375056"/>
    <w:rsid w:val="00375320"/>
    <w:rsid w:val="003754BC"/>
    <w:rsid w:val="00375AC0"/>
    <w:rsid w:val="00375EE4"/>
    <w:rsid w:val="0037603D"/>
    <w:rsid w:val="00376142"/>
    <w:rsid w:val="00376146"/>
    <w:rsid w:val="003763F6"/>
    <w:rsid w:val="003767A6"/>
    <w:rsid w:val="003767E8"/>
    <w:rsid w:val="00376D9E"/>
    <w:rsid w:val="0037757B"/>
    <w:rsid w:val="0037767B"/>
    <w:rsid w:val="00377CCF"/>
    <w:rsid w:val="0038036E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C41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FEE"/>
    <w:rsid w:val="003862DB"/>
    <w:rsid w:val="003865F3"/>
    <w:rsid w:val="00386648"/>
    <w:rsid w:val="00386A39"/>
    <w:rsid w:val="00387248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D9D"/>
    <w:rsid w:val="003910C3"/>
    <w:rsid w:val="00391918"/>
    <w:rsid w:val="00391982"/>
    <w:rsid w:val="00391DEF"/>
    <w:rsid w:val="003921BF"/>
    <w:rsid w:val="00392487"/>
    <w:rsid w:val="003924CF"/>
    <w:rsid w:val="003925AB"/>
    <w:rsid w:val="00392A15"/>
    <w:rsid w:val="00392B18"/>
    <w:rsid w:val="00392D15"/>
    <w:rsid w:val="0039321D"/>
    <w:rsid w:val="00393684"/>
    <w:rsid w:val="00393DC3"/>
    <w:rsid w:val="00393EE9"/>
    <w:rsid w:val="003946BF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3A0"/>
    <w:rsid w:val="00396802"/>
    <w:rsid w:val="00396BAD"/>
    <w:rsid w:val="00396DE4"/>
    <w:rsid w:val="00396DEE"/>
    <w:rsid w:val="003974B4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DFB"/>
    <w:rsid w:val="003A30F9"/>
    <w:rsid w:val="003A31D5"/>
    <w:rsid w:val="003A31E1"/>
    <w:rsid w:val="003A3209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69C4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C5E"/>
    <w:rsid w:val="003B0CC0"/>
    <w:rsid w:val="003B0EDA"/>
    <w:rsid w:val="003B117A"/>
    <w:rsid w:val="003B1697"/>
    <w:rsid w:val="003B1928"/>
    <w:rsid w:val="003B22E5"/>
    <w:rsid w:val="003B2660"/>
    <w:rsid w:val="003B2762"/>
    <w:rsid w:val="003B39CE"/>
    <w:rsid w:val="003B3A37"/>
    <w:rsid w:val="003B44C8"/>
    <w:rsid w:val="003B4767"/>
    <w:rsid w:val="003B48DA"/>
    <w:rsid w:val="003B490C"/>
    <w:rsid w:val="003B5235"/>
    <w:rsid w:val="003B554A"/>
    <w:rsid w:val="003B55CD"/>
    <w:rsid w:val="003B585A"/>
    <w:rsid w:val="003B6352"/>
    <w:rsid w:val="003B6BE7"/>
    <w:rsid w:val="003B6D60"/>
    <w:rsid w:val="003B701E"/>
    <w:rsid w:val="003B7533"/>
    <w:rsid w:val="003B7D7C"/>
    <w:rsid w:val="003C035E"/>
    <w:rsid w:val="003C0564"/>
    <w:rsid w:val="003C0673"/>
    <w:rsid w:val="003C0E72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3891"/>
    <w:rsid w:val="003C3A42"/>
    <w:rsid w:val="003C414F"/>
    <w:rsid w:val="003C42A6"/>
    <w:rsid w:val="003C45CB"/>
    <w:rsid w:val="003C498E"/>
    <w:rsid w:val="003C4B16"/>
    <w:rsid w:val="003C4DDE"/>
    <w:rsid w:val="003C4E4B"/>
    <w:rsid w:val="003C5037"/>
    <w:rsid w:val="003C5769"/>
    <w:rsid w:val="003C5DF5"/>
    <w:rsid w:val="003C5EEE"/>
    <w:rsid w:val="003C6078"/>
    <w:rsid w:val="003C6363"/>
    <w:rsid w:val="003C69AA"/>
    <w:rsid w:val="003C6FCF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BF"/>
    <w:rsid w:val="003D2237"/>
    <w:rsid w:val="003D2348"/>
    <w:rsid w:val="003D272A"/>
    <w:rsid w:val="003D28FD"/>
    <w:rsid w:val="003D2B64"/>
    <w:rsid w:val="003D2C28"/>
    <w:rsid w:val="003D2C7E"/>
    <w:rsid w:val="003D2EF7"/>
    <w:rsid w:val="003D2F11"/>
    <w:rsid w:val="003D357E"/>
    <w:rsid w:val="003D36CC"/>
    <w:rsid w:val="003D3D94"/>
    <w:rsid w:val="003D4115"/>
    <w:rsid w:val="003D45C8"/>
    <w:rsid w:val="003D4716"/>
    <w:rsid w:val="003D4E59"/>
    <w:rsid w:val="003D4F7F"/>
    <w:rsid w:val="003D564E"/>
    <w:rsid w:val="003D5E3D"/>
    <w:rsid w:val="003D6375"/>
    <w:rsid w:val="003D63D7"/>
    <w:rsid w:val="003D70B5"/>
    <w:rsid w:val="003D7136"/>
    <w:rsid w:val="003D71C5"/>
    <w:rsid w:val="003D7334"/>
    <w:rsid w:val="003D775B"/>
    <w:rsid w:val="003D78A7"/>
    <w:rsid w:val="003D7AEE"/>
    <w:rsid w:val="003D7CC2"/>
    <w:rsid w:val="003D7CEA"/>
    <w:rsid w:val="003E0575"/>
    <w:rsid w:val="003E08A9"/>
    <w:rsid w:val="003E0C4C"/>
    <w:rsid w:val="003E1385"/>
    <w:rsid w:val="003E14D1"/>
    <w:rsid w:val="003E19B2"/>
    <w:rsid w:val="003E1A97"/>
    <w:rsid w:val="003E1DDC"/>
    <w:rsid w:val="003E1F7D"/>
    <w:rsid w:val="003E24A1"/>
    <w:rsid w:val="003E2A2C"/>
    <w:rsid w:val="003E3684"/>
    <w:rsid w:val="003E3C28"/>
    <w:rsid w:val="003E409E"/>
    <w:rsid w:val="003E4BF4"/>
    <w:rsid w:val="003E4C52"/>
    <w:rsid w:val="003E4D8C"/>
    <w:rsid w:val="003E5249"/>
    <w:rsid w:val="003E5719"/>
    <w:rsid w:val="003E5730"/>
    <w:rsid w:val="003E59A3"/>
    <w:rsid w:val="003E5A11"/>
    <w:rsid w:val="003E6909"/>
    <w:rsid w:val="003E7228"/>
    <w:rsid w:val="003E7631"/>
    <w:rsid w:val="003E7719"/>
    <w:rsid w:val="003E778D"/>
    <w:rsid w:val="003E7892"/>
    <w:rsid w:val="003E7B01"/>
    <w:rsid w:val="003F03E3"/>
    <w:rsid w:val="003F074F"/>
    <w:rsid w:val="003F0879"/>
    <w:rsid w:val="003F1DC8"/>
    <w:rsid w:val="003F1E80"/>
    <w:rsid w:val="003F211F"/>
    <w:rsid w:val="003F25AB"/>
    <w:rsid w:val="003F2F17"/>
    <w:rsid w:val="003F32A2"/>
    <w:rsid w:val="003F37E7"/>
    <w:rsid w:val="003F394C"/>
    <w:rsid w:val="003F3989"/>
    <w:rsid w:val="003F3CB0"/>
    <w:rsid w:val="003F4267"/>
    <w:rsid w:val="003F42BA"/>
    <w:rsid w:val="003F4436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BFC"/>
    <w:rsid w:val="003F7D87"/>
    <w:rsid w:val="003F7DB2"/>
    <w:rsid w:val="003F7EA4"/>
    <w:rsid w:val="00400058"/>
    <w:rsid w:val="004003CA"/>
    <w:rsid w:val="00400DD1"/>
    <w:rsid w:val="00400E8F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3127"/>
    <w:rsid w:val="004032F2"/>
    <w:rsid w:val="004033F8"/>
    <w:rsid w:val="00403D58"/>
    <w:rsid w:val="00403D6F"/>
    <w:rsid w:val="00403E36"/>
    <w:rsid w:val="00403F0D"/>
    <w:rsid w:val="004044A9"/>
    <w:rsid w:val="00404771"/>
    <w:rsid w:val="00404C00"/>
    <w:rsid w:val="00404D3A"/>
    <w:rsid w:val="004050E0"/>
    <w:rsid w:val="00405401"/>
    <w:rsid w:val="004056FF"/>
    <w:rsid w:val="0040672F"/>
    <w:rsid w:val="00406BCA"/>
    <w:rsid w:val="004076D9"/>
    <w:rsid w:val="00410758"/>
    <w:rsid w:val="00410B83"/>
    <w:rsid w:val="00411557"/>
    <w:rsid w:val="00411794"/>
    <w:rsid w:val="00411D83"/>
    <w:rsid w:val="00411DB6"/>
    <w:rsid w:val="004122E5"/>
    <w:rsid w:val="00412974"/>
    <w:rsid w:val="00413250"/>
    <w:rsid w:val="00413C1A"/>
    <w:rsid w:val="0041426A"/>
    <w:rsid w:val="004145FD"/>
    <w:rsid w:val="004146FB"/>
    <w:rsid w:val="004149AF"/>
    <w:rsid w:val="00414E77"/>
    <w:rsid w:val="00414E81"/>
    <w:rsid w:val="00415487"/>
    <w:rsid w:val="0041567D"/>
    <w:rsid w:val="004157D0"/>
    <w:rsid w:val="00416124"/>
    <w:rsid w:val="0041677F"/>
    <w:rsid w:val="004168DB"/>
    <w:rsid w:val="004169C1"/>
    <w:rsid w:val="00416A3D"/>
    <w:rsid w:val="00416A45"/>
    <w:rsid w:val="00416D16"/>
    <w:rsid w:val="004173E1"/>
    <w:rsid w:val="004175C6"/>
    <w:rsid w:val="00417F30"/>
    <w:rsid w:val="00420033"/>
    <w:rsid w:val="00420055"/>
    <w:rsid w:val="0042023F"/>
    <w:rsid w:val="00420353"/>
    <w:rsid w:val="004208BD"/>
    <w:rsid w:val="00420E42"/>
    <w:rsid w:val="004213AC"/>
    <w:rsid w:val="00421494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5489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65A"/>
    <w:rsid w:val="00427C2A"/>
    <w:rsid w:val="00427C2E"/>
    <w:rsid w:val="00427E07"/>
    <w:rsid w:val="0043008E"/>
    <w:rsid w:val="00430259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DDC"/>
    <w:rsid w:val="004331B5"/>
    <w:rsid w:val="0043350A"/>
    <w:rsid w:val="004336B8"/>
    <w:rsid w:val="004338A6"/>
    <w:rsid w:val="00433C02"/>
    <w:rsid w:val="00433E47"/>
    <w:rsid w:val="00433EA6"/>
    <w:rsid w:val="00434451"/>
    <w:rsid w:val="00434494"/>
    <w:rsid w:val="00434AA5"/>
    <w:rsid w:val="00434AC9"/>
    <w:rsid w:val="004357B7"/>
    <w:rsid w:val="0043590C"/>
    <w:rsid w:val="00435EB4"/>
    <w:rsid w:val="0043666F"/>
    <w:rsid w:val="00436BB4"/>
    <w:rsid w:val="00437275"/>
    <w:rsid w:val="00437655"/>
    <w:rsid w:val="00437748"/>
    <w:rsid w:val="00437C59"/>
    <w:rsid w:val="00440D73"/>
    <w:rsid w:val="00441223"/>
    <w:rsid w:val="004412DB"/>
    <w:rsid w:val="00441311"/>
    <w:rsid w:val="00441458"/>
    <w:rsid w:val="004416AC"/>
    <w:rsid w:val="004416F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F45"/>
    <w:rsid w:val="00446FEC"/>
    <w:rsid w:val="0044706B"/>
    <w:rsid w:val="004474E8"/>
    <w:rsid w:val="004476E7"/>
    <w:rsid w:val="00447815"/>
    <w:rsid w:val="0044783D"/>
    <w:rsid w:val="00450429"/>
    <w:rsid w:val="00450A7F"/>
    <w:rsid w:val="00450E62"/>
    <w:rsid w:val="00450F63"/>
    <w:rsid w:val="0045100E"/>
    <w:rsid w:val="00451CE5"/>
    <w:rsid w:val="00451DD7"/>
    <w:rsid w:val="004525EA"/>
    <w:rsid w:val="00452D16"/>
    <w:rsid w:val="00452D5C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74C"/>
    <w:rsid w:val="004567D9"/>
    <w:rsid w:val="00456914"/>
    <w:rsid w:val="00456F87"/>
    <w:rsid w:val="0045762D"/>
    <w:rsid w:val="00457825"/>
    <w:rsid w:val="00460866"/>
    <w:rsid w:val="0046098D"/>
    <w:rsid w:val="00460A31"/>
    <w:rsid w:val="004616A6"/>
    <w:rsid w:val="00462161"/>
    <w:rsid w:val="004622A3"/>
    <w:rsid w:val="00462913"/>
    <w:rsid w:val="00462976"/>
    <w:rsid w:val="00462AD1"/>
    <w:rsid w:val="00462EEE"/>
    <w:rsid w:val="0046301A"/>
    <w:rsid w:val="00463040"/>
    <w:rsid w:val="00463251"/>
    <w:rsid w:val="0046352F"/>
    <w:rsid w:val="00463835"/>
    <w:rsid w:val="00465689"/>
    <w:rsid w:val="004657CA"/>
    <w:rsid w:val="004658CE"/>
    <w:rsid w:val="00465DDD"/>
    <w:rsid w:val="00465F42"/>
    <w:rsid w:val="00466068"/>
    <w:rsid w:val="004660B5"/>
    <w:rsid w:val="00466103"/>
    <w:rsid w:val="004662B4"/>
    <w:rsid w:val="0046654B"/>
    <w:rsid w:val="00466A63"/>
    <w:rsid w:val="00466AFA"/>
    <w:rsid w:val="00466BFA"/>
    <w:rsid w:val="00466CAF"/>
    <w:rsid w:val="00466D46"/>
    <w:rsid w:val="00467145"/>
    <w:rsid w:val="0046756B"/>
    <w:rsid w:val="004675F2"/>
    <w:rsid w:val="004676B4"/>
    <w:rsid w:val="00470EA6"/>
    <w:rsid w:val="004718AA"/>
    <w:rsid w:val="00471A70"/>
    <w:rsid w:val="00471A77"/>
    <w:rsid w:val="00472309"/>
    <w:rsid w:val="00472656"/>
    <w:rsid w:val="0047297F"/>
    <w:rsid w:val="00472995"/>
    <w:rsid w:val="004729D8"/>
    <w:rsid w:val="00472A08"/>
    <w:rsid w:val="00472D33"/>
    <w:rsid w:val="004735B9"/>
    <w:rsid w:val="00473DA0"/>
    <w:rsid w:val="004743E6"/>
    <w:rsid w:val="00474637"/>
    <w:rsid w:val="00474741"/>
    <w:rsid w:val="0047493B"/>
    <w:rsid w:val="00474E78"/>
    <w:rsid w:val="004751E4"/>
    <w:rsid w:val="004753AD"/>
    <w:rsid w:val="00475823"/>
    <w:rsid w:val="00475B94"/>
    <w:rsid w:val="0047617C"/>
    <w:rsid w:val="004763A2"/>
    <w:rsid w:val="00476548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A2D"/>
    <w:rsid w:val="00477BDE"/>
    <w:rsid w:val="00477D40"/>
    <w:rsid w:val="00477ED5"/>
    <w:rsid w:val="00477FEE"/>
    <w:rsid w:val="004803AC"/>
    <w:rsid w:val="00480582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3D42"/>
    <w:rsid w:val="004841E4"/>
    <w:rsid w:val="00484300"/>
    <w:rsid w:val="0048439B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66CD"/>
    <w:rsid w:val="004867F8"/>
    <w:rsid w:val="00486901"/>
    <w:rsid w:val="004871B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187"/>
    <w:rsid w:val="0049231A"/>
    <w:rsid w:val="00492456"/>
    <w:rsid w:val="00492674"/>
    <w:rsid w:val="00492698"/>
    <w:rsid w:val="00492918"/>
    <w:rsid w:val="00492BCC"/>
    <w:rsid w:val="00492CD4"/>
    <w:rsid w:val="0049303B"/>
    <w:rsid w:val="00493D81"/>
    <w:rsid w:val="00494714"/>
    <w:rsid w:val="00494BE0"/>
    <w:rsid w:val="00494C45"/>
    <w:rsid w:val="00494F97"/>
    <w:rsid w:val="00495001"/>
    <w:rsid w:val="00495150"/>
    <w:rsid w:val="00495823"/>
    <w:rsid w:val="0049588F"/>
    <w:rsid w:val="00495A77"/>
    <w:rsid w:val="004960D6"/>
    <w:rsid w:val="004960F3"/>
    <w:rsid w:val="00496268"/>
    <w:rsid w:val="004964FF"/>
    <w:rsid w:val="004966D3"/>
    <w:rsid w:val="004969BD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5B69"/>
    <w:rsid w:val="004A61BF"/>
    <w:rsid w:val="004A664F"/>
    <w:rsid w:val="004A68A9"/>
    <w:rsid w:val="004A6DB8"/>
    <w:rsid w:val="004A7779"/>
    <w:rsid w:val="004A7926"/>
    <w:rsid w:val="004B009D"/>
    <w:rsid w:val="004B03F5"/>
    <w:rsid w:val="004B10BD"/>
    <w:rsid w:val="004B15B1"/>
    <w:rsid w:val="004B16F7"/>
    <w:rsid w:val="004B18B8"/>
    <w:rsid w:val="004B1BE6"/>
    <w:rsid w:val="004B1DFE"/>
    <w:rsid w:val="004B1E0D"/>
    <w:rsid w:val="004B27D6"/>
    <w:rsid w:val="004B29B2"/>
    <w:rsid w:val="004B2D75"/>
    <w:rsid w:val="004B2E60"/>
    <w:rsid w:val="004B363A"/>
    <w:rsid w:val="004B3706"/>
    <w:rsid w:val="004B3724"/>
    <w:rsid w:val="004B3B29"/>
    <w:rsid w:val="004B3E9B"/>
    <w:rsid w:val="004B4063"/>
    <w:rsid w:val="004B41B5"/>
    <w:rsid w:val="004B41CF"/>
    <w:rsid w:val="004B4836"/>
    <w:rsid w:val="004B49F4"/>
    <w:rsid w:val="004B4B7E"/>
    <w:rsid w:val="004B4D7B"/>
    <w:rsid w:val="004B4E8E"/>
    <w:rsid w:val="004B4EA5"/>
    <w:rsid w:val="004B4F8D"/>
    <w:rsid w:val="004B53CD"/>
    <w:rsid w:val="004B53DF"/>
    <w:rsid w:val="004B59DD"/>
    <w:rsid w:val="004B5BBD"/>
    <w:rsid w:val="004B5D4E"/>
    <w:rsid w:val="004B5D6C"/>
    <w:rsid w:val="004B5F32"/>
    <w:rsid w:val="004B63C1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C7"/>
    <w:rsid w:val="004C3CEF"/>
    <w:rsid w:val="004C4138"/>
    <w:rsid w:val="004C4139"/>
    <w:rsid w:val="004C4313"/>
    <w:rsid w:val="004C48C1"/>
    <w:rsid w:val="004C5BAF"/>
    <w:rsid w:val="004C5CE8"/>
    <w:rsid w:val="004C5FC7"/>
    <w:rsid w:val="004C5FCA"/>
    <w:rsid w:val="004C6451"/>
    <w:rsid w:val="004C652B"/>
    <w:rsid w:val="004C6692"/>
    <w:rsid w:val="004C6888"/>
    <w:rsid w:val="004C6A7A"/>
    <w:rsid w:val="004C6C2D"/>
    <w:rsid w:val="004C6CC0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8B4"/>
    <w:rsid w:val="004D241F"/>
    <w:rsid w:val="004D289F"/>
    <w:rsid w:val="004D2FB9"/>
    <w:rsid w:val="004D300B"/>
    <w:rsid w:val="004D306E"/>
    <w:rsid w:val="004D33AE"/>
    <w:rsid w:val="004D367E"/>
    <w:rsid w:val="004D385F"/>
    <w:rsid w:val="004D42AF"/>
    <w:rsid w:val="004D4673"/>
    <w:rsid w:val="004D5A23"/>
    <w:rsid w:val="004D5C29"/>
    <w:rsid w:val="004D5C69"/>
    <w:rsid w:val="004D5F6E"/>
    <w:rsid w:val="004D5F7B"/>
    <w:rsid w:val="004D5FAF"/>
    <w:rsid w:val="004D6091"/>
    <w:rsid w:val="004D6551"/>
    <w:rsid w:val="004D6AE8"/>
    <w:rsid w:val="004D71C3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873"/>
    <w:rsid w:val="004E1FE9"/>
    <w:rsid w:val="004E23B7"/>
    <w:rsid w:val="004E2596"/>
    <w:rsid w:val="004E2A74"/>
    <w:rsid w:val="004E2B32"/>
    <w:rsid w:val="004E3341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636"/>
    <w:rsid w:val="004F073D"/>
    <w:rsid w:val="004F08A9"/>
    <w:rsid w:val="004F090B"/>
    <w:rsid w:val="004F0E22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18C"/>
    <w:rsid w:val="00501A25"/>
    <w:rsid w:val="00501E1C"/>
    <w:rsid w:val="005021F3"/>
    <w:rsid w:val="00502616"/>
    <w:rsid w:val="00502865"/>
    <w:rsid w:val="00502D29"/>
    <w:rsid w:val="00502EAA"/>
    <w:rsid w:val="0050331C"/>
    <w:rsid w:val="005038A8"/>
    <w:rsid w:val="00503B1B"/>
    <w:rsid w:val="00504817"/>
    <w:rsid w:val="00504943"/>
    <w:rsid w:val="00504BC7"/>
    <w:rsid w:val="00504CFF"/>
    <w:rsid w:val="00504E49"/>
    <w:rsid w:val="00505383"/>
    <w:rsid w:val="00505FC9"/>
    <w:rsid w:val="005063AB"/>
    <w:rsid w:val="00506482"/>
    <w:rsid w:val="0050678C"/>
    <w:rsid w:val="0050682E"/>
    <w:rsid w:val="0050734F"/>
    <w:rsid w:val="00507607"/>
    <w:rsid w:val="0050762E"/>
    <w:rsid w:val="00507A43"/>
    <w:rsid w:val="00507CB9"/>
    <w:rsid w:val="005104ED"/>
    <w:rsid w:val="00510C43"/>
    <w:rsid w:val="0051109D"/>
    <w:rsid w:val="00511107"/>
    <w:rsid w:val="00511187"/>
    <w:rsid w:val="00511352"/>
    <w:rsid w:val="0051147B"/>
    <w:rsid w:val="00511523"/>
    <w:rsid w:val="00511BF6"/>
    <w:rsid w:val="00511D8D"/>
    <w:rsid w:val="00512BCB"/>
    <w:rsid w:val="0051327A"/>
    <w:rsid w:val="005132F2"/>
    <w:rsid w:val="005134FA"/>
    <w:rsid w:val="00513511"/>
    <w:rsid w:val="00513CB3"/>
    <w:rsid w:val="00513D6A"/>
    <w:rsid w:val="005140B8"/>
    <w:rsid w:val="00514262"/>
    <w:rsid w:val="00514C98"/>
    <w:rsid w:val="00514D86"/>
    <w:rsid w:val="0051568B"/>
    <w:rsid w:val="0051597B"/>
    <w:rsid w:val="005159FF"/>
    <w:rsid w:val="00515B29"/>
    <w:rsid w:val="00515CE6"/>
    <w:rsid w:val="0051613F"/>
    <w:rsid w:val="0051617F"/>
    <w:rsid w:val="00516287"/>
    <w:rsid w:val="00516A20"/>
    <w:rsid w:val="00516C7E"/>
    <w:rsid w:val="005172FC"/>
    <w:rsid w:val="005174C3"/>
    <w:rsid w:val="00517A29"/>
    <w:rsid w:val="00517BAC"/>
    <w:rsid w:val="005200FE"/>
    <w:rsid w:val="0052026F"/>
    <w:rsid w:val="00520290"/>
    <w:rsid w:val="00520573"/>
    <w:rsid w:val="005206CC"/>
    <w:rsid w:val="005207BB"/>
    <w:rsid w:val="00520AC7"/>
    <w:rsid w:val="0052187E"/>
    <w:rsid w:val="00521A3D"/>
    <w:rsid w:val="00521B0C"/>
    <w:rsid w:val="0052234E"/>
    <w:rsid w:val="0052298E"/>
    <w:rsid w:val="005229E4"/>
    <w:rsid w:val="0052376D"/>
    <w:rsid w:val="00523824"/>
    <w:rsid w:val="00523948"/>
    <w:rsid w:val="00523CAE"/>
    <w:rsid w:val="00524406"/>
    <w:rsid w:val="00524411"/>
    <w:rsid w:val="00524688"/>
    <w:rsid w:val="00524750"/>
    <w:rsid w:val="00524EE7"/>
    <w:rsid w:val="00525274"/>
    <w:rsid w:val="005256D4"/>
    <w:rsid w:val="00525750"/>
    <w:rsid w:val="005257A0"/>
    <w:rsid w:val="00525B39"/>
    <w:rsid w:val="005264FD"/>
    <w:rsid w:val="00526754"/>
    <w:rsid w:val="00526EFC"/>
    <w:rsid w:val="00526F74"/>
    <w:rsid w:val="00527479"/>
    <w:rsid w:val="00527629"/>
    <w:rsid w:val="0052765E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1E96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2F8"/>
    <w:rsid w:val="0053550F"/>
    <w:rsid w:val="00535743"/>
    <w:rsid w:val="00535AA3"/>
    <w:rsid w:val="00535F86"/>
    <w:rsid w:val="0053667F"/>
    <w:rsid w:val="0053689A"/>
    <w:rsid w:val="005368A0"/>
    <w:rsid w:val="00536B0D"/>
    <w:rsid w:val="005378AF"/>
    <w:rsid w:val="00537932"/>
    <w:rsid w:val="005400D2"/>
    <w:rsid w:val="005400E7"/>
    <w:rsid w:val="00540344"/>
    <w:rsid w:val="005407F8"/>
    <w:rsid w:val="005409D9"/>
    <w:rsid w:val="00541117"/>
    <w:rsid w:val="0054136F"/>
    <w:rsid w:val="00541A3F"/>
    <w:rsid w:val="00541FB1"/>
    <w:rsid w:val="0054237A"/>
    <w:rsid w:val="005424E3"/>
    <w:rsid w:val="00542AB4"/>
    <w:rsid w:val="00542D0C"/>
    <w:rsid w:val="0054333D"/>
    <w:rsid w:val="005437D8"/>
    <w:rsid w:val="00543F7C"/>
    <w:rsid w:val="00544239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D89"/>
    <w:rsid w:val="00552049"/>
    <w:rsid w:val="0055213B"/>
    <w:rsid w:val="00552429"/>
    <w:rsid w:val="00552629"/>
    <w:rsid w:val="00552938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5D8E"/>
    <w:rsid w:val="0055609F"/>
    <w:rsid w:val="005560C2"/>
    <w:rsid w:val="00556168"/>
    <w:rsid w:val="00556627"/>
    <w:rsid w:val="005566F0"/>
    <w:rsid w:val="00556AAC"/>
    <w:rsid w:val="00556BFA"/>
    <w:rsid w:val="005572BF"/>
    <w:rsid w:val="0055756D"/>
    <w:rsid w:val="00557EAD"/>
    <w:rsid w:val="005603CC"/>
    <w:rsid w:val="00560793"/>
    <w:rsid w:val="0056084D"/>
    <w:rsid w:val="00561615"/>
    <w:rsid w:val="005616CD"/>
    <w:rsid w:val="00561AD3"/>
    <w:rsid w:val="00561C50"/>
    <w:rsid w:val="00561F74"/>
    <w:rsid w:val="0056213E"/>
    <w:rsid w:val="00562C3B"/>
    <w:rsid w:val="00562F82"/>
    <w:rsid w:val="0056350C"/>
    <w:rsid w:val="00563996"/>
    <w:rsid w:val="00563AF9"/>
    <w:rsid w:val="00563B20"/>
    <w:rsid w:val="005644C8"/>
    <w:rsid w:val="00564BDA"/>
    <w:rsid w:val="00565A7C"/>
    <w:rsid w:val="00565E31"/>
    <w:rsid w:val="00565F4D"/>
    <w:rsid w:val="0056607C"/>
    <w:rsid w:val="005660DE"/>
    <w:rsid w:val="00566642"/>
    <w:rsid w:val="0056680C"/>
    <w:rsid w:val="005669A3"/>
    <w:rsid w:val="00566E54"/>
    <w:rsid w:val="00566E55"/>
    <w:rsid w:val="0056736F"/>
    <w:rsid w:val="00567849"/>
    <w:rsid w:val="00567A3A"/>
    <w:rsid w:val="00567A55"/>
    <w:rsid w:val="00567D88"/>
    <w:rsid w:val="0057001D"/>
    <w:rsid w:val="005701D3"/>
    <w:rsid w:val="005706C0"/>
    <w:rsid w:val="00570729"/>
    <w:rsid w:val="00570790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732D"/>
    <w:rsid w:val="00577411"/>
    <w:rsid w:val="00577B45"/>
    <w:rsid w:val="00577C38"/>
    <w:rsid w:val="00577DC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3D62"/>
    <w:rsid w:val="00583F8C"/>
    <w:rsid w:val="00584165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734"/>
    <w:rsid w:val="00586993"/>
    <w:rsid w:val="00586C9B"/>
    <w:rsid w:val="00586FA0"/>
    <w:rsid w:val="005876D3"/>
    <w:rsid w:val="00587811"/>
    <w:rsid w:val="00590325"/>
    <w:rsid w:val="00590818"/>
    <w:rsid w:val="00590820"/>
    <w:rsid w:val="00590B69"/>
    <w:rsid w:val="005914FC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7078"/>
    <w:rsid w:val="0059739C"/>
    <w:rsid w:val="00597940"/>
    <w:rsid w:val="005979E4"/>
    <w:rsid w:val="00597FDD"/>
    <w:rsid w:val="005A01B3"/>
    <w:rsid w:val="005A058D"/>
    <w:rsid w:val="005A0B60"/>
    <w:rsid w:val="005A0D99"/>
    <w:rsid w:val="005A0DEB"/>
    <w:rsid w:val="005A0EBC"/>
    <w:rsid w:val="005A1139"/>
    <w:rsid w:val="005A1389"/>
    <w:rsid w:val="005A19BE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93A"/>
    <w:rsid w:val="005A5A11"/>
    <w:rsid w:val="005A5E49"/>
    <w:rsid w:val="005A5FE2"/>
    <w:rsid w:val="005A6214"/>
    <w:rsid w:val="005A6340"/>
    <w:rsid w:val="005A6394"/>
    <w:rsid w:val="005A690C"/>
    <w:rsid w:val="005A69ED"/>
    <w:rsid w:val="005A6BC9"/>
    <w:rsid w:val="005A6DE8"/>
    <w:rsid w:val="005A729C"/>
    <w:rsid w:val="005A76D2"/>
    <w:rsid w:val="005A789B"/>
    <w:rsid w:val="005A7E3E"/>
    <w:rsid w:val="005B0144"/>
    <w:rsid w:val="005B050D"/>
    <w:rsid w:val="005B0595"/>
    <w:rsid w:val="005B0C12"/>
    <w:rsid w:val="005B1510"/>
    <w:rsid w:val="005B164F"/>
    <w:rsid w:val="005B1975"/>
    <w:rsid w:val="005B1DA2"/>
    <w:rsid w:val="005B2642"/>
    <w:rsid w:val="005B2777"/>
    <w:rsid w:val="005B2EA4"/>
    <w:rsid w:val="005B2EA5"/>
    <w:rsid w:val="005B31DC"/>
    <w:rsid w:val="005B3449"/>
    <w:rsid w:val="005B3B6F"/>
    <w:rsid w:val="005B41C5"/>
    <w:rsid w:val="005B432B"/>
    <w:rsid w:val="005B469D"/>
    <w:rsid w:val="005B4726"/>
    <w:rsid w:val="005B5AD1"/>
    <w:rsid w:val="005B5C00"/>
    <w:rsid w:val="005B5D38"/>
    <w:rsid w:val="005B69F1"/>
    <w:rsid w:val="005B6A2B"/>
    <w:rsid w:val="005B6CD6"/>
    <w:rsid w:val="005B7096"/>
    <w:rsid w:val="005B70D1"/>
    <w:rsid w:val="005B723B"/>
    <w:rsid w:val="005B776A"/>
    <w:rsid w:val="005B7A59"/>
    <w:rsid w:val="005B7C6D"/>
    <w:rsid w:val="005C00B9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30D2"/>
    <w:rsid w:val="005C36D7"/>
    <w:rsid w:val="005C3AB5"/>
    <w:rsid w:val="005C3E8D"/>
    <w:rsid w:val="005C41D9"/>
    <w:rsid w:val="005C442B"/>
    <w:rsid w:val="005C4BC0"/>
    <w:rsid w:val="005C4F92"/>
    <w:rsid w:val="005C5240"/>
    <w:rsid w:val="005C54BE"/>
    <w:rsid w:val="005C5577"/>
    <w:rsid w:val="005C5B4E"/>
    <w:rsid w:val="005C61D7"/>
    <w:rsid w:val="005C7109"/>
    <w:rsid w:val="005C729B"/>
    <w:rsid w:val="005C7940"/>
    <w:rsid w:val="005C7C86"/>
    <w:rsid w:val="005C7F6E"/>
    <w:rsid w:val="005D02DD"/>
    <w:rsid w:val="005D0534"/>
    <w:rsid w:val="005D056C"/>
    <w:rsid w:val="005D081E"/>
    <w:rsid w:val="005D0BCB"/>
    <w:rsid w:val="005D0F0C"/>
    <w:rsid w:val="005D10E9"/>
    <w:rsid w:val="005D1129"/>
    <w:rsid w:val="005D12C7"/>
    <w:rsid w:val="005D20E0"/>
    <w:rsid w:val="005D2132"/>
    <w:rsid w:val="005D249D"/>
    <w:rsid w:val="005D26BD"/>
    <w:rsid w:val="005D29B3"/>
    <w:rsid w:val="005D2BB9"/>
    <w:rsid w:val="005D30BD"/>
    <w:rsid w:val="005D3356"/>
    <w:rsid w:val="005D33AF"/>
    <w:rsid w:val="005D3648"/>
    <w:rsid w:val="005D3770"/>
    <w:rsid w:val="005D38D3"/>
    <w:rsid w:val="005D3A65"/>
    <w:rsid w:val="005D5097"/>
    <w:rsid w:val="005D5832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CC5"/>
    <w:rsid w:val="005D6FCF"/>
    <w:rsid w:val="005D74B4"/>
    <w:rsid w:val="005D7504"/>
    <w:rsid w:val="005D755C"/>
    <w:rsid w:val="005D7C5E"/>
    <w:rsid w:val="005D7DA4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C28"/>
    <w:rsid w:val="005E7D94"/>
    <w:rsid w:val="005E7DDC"/>
    <w:rsid w:val="005E7ED7"/>
    <w:rsid w:val="005F06F5"/>
    <w:rsid w:val="005F0A70"/>
    <w:rsid w:val="005F0C08"/>
    <w:rsid w:val="005F0D78"/>
    <w:rsid w:val="005F1422"/>
    <w:rsid w:val="005F163A"/>
    <w:rsid w:val="005F1A1F"/>
    <w:rsid w:val="005F2A34"/>
    <w:rsid w:val="005F38DA"/>
    <w:rsid w:val="005F3DA3"/>
    <w:rsid w:val="005F4C5B"/>
    <w:rsid w:val="005F54D2"/>
    <w:rsid w:val="005F56ED"/>
    <w:rsid w:val="005F5919"/>
    <w:rsid w:val="005F59FD"/>
    <w:rsid w:val="005F5F1C"/>
    <w:rsid w:val="005F6047"/>
    <w:rsid w:val="005F66C4"/>
    <w:rsid w:val="005F6EB6"/>
    <w:rsid w:val="005F71D4"/>
    <w:rsid w:val="005F7505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208"/>
    <w:rsid w:val="00602476"/>
    <w:rsid w:val="006024D4"/>
    <w:rsid w:val="00602B9F"/>
    <w:rsid w:val="00603633"/>
    <w:rsid w:val="00603A34"/>
    <w:rsid w:val="00603D09"/>
    <w:rsid w:val="00604188"/>
    <w:rsid w:val="00604207"/>
    <w:rsid w:val="00604815"/>
    <w:rsid w:val="00604B9D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C"/>
    <w:rsid w:val="006118DC"/>
    <w:rsid w:val="00611B0E"/>
    <w:rsid w:val="00611E6C"/>
    <w:rsid w:val="00612D33"/>
    <w:rsid w:val="00613030"/>
    <w:rsid w:val="00613B16"/>
    <w:rsid w:val="00613EF4"/>
    <w:rsid w:val="00613FBC"/>
    <w:rsid w:val="00614230"/>
    <w:rsid w:val="00614596"/>
    <w:rsid w:val="00614F09"/>
    <w:rsid w:val="0061579A"/>
    <w:rsid w:val="00615F27"/>
    <w:rsid w:val="00616ED4"/>
    <w:rsid w:val="006173E1"/>
    <w:rsid w:val="006173F6"/>
    <w:rsid w:val="00617590"/>
    <w:rsid w:val="00617B06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AEF"/>
    <w:rsid w:val="00622DAB"/>
    <w:rsid w:val="0062330A"/>
    <w:rsid w:val="006234B8"/>
    <w:rsid w:val="006237AD"/>
    <w:rsid w:val="00623A74"/>
    <w:rsid w:val="00623A95"/>
    <w:rsid w:val="00623B8C"/>
    <w:rsid w:val="006247D7"/>
    <w:rsid w:val="00624F0B"/>
    <w:rsid w:val="0062533E"/>
    <w:rsid w:val="00625403"/>
    <w:rsid w:val="00625DF4"/>
    <w:rsid w:val="00625EF8"/>
    <w:rsid w:val="006262E5"/>
    <w:rsid w:val="006263A0"/>
    <w:rsid w:val="00626B4F"/>
    <w:rsid w:val="00626D75"/>
    <w:rsid w:val="00626E2A"/>
    <w:rsid w:val="0062725A"/>
    <w:rsid w:val="00627883"/>
    <w:rsid w:val="006278E3"/>
    <w:rsid w:val="00627901"/>
    <w:rsid w:val="00627A75"/>
    <w:rsid w:val="00627F46"/>
    <w:rsid w:val="00627F94"/>
    <w:rsid w:val="00627FE0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F4"/>
    <w:rsid w:val="00632A92"/>
    <w:rsid w:val="00632D3D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C4A"/>
    <w:rsid w:val="00634C69"/>
    <w:rsid w:val="00634EE8"/>
    <w:rsid w:val="00634FFF"/>
    <w:rsid w:val="0063549C"/>
    <w:rsid w:val="006354A5"/>
    <w:rsid w:val="00635A79"/>
    <w:rsid w:val="006360CD"/>
    <w:rsid w:val="00636385"/>
    <w:rsid w:val="00636449"/>
    <w:rsid w:val="00636B57"/>
    <w:rsid w:val="00636B9C"/>
    <w:rsid w:val="00636BA3"/>
    <w:rsid w:val="006374ED"/>
    <w:rsid w:val="00637670"/>
    <w:rsid w:val="006401E9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4E0E"/>
    <w:rsid w:val="00644F95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8AA"/>
    <w:rsid w:val="00651992"/>
    <w:rsid w:val="00651D1C"/>
    <w:rsid w:val="0065214C"/>
    <w:rsid w:val="00652464"/>
    <w:rsid w:val="006528F5"/>
    <w:rsid w:val="00652A80"/>
    <w:rsid w:val="006541F1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43"/>
    <w:rsid w:val="006606C1"/>
    <w:rsid w:val="00660945"/>
    <w:rsid w:val="00660ADB"/>
    <w:rsid w:val="00660DA9"/>
    <w:rsid w:val="00660E46"/>
    <w:rsid w:val="00661176"/>
    <w:rsid w:val="00661507"/>
    <w:rsid w:val="0066222D"/>
    <w:rsid w:val="0066241A"/>
    <w:rsid w:val="00662C1E"/>
    <w:rsid w:val="00662C9A"/>
    <w:rsid w:val="00662F58"/>
    <w:rsid w:val="006634B5"/>
    <w:rsid w:val="006636D8"/>
    <w:rsid w:val="00663CDA"/>
    <w:rsid w:val="00663F50"/>
    <w:rsid w:val="00664376"/>
    <w:rsid w:val="0066466D"/>
    <w:rsid w:val="00665055"/>
    <w:rsid w:val="0066525C"/>
    <w:rsid w:val="00665787"/>
    <w:rsid w:val="00665AAA"/>
    <w:rsid w:val="00665EED"/>
    <w:rsid w:val="0066611B"/>
    <w:rsid w:val="00666873"/>
    <w:rsid w:val="00666E1F"/>
    <w:rsid w:val="00666F94"/>
    <w:rsid w:val="006670E2"/>
    <w:rsid w:val="006673A2"/>
    <w:rsid w:val="006677D1"/>
    <w:rsid w:val="0067039D"/>
    <w:rsid w:val="006704D4"/>
    <w:rsid w:val="00670C39"/>
    <w:rsid w:val="006714EE"/>
    <w:rsid w:val="006717AA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E5F"/>
    <w:rsid w:val="0067419B"/>
    <w:rsid w:val="00674213"/>
    <w:rsid w:val="006742A9"/>
    <w:rsid w:val="00674387"/>
    <w:rsid w:val="00674512"/>
    <w:rsid w:val="00676477"/>
    <w:rsid w:val="00676569"/>
    <w:rsid w:val="00676892"/>
    <w:rsid w:val="00676A60"/>
    <w:rsid w:val="0067713A"/>
    <w:rsid w:val="0067736C"/>
    <w:rsid w:val="00677517"/>
    <w:rsid w:val="0067751E"/>
    <w:rsid w:val="0067796F"/>
    <w:rsid w:val="00680CAC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243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0E90"/>
    <w:rsid w:val="006918F5"/>
    <w:rsid w:val="00692316"/>
    <w:rsid w:val="00692AF3"/>
    <w:rsid w:val="00693452"/>
    <w:rsid w:val="00693BCB"/>
    <w:rsid w:val="006946A3"/>
    <w:rsid w:val="006947CD"/>
    <w:rsid w:val="006948A6"/>
    <w:rsid w:val="00694A0C"/>
    <w:rsid w:val="00694ED8"/>
    <w:rsid w:val="00694F2E"/>
    <w:rsid w:val="00695293"/>
    <w:rsid w:val="006952C6"/>
    <w:rsid w:val="006955B3"/>
    <w:rsid w:val="00695B1D"/>
    <w:rsid w:val="00695B22"/>
    <w:rsid w:val="00695D30"/>
    <w:rsid w:val="006976CF"/>
    <w:rsid w:val="00697A28"/>
    <w:rsid w:val="00697CB2"/>
    <w:rsid w:val="00697D43"/>
    <w:rsid w:val="00697E16"/>
    <w:rsid w:val="006A0718"/>
    <w:rsid w:val="006A0F83"/>
    <w:rsid w:val="006A12B3"/>
    <w:rsid w:val="006A161D"/>
    <w:rsid w:val="006A1F22"/>
    <w:rsid w:val="006A2364"/>
    <w:rsid w:val="006A251D"/>
    <w:rsid w:val="006A2550"/>
    <w:rsid w:val="006A2719"/>
    <w:rsid w:val="006A2B9E"/>
    <w:rsid w:val="006A2FD7"/>
    <w:rsid w:val="006A3311"/>
    <w:rsid w:val="006A3365"/>
    <w:rsid w:val="006A3AA4"/>
    <w:rsid w:val="006A3ACA"/>
    <w:rsid w:val="006A402A"/>
    <w:rsid w:val="006A428F"/>
    <w:rsid w:val="006A4300"/>
    <w:rsid w:val="006A4433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744C"/>
    <w:rsid w:val="006A77C4"/>
    <w:rsid w:val="006B00B2"/>
    <w:rsid w:val="006B0137"/>
    <w:rsid w:val="006B034D"/>
    <w:rsid w:val="006B0422"/>
    <w:rsid w:val="006B07F0"/>
    <w:rsid w:val="006B09A9"/>
    <w:rsid w:val="006B0E25"/>
    <w:rsid w:val="006B122E"/>
    <w:rsid w:val="006B23E4"/>
    <w:rsid w:val="006B243D"/>
    <w:rsid w:val="006B2512"/>
    <w:rsid w:val="006B25DE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E0E"/>
    <w:rsid w:val="006B414D"/>
    <w:rsid w:val="006B45D8"/>
    <w:rsid w:val="006B4B0C"/>
    <w:rsid w:val="006B4C40"/>
    <w:rsid w:val="006B4EB7"/>
    <w:rsid w:val="006B5C10"/>
    <w:rsid w:val="006B5D63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11E0"/>
    <w:rsid w:val="006C13E4"/>
    <w:rsid w:val="006C14C7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B56"/>
    <w:rsid w:val="006C7F67"/>
    <w:rsid w:val="006D008A"/>
    <w:rsid w:val="006D0A3C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5FF"/>
    <w:rsid w:val="006D59FC"/>
    <w:rsid w:val="006D5CE0"/>
    <w:rsid w:val="006D620E"/>
    <w:rsid w:val="006D6454"/>
    <w:rsid w:val="006D6E27"/>
    <w:rsid w:val="006D6E4F"/>
    <w:rsid w:val="006D6FB4"/>
    <w:rsid w:val="006D7263"/>
    <w:rsid w:val="006D76AB"/>
    <w:rsid w:val="006D791C"/>
    <w:rsid w:val="006D79B2"/>
    <w:rsid w:val="006D7CB4"/>
    <w:rsid w:val="006D7CB5"/>
    <w:rsid w:val="006E00DF"/>
    <w:rsid w:val="006E03DC"/>
    <w:rsid w:val="006E04E4"/>
    <w:rsid w:val="006E0927"/>
    <w:rsid w:val="006E0AC5"/>
    <w:rsid w:val="006E0DC2"/>
    <w:rsid w:val="006E113F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B3F"/>
    <w:rsid w:val="006E43F2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D94"/>
    <w:rsid w:val="006E6FFC"/>
    <w:rsid w:val="006E7508"/>
    <w:rsid w:val="006E7649"/>
    <w:rsid w:val="006E7E9E"/>
    <w:rsid w:val="006F0468"/>
    <w:rsid w:val="006F088F"/>
    <w:rsid w:val="006F09DB"/>
    <w:rsid w:val="006F0CDE"/>
    <w:rsid w:val="006F0E27"/>
    <w:rsid w:val="006F0F32"/>
    <w:rsid w:val="006F1636"/>
    <w:rsid w:val="006F1A7A"/>
    <w:rsid w:val="006F2691"/>
    <w:rsid w:val="006F2A5D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AA"/>
    <w:rsid w:val="006F44C2"/>
    <w:rsid w:val="006F48C7"/>
    <w:rsid w:val="006F4AD8"/>
    <w:rsid w:val="006F52B5"/>
    <w:rsid w:val="006F5467"/>
    <w:rsid w:val="006F5EB0"/>
    <w:rsid w:val="006F608A"/>
    <w:rsid w:val="006F613F"/>
    <w:rsid w:val="006F64F6"/>
    <w:rsid w:val="006F653C"/>
    <w:rsid w:val="006F684F"/>
    <w:rsid w:val="006F6E77"/>
    <w:rsid w:val="006F7D17"/>
    <w:rsid w:val="006F7EE0"/>
    <w:rsid w:val="00700943"/>
    <w:rsid w:val="00700FFC"/>
    <w:rsid w:val="00701530"/>
    <w:rsid w:val="007019E6"/>
    <w:rsid w:val="00701E16"/>
    <w:rsid w:val="007020FA"/>
    <w:rsid w:val="0070230A"/>
    <w:rsid w:val="00702785"/>
    <w:rsid w:val="00702828"/>
    <w:rsid w:val="00702AAD"/>
    <w:rsid w:val="00702E85"/>
    <w:rsid w:val="0070349A"/>
    <w:rsid w:val="0070368E"/>
    <w:rsid w:val="00703F63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5D9C"/>
    <w:rsid w:val="00706697"/>
    <w:rsid w:val="007067C8"/>
    <w:rsid w:val="00706936"/>
    <w:rsid w:val="00707113"/>
    <w:rsid w:val="0070712C"/>
    <w:rsid w:val="00707736"/>
    <w:rsid w:val="007077F5"/>
    <w:rsid w:val="00707C56"/>
    <w:rsid w:val="00707CAF"/>
    <w:rsid w:val="00710098"/>
    <w:rsid w:val="0071060A"/>
    <w:rsid w:val="00710BFE"/>
    <w:rsid w:val="00710E17"/>
    <w:rsid w:val="00710E50"/>
    <w:rsid w:val="0071112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B36"/>
    <w:rsid w:val="00713C78"/>
    <w:rsid w:val="00713D7F"/>
    <w:rsid w:val="007145D1"/>
    <w:rsid w:val="007147B5"/>
    <w:rsid w:val="00714D7C"/>
    <w:rsid w:val="00715292"/>
    <w:rsid w:val="007156D0"/>
    <w:rsid w:val="007168FE"/>
    <w:rsid w:val="00716E37"/>
    <w:rsid w:val="00717191"/>
    <w:rsid w:val="007174D3"/>
    <w:rsid w:val="00717784"/>
    <w:rsid w:val="007177D4"/>
    <w:rsid w:val="00717E7B"/>
    <w:rsid w:val="00717F28"/>
    <w:rsid w:val="00720158"/>
    <w:rsid w:val="00720160"/>
    <w:rsid w:val="007203DF"/>
    <w:rsid w:val="00720888"/>
    <w:rsid w:val="00720A8E"/>
    <w:rsid w:val="00720B42"/>
    <w:rsid w:val="00720D45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E36"/>
    <w:rsid w:val="00723F39"/>
    <w:rsid w:val="00723FDA"/>
    <w:rsid w:val="0072423A"/>
    <w:rsid w:val="00724B13"/>
    <w:rsid w:val="0072596F"/>
    <w:rsid w:val="00725BCC"/>
    <w:rsid w:val="00726130"/>
    <w:rsid w:val="007269E4"/>
    <w:rsid w:val="00726E20"/>
    <w:rsid w:val="007278D6"/>
    <w:rsid w:val="007279B5"/>
    <w:rsid w:val="00727CB6"/>
    <w:rsid w:val="0073028F"/>
    <w:rsid w:val="00730329"/>
    <w:rsid w:val="00730341"/>
    <w:rsid w:val="007303A0"/>
    <w:rsid w:val="007305D4"/>
    <w:rsid w:val="0073091E"/>
    <w:rsid w:val="007309D4"/>
    <w:rsid w:val="00730C19"/>
    <w:rsid w:val="00730DE9"/>
    <w:rsid w:val="00731B13"/>
    <w:rsid w:val="007323DF"/>
    <w:rsid w:val="0073266D"/>
    <w:rsid w:val="007327FA"/>
    <w:rsid w:val="00732A5B"/>
    <w:rsid w:val="00732B09"/>
    <w:rsid w:val="00732D90"/>
    <w:rsid w:val="00732F52"/>
    <w:rsid w:val="007333B8"/>
    <w:rsid w:val="00733619"/>
    <w:rsid w:val="00733872"/>
    <w:rsid w:val="007341ED"/>
    <w:rsid w:val="00734623"/>
    <w:rsid w:val="00734699"/>
    <w:rsid w:val="007348A9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435"/>
    <w:rsid w:val="00740498"/>
    <w:rsid w:val="00740A1C"/>
    <w:rsid w:val="0074150A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59"/>
    <w:rsid w:val="00743803"/>
    <w:rsid w:val="00743A5D"/>
    <w:rsid w:val="00743BC4"/>
    <w:rsid w:val="00744919"/>
    <w:rsid w:val="00744B60"/>
    <w:rsid w:val="00744D54"/>
    <w:rsid w:val="00744E77"/>
    <w:rsid w:val="007457F1"/>
    <w:rsid w:val="00745859"/>
    <w:rsid w:val="00745B0A"/>
    <w:rsid w:val="00745B39"/>
    <w:rsid w:val="00745B80"/>
    <w:rsid w:val="00746048"/>
    <w:rsid w:val="007462C3"/>
    <w:rsid w:val="007462FC"/>
    <w:rsid w:val="0074652A"/>
    <w:rsid w:val="00746678"/>
    <w:rsid w:val="007468CC"/>
    <w:rsid w:val="00746983"/>
    <w:rsid w:val="00746A27"/>
    <w:rsid w:val="0074709E"/>
    <w:rsid w:val="00747370"/>
    <w:rsid w:val="00747AD9"/>
    <w:rsid w:val="00747C9D"/>
    <w:rsid w:val="00747E85"/>
    <w:rsid w:val="00750591"/>
    <w:rsid w:val="007509BD"/>
    <w:rsid w:val="00750C26"/>
    <w:rsid w:val="00751251"/>
    <w:rsid w:val="007519EE"/>
    <w:rsid w:val="00751B64"/>
    <w:rsid w:val="0075229D"/>
    <w:rsid w:val="00752A05"/>
    <w:rsid w:val="00753648"/>
    <w:rsid w:val="00753731"/>
    <w:rsid w:val="0075383B"/>
    <w:rsid w:val="007538D3"/>
    <w:rsid w:val="00753A7A"/>
    <w:rsid w:val="00753B6C"/>
    <w:rsid w:val="00753BE8"/>
    <w:rsid w:val="00754199"/>
    <w:rsid w:val="0075453A"/>
    <w:rsid w:val="00754830"/>
    <w:rsid w:val="00754C1C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73DE"/>
    <w:rsid w:val="007575A3"/>
    <w:rsid w:val="007577BE"/>
    <w:rsid w:val="0075789F"/>
    <w:rsid w:val="00757A2F"/>
    <w:rsid w:val="00757AF5"/>
    <w:rsid w:val="00757DB4"/>
    <w:rsid w:val="00757EB4"/>
    <w:rsid w:val="0076003F"/>
    <w:rsid w:val="0076023A"/>
    <w:rsid w:val="007606C2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02F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70163"/>
    <w:rsid w:val="007702D1"/>
    <w:rsid w:val="007711A4"/>
    <w:rsid w:val="007711FE"/>
    <w:rsid w:val="00771260"/>
    <w:rsid w:val="00771355"/>
    <w:rsid w:val="007714E5"/>
    <w:rsid w:val="00771720"/>
    <w:rsid w:val="00772410"/>
    <w:rsid w:val="00772CB0"/>
    <w:rsid w:val="00772DE0"/>
    <w:rsid w:val="00772E82"/>
    <w:rsid w:val="00772E94"/>
    <w:rsid w:val="007732E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8D8"/>
    <w:rsid w:val="00775912"/>
    <w:rsid w:val="00775B68"/>
    <w:rsid w:val="00775C33"/>
    <w:rsid w:val="00775F46"/>
    <w:rsid w:val="00776239"/>
    <w:rsid w:val="0077666D"/>
    <w:rsid w:val="00776B61"/>
    <w:rsid w:val="00776C61"/>
    <w:rsid w:val="0077707D"/>
    <w:rsid w:val="00777577"/>
    <w:rsid w:val="007775B4"/>
    <w:rsid w:val="007812A2"/>
    <w:rsid w:val="0078149E"/>
    <w:rsid w:val="00781539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78"/>
    <w:rsid w:val="00782BD2"/>
    <w:rsid w:val="00782E79"/>
    <w:rsid w:val="007837A2"/>
    <w:rsid w:val="007837E2"/>
    <w:rsid w:val="00783B98"/>
    <w:rsid w:val="00783CB7"/>
    <w:rsid w:val="00783F20"/>
    <w:rsid w:val="00783F31"/>
    <w:rsid w:val="0078435A"/>
    <w:rsid w:val="00784745"/>
    <w:rsid w:val="00785410"/>
    <w:rsid w:val="00785763"/>
    <w:rsid w:val="00785C88"/>
    <w:rsid w:val="00786368"/>
    <w:rsid w:val="00786494"/>
    <w:rsid w:val="00786588"/>
    <w:rsid w:val="00786F1E"/>
    <w:rsid w:val="0078709C"/>
    <w:rsid w:val="007874BD"/>
    <w:rsid w:val="00787F1A"/>
    <w:rsid w:val="00790440"/>
    <w:rsid w:val="0079115D"/>
    <w:rsid w:val="007915BB"/>
    <w:rsid w:val="00791A25"/>
    <w:rsid w:val="00791E2D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E4A"/>
    <w:rsid w:val="00793686"/>
    <w:rsid w:val="007937CA"/>
    <w:rsid w:val="007937E1"/>
    <w:rsid w:val="0079462F"/>
    <w:rsid w:val="007946E7"/>
    <w:rsid w:val="007947F6"/>
    <w:rsid w:val="007950CC"/>
    <w:rsid w:val="00795846"/>
    <w:rsid w:val="00795942"/>
    <w:rsid w:val="007963F9"/>
    <w:rsid w:val="00796BB1"/>
    <w:rsid w:val="00796C0F"/>
    <w:rsid w:val="00796F2C"/>
    <w:rsid w:val="00796FD1"/>
    <w:rsid w:val="00797353"/>
    <w:rsid w:val="007973D1"/>
    <w:rsid w:val="00797D09"/>
    <w:rsid w:val="007A08DB"/>
    <w:rsid w:val="007A09F4"/>
    <w:rsid w:val="007A0A74"/>
    <w:rsid w:val="007A0D17"/>
    <w:rsid w:val="007A0EEF"/>
    <w:rsid w:val="007A10CD"/>
    <w:rsid w:val="007A166B"/>
    <w:rsid w:val="007A1B80"/>
    <w:rsid w:val="007A1E97"/>
    <w:rsid w:val="007A2446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F71"/>
    <w:rsid w:val="007A542F"/>
    <w:rsid w:val="007A57A1"/>
    <w:rsid w:val="007A60B2"/>
    <w:rsid w:val="007A62DF"/>
    <w:rsid w:val="007A6377"/>
    <w:rsid w:val="007A6695"/>
    <w:rsid w:val="007A6AAB"/>
    <w:rsid w:val="007A6E15"/>
    <w:rsid w:val="007A71DC"/>
    <w:rsid w:val="007A7510"/>
    <w:rsid w:val="007A7618"/>
    <w:rsid w:val="007A7804"/>
    <w:rsid w:val="007A7886"/>
    <w:rsid w:val="007A7A31"/>
    <w:rsid w:val="007A7C24"/>
    <w:rsid w:val="007A7CCF"/>
    <w:rsid w:val="007A7F3B"/>
    <w:rsid w:val="007B0795"/>
    <w:rsid w:val="007B07F3"/>
    <w:rsid w:val="007B0B1B"/>
    <w:rsid w:val="007B0CA2"/>
    <w:rsid w:val="007B1401"/>
    <w:rsid w:val="007B15D7"/>
    <w:rsid w:val="007B1F09"/>
    <w:rsid w:val="007B25F5"/>
    <w:rsid w:val="007B268E"/>
    <w:rsid w:val="007B279A"/>
    <w:rsid w:val="007B2A0E"/>
    <w:rsid w:val="007B2CE1"/>
    <w:rsid w:val="007B2E91"/>
    <w:rsid w:val="007B3320"/>
    <w:rsid w:val="007B34F0"/>
    <w:rsid w:val="007B3BA0"/>
    <w:rsid w:val="007B3D19"/>
    <w:rsid w:val="007B43AF"/>
    <w:rsid w:val="007B4555"/>
    <w:rsid w:val="007B4741"/>
    <w:rsid w:val="007B47B7"/>
    <w:rsid w:val="007B4B75"/>
    <w:rsid w:val="007B4E01"/>
    <w:rsid w:val="007B536E"/>
    <w:rsid w:val="007B56D2"/>
    <w:rsid w:val="007B5D93"/>
    <w:rsid w:val="007B601A"/>
    <w:rsid w:val="007B6361"/>
    <w:rsid w:val="007B6394"/>
    <w:rsid w:val="007B6530"/>
    <w:rsid w:val="007B6875"/>
    <w:rsid w:val="007B6B09"/>
    <w:rsid w:val="007B6E5C"/>
    <w:rsid w:val="007B7244"/>
    <w:rsid w:val="007B7775"/>
    <w:rsid w:val="007B7DF1"/>
    <w:rsid w:val="007C0048"/>
    <w:rsid w:val="007C0393"/>
    <w:rsid w:val="007C047F"/>
    <w:rsid w:val="007C076A"/>
    <w:rsid w:val="007C0963"/>
    <w:rsid w:val="007C100D"/>
    <w:rsid w:val="007C10BD"/>
    <w:rsid w:val="007C12FA"/>
    <w:rsid w:val="007C1ACC"/>
    <w:rsid w:val="007C287C"/>
    <w:rsid w:val="007C2DA4"/>
    <w:rsid w:val="007C3189"/>
    <w:rsid w:val="007C325C"/>
    <w:rsid w:val="007C378F"/>
    <w:rsid w:val="007C39B4"/>
    <w:rsid w:val="007C4131"/>
    <w:rsid w:val="007C430E"/>
    <w:rsid w:val="007C4BB5"/>
    <w:rsid w:val="007C4DE5"/>
    <w:rsid w:val="007C5126"/>
    <w:rsid w:val="007C526D"/>
    <w:rsid w:val="007C52BB"/>
    <w:rsid w:val="007C5895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C60"/>
    <w:rsid w:val="007D3CE8"/>
    <w:rsid w:val="007D3D5E"/>
    <w:rsid w:val="007D4940"/>
    <w:rsid w:val="007D4B4B"/>
    <w:rsid w:val="007D4F35"/>
    <w:rsid w:val="007D5582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0DA2"/>
    <w:rsid w:val="007E1433"/>
    <w:rsid w:val="007E1B58"/>
    <w:rsid w:val="007E1D2F"/>
    <w:rsid w:val="007E1D9D"/>
    <w:rsid w:val="007E1DF2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AEF"/>
    <w:rsid w:val="007E3C5F"/>
    <w:rsid w:val="007E3D90"/>
    <w:rsid w:val="007E4197"/>
    <w:rsid w:val="007E4AC3"/>
    <w:rsid w:val="007E5249"/>
    <w:rsid w:val="007E55D6"/>
    <w:rsid w:val="007E5C4D"/>
    <w:rsid w:val="007E5CEA"/>
    <w:rsid w:val="007E5E9E"/>
    <w:rsid w:val="007E5EF1"/>
    <w:rsid w:val="007E620C"/>
    <w:rsid w:val="007E637F"/>
    <w:rsid w:val="007E6654"/>
    <w:rsid w:val="007E66FA"/>
    <w:rsid w:val="007E7814"/>
    <w:rsid w:val="007E7FF5"/>
    <w:rsid w:val="007F0635"/>
    <w:rsid w:val="007F0957"/>
    <w:rsid w:val="007F0FCC"/>
    <w:rsid w:val="007F1138"/>
    <w:rsid w:val="007F1879"/>
    <w:rsid w:val="007F1A4A"/>
    <w:rsid w:val="007F1E12"/>
    <w:rsid w:val="007F1E1C"/>
    <w:rsid w:val="007F1F1D"/>
    <w:rsid w:val="007F236C"/>
    <w:rsid w:val="007F2438"/>
    <w:rsid w:val="007F282D"/>
    <w:rsid w:val="007F2C3C"/>
    <w:rsid w:val="007F2FE1"/>
    <w:rsid w:val="007F3484"/>
    <w:rsid w:val="007F3B45"/>
    <w:rsid w:val="007F3F51"/>
    <w:rsid w:val="007F3FFE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0EB"/>
    <w:rsid w:val="007F759E"/>
    <w:rsid w:val="007F78B3"/>
    <w:rsid w:val="007F7ABF"/>
    <w:rsid w:val="00800478"/>
    <w:rsid w:val="00800902"/>
    <w:rsid w:val="00800CAF"/>
    <w:rsid w:val="008016F3"/>
    <w:rsid w:val="0080203E"/>
    <w:rsid w:val="008022E9"/>
    <w:rsid w:val="00802FFB"/>
    <w:rsid w:val="0080396C"/>
    <w:rsid w:val="008039F5"/>
    <w:rsid w:val="00803E6D"/>
    <w:rsid w:val="00803EA7"/>
    <w:rsid w:val="00803FCA"/>
    <w:rsid w:val="008040F6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6275"/>
    <w:rsid w:val="00806591"/>
    <w:rsid w:val="00806DCE"/>
    <w:rsid w:val="00806EA1"/>
    <w:rsid w:val="00807251"/>
    <w:rsid w:val="00807321"/>
    <w:rsid w:val="00807696"/>
    <w:rsid w:val="00807ABB"/>
    <w:rsid w:val="00810530"/>
    <w:rsid w:val="00810780"/>
    <w:rsid w:val="008109F1"/>
    <w:rsid w:val="00810A8D"/>
    <w:rsid w:val="00810F3B"/>
    <w:rsid w:val="008113D1"/>
    <w:rsid w:val="008119C2"/>
    <w:rsid w:val="00811A47"/>
    <w:rsid w:val="00811A8A"/>
    <w:rsid w:val="00811E7D"/>
    <w:rsid w:val="00811F47"/>
    <w:rsid w:val="008124FB"/>
    <w:rsid w:val="00812E12"/>
    <w:rsid w:val="00812E3A"/>
    <w:rsid w:val="00812F75"/>
    <w:rsid w:val="00813090"/>
    <w:rsid w:val="00813847"/>
    <w:rsid w:val="008138A9"/>
    <w:rsid w:val="00813C43"/>
    <w:rsid w:val="00814437"/>
    <w:rsid w:val="00814872"/>
    <w:rsid w:val="00814B59"/>
    <w:rsid w:val="008154A2"/>
    <w:rsid w:val="008157CC"/>
    <w:rsid w:val="00816031"/>
    <w:rsid w:val="0081617C"/>
    <w:rsid w:val="0081628B"/>
    <w:rsid w:val="008164DF"/>
    <w:rsid w:val="00816710"/>
    <w:rsid w:val="00816FB2"/>
    <w:rsid w:val="008172BD"/>
    <w:rsid w:val="008203D4"/>
    <w:rsid w:val="00820AAA"/>
    <w:rsid w:val="00820B77"/>
    <w:rsid w:val="00820E21"/>
    <w:rsid w:val="00820F08"/>
    <w:rsid w:val="00821945"/>
    <w:rsid w:val="00821A9F"/>
    <w:rsid w:val="00821FD6"/>
    <w:rsid w:val="00822652"/>
    <w:rsid w:val="00822A98"/>
    <w:rsid w:val="00822B3E"/>
    <w:rsid w:val="00822C24"/>
    <w:rsid w:val="00822DAC"/>
    <w:rsid w:val="0082316F"/>
    <w:rsid w:val="008234E7"/>
    <w:rsid w:val="00823657"/>
    <w:rsid w:val="0082378B"/>
    <w:rsid w:val="00823C1E"/>
    <w:rsid w:val="0082427A"/>
    <w:rsid w:val="008242AC"/>
    <w:rsid w:val="00824CD5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0AAB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80C"/>
    <w:rsid w:val="008328C4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70C"/>
    <w:rsid w:val="00835907"/>
    <w:rsid w:val="008363B1"/>
    <w:rsid w:val="0083644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97A"/>
    <w:rsid w:val="00840982"/>
    <w:rsid w:val="00840FA2"/>
    <w:rsid w:val="0084123B"/>
    <w:rsid w:val="00841483"/>
    <w:rsid w:val="00841567"/>
    <w:rsid w:val="008421F4"/>
    <w:rsid w:val="0084229D"/>
    <w:rsid w:val="00842B78"/>
    <w:rsid w:val="00842BD3"/>
    <w:rsid w:val="00842D53"/>
    <w:rsid w:val="008436D5"/>
    <w:rsid w:val="00843CC8"/>
    <w:rsid w:val="0084442A"/>
    <w:rsid w:val="0084490C"/>
    <w:rsid w:val="00844970"/>
    <w:rsid w:val="00844B3D"/>
    <w:rsid w:val="008456AC"/>
    <w:rsid w:val="008458A4"/>
    <w:rsid w:val="008458EF"/>
    <w:rsid w:val="00845907"/>
    <w:rsid w:val="00845E6B"/>
    <w:rsid w:val="00845E70"/>
    <w:rsid w:val="008466E9"/>
    <w:rsid w:val="00846ECF"/>
    <w:rsid w:val="00846F9B"/>
    <w:rsid w:val="008470C1"/>
    <w:rsid w:val="00847709"/>
    <w:rsid w:val="00847EAE"/>
    <w:rsid w:val="00847F69"/>
    <w:rsid w:val="00850005"/>
    <w:rsid w:val="0085037F"/>
    <w:rsid w:val="008504CD"/>
    <w:rsid w:val="008508ED"/>
    <w:rsid w:val="00850A5F"/>
    <w:rsid w:val="00850AB8"/>
    <w:rsid w:val="00850CA6"/>
    <w:rsid w:val="00850E9B"/>
    <w:rsid w:val="00851393"/>
    <w:rsid w:val="008513E2"/>
    <w:rsid w:val="00851733"/>
    <w:rsid w:val="00851ADE"/>
    <w:rsid w:val="00851C6A"/>
    <w:rsid w:val="008521D4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AA"/>
    <w:rsid w:val="00853AFA"/>
    <w:rsid w:val="00853EE9"/>
    <w:rsid w:val="0085459E"/>
    <w:rsid w:val="00854762"/>
    <w:rsid w:val="00854C8C"/>
    <w:rsid w:val="00854F46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1021"/>
    <w:rsid w:val="008612B4"/>
    <w:rsid w:val="0086208B"/>
    <w:rsid w:val="008620A3"/>
    <w:rsid w:val="0086267F"/>
    <w:rsid w:val="00862C8A"/>
    <w:rsid w:val="00863571"/>
    <w:rsid w:val="0086379E"/>
    <w:rsid w:val="00863A7B"/>
    <w:rsid w:val="00863E1E"/>
    <w:rsid w:val="00863F35"/>
    <w:rsid w:val="00864725"/>
    <w:rsid w:val="00864869"/>
    <w:rsid w:val="00864880"/>
    <w:rsid w:val="00865292"/>
    <w:rsid w:val="008654BC"/>
    <w:rsid w:val="00865673"/>
    <w:rsid w:val="00865690"/>
    <w:rsid w:val="00865D55"/>
    <w:rsid w:val="00865F4C"/>
    <w:rsid w:val="00865FB1"/>
    <w:rsid w:val="00866223"/>
    <w:rsid w:val="00866A05"/>
    <w:rsid w:val="00866BC7"/>
    <w:rsid w:val="0086786C"/>
    <w:rsid w:val="008678A2"/>
    <w:rsid w:val="00867DB0"/>
    <w:rsid w:val="00870164"/>
    <w:rsid w:val="0087088D"/>
    <w:rsid w:val="00870AF4"/>
    <w:rsid w:val="00870BB5"/>
    <w:rsid w:val="00871A19"/>
    <w:rsid w:val="00871ADA"/>
    <w:rsid w:val="00872288"/>
    <w:rsid w:val="008727D3"/>
    <w:rsid w:val="00872880"/>
    <w:rsid w:val="0087292F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32B9"/>
    <w:rsid w:val="0088333B"/>
    <w:rsid w:val="00883360"/>
    <w:rsid w:val="008833B1"/>
    <w:rsid w:val="008834AE"/>
    <w:rsid w:val="00883D1A"/>
    <w:rsid w:val="00883E38"/>
    <w:rsid w:val="00884080"/>
    <w:rsid w:val="0088420B"/>
    <w:rsid w:val="00884A46"/>
    <w:rsid w:val="00884B53"/>
    <w:rsid w:val="00885522"/>
    <w:rsid w:val="00885809"/>
    <w:rsid w:val="00885F7D"/>
    <w:rsid w:val="00886185"/>
    <w:rsid w:val="00886CF0"/>
    <w:rsid w:val="00887A30"/>
    <w:rsid w:val="00887AF8"/>
    <w:rsid w:val="00887BD7"/>
    <w:rsid w:val="00887ECA"/>
    <w:rsid w:val="00890187"/>
    <w:rsid w:val="00890801"/>
    <w:rsid w:val="008908C9"/>
    <w:rsid w:val="00890C3A"/>
    <w:rsid w:val="00890C90"/>
    <w:rsid w:val="00890EAA"/>
    <w:rsid w:val="00891F8A"/>
    <w:rsid w:val="008925D6"/>
    <w:rsid w:val="008925F1"/>
    <w:rsid w:val="00892948"/>
    <w:rsid w:val="0089294D"/>
    <w:rsid w:val="00892A0D"/>
    <w:rsid w:val="00892D55"/>
    <w:rsid w:val="00892D97"/>
    <w:rsid w:val="00892DA9"/>
    <w:rsid w:val="00892F5E"/>
    <w:rsid w:val="00892F80"/>
    <w:rsid w:val="00893062"/>
    <w:rsid w:val="008930C5"/>
    <w:rsid w:val="008930C8"/>
    <w:rsid w:val="008933E3"/>
    <w:rsid w:val="0089341F"/>
    <w:rsid w:val="008935D1"/>
    <w:rsid w:val="00893884"/>
    <w:rsid w:val="00893EC1"/>
    <w:rsid w:val="00894715"/>
    <w:rsid w:val="00894890"/>
    <w:rsid w:val="00894B33"/>
    <w:rsid w:val="00894BB7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CD1"/>
    <w:rsid w:val="00895D37"/>
    <w:rsid w:val="008962C4"/>
    <w:rsid w:val="008969B8"/>
    <w:rsid w:val="0089762F"/>
    <w:rsid w:val="00897CF6"/>
    <w:rsid w:val="008A028A"/>
    <w:rsid w:val="008A031C"/>
    <w:rsid w:val="008A03C1"/>
    <w:rsid w:val="008A07A0"/>
    <w:rsid w:val="008A0839"/>
    <w:rsid w:val="008A0D6C"/>
    <w:rsid w:val="008A1A36"/>
    <w:rsid w:val="008A2274"/>
    <w:rsid w:val="008A230A"/>
    <w:rsid w:val="008A25AE"/>
    <w:rsid w:val="008A296A"/>
    <w:rsid w:val="008A2C9D"/>
    <w:rsid w:val="008A32C1"/>
    <w:rsid w:val="008A3342"/>
    <w:rsid w:val="008A3373"/>
    <w:rsid w:val="008A33ED"/>
    <w:rsid w:val="008A370B"/>
    <w:rsid w:val="008A3825"/>
    <w:rsid w:val="008A3F80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B4B"/>
    <w:rsid w:val="008A70BF"/>
    <w:rsid w:val="008A750B"/>
    <w:rsid w:val="008A768C"/>
    <w:rsid w:val="008A7B70"/>
    <w:rsid w:val="008A7BCE"/>
    <w:rsid w:val="008B029A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312C"/>
    <w:rsid w:val="008B3314"/>
    <w:rsid w:val="008B39DB"/>
    <w:rsid w:val="008B4028"/>
    <w:rsid w:val="008B4188"/>
    <w:rsid w:val="008B4396"/>
    <w:rsid w:val="008B43CA"/>
    <w:rsid w:val="008B450C"/>
    <w:rsid w:val="008B48D0"/>
    <w:rsid w:val="008B495A"/>
    <w:rsid w:val="008B4ECD"/>
    <w:rsid w:val="008B539D"/>
    <w:rsid w:val="008B57DF"/>
    <w:rsid w:val="008B5B04"/>
    <w:rsid w:val="008B5ED2"/>
    <w:rsid w:val="008B5FF7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A04"/>
    <w:rsid w:val="008B7DC9"/>
    <w:rsid w:val="008B7F65"/>
    <w:rsid w:val="008C0393"/>
    <w:rsid w:val="008C0B58"/>
    <w:rsid w:val="008C0E8F"/>
    <w:rsid w:val="008C12F4"/>
    <w:rsid w:val="008C19B4"/>
    <w:rsid w:val="008C1F9B"/>
    <w:rsid w:val="008C23C2"/>
    <w:rsid w:val="008C266E"/>
    <w:rsid w:val="008C27DC"/>
    <w:rsid w:val="008C2823"/>
    <w:rsid w:val="008C3367"/>
    <w:rsid w:val="008C36A0"/>
    <w:rsid w:val="008C382B"/>
    <w:rsid w:val="008C4053"/>
    <w:rsid w:val="008C4280"/>
    <w:rsid w:val="008C453A"/>
    <w:rsid w:val="008C4E80"/>
    <w:rsid w:val="008C5149"/>
    <w:rsid w:val="008C53B6"/>
    <w:rsid w:val="008C5555"/>
    <w:rsid w:val="008C5A44"/>
    <w:rsid w:val="008C5B1A"/>
    <w:rsid w:val="008C5B2E"/>
    <w:rsid w:val="008C6016"/>
    <w:rsid w:val="008C6B27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D56"/>
    <w:rsid w:val="008D3F72"/>
    <w:rsid w:val="008D4036"/>
    <w:rsid w:val="008D4128"/>
    <w:rsid w:val="008D42D0"/>
    <w:rsid w:val="008D4353"/>
    <w:rsid w:val="008D43FD"/>
    <w:rsid w:val="008D45FA"/>
    <w:rsid w:val="008D4635"/>
    <w:rsid w:val="008D4683"/>
    <w:rsid w:val="008D4845"/>
    <w:rsid w:val="008D4E5E"/>
    <w:rsid w:val="008D5234"/>
    <w:rsid w:val="008D526D"/>
    <w:rsid w:val="008D52E3"/>
    <w:rsid w:val="008D5D43"/>
    <w:rsid w:val="008D5D8E"/>
    <w:rsid w:val="008D5DE9"/>
    <w:rsid w:val="008D61CE"/>
    <w:rsid w:val="008D6439"/>
    <w:rsid w:val="008D64A6"/>
    <w:rsid w:val="008D6750"/>
    <w:rsid w:val="008D68AE"/>
    <w:rsid w:val="008D6EEA"/>
    <w:rsid w:val="008D70E9"/>
    <w:rsid w:val="008D72DB"/>
    <w:rsid w:val="008D7686"/>
    <w:rsid w:val="008D7D1A"/>
    <w:rsid w:val="008D7E0D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17F"/>
    <w:rsid w:val="008E31CE"/>
    <w:rsid w:val="008E3AB3"/>
    <w:rsid w:val="008E4640"/>
    <w:rsid w:val="008E4801"/>
    <w:rsid w:val="008E4830"/>
    <w:rsid w:val="008E56F2"/>
    <w:rsid w:val="008E587E"/>
    <w:rsid w:val="008E5A5A"/>
    <w:rsid w:val="008E60BF"/>
    <w:rsid w:val="008E6306"/>
    <w:rsid w:val="008E6E5B"/>
    <w:rsid w:val="008E71D6"/>
    <w:rsid w:val="008E72EC"/>
    <w:rsid w:val="008E74A2"/>
    <w:rsid w:val="008E74C8"/>
    <w:rsid w:val="008E7C9F"/>
    <w:rsid w:val="008F018A"/>
    <w:rsid w:val="008F02D1"/>
    <w:rsid w:val="008F03A3"/>
    <w:rsid w:val="008F03D6"/>
    <w:rsid w:val="008F13A6"/>
    <w:rsid w:val="008F1564"/>
    <w:rsid w:val="008F1572"/>
    <w:rsid w:val="008F1690"/>
    <w:rsid w:val="008F1925"/>
    <w:rsid w:val="008F1CCF"/>
    <w:rsid w:val="008F1E5B"/>
    <w:rsid w:val="008F1F13"/>
    <w:rsid w:val="008F2480"/>
    <w:rsid w:val="008F24B8"/>
    <w:rsid w:val="008F2889"/>
    <w:rsid w:val="008F2F57"/>
    <w:rsid w:val="008F3112"/>
    <w:rsid w:val="008F33D7"/>
    <w:rsid w:val="008F351A"/>
    <w:rsid w:val="008F3AC7"/>
    <w:rsid w:val="008F3D7B"/>
    <w:rsid w:val="008F4147"/>
    <w:rsid w:val="008F4655"/>
    <w:rsid w:val="008F4E39"/>
    <w:rsid w:val="008F4EC3"/>
    <w:rsid w:val="008F52AA"/>
    <w:rsid w:val="008F5A5C"/>
    <w:rsid w:val="008F5A87"/>
    <w:rsid w:val="008F5B8C"/>
    <w:rsid w:val="008F5E6B"/>
    <w:rsid w:val="008F6174"/>
    <w:rsid w:val="008F62CE"/>
    <w:rsid w:val="008F6B0F"/>
    <w:rsid w:val="008F6C9B"/>
    <w:rsid w:val="008F6F70"/>
    <w:rsid w:val="0090005F"/>
    <w:rsid w:val="0090044F"/>
    <w:rsid w:val="0090072B"/>
    <w:rsid w:val="00900778"/>
    <w:rsid w:val="009013B6"/>
    <w:rsid w:val="009017B9"/>
    <w:rsid w:val="009025CA"/>
    <w:rsid w:val="009027A9"/>
    <w:rsid w:val="0090294B"/>
    <w:rsid w:val="00902D99"/>
    <w:rsid w:val="00902F88"/>
    <w:rsid w:val="0090342D"/>
    <w:rsid w:val="00903955"/>
    <w:rsid w:val="00903A63"/>
    <w:rsid w:val="00903F1C"/>
    <w:rsid w:val="009040C2"/>
    <w:rsid w:val="009040CD"/>
    <w:rsid w:val="00904120"/>
    <w:rsid w:val="009048F8"/>
    <w:rsid w:val="00904B2A"/>
    <w:rsid w:val="00904D42"/>
    <w:rsid w:val="009051BE"/>
    <w:rsid w:val="0090563D"/>
    <w:rsid w:val="00905A5D"/>
    <w:rsid w:val="00905C1B"/>
    <w:rsid w:val="00905FED"/>
    <w:rsid w:val="0090693D"/>
    <w:rsid w:val="00906983"/>
    <w:rsid w:val="00906987"/>
    <w:rsid w:val="009104F3"/>
    <w:rsid w:val="009108A6"/>
    <w:rsid w:val="009109C8"/>
    <w:rsid w:val="00911109"/>
    <w:rsid w:val="00911A50"/>
    <w:rsid w:val="00911C1E"/>
    <w:rsid w:val="00911E2D"/>
    <w:rsid w:val="009123F6"/>
    <w:rsid w:val="0091309F"/>
    <w:rsid w:val="00913319"/>
    <w:rsid w:val="009135FE"/>
    <w:rsid w:val="009138C5"/>
    <w:rsid w:val="00913C33"/>
    <w:rsid w:val="00913D02"/>
    <w:rsid w:val="00913F98"/>
    <w:rsid w:val="00914310"/>
    <w:rsid w:val="00914B72"/>
    <w:rsid w:val="00914B8E"/>
    <w:rsid w:val="00914C27"/>
    <w:rsid w:val="00914D16"/>
    <w:rsid w:val="00915131"/>
    <w:rsid w:val="00915259"/>
    <w:rsid w:val="0091542B"/>
    <w:rsid w:val="00915DFE"/>
    <w:rsid w:val="00915EEA"/>
    <w:rsid w:val="009162DB"/>
    <w:rsid w:val="00917277"/>
    <w:rsid w:val="009172D8"/>
    <w:rsid w:val="009175B2"/>
    <w:rsid w:val="00917B82"/>
    <w:rsid w:val="00917BEC"/>
    <w:rsid w:val="00917E54"/>
    <w:rsid w:val="00920757"/>
    <w:rsid w:val="00920E38"/>
    <w:rsid w:val="009210E8"/>
    <w:rsid w:val="00921212"/>
    <w:rsid w:val="00921491"/>
    <w:rsid w:val="0092155B"/>
    <w:rsid w:val="00921565"/>
    <w:rsid w:val="00921A2C"/>
    <w:rsid w:val="00921D23"/>
    <w:rsid w:val="00922289"/>
    <w:rsid w:val="00922B17"/>
    <w:rsid w:val="0092322D"/>
    <w:rsid w:val="009232C2"/>
    <w:rsid w:val="00923F86"/>
    <w:rsid w:val="00924010"/>
    <w:rsid w:val="00924128"/>
    <w:rsid w:val="009243AD"/>
    <w:rsid w:val="009247D0"/>
    <w:rsid w:val="00925018"/>
    <w:rsid w:val="0092516A"/>
    <w:rsid w:val="009261C4"/>
    <w:rsid w:val="00926A82"/>
    <w:rsid w:val="00926AB0"/>
    <w:rsid w:val="00926B52"/>
    <w:rsid w:val="00926C5F"/>
    <w:rsid w:val="00926DAE"/>
    <w:rsid w:val="00926F2F"/>
    <w:rsid w:val="00926F4F"/>
    <w:rsid w:val="009270E3"/>
    <w:rsid w:val="00927EF4"/>
    <w:rsid w:val="00927F08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3F75"/>
    <w:rsid w:val="009347FE"/>
    <w:rsid w:val="009352FB"/>
    <w:rsid w:val="009358EB"/>
    <w:rsid w:val="00935E9D"/>
    <w:rsid w:val="00935FEF"/>
    <w:rsid w:val="009366A9"/>
    <w:rsid w:val="009367F3"/>
    <w:rsid w:val="00936962"/>
    <w:rsid w:val="00937D16"/>
    <w:rsid w:val="00937D3C"/>
    <w:rsid w:val="00937E5F"/>
    <w:rsid w:val="00937E9F"/>
    <w:rsid w:val="0094015B"/>
    <w:rsid w:val="00940668"/>
    <w:rsid w:val="0094080E"/>
    <w:rsid w:val="00940B56"/>
    <w:rsid w:val="009413E2"/>
    <w:rsid w:val="009415AB"/>
    <w:rsid w:val="009417BE"/>
    <w:rsid w:val="009428A8"/>
    <w:rsid w:val="00942957"/>
    <w:rsid w:val="00942E98"/>
    <w:rsid w:val="00942F4F"/>
    <w:rsid w:val="009433D0"/>
    <w:rsid w:val="0094396A"/>
    <w:rsid w:val="009439ED"/>
    <w:rsid w:val="00943B45"/>
    <w:rsid w:val="009440EF"/>
    <w:rsid w:val="009443A1"/>
    <w:rsid w:val="00944506"/>
    <w:rsid w:val="00944638"/>
    <w:rsid w:val="009449F8"/>
    <w:rsid w:val="00944C3B"/>
    <w:rsid w:val="009457A9"/>
    <w:rsid w:val="009459FB"/>
    <w:rsid w:val="0094667B"/>
    <w:rsid w:val="00946AF9"/>
    <w:rsid w:val="00946BCE"/>
    <w:rsid w:val="00947207"/>
    <w:rsid w:val="00947AE1"/>
    <w:rsid w:val="00947D2E"/>
    <w:rsid w:val="009501BE"/>
    <w:rsid w:val="0095034F"/>
    <w:rsid w:val="00950416"/>
    <w:rsid w:val="0095074A"/>
    <w:rsid w:val="00950C10"/>
    <w:rsid w:val="00950D3C"/>
    <w:rsid w:val="00951000"/>
    <w:rsid w:val="00951328"/>
    <w:rsid w:val="0095142E"/>
    <w:rsid w:val="009514D5"/>
    <w:rsid w:val="00951808"/>
    <w:rsid w:val="009519B3"/>
    <w:rsid w:val="00951B7C"/>
    <w:rsid w:val="00951FA1"/>
    <w:rsid w:val="00952147"/>
    <w:rsid w:val="00952952"/>
    <w:rsid w:val="00952992"/>
    <w:rsid w:val="00952AFC"/>
    <w:rsid w:val="009534FD"/>
    <w:rsid w:val="00953800"/>
    <w:rsid w:val="00953824"/>
    <w:rsid w:val="009538D8"/>
    <w:rsid w:val="00953BBD"/>
    <w:rsid w:val="00953BF8"/>
    <w:rsid w:val="00953EF6"/>
    <w:rsid w:val="00954DE9"/>
    <w:rsid w:val="00954EE9"/>
    <w:rsid w:val="00955748"/>
    <w:rsid w:val="0095595C"/>
    <w:rsid w:val="00955A1F"/>
    <w:rsid w:val="00955ADB"/>
    <w:rsid w:val="00955BC3"/>
    <w:rsid w:val="00955E2D"/>
    <w:rsid w:val="009562A1"/>
    <w:rsid w:val="00956637"/>
    <w:rsid w:val="0095686A"/>
    <w:rsid w:val="00956C99"/>
    <w:rsid w:val="00956EEA"/>
    <w:rsid w:val="009576ED"/>
    <w:rsid w:val="009579C5"/>
    <w:rsid w:val="009609B9"/>
    <w:rsid w:val="00960C80"/>
    <w:rsid w:val="00960CC8"/>
    <w:rsid w:val="009615E6"/>
    <w:rsid w:val="00961A0E"/>
    <w:rsid w:val="00961A4B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4FA8"/>
    <w:rsid w:val="00965C83"/>
    <w:rsid w:val="00965F54"/>
    <w:rsid w:val="009666C5"/>
    <w:rsid w:val="009669F1"/>
    <w:rsid w:val="00966EC3"/>
    <w:rsid w:val="00967A89"/>
    <w:rsid w:val="0097033F"/>
    <w:rsid w:val="00970777"/>
    <w:rsid w:val="00970ADE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9A8"/>
    <w:rsid w:val="009730A3"/>
    <w:rsid w:val="009733F9"/>
    <w:rsid w:val="00973405"/>
    <w:rsid w:val="009737AB"/>
    <w:rsid w:val="00973808"/>
    <w:rsid w:val="009740F0"/>
    <w:rsid w:val="009744B5"/>
    <w:rsid w:val="00974635"/>
    <w:rsid w:val="009749D5"/>
    <w:rsid w:val="00974DD0"/>
    <w:rsid w:val="00975337"/>
    <w:rsid w:val="0097556C"/>
    <w:rsid w:val="009757BC"/>
    <w:rsid w:val="00975A7C"/>
    <w:rsid w:val="00975F97"/>
    <w:rsid w:val="00976037"/>
    <w:rsid w:val="00976225"/>
    <w:rsid w:val="00976741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2D3"/>
    <w:rsid w:val="0098033E"/>
    <w:rsid w:val="009803B8"/>
    <w:rsid w:val="00980A82"/>
    <w:rsid w:val="00980C20"/>
    <w:rsid w:val="009814F5"/>
    <w:rsid w:val="00981B15"/>
    <w:rsid w:val="009823DF"/>
    <w:rsid w:val="00982548"/>
    <w:rsid w:val="00982A3C"/>
    <w:rsid w:val="00982D98"/>
    <w:rsid w:val="00983784"/>
    <w:rsid w:val="0098381C"/>
    <w:rsid w:val="00984379"/>
    <w:rsid w:val="0098446B"/>
    <w:rsid w:val="00984BB9"/>
    <w:rsid w:val="0098525E"/>
    <w:rsid w:val="009852D4"/>
    <w:rsid w:val="00985BE4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C07"/>
    <w:rsid w:val="00990634"/>
    <w:rsid w:val="00990AA7"/>
    <w:rsid w:val="00990B52"/>
    <w:rsid w:val="0099127F"/>
    <w:rsid w:val="00991397"/>
    <w:rsid w:val="00991694"/>
    <w:rsid w:val="00991A6C"/>
    <w:rsid w:val="00991C19"/>
    <w:rsid w:val="0099209D"/>
    <w:rsid w:val="00992181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421D"/>
    <w:rsid w:val="009944E2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A03D1"/>
    <w:rsid w:val="009A04FC"/>
    <w:rsid w:val="009A06F0"/>
    <w:rsid w:val="009A0739"/>
    <w:rsid w:val="009A08B1"/>
    <w:rsid w:val="009A0AB9"/>
    <w:rsid w:val="009A0CAF"/>
    <w:rsid w:val="009A0F3A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4A73"/>
    <w:rsid w:val="009A4F16"/>
    <w:rsid w:val="009A534A"/>
    <w:rsid w:val="009A55D5"/>
    <w:rsid w:val="009A5A62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16B"/>
    <w:rsid w:val="009B0868"/>
    <w:rsid w:val="009B0CC5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81A"/>
    <w:rsid w:val="009B2E3D"/>
    <w:rsid w:val="009B2F23"/>
    <w:rsid w:val="009B3A94"/>
    <w:rsid w:val="009B3CAC"/>
    <w:rsid w:val="009B3CEB"/>
    <w:rsid w:val="009B3D4C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84A"/>
    <w:rsid w:val="009B7A10"/>
    <w:rsid w:val="009B7DE1"/>
    <w:rsid w:val="009C0170"/>
    <w:rsid w:val="009C0741"/>
    <w:rsid w:val="009C076F"/>
    <w:rsid w:val="009C1026"/>
    <w:rsid w:val="009C1140"/>
    <w:rsid w:val="009C11B3"/>
    <w:rsid w:val="009C11D4"/>
    <w:rsid w:val="009C1310"/>
    <w:rsid w:val="009C1996"/>
    <w:rsid w:val="009C1AAF"/>
    <w:rsid w:val="009C224B"/>
    <w:rsid w:val="009C2CAE"/>
    <w:rsid w:val="009C2F2F"/>
    <w:rsid w:val="009C31E0"/>
    <w:rsid w:val="009C33F4"/>
    <w:rsid w:val="009C36A6"/>
    <w:rsid w:val="009C3881"/>
    <w:rsid w:val="009C3C0B"/>
    <w:rsid w:val="009C3DB7"/>
    <w:rsid w:val="009C3DED"/>
    <w:rsid w:val="009C3E44"/>
    <w:rsid w:val="009C4630"/>
    <w:rsid w:val="009C4FED"/>
    <w:rsid w:val="009C5064"/>
    <w:rsid w:val="009C57A0"/>
    <w:rsid w:val="009C59C5"/>
    <w:rsid w:val="009C65C6"/>
    <w:rsid w:val="009C661F"/>
    <w:rsid w:val="009C6D4E"/>
    <w:rsid w:val="009C732D"/>
    <w:rsid w:val="009C78F8"/>
    <w:rsid w:val="009C7C08"/>
    <w:rsid w:val="009C7C43"/>
    <w:rsid w:val="009C7CC7"/>
    <w:rsid w:val="009C7D9F"/>
    <w:rsid w:val="009D0148"/>
    <w:rsid w:val="009D075A"/>
    <w:rsid w:val="009D078B"/>
    <w:rsid w:val="009D07B6"/>
    <w:rsid w:val="009D0BB8"/>
    <w:rsid w:val="009D1243"/>
    <w:rsid w:val="009D14AF"/>
    <w:rsid w:val="009D1971"/>
    <w:rsid w:val="009D1D23"/>
    <w:rsid w:val="009D2289"/>
    <w:rsid w:val="009D2AB7"/>
    <w:rsid w:val="009D2AC8"/>
    <w:rsid w:val="009D2C8B"/>
    <w:rsid w:val="009D31EC"/>
    <w:rsid w:val="009D32F9"/>
    <w:rsid w:val="009D34FB"/>
    <w:rsid w:val="009D3B44"/>
    <w:rsid w:val="009D3DAB"/>
    <w:rsid w:val="009D40AB"/>
    <w:rsid w:val="009D438A"/>
    <w:rsid w:val="009D44B5"/>
    <w:rsid w:val="009D46C9"/>
    <w:rsid w:val="009D480E"/>
    <w:rsid w:val="009D4973"/>
    <w:rsid w:val="009D4B56"/>
    <w:rsid w:val="009D5248"/>
    <w:rsid w:val="009D53AD"/>
    <w:rsid w:val="009D55EC"/>
    <w:rsid w:val="009D56F7"/>
    <w:rsid w:val="009D58B8"/>
    <w:rsid w:val="009D6027"/>
    <w:rsid w:val="009D6233"/>
    <w:rsid w:val="009D659D"/>
    <w:rsid w:val="009D66BC"/>
    <w:rsid w:val="009D67EA"/>
    <w:rsid w:val="009D6979"/>
    <w:rsid w:val="009D6CFE"/>
    <w:rsid w:val="009D6EA2"/>
    <w:rsid w:val="009D6FA8"/>
    <w:rsid w:val="009D74F6"/>
    <w:rsid w:val="009D7529"/>
    <w:rsid w:val="009D7A87"/>
    <w:rsid w:val="009D7D18"/>
    <w:rsid w:val="009E0244"/>
    <w:rsid w:val="009E029B"/>
    <w:rsid w:val="009E0517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01"/>
    <w:rsid w:val="009E292E"/>
    <w:rsid w:val="009E2996"/>
    <w:rsid w:val="009E2A19"/>
    <w:rsid w:val="009E2B08"/>
    <w:rsid w:val="009E2C94"/>
    <w:rsid w:val="009E307D"/>
    <w:rsid w:val="009E33CE"/>
    <w:rsid w:val="009E3B8F"/>
    <w:rsid w:val="009E42C2"/>
    <w:rsid w:val="009E4611"/>
    <w:rsid w:val="009E472C"/>
    <w:rsid w:val="009E4923"/>
    <w:rsid w:val="009E4999"/>
    <w:rsid w:val="009E5120"/>
    <w:rsid w:val="009E5295"/>
    <w:rsid w:val="009E5342"/>
    <w:rsid w:val="009E5D6B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707"/>
    <w:rsid w:val="009F38FA"/>
    <w:rsid w:val="009F4E47"/>
    <w:rsid w:val="009F4E53"/>
    <w:rsid w:val="009F519A"/>
    <w:rsid w:val="009F523E"/>
    <w:rsid w:val="009F5B45"/>
    <w:rsid w:val="009F5C96"/>
    <w:rsid w:val="009F5D17"/>
    <w:rsid w:val="009F656A"/>
    <w:rsid w:val="009F678F"/>
    <w:rsid w:val="009F6A86"/>
    <w:rsid w:val="009F6C74"/>
    <w:rsid w:val="009F6D2C"/>
    <w:rsid w:val="009F6F59"/>
    <w:rsid w:val="009F7DD1"/>
    <w:rsid w:val="00A00255"/>
    <w:rsid w:val="00A003E6"/>
    <w:rsid w:val="00A008F4"/>
    <w:rsid w:val="00A009B6"/>
    <w:rsid w:val="00A01147"/>
    <w:rsid w:val="00A0164E"/>
    <w:rsid w:val="00A01A88"/>
    <w:rsid w:val="00A01D7C"/>
    <w:rsid w:val="00A02A25"/>
    <w:rsid w:val="00A02BB7"/>
    <w:rsid w:val="00A02CE1"/>
    <w:rsid w:val="00A03375"/>
    <w:rsid w:val="00A03A4F"/>
    <w:rsid w:val="00A048BE"/>
    <w:rsid w:val="00A04A37"/>
    <w:rsid w:val="00A04A81"/>
    <w:rsid w:val="00A04A89"/>
    <w:rsid w:val="00A04F33"/>
    <w:rsid w:val="00A05252"/>
    <w:rsid w:val="00A0539E"/>
    <w:rsid w:val="00A05B4B"/>
    <w:rsid w:val="00A05F9F"/>
    <w:rsid w:val="00A05FFC"/>
    <w:rsid w:val="00A0633A"/>
    <w:rsid w:val="00A06499"/>
    <w:rsid w:val="00A068C6"/>
    <w:rsid w:val="00A06AE1"/>
    <w:rsid w:val="00A07629"/>
    <w:rsid w:val="00A07A6E"/>
    <w:rsid w:val="00A07B6A"/>
    <w:rsid w:val="00A07E76"/>
    <w:rsid w:val="00A103D1"/>
    <w:rsid w:val="00A10A3D"/>
    <w:rsid w:val="00A10ADF"/>
    <w:rsid w:val="00A10C84"/>
    <w:rsid w:val="00A10D1A"/>
    <w:rsid w:val="00A11389"/>
    <w:rsid w:val="00A11B59"/>
    <w:rsid w:val="00A11BD6"/>
    <w:rsid w:val="00A11E3C"/>
    <w:rsid w:val="00A1236A"/>
    <w:rsid w:val="00A1254E"/>
    <w:rsid w:val="00A12884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A21"/>
    <w:rsid w:val="00A15A71"/>
    <w:rsid w:val="00A15B24"/>
    <w:rsid w:val="00A15C57"/>
    <w:rsid w:val="00A15E83"/>
    <w:rsid w:val="00A160DD"/>
    <w:rsid w:val="00A1620B"/>
    <w:rsid w:val="00A1639C"/>
    <w:rsid w:val="00A16512"/>
    <w:rsid w:val="00A1654A"/>
    <w:rsid w:val="00A16793"/>
    <w:rsid w:val="00A174A1"/>
    <w:rsid w:val="00A17C44"/>
    <w:rsid w:val="00A20BB0"/>
    <w:rsid w:val="00A20F32"/>
    <w:rsid w:val="00A21B0F"/>
    <w:rsid w:val="00A22276"/>
    <w:rsid w:val="00A22639"/>
    <w:rsid w:val="00A22D05"/>
    <w:rsid w:val="00A22D8D"/>
    <w:rsid w:val="00A22E3F"/>
    <w:rsid w:val="00A236A1"/>
    <w:rsid w:val="00A24091"/>
    <w:rsid w:val="00A2416D"/>
    <w:rsid w:val="00A243A4"/>
    <w:rsid w:val="00A24411"/>
    <w:rsid w:val="00A24A54"/>
    <w:rsid w:val="00A24C20"/>
    <w:rsid w:val="00A25118"/>
    <w:rsid w:val="00A25361"/>
    <w:rsid w:val="00A258C0"/>
    <w:rsid w:val="00A25F14"/>
    <w:rsid w:val="00A25FCD"/>
    <w:rsid w:val="00A262F5"/>
    <w:rsid w:val="00A26637"/>
    <w:rsid w:val="00A2691C"/>
    <w:rsid w:val="00A26B28"/>
    <w:rsid w:val="00A26D29"/>
    <w:rsid w:val="00A27095"/>
    <w:rsid w:val="00A272E3"/>
    <w:rsid w:val="00A27328"/>
    <w:rsid w:val="00A2741F"/>
    <w:rsid w:val="00A27D36"/>
    <w:rsid w:val="00A300D8"/>
    <w:rsid w:val="00A30D9B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944"/>
    <w:rsid w:val="00A34148"/>
    <w:rsid w:val="00A3421F"/>
    <w:rsid w:val="00A3425A"/>
    <w:rsid w:val="00A3428F"/>
    <w:rsid w:val="00A3471E"/>
    <w:rsid w:val="00A34CD0"/>
    <w:rsid w:val="00A35652"/>
    <w:rsid w:val="00A358BA"/>
    <w:rsid w:val="00A35A69"/>
    <w:rsid w:val="00A35AF0"/>
    <w:rsid w:val="00A362C0"/>
    <w:rsid w:val="00A36319"/>
    <w:rsid w:val="00A370B3"/>
    <w:rsid w:val="00A370F6"/>
    <w:rsid w:val="00A37181"/>
    <w:rsid w:val="00A3747C"/>
    <w:rsid w:val="00A37991"/>
    <w:rsid w:val="00A37C83"/>
    <w:rsid w:val="00A37E7C"/>
    <w:rsid w:val="00A4046C"/>
    <w:rsid w:val="00A40490"/>
    <w:rsid w:val="00A412D1"/>
    <w:rsid w:val="00A417EA"/>
    <w:rsid w:val="00A41D0B"/>
    <w:rsid w:val="00A42853"/>
    <w:rsid w:val="00A42A41"/>
    <w:rsid w:val="00A42A9B"/>
    <w:rsid w:val="00A42C48"/>
    <w:rsid w:val="00A438C8"/>
    <w:rsid w:val="00A43998"/>
    <w:rsid w:val="00A43BAF"/>
    <w:rsid w:val="00A43D04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1BD"/>
    <w:rsid w:val="00A479F9"/>
    <w:rsid w:val="00A47C3A"/>
    <w:rsid w:val="00A47D12"/>
    <w:rsid w:val="00A47E2E"/>
    <w:rsid w:val="00A47EAD"/>
    <w:rsid w:val="00A5028C"/>
    <w:rsid w:val="00A50302"/>
    <w:rsid w:val="00A50423"/>
    <w:rsid w:val="00A50724"/>
    <w:rsid w:val="00A50913"/>
    <w:rsid w:val="00A5162A"/>
    <w:rsid w:val="00A5181A"/>
    <w:rsid w:val="00A5181E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C49"/>
    <w:rsid w:val="00A53DA1"/>
    <w:rsid w:val="00A53F2A"/>
    <w:rsid w:val="00A54278"/>
    <w:rsid w:val="00A54642"/>
    <w:rsid w:val="00A551D5"/>
    <w:rsid w:val="00A5521D"/>
    <w:rsid w:val="00A55428"/>
    <w:rsid w:val="00A5593E"/>
    <w:rsid w:val="00A55B07"/>
    <w:rsid w:val="00A55D8C"/>
    <w:rsid w:val="00A56699"/>
    <w:rsid w:val="00A566F9"/>
    <w:rsid w:val="00A56D73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DE"/>
    <w:rsid w:val="00A61E2E"/>
    <w:rsid w:val="00A620DB"/>
    <w:rsid w:val="00A62428"/>
    <w:rsid w:val="00A628A8"/>
    <w:rsid w:val="00A62E6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490"/>
    <w:rsid w:val="00A669DE"/>
    <w:rsid w:val="00A67031"/>
    <w:rsid w:val="00A6735B"/>
    <w:rsid w:val="00A67E67"/>
    <w:rsid w:val="00A702C7"/>
    <w:rsid w:val="00A7157D"/>
    <w:rsid w:val="00A715AB"/>
    <w:rsid w:val="00A7178B"/>
    <w:rsid w:val="00A718C8"/>
    <w:rsid w:val="00A71E3A"/>
    <w:rsid w:val="00A71EE8"/>
    <w:rsid w:val="00A7236C"/>
    <w:rsid w:val="00A72662"/>
    <w:rsid w:val="00A72860"/>
    <w:rsid w:val="00A72EE8"/>
    <w:rsid w:val="00A72F02"/>
    <w:rsid w:val="00A731A5"/>
    <w:rsid w:val="00A73299"/>
    <w:rsid w:val="00A7350E"/>
    <w:rsid w:val="00A73C03"/>
    <w:rsid w:val="00A73ED7"/>
    <w:rsid w:val="00A7404A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2A3"/>
    <w:rsid w:val="00A813CC"/>
    <w:rsid w:val="00A81691"/>
    <w:rsid w:val="00A81827"/>
    <w:rsid w:val="00A81888"/>
    <w:rsid w:val="00A818BD"/>
    <w:rsid w:val="00A81A94"/>
    <w:rsid w:val="00A81D5A"/>
    <w:rsid w:val="00A82083"/>
    <w:rsid w:val="00A8243E"/>
    <w:rsid w:val="00A824B9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F92"/>
    <w:rsid w:val="00A84744"/>
    <w:rsid w:val="00A84BCB"/>
    <w:rsid w:val="00A84DEA"/>
    <w:rsid w:val="00A84F74"/>
    <w:rsid w:val="00A850C8"/>
    <w:rsid w:val="00A859E3"/>
    <w:rsid w:val="00A85A73"/>
    <w:rsid w:val="00A86222"/>
    <w:rsid w:val="00A86A02"/>
    <w:rsid w:val="00A86B51"/>
    <w:rsid w:val="00A86FC8"/>
    <w:rsid w:val="00A87080"/>
    <w:rsid w:val="00A878AD"/>
    <w:rsid w:val="00A87E68"/>
    <w:rsid w:val="00A90689"/>
    <w:rsid w:val="00A90F56"/>
    <w:rsid w:val="00A912F0"/>
    <w:rsid w:val="00A914C7"/>
    <w:rsid w:val="00A91669"/>
    <w:rsid w:val="00A9196B"/>
    <w:rsid w:val="00A919A7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287"/>
    <w:rsid w:val="00A9650D"/>
    <w:rsid w:val="00A96973"/>
    <w:rsid w:val="00A971D3"/>
    <w:rsid w:val="00A9727A"/>
    <w:rsid w:val="00A9744B"/>
    <w:rsid w:val="00A97E49"/>
    <w:rsid w:val="00AA0469"/>
    <w:rsid w:val="00AA053B"/>
    <w:rsid w:val="00AA0689"/>
    <w:rsid w:val="00AA09CC"/>
    <w:rsid w:val="00AA114A"/>
    <w:rsid w:val="00AA1190"/>
    <w:rsid w:val="00AA237C"/>
    <w:rsid w:val="00AA29EC"/>
    <w:rsid w:val="00AA2B53"/>
    <w:rsid w:val="00AA33A2"/>
    <w:rsid w:val="00AA36FF"/>
    <w:rsid w:val="00AA3873"/>
    <w:rsid w:val="00AA40A8"/>
    <w:rsid w:val="00AA41F9"/>
    <w:rsid w:val="00AA4263"/>
    <w:rsid w:val="00AA4658"/>
    <w:rsid w:val="00AA465C"/>
    <w:rsid w:val="00AA47B1"/>
    <w:rsid w:val="00AA4ACB"/>
    <w:rsid w:val="00AA4BC8"/>
    <w:rsid w:val="00AA5264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47"/>
    <w:rsid w:val="00AA7E63"/>
    <w:rsid w:val="00AB0405"/>
    <w:rsid w:val="00AB0AD0"/>
    <w:rsid w:val="00AB0D00"/>
    <w:rsid w:val="00AB0F0D"/>
    <w:rsid w:val="00AB1452"/>
    <w:rsid w:val="00AB19E3"/>
    <w:rsid w:val="00AB1B81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9D4"/>
    <w:rsid w:val="00AC220A"/>
    <w:rsid w:val="00AC2909"/>
    <w:rsid w:val="00AC2CCA"/>
    <w:rsid w:val="00AC2CCD"/>
    <w:rsid w:val="00AC2D2C"/>
    <w:rsid w:val="00AC2DD9"/>
    <w:rsid w:val="00AC2E2D"/>
    <w:rsid w:val="00AC32D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6F47"/>
    <w:rsid w:val="00AC7462"/>
    <w:rsid w:val="00AC7671"/>
    <w:rsid w:val="00AC7763"/>
    <w:rsid w:val="00AC7870"/>
    <w:rsid w:val="00AD007E"/>
    <w:rsid w:val="00AD03CC"/>
    <w:rsid w:val="00AD05C8"/>
    <w:rsid w:val="00AD0F9C"/>
    <w:rsid w:val="00AD1088"/>
    <w:rsid w:val="00AD13F7"/>
    <w:rsid w:val="00AD17FB"/>
    <w:rsid w:val="00AD1B63"/>
    <w:rsid w:val="00AD1C4F"/>
    <w:rsid w:val="00AD23D3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4DE"/>
    <w:rsid w:val="00AE0A84"/>
    <w:rsid w:val="00AE0CA1"/>
    <w:rsid w:val="00AE1336"/>
    <w:rsid w:val="00AE16D1"/>
    <w:rsid w:val="00AE16D2"/>
    <w:rsid w:val="00AE1B50"/>
    <w:rsid w:val="00AE1E49"/>
    <w:rsid w:val="00AE247D"/>
    <w:rsid w:val="00AE27FD"/>
    <w:rsid w:val="00AE2AC8"/>
    <w:rsid w:val="00AE32DA"/>
    <w:rsid w:val="00AE35E4"/>
    <w:rsid w:val="00AE3958"/>
    <w:rsid w:val="00AE3CAF"/>
    <w:rsid w:val="00AE3FDC"/>
    <w:rsid w:val="00AE41ED"/>
    <w:rsid w:val="00AE43E8"/>
    <w:rsid w:val="00AE4797"/>
    <w:rsid w:val="00AE4D81"/>
    <w:rsid w:val="00AE4EFF"/>
    <w:rsid w:val="00AE52D2"/>
    <w:rsid w:val="00AE5BC5"/>
    <w:rsid w:val="00AE5BD2"/>
    <w:rsid w:val="00AE5E8F"/>
    <w:rsid w:val="00AE64E5"/>
    <w:rsid w:val="00AE6940"/>
    <w:rsid w:val="00AE6B5D"/>
    <w:rsid w:val="00AE6D12"/>
    <w:rsid w:val="00AE7521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50A3"/>
    <w:rsid w:val="00AF53D1"/>
    <w:rsid w:val="00AF5410"/>
    <w:rsid w:val="00AF62DD"/>
    <w:rsid w:val="00AF62DF"/>
    <w:rsid w:val="00AF632E"/>
    <w:rsid w:val="00AF65CE"/>
    <w:rsid w:val="00AF65FE"/>
    <w:rsid w:val="00AF6D11"/>
    <w:rsid w:val="00AF6FF9"/>
    <w:rsid w:val="00AF7057"/>
    <w:rsid w:val="00AF7073"/>
    <w:rsid w:val="00AF713A"/>
    <w:rsid w:val="00AF7E1C"/>
    <w:rsid w:val="00AF7FB6"/>
    <w:rsid w:val="00B002FF"/>
    <w:rsid w:val="00B00639"/>
    <w:rsid w:val="00B00683"/>
    <w:rsid w:val="00B007D6"/>
    <w:rsid w:val="00B00B7E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679E"/>
    <w:rsid w:val="00B07DEC"/>
    <w:rsid w:val="00B07F92"/>
    <w:rsid w:val="00B1015B"/>
    <w:rsid w:val="00B106C0"/>
    <w:rsid w:val="00B10896"/>
    <w:rsid w:val="00B10E74"/>
    <w:rsid w:val="00B10F6D"/>
    <w:rsid w:val="00B1111D"/>
    <w:rsid w:val="00B11654"/>
    <w:rsid w:val="00B11A91"/>
    <w:rsid w:val="00B1260F"/>
    <w:rsid w:val="00B128D5"/>
    <w:rsid w:val="00B129F9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C45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C0"/>
    <w:rsid w:val="00B1750F"/>
    <w:rsid w:val="00B17AB2"/>
    <w:rsid w:val="00B17FBE"/>
    <w:rsid w:val="00B202BB"/>
    <w:rsid w:val="00B20491"/>
    <w:rsid w:val="00B20683"/>
    <w:rsid w:val="00B20E0A"/>
    <w:rsid w:val="00B216BB"/>
    <w:rsid w:val="00B220A5"/>
    <w:rsid w:val="00B2249B"/>
    <w:rsid w:val="00B2258D"/>
    <w:rsid w:val="00B225B5"/>
    <w:rsid w:val="00B22EBE"/>
    <w:rsid w:val="00B23042"/>
    <w:rsid w:val="00B23155"/>
    <w:rsid w:val="00B23FC9"/>
    <w:rsid w:val="00B2410E"/>
    <w:rsid w:val="00B24641"/>
    <w:rsid w:val="00B24688"/>
    <w:rsid w:val="00B24E48"/>
    <w:rsid w:val="00B254FF"/>
    <w:rsid w:val="00B2566D"/>
    <w:rsid w:val="00B25E26"/>
    <w:rsid w:val="00B267F6"/>
    <w:rsid w:val="00B26A79"/>
    <w:rsid w:val="00B26DAD"/>
    <w:rsid w:val="00B26F16"/>
    <w:rsid w:val="00B270BB"/>
    <w:rsid w:val="00B270C0"/>
    <w:rsid w:val="00B2778F"/>
    <w:rsid w:val="00B3003C"/>
    <w:rsid w:val="00B3065D"/>
    <w:rsid w:val="00B30829"/>
    <w:rsid w:val="00B30EE6"/>
    <w:rsid w:val="00B311CC"/>
    <w:rsid w:val="00B313ED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355"/>
    <w:rsid w:val="00B346BC"/>
    <w:rsid w:val="00B34BED"/>
    <w:rsid w:val="00B35AF2"/>
    <w:rsid w:val="00B35DDB"/>
    <w:rsid w:val="00B36526"/>
    <w:rsid w:val="00B36565"/>
    <w:rsid w:val="00B3686B"/>
    <w:rsid w:val="00B36D33"/>
    <w:rsid w:val="00B36EDC"/>
    <w:rsid w:val="00B372EC"/>
    <w:rsid w:val="00B37625"/>
    <w:rsid w:val="00B3787E"/>
    <w:rsid w:val="00B37AA2"/>
    <w:rsid w:val="00B37E48"/>
    <w:rsid w:val="00B37EFF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840"/>
    <w:rsid w:val="00B42AA9"/>
    <w:rsid w:val="00B42BEA"/>
    <w:rsid w:val="00B4364D"/>
    <w:rsid w:val="00B438DD"/>
    <w:rsid w:val="00B43BC9"/>
    <w:rsid w:val="00B43C30"/>
    <w:rsid w:val="00B4413D"/>
    <w:rsid w:val="00B44471"/>
    <w:rsid w:val="00B4531B"/>
    <w:rsid w:val="00B45418"/>
    <w:rsid w:val="00B45472"/>
    <w:rsid w:val="00B45752"/>
    <w:rsid w:val="00B45804"/>
    <w:rsid w:val="00B458CB"/>
    <w:rsid w:val="00B45BF5"/>
    <w:rsid w:val="00B45FB2"/>
    <w:rsid w:val="00B45FC1"/>
    <w:rsid w:val="00B466F1"/>
    <w:rsid w:val="00B46DB8"/>
    <w:rsid w:val="00B46DEE"/>
    <w:rsid w:val="00B46EC7"/>
    <w:rsid w:val="00B473E5"/>
    <w:rsid w:val="00B4762A"/>
    <w:rsid w:val="00B476DB"/>
    <w:rsid w:val="00B50896"/>
    <w:rsid w:val="00B50A0A"/>
    <w:rsid w:val="00B50CCC"/>
    <w:rsid w:val="00B511E2"/>
    <w:rsid w:val="00B5136F"/>
    <w:rsid w:val="00B51BAB"/>
    <w:rsid w:val="00B51E8D"/>
    <w:rsid w:val="00B52412"/>
    <w:rsid w:val="00B528B2"/>
    <w:rsid w:val="00B52B5B"/>
    <w:rsid w:val="00B52B7F"/>
    <w:rsid w:val="00B52B9E"/>
    <w:rsid w:val="00B52CD4"/>
    <w:rsid w:val="00B5304F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976"/>
    <w:rsid w:val="00B54C2C"/>
    <w:rsid w:val="00B54E89"/>
    <w:rsid w:val="00B54F50"/>
    <w:rsid w:val="00B5509F"/>
    <w:rsid w:val="00B55263"/>
    <w:rsid w:val="00B55410"/>
    <w:rsid w:val="00B554BD"/>
    <w:rsid w:val="00B555A5"/>
    <w:rsid w:val="00B555EF"/>
    <w:rsid w:val="00B55879"/>
    <w:rsid w:val="00B55940"/>
    <w:rsid w:val="00B55DB9"/>
    <w:rsid w:val="00B55F8E"/>
    <w:rsid w:val="00B561D9"/>
    <w:rsid w:val="00B56C31"/>
    <w:rsid w:val="00B6006F"/>
    <w:rsid w:val="00B6018F"/>
    <w:rsid w:val="00B607B6"/>
    <w:rsid w:val="00B60C51"/>
    <w:rsid w:val="00B6161D"/>
    <w:rsid w:val="00B61739"/>
    <w:rsid w:val="00B61D6A"/>
    <w:rsid w:val="00B61F15"/>
    <w:rsid w:val="00B620F6"/>
    <w:rsid w:val="00B622DD"/>
    <w:rsid w:val="00B6268F"/>
    <w:rsid w:val="00B6289E"/>
    <w:rsid w:val="00B62D8E"/>
    <w:rsid w:val="00B632E0"/>
    <w:rsid w:val="00B6342F"/>
    <w:rsid w:val="00B63555"/>
    <w:rsid w:val="00B635B4"/>
    <w:rsid w:val="00B638C3"/>
    <w:rsid w:val="00B63B69"/>
    <w:rsid w:val="00B63D54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725C"/>
    <w:rsid w:val="00B675FD"/>
    <w:rsid w:val="00B67755"/>
    <w:rsid w:val="00B6790A"/>
    <w:rsid w:val="00B6792E"/>
    <w:rsid w:val="00B701EF"/>
    <w:rsid w:val="00B704FE"/>
    <w:rsid w:val="00B707C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13"/>
    <w:rsid w:val="00B7313F"/>
    <w:rsid w:val="00B731A1"/>
    <w:rsid w:val="00B73255"/>
    <w:rsid w:val="00B73673"/>
    <w:rsid w:val="00B736F3"/>
    <w:rsid w:val="00B7378B"/>
    <w:rsid w:val="00B738DE"/>
    <w:rsid w:val="00B73D54"/>
    <w:rsid w:val="00B74321"/>
    <w:rsid w:val="00B74FCD"/>
    <w:rsid w:val="00B75357"/>
    <w:rsid w:val="00B7575B"/>
    <w:rsid w:val="00B7576D"/>
    <w:rsid w:val="00B76881"/>
    <w:rsid w:val="00B77205"/>
    <w:rsid w:val="00B7730D"/>
    <w:rsid w:val="00B77313"/>
    <w:rsid w:val="00B773AC"/>
    <w:rsid w:val="00B777B4"/>
    <w:rsid w:val="00B77A1E"/>
    <w:rsid w:val="00B77C70"/>
    <w:rsid w:val="00B77E42"/>
    <w:rsid w:val="00B77F1A"/>
    <w:rsid w:val="00B800DB"/>
    <w:rsid w:val="00B80282"/>
    <w:rsid w:val="00B80534"/>
    <w:rsid w:val="00B80858"/>
    <w:rsid w:val="00B80872"/>
    <w:rsid w:val="00B80A83"/>
    <w:rsid w:val="00B80CE9"/>
    <w:rsid w:val="00B80D81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8D3"/>
    <w:rsid w:val="00B82DB3"/>
    <w:rsid w:val="00B83249"/>
    <w:rsid w:val="00B8333F"/>
    <w:rsid w:val="00B83A1F"/>
    <w:rsid w:val="00B8412D"/>
    <w:rsid w:val="00B84183"/>
    <w:rsid w:val="00B84713"/>
    <w:rsid w:val="00B84734"/>
    <w:rsid w:val="00B84B70"/>
    <w:rsid w:val="00B84C45"/>
    <w:rsid w:val="00B851AA"/>
    <w:rsid w:val="00B85375"/>
    <w:rsid w:val="00B85DA5"/>
    <w:rsid w:val="00B862F4"/>
    <w:rsid w:val="00B8643E"/>
    <w:rsid w:val="00B8662C"/>
    <w:rsid w:val="00B86C48"/>
    <w:rsid w:val="00B870DC"/>
    <w:rsid w:val="00B8751A"/>
    <w:rsid w:val="00B87848"/>
    <w:rsid w:val="00B902D1"/>
    <w:rsid w:val="00B90DF9"/>
    <w:rsid w:val="00B90E52"/>
    <w:rsid w:val="00B90E9E"/>
    <w:rsid w:val="00B90F1C"/>
    <w:rsid w:val="00B914F4"/>
    <w:rsid w:val="00B9166A"/>
    <w:rsid w:val="00B91829"/>
    <w:rsid w:val="00B91890"/>
    <w:rsid w:val="00B91E5C"/>
    <w:rsid w:val="00B91EEA"/>
    <w:rsid w:val="00B92AA4"/>
    <w:rsid w:val="00B92B02"/>
    <w:rsid w:val="00B93432"/>
    <w:rsid w:val="00B93584"/>
    <w:rsid w:val="00B935DB"/>
    <w:rsid w:val="00B935F4"/>
    <w:rsid w:val="00B93897"/>
    <w:rsid w:val="00B9391D"/>
    <w:rsid w:val="00B93CD2"/>
    <w:rsid w:val="00B93F53"/>
    <w:rsid w:val="00B946E7"/>
    <w:rsid w:val="00B949AC"/>
    <w:rsid w:val="00B94AAC"/>
    <w:rsid w:val="00B94E82"/>
    <w:rsid w:val="00B95191"/>
    <w:rsid w:val="00B9531B"/>
    <w:rsid w:val="00B95483"/>
    <w:rsid w:val="00B96341"/>
    <w:rsid w:val="00B963A0"/>
    <w:rsid w:val="00B963C3"/>
    <w:rsid w:val="00B96D39"/>
    <w:rsid w:val="00B975E8"/>
    <w:rsid w:val="00B9768C"/>
    <w:rsid w:val="00BA01AF"/>
    <w:rsid w:val="00BA1189"/>
    <w:rsid w:val="00BA1CF8"/>
    <w:rsid w:val="00BA2140"/>
    <w:rsid w:val="00BA2212"/>
    <w:rsid w:val="00BA3956"/>
    <w:rsid w:val="00BA3DF1"/>
    <w:rsid w:val="00BA4468"/>
    <w:rsid w:val="00BA47F9"/>
    <w:rsid w:val="00BA49F8"/>
    <w:rsid w:val="00BA4A7F"/>
    <w:rsid w:val="00BA4AA8"/>
    <w:rsid w:val="00BA4E7F"/>
    <w:rsid w:val="00BA5DA5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B0100"/>
    <w:rsid w:val="00BB018F"/>
    <w:rsid w:val="00BB04E3"/>
    <w:rsid w:val="00BB062D"/>
    <w:rsid w:val="00BB0677"/>
    <w:rsid w:val="00BB0840"/>
    <w:rsid w:val="00BB0EDF"/>
    <w:rsid w:val="00BB1111"/>
    <w:rsid w:val="00BB114F"/>
    <w:rsid w:val="00BB1854"/>
    <w:rsid w:val="00BB18AA"/>
    <w:rsid w:val="00BB18DA"/>
    <w:rsid w:val="00BB1B96"/>
    <w:rsid w:val="00BB1C35"/>
    <w:rsid w:val="00BB24AE"/>
    <w:rsid w:val="00BB3846"/>
    <w:rsid w:val="00BB3BC4"/>
    <w:rsid w:val="00BB3E4B"/>
    <w:rsid w:val="00BB42A8"/>
    <w:rsid w:val="00BB458E"/>
    <w:rsid w:val="00BB46E7"/>
    <w:rsid w:val="00BB5169"/>
    <w:rsid w:val="00BB52A5"/>
    <w:rsid w:val="00BB52AA"/>
    <w:rsid w:val="00BB552A"/>
    <w:rsid w:val="00BB559E"/>
    <w:rsid w:val="00BB5819"/>
    <w:rsid w:val="00BB58AC"/>
    <w:rsid w:val="00BB5A2B"/>
    <w:rsid w:val="00BB5D5F"/>
    <w:rsid w:val="00BB639A"/>
    <w:rsid w:val="00BB65D2"/>
    <w:rsid w:val="00BB6F91"/>
    <w:rsid w:val="00BB6FB2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57F"/>
    <w:rsid w:val="00BC3A88"/>
    <w:rsid w:val="00BC415C"/>
    <w:rsid w:val="00BC42DF"/>
    <w:rsid w:val="00BC45C2"/>
    <w:rsid w:val="00BC4C89"/>
    <w:rsid w:val="00BC4EDF"/>
    <w:rsid w:val="00BC59DD"/>
    <w:rsid w:val="00BC5A94"/>
    <w:rsid w:val="00BC5FD8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42E"/>
    <w:rsid w:val="00BD3495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5028"/>
    <w:rsid w:val="00BD538C"/>
    <w:rsid w:val="00BD53C7"/>
    <w:rsid w:val="00BD61C4"/>
    <w:rsid w:val="00BD677D"/>
    <w:rsid w:val="00BD6DCF"/>
    <w:rsid w:val="00BD707E"/>
    <w:rsid w:val="00BD7384"/>
    <w:rsid w:val="00BD73AB"/>
    <w:rsid w:val="00BD751A"/>
    <w:rsid w:val="00BD75F0"/>
    <w:rsid w:val="00BD7651"/>
    <w:rsid w:val="00BD76C1"/>
    <w:rsid w:val="00BD78DB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407B"/>
    <w:rsid w:val="00BE4431"/>
    <w:rsid w:val="00BE451F"/>
    <w:rsid w:val="00BE4C40"/>
    <w:rsid w:val="00BE4F05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363"/>
    <w:rsid w:val="00BE74AC"/>
    <w:rsid w:val="00BE7A0B"/>
    <w:rsid w:val="00BE7E38"/>
    <w:rsid w:val="00BF0586"/>
    <w:rsid w:val="00BF06DC"/>
    <w:rsid w:val="00BF0778"/>
    <w:rsid w:val="00BF1AE7"/>
    <w:rsid w:val="00BF1F77"/>
    <w:rsid w:val="00BF2166"/>
    <w:rsid w:val="00BF218D"/>
    <w:rsid w:val="00BF2218"/>
    <w:rsid w:val="00BF28E7"/>
    <w:rsid w:val="00BF29D6"/>
    <w:rsid w:val="00BF2ED7"/>
    <w:rsid w:val="00BF3217"/>
    <w:rsid w:val="00BF3329"/>
    <w:rsid w:val="00BF38D9"/>
    <w:rsid w:val="00BF3D03"/>
    <w:rsid w:val="00BF3F82"/>
    <w:rsid w:val="00BF4A37"/>
    <w:rsid w:val="00BF4C58"/>
    <w:rsid w:val="00BF5093"/>
    <w:rsid w:val="00BF50D6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126"/>
    <w:rsid w:val="00C012E2"/>
    <w:rsid w:val="00C018F3"/>
    <w:rsid w:val="00C01B2E"/>
    <w:rsid w:val="00C01C50"/>
    <w:rsid w:val="00C01DB3"/>
    <w:rsid w:val="00C02552"/>
    <w:rsid w:val="00C0297E"/>
    <w:rsid w:val="00C02C07"/>
    <w:rsid w:val="00C02DAF"/>
    <w:rsid w:val="00C03310"/>
    <w:rsid w:val="00C03347"/>
    <w:rsid w:val="00C03458"/>
    <w:rsid w:val="00C03561"/>
    <w:rsid w:val="00C0371F"/>
    <w:rsid w:val="00C03C1D"/>
    <w:rsid w:val="00C03C49"/>
    <w:rsid w:val="00C0446D"/>
    <w:rsid w:val="00C049C0"/>
    <w:rsid w:val="00C04A16"/>
    <w:rsid w:val="00C0550E"/>
    <w:rsid w:val="00C05690"/>
    <w:rsid w:val="00C058B3"/>
    <w:rsid w:val="00C05CBC"/>
    <w:rsid w:val="00C05D3B"/>
    <w:rsid w:val="00C060CB"/>
    <w:rsid w:val="00C064EF"/>
    <w:rsid w:val="00C06DD1"/>
    <w:rsid w:val="00C06F22"/>
    <w:rsid w:val="00C07281"/>
    <w:rsid w:val="00C079D4"/>
    <w:rsid w:val="00C07F34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164"/>
    <w:rsid w:val="00C112FC"/>
    <w:rsid w:val="00C115A8"/>
    <w:rsid w:val="00C1172C"/>
    <w:rsid w:val="00C12163"/>
    <w:rsid w:val="00C12B2B"/>
    <w:rsid w:val="00C12D31"/>
    <w:rsid w:val="00C12E03"/>
    <w:rsid w:val="00C130A0"/>
    <w:rsid w:val="00C13223"/>
    <w:rsid w:val="00C1368B"/>
    <w:rsid w:val="00C13AD6"/>
    <w:rsid w:val="00C13BCB"/>
    <w:rsid w:val="00C141CE"/>
    <w:rsid w:val="00C14D32"/>
    <w:rsid w:val="00C14F1E"/>
    <w:rsid w:val="00C15588"/>
    <w:rsid w:val="00C1568B"/>
    <w:rsid w:val="00C159CD"/>
    <w:rsid w:val="00C159D4"/>
    <w:rsid w:val="00C15AE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21"/>
    <w:rsid w:val="00C214C1"/>
    <w:rsid w:val="00C21B4D"/>
    <w:rsid w:val="00C21F80"/>
    <w:rsid w:val="00C227DD"/>
    <w:rsid w:val="00C22930"/>
    <w:rsid w:val="00C22C9F"/>
    <w:rsid w:val="00C22E15"/>
    <w:rsid w:val="00C23496"/>
    <w:rsid w:val="00C235FF"/>
    <w:rsid w:val="00C23661"/>
    <w:rsid w:val="00C237BA"/>
    <w:rsid w:val="00C23890"/>
    <w:rsid w:val="00C23B25"/>
    <w:rsid w:val="00C23C8A"/>
    <w:rsid w:val="00C2449D"/>
    <w:rsid w:val="00C24B48"/>
    <w:rsid w:val="00C24B60"/>
    <w:rsid w:val="00C25B13"/>
    <w:rsid w:val="00C261F3"/>
    <w:rsid w:val="00C262B7"/>
    <w:rsid w:val="00C26A7B"/>
    <w:rsid w:val="00C26DC9"/>
    <w:rsid w:val="00C26EF2"/>
    <w:rsid w:val="00C2741E"/>
    <w:rsid w:val="00C276C4"/>
    <w:rsid w:val="00C27852"/>
    <w:rsid w:val="00C27C88"/>
    <w:rsid w:val="00C3085B"/>
    <w:rsid w:val="00C309B5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9C1"/>
    <w:rsid w:val="00C32A9B"/>
    <w:rsid w:val="00C32D11"/>
    <w:rsid w:val="00C33030"/>
    <w:rsid w:val="00C339BC"/>
    <w:rsid w:val="00C33FC7"/>
    <w:rsid w:val="00C340DE"/>
    <w:rsid w:val="00C34381"/>
    <w:rsid w:val="00C3465D"/>
    <w:rsid w:val="00C346FB"/>
    <w:rsid w:val="00C34CCD"/>
    <w:rsid w:val="00C3577F"/>
    <w:rsid w:val="00C357D9"/>
    <w:rsid w:val="00C36606"/>
    <w:rsid w:val="00C366B3"/>
    <w:rsid w:val="00C36B49"/>
    <w:rsid w:val="00C36FC1"/>
    <w:rsid w:val="00C37563"/>
    <w:rsid w:val="00C375B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BD5"/>
    <w:rsid w:val="00C42CDC"/>
    <w:rsid w:val="00C43118"/>
    <w:rsid w:val="00C43975"/>
    <w:rsid w:val="00C43B35"/>
    <w:rsid w:val="00C43CF8"/>
    <w:rsid w:val="00C43DBE"/>
    <w:rsid w:val="00C4408D"/>
    <w:rsid w:val="00C443A0"/>
    <w:rsid w:val="00C44878"/>
    <w:rsid w:val="00C44BC2"/>
    <w:rsid w:val="00C44C53"/>
    <w:rsid w:val="00C44DF0"/>
    <w:rsid w:val="00C44EFC"/>
    <w:rsid w:val="00C45045"/>
    <w:rsid w:val="00C4520D"/>
    <w:rsid w:val="00C455F9"/>
    <w:rsid w:val="00C45635"/>
    <w:rsid w:val="00C457FE"/>
    <w:rsid w:val="00C45A9F"/>
    <w:rsid w:val="00C45EA3"/>
    <w:rsid w:val="00C4691D"/>
    <w:rsid w:val="00C46D9E"/>
    <w:rsid w:val="00C471D9"/>
    <w:rsid w:val="00C47402"/>
    <w:rsid w:val="00C47417"/>
    <w:rsid w:val="00C474E4"/>
    <w:rsid w:val="00C4785B"/>
    <w:rsid w:val="00C502BC"/>
    <w:rsid w:val="00C50A52"/>
    <w:rsid w:val="00C5105A"/>
    <w:rsid w:val="00C51313"/>
    <w:rsid w:val="00C51724"/>
    <w:rsid w:val="00C51772"/>
    <w:rsid w:val="00C51A71"/>
    <w:rsid w:val="00C52676"/>
    <w:rsid w:val="00C5322F"/>
    <w:rsid w:val="00C532B5"/>
    <w:rsid w:val="00C536FC"/>
    <w:rsid w:val="00C53E6A"/>
    <w:rsid w:val="00C543FE"/>
    <w:rsid w:val="00C546E6"/>
    <w:rsid w:val="00C54FD1"/>
    <w:rsid w:val="00C5517D"/>
    <w:rsid w:val="00C5518B"/>
    <w:rsid w:val="00C552BD"/>
    <w:rsid w:val="00C554A0"/>
    <w:rsid w:val="00C55A84"/>
    <w:rsid w:val="00C5656B"/>
    <w:rsid w:val="00C566E0"/>
    <w:rsid w:val="00C56DDA"/>
    <w:rsid w:val="00C5713C"/>
    <w:rsid w:val="00C571EF"/>
    <w:rsid w:val="00C57441"/>
    <w:rsid w:val="00C57520"/>
    <w:rsid w:val="00C57999"/>
    <w:rsid w:val="00C57ADC"/>
    <w:rsid w:val="00C57E7E"/>
    <w:rsid w:val="00C60095"/>
    <w:rsid w:val="00C601ED"/>
    <w:rsid w:val="00C6057F"/>
    <w:rsid w:val="00C6073C"/>
    <w:rsid w:val="00C60EAF"/>
    <w:rsid w:val="00C60F87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56F7"/>
    <w:rsid w:val="00C65E88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C1"/>
    <w:rsid w:val="00C705E1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3967"/>
    <w:rsid w:val="00C73B65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77D07"/>
    <w:rsid w:val="00C8065A"/>
    <w:rsid w:val="00C806C3"/>
    <w:rsid w:val="00C80A23"/>
    <w:rsid w:val="00C80A6D"/>
    <w:rsid w:val="00C80AC7"/>
    <w:rsid w:val="00C80C35"/>
    <w:rsid w:val="00C80CAB"/>
    <w:rsid w:val="00C80E55"/>
    <w:rsid w:val="00C810AF"/>
    <w:rsid w:val="00C813F4"/>
    <w:rsid w:val="00C814FF"/>
    <w:rsid w:val="00C81DA5"/>
    <w:rsid w:val="00C81E60"/>
    <w:rsid w:val="00C8212C"/>
    <w:rsid w:val="00C825DF"/>
    <w:rsid w:val="00C8270C"/>
    <w:rsid w:val="00C828E5"/>
    <w:rsid w:val="00C82932"/>
    <w:rsid w:val="00C82C8C"/>
    <w:rsid w:val="00C82F1F"/>
    <w:rsid w:val="00C831F9"/>
    <w:rsid w:val="00C8348D"/>
    <w:rsid w:val="00C841A6"/>
    <w:rsid w:val="00C84355"/>
    <w:rsid w:val="00C84930"/>
    <w:rsid w:val="00C8497C"/>
    <w:rsid w:val="00C84BCC"/>
    <w:rsid w:val="00C853A2"/>
    <w:rsid w:val="00C8590C"/>
    <w:rsid w:val="00C85E5A"/>
    <w:rsid w:val="00C85EA8"/>
    <w:rsid w:val="00C8665C"/>
    <w:rsid w:val="00C8694D"/>
    <w:rsid w:val="00C869FA"/>
    <w:rsid w:val="00C86EA3"/>
    <w:rsid w:val="00C86FE3"/>
    <w:rsid w:val="00C87034"/>
    <w:rsid w:val="00C872D8"/>
    <w:rsid w:val="00C8778D"/>
    <w:rsid w:val="00C87CB1"/>
    <w:rsid w:val="00C90B29"/>
    <w:rsid w:val="00C90BDB"/>
    <w:rsid w:val="00C91AAD"/>
    <w:rsid w:val="00C91E42"/>
    <w:rsid w:val="00C92160"/>
    <w:rsid w:val="00C92E92"/>
    <w:rsid w:val="00C93000"/>
    <w:rsid w:val="00C932D7"/>
    <w:rsid w:val="00C9350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E43"/>
    <w:rsid w:val="00C94F5D"/>
    <w:rsid w:val="00C9504A"/>
    <w:rsid w:val="00C952D9"/>
    <w:rsid w:val="00C954A3"/>
    <w:rsid w:val="00C95C11"/>
    <w:rsid w:val="00C95EEF"/>
    <w:rsid w:val="00C95F10"/>
    <w:rsid w:val="00C97833"/>
    <w:rsid w:val="00C97EC8"/>
    <w:rsid w:val="00CA0207"/>
    <w:rsid w:val="00CA06E5"/>
    <w:rsid w:val="00CA0738"/>
    <w:rsid w:val="00CA12BF"/>
    <w:rsid w:val="00CA1569"/>
    <w:rsid w:val="00CA1BD6"/>
    <w:rsid w:val="00CA1DEE"/>
    <w:rsid w:val="00CA1EF3"/>
    <w:rsid w:val="00CA20AE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B4E"/>
    <w:rsid w:val="00CA426C"/>
    <w:rsid w:val="00CA43E9"/>
    <w:rsid w:val="00CA4DE9"/>
    <w:rsid w:val="00CA4EDE"/>
    <w:rsid w:val="00CA5346"/>
    <w:rsid w:val="00CA66FE"/>
    <w:rsid w:val="00CA69EF"/>
    <w:rsid w:val="00CA6CE2"/>
    <w:rsid w:val="00CA6D88"/>
    <w:rsid w:val="00CA7A7B"/>
    <w:rsid w:val="00CA7CE4"/>
    <w:rsid w:val="00CA7EE5"/>
    <w:rsid w:val="00CB0D83"/>
    <w:rsid w:val="00CB0DE1"/>
    <w:rsid w:val="00CB0E42"/>
    <w:rsid w:val="00CB1098"/>
    <w:rsid w:val="00CB117B"/>
    <w:rsid w:val="00CB1435"/>
    <w:rsid w:val="00CB1FFE"/>
    <w:rsid w:val="00CB2358"/>
    <w:rsid w:val="00CB248A"/>
    <w:rsid w:val="00CB27D0"/>
    <w:rsid w:val="00CB2B6E"/>
    <w:rsid w:val="00CB2B88"/>
    <w:rsid w:val="00CB2F3C"/>
    <w:rsid w:val="00CB346C"/>
    <w:rsid w:val="00CB41E6"/>
    <w:rsid w:val="00CB4306"/>
    <w:rsid w:val="00CB47BC"/>
    <w:rsid w:val="00CB53F8"/>
    <w:rsid w:val="00CB5419"/>
    <w:rsid w:val="00CB5724"/>
    <w:rsid w:val="00CB5C24"/>
    <w:rsid w:val="00CB5CD9"/>
    <w:rsid w:val="00CB5FF1"/>
    <w:rsid w:val="00CB6144"/>
    <w:rsid w:val="00CB61F8"/>
    <w:rsid w:val="00CB6309"/>
    <w:rsid w:val="00CB65E9"/>
    <w:rsid w:val="00CB6C46"/>
    <w:rsid w:val="00CB728D"/>
    <w:rsid w:val="00CB790E"/>
    <w:rsid w:val="00CB7B1D"/>
    <w:rsid w:val="00CB7C0A"/>
    <w:rsid w:val="00CB7E56"/>
    <w:rsid w:val="00CC046B"/>
    <w:rsid w:val="00CC07EF"/>
    <w:rsid w:val="00CC095E"/>
    <w:rsid w:val="00CC0E5C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B68"/>
    <w:rsid w:val="00CC3412"/>
    <w:rsid w:val="00CC36EE"/>
    <w:rsid w:val="00CC4641"/>
    <w:rsid w:val="00CC46B3"/>
    <w:rsid w:val="00CC4931"/>
    <w:rsid w:val="00CC5097"/>
    <w:rsid w:val="00CC5410"/>
    <w:rsid w:val="00CC5839"/>
    <w:rsid w:val="00CC5914"/>
    <w:rsid w:val="00CC5973"/>
    <w:rsid w:val="00CC5BCD"/>
    <w:rsid w:val="00CC5CA5"/>
    <w:rsid w:val="00CC5D9C"/>
    <w:rsid w:val="00CC64B2"/>
    <w:rsid w:val="00CC65B7"/>
    <w:rsid w:val="00CC66A8"/>
    <w:rsid w:val="00CC684D"/>
    <w:rsid w:val="00CC69F8"/>
    <w:rsid w:val="00CC6E4A"/>
    <w:rsid w:val="00CC724A"/>
    <w:rsid w:val="00CC72D0"/>
    <w:rsid w:val="00CC73D1"/>
    <w:rsid w:val="00CC73DB"/>
    <w:rsid w:val="00CC7D41"/>
    <w:rsid w:val="00CD02B1"/>
    <w:rsid w:val="00CD03D4"/>
    <w:rsid w:val="00CD0494"/>
    <w:rsid w:val="00CD0A42"/>
    <w:rsid w:val="00CD12D4"/>
    <w:rsid w:val="00CD142F"/>
    <w:rsid w:val="00CD1AEC"/>
    <w:rsid w:val="00CD1B71"/>
    <w:rsid w:val="00CD1D6F"/>
    <w:rsid w:val="00CD2246"/>
    <w:rsid w:val="00CD2516"/>
    <w:rsid w:val="00CD2889"/>
    <w:rsid w:val="00CD2EE5"/>
    <w:rsid w:val="00CD30AA"/>
    <w:rsid w:val="00CD37F5"/>
    <w:rsid w:val="00CD3C1E"/>
    <w:rsid w:val="00CD3FDF"/>
    <w:rsid w:val="00CD40FA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529"/>
    <w:rsid w:val="00CD6911"/>
    <w:rsid w:val="00CD6AD5"/>
    <w:rsid w:val="00CD6C16"/>
    <w:rsid w:val="00CD6D0B"/>
    <w:rsid w:val="00CD7352"/>
    <w:rsid w:val="00CD753C"/>
    <w:rsid w:val="00CD77A1"/>
    <w:rsid w:val="00CD7A98"/>
    <w:rsid w:val="00CD7E4E"/>
    <w:rsid w:val="00CD7E84"/>
    <w:rsid w:val="00CD7F13"/>
    <w:rsid w:val="00CE0358"/>
    <w:rsid w:val="00CE0A89"/>
    <w:rsid w:val="00CE0DD7"/>
    <w:rsid w:val="00CE0EA4"/>
    <w:rsid w:val="00CE11EE"/>
    <w:rsid w:val="00CE14C2"/>
    <w:rsid w:val="00CE1619"/>
    <w:rsid w:val="00CE18F9"/>
    <w:rsid w:val="00CE1C25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5268"/>
    <w:rsid w:val="00CE5A82"/>
    <w:rsid w:val="00CE5B3A"/>
    <w:rsid w:val="00CE5F66"/>
    <w:rsid w:val="00CE6371"/>
    <w:rsid w:val="00CE6416"/>
    <w:rsid w:val="00CE6560"/>
    <w:rsid w:val="00CE6820"/>
    <w:rsid w:val="00CE699F"/>
    <w:rsid w:val="00CE6A4A"/>
    <w:rsid w:val="00CE6C95"/>
    <w:rsid w:val="00CE7086"/>
    <w:rsid w:val="00CE7296"/>
    <w:rsid w:val="00CE73D9"/>
    <w:rsid w:val="00CE75FF"/>
    <w:rsid w:val="00CE76D1"/>
    <w:rsid w:val="00CE77ED"/>
    <w:rsid w:val="00CE788C"/>
    <w:rsid w:val="00CE79C3"/>
    <w:rsid w:val="00CE7AF5"/>
    <w:rsid w:val="00CF03A7"/>
    <w:rsid w:val="00CF05E5"/>
    <w:rsid w:val="00CF0A41"/>
    <w:rsid w:val="00CF0AA0"/>
    <w:rsid w:val="00CF0EED"/>
    <w:rsid w:val="00CF12B4"/>
    <w:rsid w:val="00CF1413"/>
    <w:rsid w:val="00CF14E5"/>
    <w:rsid w:val="00CF1A8D"/>
    <w:rsid w:val="00CF240B"/>
    <w:rsid w:val="00CF38E4"/>
    <w:rsid w:val="00CF3996"/>
    <w:rsid w:val="00CF3E57"/>
    <w:rsid w:val="00CF459F"/>
    <w:rsid w:val="00CF4835"/>
    <w:rsid w:val="00CF4E60"/>
    <w:rsid w:val="00CF5136"/>
    <w:rsid w:val="00CF54AB"/>
    <w:rsid w:val="00CF5B35"/>
    <w:rsid w:val="00CF6208"/>
    <w:rsid w:val="00CF640B"/>
    <w:rsid w:val="00CF6963"/>
    <w:rsid w:val="00CF6B35"/>
    <w:rsid w:val="00CF73B1"/>
    <w:rsid w:val="00D0033E"/>
    <w:rsid w:val="00D00923"/>
    <w:rsid w:val="00D01561"/>
    <w:rsid w:val="00D016CC"/>
    <w:rsid w:val="00D026F4"/>
    <w:rsid w:val="00D02CF3"/>
    <w:rsid w:val="00D0311D"/>
    <w:rsid w:val="00D03377"/>
    <w:rsid w:val="00D0396C"/>
    <w:rsid w:val="00D03DB9"/>
    <w:rsid w:val="00D04C7A"/>
    <w:rsid w:val="00D04E58"/>
    <w:rsid w:val="00D04E7B"/>
    <w:rsid w:val="00D0561F"/>
    <w:rsid w:val="00D05953"/>
    <w:rsid w:val="00D05D91"/>
    <w:rsid w:val="00D061B4"/>
    <w:rsid w:val="00D06425"/>
    <w:rsid w:val="00D064FB"/>
    <w:rsid w:val="00D068C6"/>
    <w:rsid w:val="00D06EED"/>
    <w:rsid w:val="00D0767C"/>
    <w:rsid w:val="00D07B69"/>
    <w:rsid w:val="00D07C0D"/>
    <w:rsid w:val="00D102A8"/>
    <w:rsid w:val="00D10316"/>
    <w:rsid w:val="00D107F1"/>
    <w:rsid w:val="00D108CA"/>
    <w:rsid w:val="00D1090D"/>
    <w:rsid w:val="00D11A1C"/>
    <w:rsid w:val="00D11BA3"/>
    <w:rsid w:val="00D123B1"/>
    <w:rsid w:val="00D12417"/>
    <w:rsid w:val="00D126B1"/>
    <w:rsid w:val="00D126DA"/>
    <w:rsid w:val="00D12E08"/>
    <w:rsid w:val="00D13035"/>
    <w:rsid w:val="00D13174"/>
    <w:rsid w:val="00D1319F"/>
    <w:rsid w:val="00D139AD"/>
    <w:rsid w:val="00D13E46"/>
    <w:rsid w:val="00D13FB0"/>
    <w:rsid w:val="00D14730"/>
    <w:rsid w:val="00D14F41"/>
    <w:rsid w:val="00D15226"/>
    <w:rsid w:val="00D15F01"/>
    <w:rsid w:val="00D162FB"/>
    <w:rsid w:val="00D16384"/>
    <w:rsid w:val="00D164F1"/>
    <w:rsid w:val="00D16CB4"/>
    <w:rsid w:val="00D173E5"/>
    <w:rsid w:val="00D17552"/>
    <w:rsid w:val="00D1776F"/>
    <w:rsid w:val="00D177D3"/>
    <w:rsid w:val="00D17904"/>
    <w:rsid w:val="00D17C32"/>
    <w:rsid w:val="00D205C8"/>
    <w:rsid w:val="00D20662"/>
    <w:rsid w:val="00D20838"/>
    <w:rsid w:val="00D20917"/>
    <w:rsid w:val="00D2099F"/>
    <w:rsid w:val="00D20ED3"/>
    <w:rsid w:val="00D218D0"/>
    <w:rsid w:val="00D219B1"/>
    <w:rsid w:val="00D21B76"/>
    <w:rsid w:val="00D2204A"/>
    <w:rsid w:val="00D22648"/>
    <w:rsid w:val="00D2279F"/>
    <w:rsid w:val="00D22C6A"/>
    <w:rsid w:val="00D233BB"/>
    <w:rsid w:val="00D23B6A"/>
    <w:rsid w:val="00D23C82"/>
    <w:rsid w:val="00D23D94"/>
    <w:rsid w:val="00D24467"/>
    <w:rsid w:val="00D244C0"/>
    <w:rsid w:val="00D24780"/>
    <w:rsid w:val="00D24B33"/>
    <w:rsid w:val="00D24D43"/>
    <w:rsid w:val="00D25384"/>
    <w:rsid w:val="00D2593B"/>
    <w:rsid w:val="00D25BD3"/>
    <w:rsid w:val="00D26060"/>
    <w:rsid w:val="00D269F2"/>
    <w:rsid w:val="00D269FC"/>
    <w:rsid w:val="00D26CB2"/>
    <w:rsid w:val="00D2739D"/>
    <w:rsid w:val="00D27425"/>
    <w:rsid w:val="00D27589"/>
    <w:rsid w:val="00D275DD"/>
    <w:rsid w:val="00D2772B"/>
    <w:rsid w:val="00D278E1"/>
    <w:rsid w:val="00D27968"/>
    <w:rsid w:val="00D27EC4"/>
    <w:rsid w:val="00D30277"/>
    <w:rsid w:val="00D307D1"/>
    <w:rsid w:val="00D31080"/>
    <w:rsid w:val="00D31364"/>
    <w:rsid w:val="00D319DB"/>
    <w:rsid w:val="00D31D9C"/>
    <w:rsid w:val="00D31EB7"/>
    <w:rsid w:val="00D31F43"/>
    <w:rsid w:val="00D320CD"/>
    <w:rsid w:val="00D32430"/>
    <w:rsid w:val="00D32698"/>
    <w:rsid w:val="00D32A2F"/>
    <w:rsid w:val="00D33775"/>
    <w:rsid w:val="00D33924"/>
    <w:rsid w:val="00D33B19"/>
    <w:rsid w:val="00D33DF3"/>
    <w:rsid w:val="00D34DE2"/>
    <w:rsid w:val="00D351DD"/>
    <w:rsid w:val="00D35721"/>
    <w:rsid w:val="00D35802"/>
    <w:rsid w:val="00D35A35"/>
    <w:rsid w:val="00D3627B"/>
    <w:rsid w:val="00D362A9"/>
    <w:rsid w:val="00D36331"/>
    <w:rsid w:val="00D3666D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9C7"/>
    <w:rsid w:val="00D43B86"/>
    <w:rsid w:val="00D43FA4"/>
    <w:rsid w:val="00D4467D"/>
    <w:rsid w:val="00D447FA"/>
    <w:rsid w:val="00D44AA3"/>
    <w:rsid w:val="00D44F2C"/>
    <w:rsid w:val="00D45634"/>
    <w:rsid w:val="00D45717"/>
    <w:rsid w:val="00D45C65"/>
    <w:rsid w:val="00D45F54"/>
    <w:rsid w:val="00D46235"/>
    <w:rsid w:val="00D4652B"/>
    <w:rsid w:val="00D465E7"/>
    <w:rsid w:val="00D468BF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630"/>
    <w:rsid w:val="00D568A3"/>
    <w:rsid w:val="00D569CD"/>
    <w:rsid w:val="00D56BAD"/>
    <w:rsid w:val="00D575F9"/>
    <w:rsid w:val="00D57627"/>
    <w:rsid w:val="00D60022"/>
    <w:rsid w:val="00D6153E"/>
    <w:rsid w:val="00D61FD8"/>
    <w:rsid w:val="00D6252A"/>
    <w:rsid w:val="00D62959"/>
    <w:rsid w:val="00D62EB5"/>
    <w:rsid w:val="00D62F02"/>
    <w:rsid w:val="00D6301A"/>
    <w:rsid w:val="00D63376"/>
    <w:rsid w:val="00D63522"/>
    <w:rsid w:val="00D637FD"/>
    <w:rsid w:val="00D63C40"/>
    <w:rsid w:val="00D63DD2"/>
    <w:rsid w:val="00D63E20"/>
    <w:rsid w:val="00D63E42"/>
    <w:rsid w:val="00D6435B"/>
    <w:rsid w:val="00D649AC"/>
    <w:rsid w:val="00D64A1F"/>
    <w:rsid w:val="00D64E98"/>
    <w:rsid w:val="00D64F0E"/>
    <w:rsid w:val="00D6563E"/>
    <w:rsid w:val="00D659B2"/>
    <w:rsid w:val="00D65E02"/>
    <w:rsid w:val="00D65E63"/>
    <w:rsid w:val="00D66705"/>
    <w:rsid w:val="00D66A52"/>
    <w:rsid w:val="00D66A92"/>
    <w:rsid w:val="00D66CDC"/>
    <w:rsid w:val="00D66F40"/>
    <w:rsid w:val="00D671BE"/>
    <w:rsid w:val="00D67434"/>
    <w:rsid w:val="00D674AE"/>
    <w:rsid w:val="00D678ED"/>
    <w:rsid w:val="00D679E7"/>
    <w:rsid w:val="00D67B45"/>
    <w:rsid w:val="00D67E71"/>
    <w:rsid w:val="00D70118"/>
    <w:rsid w:val="00D70599"/>
    <w:rsid w:val="00D707BF"/>
    <w:rsid w:val="00D70851"/>
    <w:rsid w:val="00D712EA"/>
    <w:rsid w:val="00D71356"/>
    <w:rsid w:val="00D71724"/>
    <w:rsid w:val="00D7183C"/>
    <w:rsid w:val="00D7197F"/>
    <w:rsid w:val="00D72163"/>
    <w:rsid w:val="00D722AF"/>
    <w:rsid w:val="00D72484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4108"/>
    <w:rsid w:val="00D74236"/>
    <w:rsid w:val="00D744CE"/>
    <w:rsid w:val="00D74742"/>
    <w:rsid w:val="00D74E52"/>
    <w:rsid w:val="00D74EC8"/>
    <w:rsid w:val="00D75138"/>
    <w:rsid w:val="00D75951"/>
    <w:rsid w:val="00D760CA"/>
    <w:rsid w:val="00D76377"/>
    <w:rsid w:val="00D76D83"/>
    <w:rsid w:val="00D76DBA"/>
    <w:rsid w:val="00D776F0"/>
    <w:rsid w:val="00D77B41"/>
    <w:rsid w:val="00D803B3"/>
    <w:rsid w:val="00D80507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31D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AD8"/>
    <w:rsid w:val="00D91F87"/>
    <w:rsid w:val="00D922F3"/>
    <w:rsid w:val="00D929BD"/>
    <w:rsid w:val="00D93B59"/>
    <w:rsid w:val="00D9450D"/>
    <w:rsid w:val="00D94669"/>
    <w:rsid w:val="00D94A05"/>
    <w:rsid w:val="00D94E30"/>
    <w:rsid w:val="00D95A99"/>
    <w:rsid w:val="00D960A9"/>
    <w:rsid w:val="00D963BA"/>
    <w:rsid w:val="00D966FD"/>
    <w:rsid w:val="00D96A0B"/>
    <w:rsid w:val="00D9710F"/>
    <w:rsid w:val="00D9764A"/>
    <w:rsid w:val="00D97752"/>
    <w:rsid w:val="00D978D5"/>
    <w:rsid w:val="00D97C1C"/>
    <w:rsid w:val="00DA01DA"/>
    <w:rsid w:val="00DA03A1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431F"/>
    <w:rsid w:val="00DA486D"/>
    <w:rsid w:val="00DA48B0"/>
    <w:rsid w:val="00DA4999"/>
    <w:rsid w:val="00DA4F3F"/>
    <w:rsid w:val="00DA4FEE"/>
    <w:rsid w:val="00DA5029"/>
    <w:rsid w:val="00DA5AB1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635"/>
    <w:rsid w:val="00DA78F4"/>
    <w:rsid w:val="00DB0853"/>
    <w:rsid w:val="00DB08F7"/>
    <w:rsid w:val="00DB09E0"/>
    <w:rsid w:val="00DB0B6D"/>
    <w:rsid w:val="00DB0D56"/>
    <w:rsid w:val="00DB1193"/>
    <w:rsid w:val="00DB11B9"/>
    <w:rsid w:val="00DB13E4"/>
    <w:rsid w:val="00DB16D4"/>
    <w:rsid w:val="00DB1824"/>
    <w:rsid w:val="00DB221D"/>
    <w:rsid w:val="00DB2BAF"/>
    <w:rsid w:val="00DB2F09"/>
    <w:rsid w:val="00DB34B0"/>
    <w:rsid w:val="00DB3815"/>
    <w:rsid w:val="00DB41DD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E57"/>
    <w:rsid w:val="00DC077C"/>
    <w:rsid w:val="00DC0929"/>
    <w:rsid w:val="00DC0EFA"/>
    <w:rsid w:val="00DC1404"/>
    <w:rsid w:val="00DC1583"/>
    <w:rsid w:val="00DC16EC"/>
    <w:rsid w:val="00DC17F3"/>
    <w:rsid w:val="00DC1AD1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334"/>
    <w:rsid w:val="00DC67A8"/>
    <w:rsid w:val="00DC6C90"/>
    <w:rsid w:val="00DC6F70"/>
    <w:rsid w:val="00DC7544"/>
    <w:rsid w:val="00DD01CA"/>
    <w:rsid w:val="00DD0CE9"/>
    <w:rsid w:val="00DD0FB2"/>
    <w:rsid w:val="00DD1338"/>
    <w:rsid w:val="00DD14FC"/>
    <w:rsid w:val="00DD1E2A"/>
    <w:rsid w:val="00DD1F08"/>
    <w:rsid w:val="00DD24BB"/>
    <w:rsid w:val="00DD25A3"/>
    <w:rsid w:val="00DD266A"/>
    <w:rsid w:val="00DD2728"/>
    <w:rsid w:val="00DD2BEB"/>
    <w:rsid w:val="00DD2EC0"/>
    <w:rsid w:val="00DD37CC"/>
    <w:rsid w:val="00DD38F6"/>
    <w:rsid w:val="00DD40CB"/>
    <w:rsid w:val="00DD4667"/>
    <w:rsid w:val="00DD48BC"/>
    <w:rsid w:val="00DD4EC7"/>
    <w:rsid w:val="00DD51AB"/>
    <w:rsid w:val="00DD5A10"/>
    <w:rsid w:val="00DD5E8B"/>
    <w:rsid w:val="00DD685F"/>
    <w:rsid w:val="00DD6B03"/>
    <w:rsid w:val="00DD6BF0"/>
    <w:rsid w:val="00DD6CBC"/>
    <w:rsid w:val="00DD6ED1"/>
    <w:rsid w:val="00DD7591"/>
    <w:rsid w:val="00DD768E"/>
    <w:rsid w:val="00DD7C1D"/>
    <w:rsid w:val="00DD7FC9"/>
    <w:rsid w:val="00DE054D"/>
    <w:rsid w:val="00DE0BC3"/>
    <w:rsid w:val="00DE0C96"/>
    <w:rsid w:val="00DE1CB9"/>
    <w:rsid w:val="00DE1E01"/>
    <w:rsid w:val="00DE2032"/>
    <w:rsid w:val="00DE245E"/>
    <w:rsid w:val="00DE29D9"/>
    <w:rsid w:val="00DE305D"/>
    <w:rsid w:val="00DE30FF"/>
    <w:rsid w:val="00DE322D"/>
    <w:rsid w:val="00DE37EE"/>
    <w:rsid w:val="00DE4067"/>
    <w:rsid w:val="00DE4381"/>
    <w:rsid w:val="00DE45F0"/>
    <w:rsid w:val="00DE4778"/>
    <w:rsid w:val="00DE500C"/>
    <w:rsid w:val="00DE5048"/>
    <w:rsid w:val="00DE509E"/>
    <w:rsid w:val="00DE524E"/>
    <w:rsid w:val="00DE577B"/>
    <w:rsid w:val="00DE5BC3"/>
    <w:rsid w:val="00DE5E38"/>
    <w:rsid w:val="00DE64B0"/>
    <w:rsid w:val="00DE7296"/>
    <w:rsid w:val="00DE72D6"/>
    <w:rsid w:val="00DE73A2"/>
    <w:rsid w:val="00DE749D"/>
    <w:rsid w:val="00DE77C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E90"/>
    <w:rsid w:val="00DF3868"/>
    <w:rsid w:val="00DF38C0"/>
    <w:rsid w:val="00DF3B7D"/>
    <w:rsid w:val="00DF3D7C"/>
    <w:rsid w:val="00DF3DAA"/>
    <w:rsid w:val="00DF3DFA"/>
    <w:rsid w:val="00DF45AD"/>
    <w:rsid w:val="00DF49B3"/>
    <w:rsid w:val="00DF4F1A"/>
    <w:rsid w:val="00DF50C4"/>
    <w:rsid w:val="00DF5605"/>
    <w:rsid w:val="00DF57F0"/>
    <w:rsid w:val="00DF595E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F42"/>
    <w:rsid w:val="00E025BD"/>
    <w:rsid w:val="00E02742"/>
    <w:rsid w:val="00E02AF2"/>
    <w:rsid w:val="00E02FB7"/>
    <w:rsid w:val="00E031E8"/>
    <w:rsid w:val="00E03662"/>
    <w:rsid w:val="00E03B8A"/>
    <w:rsid w:val="00E042DA"/>
    <w:rsid w:val="00E047BA"/>
    <w:rsid w:val="00E04931"/>
    <w:rsid w:val="00E04C37"/>
    <w:rsid w:val="00E05072"/>
    <w:rsid w:val="00E0513E"/>
    <w:rsid w:val="00E0532E"/>
    <w:rsid w:val="00E058F4"/>
    <w:rsid w:val="00E058FF"/>
    <w:rsid w:val="00E05AAB"/>
    <w:rsid w:val="00E069D7"/>
    <w:rsid w:val="00E0731C"/>
    <w:rsid w:val="00E07345"/>
    <w:rsid w:val="00E07B53"/>
    <w:rsid w:val="00E07DCA"/>
    <w:rsid w:val="00E10725"/>
    <w:rsid w:val="00E10A03"/>
    <w:rsid w:val="00E10DEC"/>
    <w:rsid w:val="00E11310"/>
    <w:rsid w:val="00E11517"/>
    <w:rsid w:val="00E11825"/>
    <w:rsid w:val="00E11E42"/>
    <w:rsid w:val="00E11E4C"/>
    <w:rsid w:val="00E1201C"/>
    <w:rsid w:val="00E12452"/>
    <w:rsid w:val="00E12703"/>
    <w:rsid w:val="00E12982"/>
    <w:rsid w:val="00E129B3"/>
    <w:rsid w:val="00E12BCA"/>
    <w:rsid w:val="00E12BD4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BAC"/>
    <w:rsid w:val="00E14F2A"/>
    <w:rsid w:val="00E150FF"/>
    <w:rsid w:val="00E1515B"/>
    <w:rsid w:val="00E15160"/>
    <w:rsid w:val="00E153CA"/>
    <w:rsid w:val="00E155A1"/>
    <w:rsid w:val="00E15DCC"/>
    <w:rsid w:val="00E15E0C"/>
    <w:rsid w:val="00E161E4"/>
    <w:rsid w:val="00E17928"/>
    <w:rsid w:val="00E17942"/>
    <w:rsid w:val="00E179C6"/>
    <w:rsid w:val="00E179DB"/>
    <w:rsid w:val="00E17E44"/>
    <w:rsid w:val="00E202E3"/>
    <w:rsid w:val="00E20B4D"/>
    <w:rsid w:val="00E20C38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805"/>
    <w:rsid w:val="00E239D2"/>
    <w:rsid w:val="00E239E2"/>
    <w:rsid w:val="00E24373"/>
    <w:rsid w:val="00E24655"/>
    <w:rsid w:val="00E247CB"/>
    <w:rsid w:val="00E24C86"/>
    <w:rsid w:val="00E24F14"/>
    <w:rsid w:val="00E2536E"/>
    <w:rsid w:val="00E253B5"/>
    <w:rsid w:val="00E25CFC"/>
    <w:rsid w:val="00E25E76"/>
    <w:rsid w:val="00E25ECF"/>
    <w:rsid w:val="00E25FE8"/>
    <w:rsid w:val="00E263B0"/>
    <w:rsid w:val="00E2655E"/>
    <w:rsid w:val="00E26AE5"/>
    <w:rsid w:val="00E26E95"/>
    <w:rsid w:val="00E271C4"/>
    <w:rsid w:val="00E274A8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9"/>
    <w:rsid w:val="00E313BF"/>
    <w:rsid w:val="00E3177E"/>
    <w:rsid w:val="00E31FAB"/>
    <w:rsid w:val="00E32337"/>
    <w:rsid w:val="00E324D8"/>
    <w:rsid w:val="00E32633"/>
    <w:rsid w:val="00E32894"/>
    <w:rsid w:val="00E336AD"/>
    <w:rsid w:val="00E33BC7"/>
    <w:rsid w:val="00E3417E"/>
    <w:rsid w:val="00E34445"/>
    <w:rsid w:val="00E34B55"/>
    <w:rsid w:val="00E3518D"/>
    <w:rsid w:val="00E35256"/>
    <w:rsid w:val="00E35BBA"/>
    <w:rsid w:val="00E35E10"/>
    <w:rsid w:val="00E3612A"/>
    <w:rsid w:val="00E363C0"/>
    <w:rsid w:val="00E365D4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926"/>
    <w:rsid w:val="00E44EA4"/>
    <w:rsid w:val="00E45743"/>
    <w:rsid w:val="00E45FBD"/>
    <w:rsid w:val="00E46C4E"/>
    <w:rsid w:val="00E46C96"/>
    <w:rsid w:val="00E46FDD"/>
    <w:rsid w:val="00E47313"/>
    <w:rsid w:val="00E47376"/>
    <w:rsid w:val="00E47A3D"/>
    <w:rsid w:val="00E47DA5"/>
    <w:rsid w:val="00E50083"/>
    <w:rsid w:val="00E5021F"/>
    <w:rsid w:val="00E50714"/>
    <w:rsid w:val="00E50953"/>
    <w:rsid w:val="00E50A9D"/>
    <w:rsid w:val="00E50AEF"/>
    <w:rsid w:val="00E50B1D"/>
    <w:rsid w:val="00E50C6C"/>
    <w:rsid w:val="00E513DC"/>
    <w:rsid w:val="00E5181E"/>
    <w:rsid w:val="00E52333"/>
    <w:rsid w:val="00E52CBC"/>
    <w:rsid w:val="00E52EB4"/>
    <w:rsid w:val="00E532BC"/>
    <w:rsid w:val="00E532E1"/>
    <w:rsid w:val="00E53327"/>
    <w:rsid w:val="00E53EF2"/>
    <w:rsid w:val="00E54078"/>
    <w:rsid w:val="00E54278"/>
    <w:rsid w:val="00E54C60"/>
    <w:rsid w:val="00E54CBD"/>
    <w:rsid w:val="00E54CC5"/>
    <w:rsid w:val="00E55736"/>
    <w:rsid w:val="00E55AA7"/>
    <w:rsid w:val="00E55C32"/>
    <w:rsid w:val="00E55E7F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60125"/>
    <w:rsid w:val="00E6023C"/>
    <w:rsid w:val="00E603E6"/>
    <w:rsid w:val="00E604FF"/>
    <w:rsid w:val="00E605B4"/>
    <w:rsid w:val="00E60EB3"/>
    <w:rsid w:val="00E6212D"/>
    <w:rsid w:val="00E62281"/>
    <w:rsid w:val="00E625EB"/>
    <w:rsid w:val="00E6268D"/>
    <w:rsid w:val="00E62691"/>
    <w:rsid w:val="00E62727"/>
    <w:rsid w:val="00E62C6C"/>
    <w:rsid w:val="00E62EFC"/>
    <w:rsid w:val="00E630DE"/>
    <w:rsid w:val="00E63A0D"/>
    <w:rsid w:val="00E6425F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8D"/>
    <w:rsid w:val="00E667B8"/>
    <w:rsid w:val="00E66843"/>
    <w:rsid w:val="00E66B78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723"/>
    <w:rsid w:val="00E72D74"/>
    <w:rsid w:val="00E72EC2"/>
    <w:rsid w:val="00E732AC"/>
    <w:rsid w:val="00E73356"/>
    <w:rsid w:val="00E735AB"/>
    <w:rsid w:val="00E73F3C"/>
    <w:rsid w:val="00E74437"/>
    <w:rsid w:val="00E744AC"/>
    <w:rsid w:val="00E74660"/>
    <w:rsid w:val="00E74CFC"/>
    <w:rsid w:val="00E74D0C"/>
    <w:rsid w:val="00E75AC0"/>
    <w:rsid w:val="00E75EDA"/>
    <w:rsid w:val="00E75F20"/>
    <w:rsid w:val="00E76745"/>
    <w:rsid w:val="00E768C3"/>
    <w:rsid w:val="00E76A2C"/>
    <w:rsid w:val="00E76B62"/>
    <w:rsid w:val="00E77123"/>
    <w:rsid w:val="00E7720D"/>
    <w:rsid w:val="00E77615"/>
    <w:rsid w:val="00E77B29"/>
    <w:rsid w:val="00E80257"/>
    <w:rsid w:val="00E8034E"/>
    <w:rsid w:val="00E80532"/>
    <w:rsid w:val="00E80ED1"/>
    <w:rsid w:val="00E80ED5"/>
    <w:rsid w:val="00E81200"/>
    <w:rsid w:val="00E813FE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71F8"/>
    <w:rsid w:val="00E875FD"/>
    <w:rsid w:val="00E878C5"/>
    <w:rsid w:val="00E9034D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540"/>
    <w:rsid w:val="00E97292"/>
    <w:rsid w:val="00E973E0"/>
    <w:rsid w:val="00E978CD"/>
    <w:rsid w:val="00E979C3"/>
    <w:rsid w:val="00E97D37"/>
    <w:rsid w:val="00EA003E"/>
    <w:rsid w:val="00EA01C5"/>
    <w:rsid w:val="00EA0603"/>
    <w:rsid w:val="00EA1051"/>
    <w:rsid w:val="00EA1067"/>
    <w:rsid w:val="00EA1D2F"/>
    <w:rsid w:val="00EA1D69"/>
    <w:rsid w:val="00EA1EEB"/>
    <w:rsid w:val="00EA1F38"/>
    <w:rsid w:val="00EA1F4F"/>
    <w:rsid w:val="00EA2031"/>
    <w:rsid w:val="00EA2339"/>
    <w:rsid w:val="00EA2521"/>
    <w:rsid w:val="00EA2A37"/>
    <w:rsid w:val="00EA30F2"/>
    <w:rsid w:val="00EA380C"/>
    <w:rsid w:val="00EA38A9"/>
    <w:rsid w:val="00EA3951"/>
    <w:rsid w:val="00EA39B4"/>
    <w:rsid w:val="00EA3B98"/>
    <w:rsid w:val="00EA3BE4"/>
    <w:rsid w:val="00EA3BEA"/>
    <w:rsid w:val="00EA3F4F"/>
    <w:rsid w:val="00EA495E"/>
    <w:rsid w:val="00EA4DBB"/>
    <w:rsid w:val="00EA5815"/>
    <w:rsid w:val="00EA617F"/>
    <w:rsid w:val="00EA6434"/>
    <w:rsid w:val="00EA6CD4"/>
    <w:rsid w:val="00EA71C4"/>
    <w:rsid w:val="00EA729C"/>
    <w:rsid w:val="00EA7322"/>
    <w:rsid w:val="00EA7607"/>
    <w:rsid w:val="00EA7982"/>
    <w:rsid w:val="00EA7E08"/>
    <w:rsid w:val="00EB06FA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D90"/>
    <w:rsid w:val="00EB2697"/>
    <w:rsid w:val="00EB2A3E"/>
    <w:rsid w:val="00EB2B85"/>
    <w:rsid w:val="00EB37F3"/>
    <w:rsid w:val="00EB39FE"/>
    <w:rsid w:val="00EB3A7C"/>
    <w:rsid w:val="00EB3B6A"/>
    <w:rsid w:val="00EB3E03"/>
    <w:rsid w:val="00EB473C"/>
    <w:rsid w:val="00EB47A2"/>
    <w:rsid w:val="00EB4DD8"/>
    <w:rsid w:val="00EB5238"/>
    <w:rsid w:val="00EB5588"/>
    <w:rsid w:val="00EB55FB"/>
    <w:rsid w:val="00EB5628"/>
    <w:rsid w:val="00EB652A"/>
    <w:rsid w:val="00EB6A31"/>
    <w:rsid w:val="00EB6A82"/>
    <w:rsid w:val="00EB6F58"/>
    <w:rsid w:val="00EB7189"/>
    <w:rsid w:val="00EB73D0"/>
    <w:rsid w:val="00EB79B9"/>
    <w:rsid w:val="00EB7A33"/>
    <w:rsid w:val="00EB7AC0"/>
    <w:rsid w:val="00EB7E07"/>
    <w:rsid w:val="00EC05CE"/>
    <w:rsid w:val="00EC1335"/>
    <w:rsid w:val="00EC1D11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CE8"/>
    <w:rsid w:val="00EC4297"/>
    <w:rsid w:val="00EC4325"/>
    <w:rsid w:val="00EC4820"/>
    <w:rsid w:val="00EC490A"/>
    <w:rsid w:val="00EC4A2D"/>
    <w:rsid w:val="00EC4B64"/>
    <w:rsid w:val="00EC4DB3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144D"/>
    <w:rsid w:val="00ED15DB"/>
    <w:rsid w:val="00ED1D19"/>
    <w:rsid w:val="00ED20DF"/>
    <w:rsid w:val="00ED2368"/>
    <w:rsid w:val="00ED243F"/>
    <w:rsid w:val="00ED299A"/>
    <w:rsid w:val="00ED2F66"/>
    <w:rsid w:val="00ED420A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3E"/>
    <w:rsid w:val="00EE049A"/>
    <w:rsid w:val="00EE061C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89"/>
    <w:rsid w:val="00EE35BA"/>
    <w:rsid w:val="00EE3954"/>
    <w:rsid w:val="00EE3B91"/>
    <w:rsid w:val="00EE3E16"/>
    <w:rsid w:val="00EE3EBB"/>
    <w:rsid w:val="00EE3F1E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866"/>
    <w:rsid w:val="00EE5899"/>
    <w:rsid w:val="00EE58DF"/>
    <w:rsid w:val="00EE5D9E"/>
    <w:rsid w:val="00EE60C6"/>
    <w:rsid w:val="00EE6290"/>
    <w:rsid w:val="00EE68CE"/>
    <w:rsid w:val="00EE6A25"/>
    <w:rsid w:val="00EE6CF4"/>
    <w:rsid w:val="00EE6DDC"/>
    <w:rsid w:val="00EE6EAD"/>
    <w:rsid w:val="00EE70DA"/>
    <w:rsid w:val="00EE7695"/>
    <w:rsid w:val="00EE76A9"/>
    <w:rsid w:val="00EE7A42"/>
    <w:rsid w:val="00EF00EE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2AB"/>
    <w:rsid w:val="00EF277B"/>
    <w:rsid w:val="00EF3281"/>
    <w:rsid w:val="00EF3FE9"/>
    <w:rsid w:val="00EF4236"/>
    <w:rsid w:val="00EF49BF"/>
    <w:rsid w:val="00EF4F0E"/>
    <w:rsid w:val="00EF4F2C"/>
    <w:rsid w:val="00EF4F64"/>
    <w:rsid w:val="00EF503C"/>
    <w:rsid w:val="00EF5B7B"/>
    <w:rsid w:val="00EF5C4E"/>
    <w:rsid w:val="00EF5D49"/>
    <w:rsid w:val="00EF5DD3"/>
    <w:rsid w:val="00EF6225"/>
    <w:rsid w:val="00EF635F"/>
    <w:rsid w:val="00EF692D"/>
    <w:rsid w:val="00EF6C38"/>
    <w:rsid w:val="00EF6CFE"/>
    <w:rsid w:val="00EF70C5"/>
    <w:rsid w:val="00EF743D"/>
    <w:rsid w:val="00EF79BD"/>
    <w:rsid w:val="00EF7DED"/>
    <w:rsid w:val="00EF7E72"/>
    <w:rsid w:val="00F0051D"/>
    <w:rsid w:val="00F01009"/>
    <w:rsid w:val="00F01257"/>
    <w:rsid w:val="00F012BA"/>
    <w:rsid w:val="00F012D2"/>
    <w:rsid w:val="00F01EB5"/>
    <w:rsid w:val="00F01F1A"/>
    <w:rsid w:val="00F024BC"/>
    <w:rsid w:val="00F025B5"/>
    <w:rsid w:val="00F02EBA"/>
    <w:rsid w:val="00F03002"/>
    <w:rsid w:val="00F03B58"/>
    <w:rsid w:val="00F03CC5"/>
    <w:rsid w:val="00F041B4"/>
    <w:rsid w:val="00F043BD"/>
    <w:rsid w:val="00F043F8"/>
    <w:rsid w:val="00F0446B"/>
    <w:rsid w:val="00F05493"/>
    <w:rsid w:val="00F05639"/>
    <w:rsid w:val="00F05A19"/>
    <w:rsid w:val="00F05ADD"/>
    <w:rsid w:val="00F05B43"/>
    <w:rsid w:val="00F05D76"/>
    <w:rsid w:val="00F0604B"/>
    <w:rsid w:val="00F06360"/>
    <w:rsid w:val="00F066F7"/>
    <w:rsid w:val="00F06734"/>
    <w:rsid w:val="00F06825"/>
    <w:rsid w:val="00F06AC4"/>
    <w:rsid w:val="00F06C38"/>
    <w:rsid w:val="00F06C73"/>
    <w:rsid w:val="00F06E8A"/>
    <w:rsid w:val="00F06F4C"/>
    <w:rsid w:val="00F07355"/>
    <w:rsid w:val="00F0751C"/>
    <w:rsid w:val="00F07574"/>
    <w:rsid w:val="00F07671"/>
    <w:rsid w:val="00F0784A"/>
    <w:rsid w:val="00F078F0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2020"/>
    <w:rsid w:val="00F12603"/>
    <w:rsid w:val="00F127C2"/>
    <w:rsid w:val="00F1299A"/>
    <w:rsid w:val="00F129D5"/>
    <w:rsid w:val="00F129D7"/>
    <w:rsid w:val="00F12ABB"/>
    <w:rsid w:val="00F12B55"/>
    <w:rsid w:val="00F13337"/>
    <w:rsid w:val="00F13975"/>
    <w:rsid w:val="00F139B2"/>
    <w:rsid w:val="00F13EBA"/>
    <w:rsid w:val="00F1405F"/>
    <w:rsid w:val="00F1445E"/>
    <w:rsid w:val="00F15431"/>
    <w:rsid w:val="00F155B1"/>
    <w:rsid w:val="00F15904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79B"/>
    <w:rsid w:val="00F21920"/>
    <w:rsid w:val="00F21E61"/>
    <w:rsid w:val="00F21FA5"/>
    <w:rsid w:val="00F22291"/>
    <w:rsid w:val="00F2235F"/>
    <w:rsid w:val="00F225C9"/>
    <w:rsid w:val="00F229EE"/>
    <w:rsid w:val="00F22A34"/>
    <w:rsid w:val="00F22BB8"/>
    <w:rsid w:val="00F22BFD"/>
    <w:rsid w:val="00F2307C"/>
    <w:rsid w:val="00F235F6"/>
    <w:rsid w:val="00F238DD"/>
    <w:rsid w:val="00F23972"/>
    <w:rsid w:val="00F23E2C"/>
    <w:rsid w:val="00F24634"/>
    <w:rsid w:val="00F24E4A"/>
    <w:rsid w:val="00F253F1"/>
    <w:rsid w:val="00F2571E"/>
    <w:rsid w:val="00F25991"/>
    <w:rsid w:val="00F25E58"/>
    <w:rsid w:val="00F26200"/>
    <w:rsid w:val="00F26314"/>
    <w:rsid w:val="00F26508"/>
    <w:rsid w:val="00F267CA"/>
    <w:rsid w:val="00F26AB5"/>
    <w:rsid w:val="00F26EA6"/>
    <w:rsid w:val="00F278C5"/>
    <w:rsid w:val="00F27969"/>
    <w:rsid w:val="00F27AE7"/>
    <w:rsid w:val="00F304F3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8E1"/>
    <w:rsid w:val="00F33A08"/>
    <w:rsid w:val="00F33F24"/>
    <w:rsid w:val="00F344C6"/>
    <w:rsid w:val="00F3496F"/>
    <w:rsid w:val="00F35226"/>
    <w:rsid w:val="00F352C8"/>
    <w:rsid w:val="00F353BE"/>
    <w:rsid w:val="00F35489"/>
    <w:rsid w:val="00F35B2F"/>
    <w:rsid w:val="00F35E52"/>
    <w:rsid w:val="00F35E83"/>
    <w:rsid w:val="00F36359"/>
    <w:rsid w:val="00F36836"/>
    <w:rsid w:val="00F369C3"/>
    <w:rsid w:val="00F36A4A"/>
    <w:rsid w:val="00F36AE5"/>
    <w:rsid w:val="00F36B01"/>
    <w:rsid w:val="00F3751C"/>
    <w:rsid w:val="00F379DE"/>
    <w:rsid w:val="00F379F2"/>
    <w:rsid w:val="00F37DB5"/>
    <w:rsid w:val="00F37F59"/>
    <w:rsid w:val="00F40099"/>
    <w:rsid w:val="00F403FE"/>
    <w:rsid w:val="00F406E5"/>
    <w:rsid w:val="00F407CF"/>
    <w:rsid w:val="00F40D2B"/>
    <w:rsid w:val="00F40D60"/>
    <w:rsid w:val="00F40D8D"/>
    <w:rsid w:val="00F40D9E"/>
    <w:rsid w:val="00F41836"/>
    <w:rsid w:val="00F41909"/>
    <w:rsid w:val="00F41B67"/>
    <w:rsid w:val="00F41D45"/>
    <w:rsid w:val="00F421D0"/>
    <w:rsid w:val="00F423A5"/>
    <w:rsid w:val="00F4241E"/>
    <w:rsid w:val="00F4243A"/>
    <w:rsid w:val="00F42D1E"/>
    <w:rsid w:val="00F42FB5"/>
    <w:rsid w:val="00F435AE"/>
    <w:rsid w:val="00F4369B"/>
    <w:rsid w:val="00F43AC6"/>
    <w:rsid w:val="00F44694"/>
    <w:rsid w:val="00F4476A"/>
    <w:rsid w:val="00F44879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54C"/>
    <w:rsid w:val="00F46566"/>
    <w:rsid w:val="00F466CD"/>
    <w:rsid w:val="00F46FBE"/>
    <w:rsid w:val="00F46FEE"/>
    <w:rsid w:val="00F47263"/>
    <w:rsid w:val="00F4764F"/>
    <w:rsid w:val="00F477AF"/>
    <w:rsid w:val="00F5144E"/>
    <w:rsid w:val="00F51705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C0"/>
    <w:rsid w:val="00F54F42"/>
    <w:rsid w:val="00F55592"/>
    <w:rsid w:val="00F55E13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C5"/>
    <w:rsid w:val="00F57DFA"/>
    <w:rsid w:val="00F57EF6"/>
    <w:rsid w:val="00F600F5"/>
    <w:rsid w:val="00F60111"/>
    <w:rsid w:val="00F60153"/>
    <w:rsid w:val="00F60193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CA3"/>
    <w:rsid w:val="00F61FD8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ABA"/>
    <w:rsid w:val="00F66DE7"/>
    <w:rsid w:val="00F66E94"/>
    <w:rsid w:val="00F67417"/>
    <w:rsid w:val="00F6745C"/>
    <w:rsid w:val="00F6753E"/>
    <w:rsid w:val="00F67542"/>
    <w:rsid w:val="00F67550"/>
    <w:rsid w:val="00F7084D"/>
    <w:rsid w:val="00F70983"/>
    <w:rsid w:val="00F70D3E"/>
    <w:rsid w:val="00F7103D"/>
    <w:rsid w:val="00F712FE"/>
    <w:rsid w:val="00F71491"/>
    <w:rsid w:val="00F724E5"/>
    <w:rsid w:val="00F72575"/>
    <w:rsid w:val="00F72831"/>
    <w:rsid w:val="00F72A4D"/>
    <w:rsid w:val="00F72C73"/>
    <w:rsid w:val="00F73076"/>
    <w:rsid w:val="00F7350D"/>
    <w:rsid w:val="00F73D81"/>
    <w:rsid w:val="00F73EE6"/>
    <w:rsid w:val="00F74287"/>
    <w:rsid w:val="00F74A40"/>
    <w:rsid w:val="00F74B3F"/>
    <w:rsid w:val="00F74BB5"/>
    <w:rsid w:val="00F757C0"/>
    <w:rsid w:val="00F759B5"/>
    <w:rsid w:val="00F76161"/>
    <w:rsid w:val="00F76202"/>
    <w:rsid w:val="00F764A4"/>
    <w:rsid w:val="00F768C6"/>
    <w:rsid w:val="00F76ACD"/>
    <w:rsid w:val="00F776E9"/>
    <w:rsid w:val="00F77A85"/>
    <w:rsid w:val="00F80094"/>
    <w:rsid w:val="00F8052D"/>
    <w:rsid w:val="00F80F59"/>
    <w:rsid w:val="00F8131C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606"/>
    <w:rsid w:val="00F84785"/>
    <w:rsid w:val="00F84BED"/>
    <w:rsid w:val="00F84F56"/>
    <w:rsid w:val="00F8537D"/>
    <w:rsid w:val="00F85493"/>
    <w:rsid w:val="00F860DD"/>
    <w:rsid w:val="00F861D0"/>
    <w:rsid w:val="00F8696F"/>
    <w:rsid w:val="00F86ADA"/>
    <w:rsid w:val="00F86BAD"/>
    <w:rsid w:val="00F86EDE"/>
    <w:rsid w:val="00F86FDC"/>
    <w:rsid w:val="00F87661"/>
    <w:rsid w:val="00F876B3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A06"/>
    <w:rsid w:val="00F92C41"/>
    <w:rsid w:val="00F92ED8"/>
    <w:rsid w:val="00F936C2"/>
    <w:rsid w:val="00F93B76"/>
    <w:rsid w:val="00F93F7C"/>
    <w:rsid w:val="00F941D9"/>
    <w:rsid w:val="00F94829"/>
    <w:rsid w:val="00F94838"/>
    <w:rsid w:val="00F94B2C"/>
    <w:rsid w:val="00F94BA9"/>
    <w:rsid w:val="00F94C1E"/>
    <w:rsid w:val="00F95B96"/>
    <w:rsid w:val="00F96C1B"/>
    <w:rsid w:val="00F96C53"/>
    <w:rsid w:val="00F9721B"/>
    <w:rsid w:val="00F976D4"/>
    <w:rsid w:val="00F979CE"/>
    <w:rsid w:val="00F97DD2"/>
    <w:rsid w:val="00F97E38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609"/>
    <w:rsid w:val="00FA384A"/>
    <w:rsid w:val="00FA39D4"/>
    <w:rsid w:val="00FA3A19"/>
    <w:rsid w:val="00FA3A6E"/>
    <w:rsid w:val="00FA4320"/>
    <w:rsid w:val="00FA46C9"/>
    <w:rsid w:val="00FA46E1"/>
    <w:rsid w:val="00FA487F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3C4"/>
    <w:rsid w:val="00FA660E"/>
    <w:rsid w:val="00FA67E4"/>
    <w:rsid w:val="00FA683A"/>
    <w:rsid w:val="00FA6BCD"/>
    <w:rsid w:val="00FA6BF0"/>
    <w:rsid w:val="00FA7B43"/>
    <w:rsid w:val="00FB03EE"/>
    <w:rsid w:val="00FB09AB"/>
    <w:rsid w:val="00FB1089"/>
    <w:rsid w:val="00FB119F"/>
    <w:rsid w:val="00FB13EB"/>
    <w:rsid w:val="00FB18EF"/>
    <w:rsid w:val="00FB1982"/>
    <w:rsid w:val="00FB1BF0"/>
    <w:rsid w:val="00FB1C6A"/>
    <w:rsid w:val="00FB1C98"/>
    <w:rsid w:val="00FB2005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6048"/>
    <w:rsid w:val="00FB6397"/>
    <w:rsid w:val="00FB6B54"/>
    <w:rsid w:val="00FB76D4"/>
    <w:rsid w:val="00FB7EA7"/>
    <w:rsid w:val="00FC0101"/>
    <w:rsid w:val="00FC01C1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A80"/>
    <w:rsid w:val="00FC5BA6"/>
    <w:rsid w:val="00FC5EDF"/>
    <w:rsid w:val="00FC7492"/>
    <w:rsid w:val="00FD049D"/>
    <w:rsid w:val="00FD07E9"/>
    <w:rsid w:val="00FD0D5A"/>
    <w:rsid w:val="00FD0FE8"/>
    <w:rsid w:val="00FD130E"/>
    <w:rsid w:val="00FD1334"/>
    <w:rsid w:val="00FD1401"/>
    <w:rsid w:val="00FD19E5"/>
    <w:rsid w:val="00FD1A44"/>
    <w:rsid w:val="00FD1F57"/>
    <w:rsid w:val="00FD3337"/>
    <w:rsid w:val="00FD334C"/>
    <w:rsid w:val="00FD350D"/>
    <w:rsid w:val="00FD3879"/>
    <w:rsid w:val="00FD3DDC"/>
    <w:rsid w:val="00FD451D"/>
    <w:rsid w:val="00FD4565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6FE"/>
    <w:rsid w:val="00FE0825"/>
    <w:rsid w:val="00FE168E"/>
    <w:rsid w:val="00FE1989"/>
    <w:rsid w:val="00FE1B21"/>
    <w:rsid w:val="00FE22B4"/>
    <w:rsid w:val="00FE2610"/>
    <w:rsid w:val="00FE26F5"/>
    <w:rsid w:val="00FE2A3D"/>
    <w:rsid w:val="00FE2C85"/>
    <w:rsid w:val="00FE3E30"/>
    <w:rsid w:val="00FE41B5"/>
    <w:rsid w:val="00FE43CA"/>
    <w:rsid w:val="00FE462B"/>
    <w:rsid w:val="00FE4664"/>
    <w:rsid w:val="00FE5707"/>
    <w:rsid w:val="00FE5B1C"/>
    <w:rsid w:val="00FE5B3B"/>
    <w:rsid w:val="00FE6739"/>
    <w:rsid w:val="00FE676E"/>
    <w:rsid w:val="00FE6854"/>
    <w:rsid w:val="00FE6928"/>
    <w:rsid w:val="00FE6B29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131E"/>
    <w:rsid w:val="00FF13C4"/>
    <w:rsid w:val="00FF1900"/>
    <w:rsid w:val="00FF1D82"/>
    <w:rsid w:val="00FF1E95"/>
    <w:rsid w:val="00FF22A4"/>
    <w:rsid w:val="00FF2390"/>
    <w:rsid w:val="00FF2922"/>
    <w:rsid w:val="00FF2947"/>
    <w:rsid w:val="00FF320F"/>
    <w:rsid w:val="00FF350F"/>
    <w:rsid w:val="00FF39D7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Litovskih-ly</cp:lastModifiedBy>
  <cp:revision>19</cp:revision>
  <cp:lastPrinted>2016-12-02T07:03:00Z</cp:lastPrinted>
  <dcterms:created xsi:type="dcterms:W3CDTF">2016-03-31T06:19:00Z</dcterms:created>
  <dcterms:modified xsi:type="dcterms:W3CDTF">2016-12-02T09:43:00Z</dcterms:modified>
</cp:coreProperties>
</file>