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F5" w:rsidRPr="00D37659" w:rsidRDefault="00A450F5" w:rsidP="00035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4D2C8B" wp14:editId="06B27D15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0F5" w:rsidRPr="00D37659" w:rsidRDefault="00A450F5" w:rsidP="00A450F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A450F5" w:rsidRPr="00D37659" w:rsidRDefault="00A450F5" w:rsidP="00A4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D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A450F5" w:rsidRPr="00D37659" w:rsidRDefault="00A450F5" w:rsidP="00A450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D3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D3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A450F5" w:rsidRPr="00D37659" w:rsidRDefault="00A450F5" w:rsidP="00A45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450F5" w:rsidRPr="00035CF9" w:rsidRDefault="00A450F5" w:rsidP="00A45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35C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AA5917" w:rsidRPr="00035C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12.12.2017</w:t>
      </w:r>
      <w:r w:rsidR="00035C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г.</w:t>
      </w:r>
      <w:r w:rsidRPr="00035C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№ </w:t>
      </w:r>
      <w:r w:rsidR="00AA5917" w:rsidRPr="00035C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946</w:t>
      </w:r>
    </w:p>
    <w:p w:rsidR="00A450F5" w:rsidRPr="00035CF9" w:rsidRDefault="00A450F5" w:rsidP="00A450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C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Верхотурье </w:t>
      </w:r>
      <w:r w:rsidRPr="00035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450F5" w:rsidRPr="00D37659" w:rsidRDefault="00A450F5" w:rsidP="00A45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0F5" w:rsidRPr="00D37659" w:rsidRDefault="00A450F5" w:rsidP="00A450F5">
      <w:pPr>
        <w:tabs>
          <w:tab w:val="left" w:pos="1470"/>
          <w:tab w:val="left" w:pos="282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7659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муниципальную программу «Формирование современной городской среды </w:t>
      </w:r>
      <w:r>
        <w:rPr>
          <w:rFonts w:ascii="Times New Roman" w:hAnsi="Times New Roman" w:cs="Times New Roman"/>
          <w:b/>
          <w:i/>
          <w:sz w:val="28"/>
          <w:szCs w:val="28"/>
        </w:rPr>
        <w:t>на территории городского округа Верхотурский на 2018 -2022 годы»</w:t>
      </w:r>
    </w:p>
    <w:p w:rsidR="00A450F5" w:rsidRDefault="00A450F5" w:rsidP="00A45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50F5" w:rsidRDefault="00035CF9" w:rsidP="00035CF9">
      <w:pPr>
        <w:tabs>
          <w:tab w:val="left" w:pos="-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450F5" w:rsidRPr="00D37659">
        <w:rPr>
          <w:rFonts w:ascii="Times New Roman" w:hAnsi="Times New Roman" w:cs="Times New Roman"/>
          <w:sz w:val="28"/>
          <w:szCs w:val="28"/>
        </w:rPr>
        <w:t xml:space="preserve">В соответствии с Паспортом приоритетного проекта </w:t>
      </w:r>
      <w:r w:rsidR="00A450F5" w:rsidRPr="007E39D0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среды», утвержденным Президиумом Совета при Президенте Российской Федерации по стратегическому развитию и приоритетным проектам (протокол от 21.11.2016 № 10),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proofErr w:type="gramEnd"/>
      <w:r w:rsidR="00A450F5" w:rsidRPr="007E39D0">
        <w:rPr>
          <w:rFonts w:ascii="Times New Roman" w:hAnsi="Times New Roman" w:cs="Times New Roman"/>
          <w:sz w:val="28"/>
          <w:szCs w:val="28"/>
        </w:rPr>
        <w:t xml:space="preserve"> городской среды», приказом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="00A450F5" w:rsidRPr="007E39D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A450F5" w:rsidRPr="007E39D0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подготовке государственных и муниципальных программ формирования современной городской среды в рамках реализации приоритетного национального проекта «Формирование комфортной городской среды на 2018 – 2022 годы», приказом Министерства строительства и жилищно-коммунального хозяйства Российской Федерации от 13.04.2017 № 711/</w:t>
      </w:r>
      <w:proofErr w:type="spellStart"/>
      <w:r w:rsidR="00A450F5" w:rsidRPr="007E39D0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A450F5" w:rsidRPr="007E39D0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  муниципальной программой «Формирование современной городской среды на территории городского округа Верхотурский на 2018 -2022 годы»,</w:t>
      </w:r>
      <w:r w:rsidR="00A450F5">
        <w:rPr>
          <w:rFonts w:ascii="Times New Roman" w:hAnsi="Times New Roman" w:cs="Times New Roman"/>
          <w:sz w:val="28"/>
          <w:szCs w:val="28"/>
        </w:rPr>
        <w:t xml:space="preserve"> </w:t>
      </w:r>
      <w:r w:rsidR="00A450F5" w:rsidRPr="007E39D0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№ 799 от 17.10.1017 года</w:t>
      </w:r>
      <w:r w:rsidR="00A450F5"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Верхотурский,</w:t>
      </w:r>
    </w:p>
    <w:p w:rsidR="00A450F5" w:rsidRDefault="00A450F5" w:rsidP="00A450F5">
      <w:pPr>
        <w:tabs>
          <w:tab w:val="left" w:pos="1470"/>
          <w:tab w:val="left" w:pos="282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450F5" w:rsidRPr="007E39D0" w:rsidRDefault="00035CF9" w:rsidP="00035CF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50F5" w:rsidRPr="007E39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</w:t>
      </w:r>
      <w:r w:rsidR="00A450F5" w:rsidRPr="007E39D0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городского округа Верхотурский на 2018 -</w:t>
      </w:r>
      <w:r w:rsidR="00A450F5">
        <w:rPr>
          <w:rFonts w:ascii="Times New Roman" w:hAnsi="Times New Roman" w:cs="Times New Roman"/>
          <w:sz w:val="28"/>
          <w:szCs w:val="28"/>
        </w:rPr>
        <w:t xml:space="preserve"> </w:t>
      </w:r>
      <w:r w:rsidR="00A450F5" w:rsidRPr="007E39D0">
        <w:rPr>
          <w:rFonts w:ascii="Times New Roman" w:hAnsi="Times New Roman" w:cs="Times New Roman"/>
          <w:sz w:val="28"/>
          <w:szCs w:val="28"/>
        </w:rPr>
        <w:t xml:space="preserve">2022 годы», </w:t>
      </w:r>
      <w:r w:rsidR="00A450F5">
        <w:rPr>
          <w:rFonts w:ascii="Times New Roman" w:hAnsi="Times New Roman" w:cs="Times New Roman"/>
          <w:sz w:val="28"/>
          <w:szCs w:val="28"/>
        </w:rPr>
        <w:t>утвержденную</w:t>
      </w:r>
      <w:r w:rsidR="00A450F5" w:rsidRPr="007E39D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№ 799 от 17.10.1017 года,</w:t>
      </w:r>
      <w:r w:rsidR="00A450F5" w:rsidRPr="007E39D0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2018-2022 годы</w:t>
      </w:r>
      <w:r w:rsidR="00A450F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Программа)</w:t>
      </w:r>
      <w:r w:rsidR="00A450F5" w:rsidRPr="007E39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A450F5" w:rsidRPr="008B54A0" w:rsidRDefault="00A450F5" w:rsidP="00035C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 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«Объемы финансирования муниципальной программы по годам реализации, тыс. руб.» Паспорта Программы изложить в следующей редакции:</w:t>
      </w:r>
    </w:p>
    <w:p w:rsidR="00A450F5" w:rsidRPr="0095335A" w:rsidRDefault="00A450F5" w:rsidP="00A45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33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ВСЕГО: </w:t>
      </w:r>
    </w:p>
    <w:p w:rsidR="00A450F5" w:rsidRPr="00FE261E" w:rsidRDefault="00A450F5" w:rsidP="00A4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– </w:t>
      </w:r>
      <w:r w:rsidR="00E73B12">
        <w:rPr>
          <w:rFonts w:ascii="Times New Roman" w:eastAsia="Times New Roman" w:hAnsi="Times New Roman" w:cs="Times New Roman"/>
          <w:sz w:val="28"/>
          <w:szCs w:val="28"/>
          <w:lang w:eastAsia="ru-RU"/>
        </w:rPr>
        <w:t>334909,</w:t>
      </w:r>
      <w:r w:rsidR="006E6B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A450F5" w:rsidRPr="00FE261E" w:rsidRDefault="00A450F5" w:rsidP="00A4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бюджет: 0</w:t>
      </w:r>
    </w:p>
    <w:p w:rsidR="00A450F5" w:rsidRPr="00FE261E" w:rsidRDefault="00A450F5" w:rsidP="00A4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бюджет: </w:t>
      </w:r>
      <w:r w:rsidR="00E73B12">
        <w:rPr>
          <w:rFonts w:ascii="Times New Roman" w:eastAsia="Times New Roman" w:hAnsi="Times New Roman" w:cs="Times New Roman"/>
          <w:sz w:val="28"/>
          <w:szCs w:val="28"/>
          <w:lang w:eastAsia="ru-RU"/>
        </w:rPr>
        <w:t>324868,</w:t>
      </w:r>
      <w:r w:rsidR="005C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E73B1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0F5" w:rsidRPr="00FE261E" w:rsidRDefault="00A450F5" w:rsidP="00A4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бюджет: </w:t>
      </w:r>
      <w:r w:rsidR="00E73B12">
        <w:rPr>
          <w:rFonts w:ascii="Times New Roman" w:eastAsia="Times New Roman" w:hAnsi="Times New Roman" w:cs="Times New Roman"/>
          <w:sz w:val="28"/>
          <w:szCs w:val="28"/>
          <w:lang w:eastAsia="ru-RU"/>
        </w:rPr>
        <w:t>9746,</w:t>
      </w:r>
      <w:r w:rsidR="005C5B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A450F5" w:rsidRPr="00FE261E" w:rsidRDefault="00A450F5" w:rsidP="00A4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внебюджетные источники: </w:t>
      </w:r>
      <w:r w:rsidR="00E73B12">
        <w:rPr>
          <w:rFonts w:ascii="Times New Roman" w:eastAsia="Times New Roman" w:hAnsi="Times New Roman" w:cs="Times New Roman"/>
          <w:sz w:val="28"/>
          <w:szCs w:val="28"/>
          <w:lang w:eastAsia="ru-RU"/>
        </w:rPr>
        <w:t>294,</w:t>
      </w:r>
      <w:r w:rsidR="006E6B9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E73B12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</w:p>
    <w:p w:rsidR="00A450F5" w:rsidRPr="0095335A" w:rsidRDefault="00A450F5" w:rsidP="00A4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33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2018 – </w:t>
      </w:r>
      <w:r w:rsidR="00E73B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174709,</w:t>
      </w:r>
      <w:r w:rsidR="006E6B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9533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тыс., руб., из них:</w:t>
      </w:r>
    </w:p>
    <w:p w:rsidR="00A450F5" w:rsidRPr="00FE261E" w:rsidRDefault="00A450F5" w:rsidP="00A4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бюджет: 0</w:t>
      </w:r>
    </w:p>
    <w:p w:rsidR="00A450F5" w:rsidRPr="00FE261E" w:rsidRDefault="00A450F5" w:rsidP="00A4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бюджет: </w:t>
      </w:r>
      <w:r w:rsidR="00E73B12">
        <w:rPr>
          <w:rFonts w:ascii="Times New Roman" w:eastAsia="Times New Roman" w:hAnsi="Times New Roman" w:cs="Times New Roman"/>
          <w:sz w:val="28"/>
          <w:szCs w:val="28"/>
          <w:lang w:eastAsia="ru-RU"/>
        </w:rPr>
        <w:t>172868,</w:t>
      </w:r>
      <w:r w:rsidR="005C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B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E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E73B1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A450F5" w:rsidRPr="00FE261E" w:rsidRDefault="00A450F5" w:rsidP="00A4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бюджет: </w:t>
      </w:r>
      <w:r w:rsidR="00E73B12">
        <w:rPr>
          <w:rFonts w:ascii="Times New Roman" w:eastAsia="Times New Roman" w:hAnsi="Times New Roman" w:cs="Times New Roman"/>
          <w:sz w:val="28"/>
          <w:szCs w:val="28"/>
          <w:lang w:eastAsia="ru-RU"/>
        </w:rPr>
        <w:t>1746,</w:t>
      </w:r>
      <w:r w:rsidR="005C5B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A450F5" w:rsidRPr="00FE261E" w:rsidRDefault="00A450F5" w:rsidP="00A4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внебюджетные источники: </w:t>
      </w:r>
      <w:r w:rsidR="00E73B12">
        <w:rPr>
          <w:rFonts w:ascii="Times New Roman" w:eastAsia="Times New Roman" w:hAnsi="Times New Roman" w:cs="Times New Roman"/>
          <w:sz w:val="28"/>
          <w:szCs w:val="28"/>
          <w:lang w:eastAsia="ru-RU"/>
        </w:rPr>
        <w:t>94,</w:t>
      </w:r>
      <w:r w:rsidR="006E6B9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E73B12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</w:p>
    <w:p w:rsidR="00A450F5" w:rsidRPr="0095335A" w:rsidRDefault="00A450F5" w:rsidP="00A4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33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2019 – </w:t>
      </w:r>
      <w:r w:rsidR="00E73B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40050,0</w:t>
      </w:r>
      <w:r w:rsidRPr="009533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тыс. руб., из них:</w:t>
      </w:r>
    </w:p>
    <w:p w:rsidR="00A450F5" w:rsidRPr="00FE261E" w:rsidRDefault="00A450F5" w:rsidP="00A4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бюджет: 0</w:t>
      </w:r>
    </w:p>
    <w:p w:rsidR="00A450F5" w:rsidRPr="00FE261E" w:rsidRDefault="00A450F5" w:rsidP="00A4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бюджет: </w:t>
      </w:r>
      <w:r w:rsidR="00E73B12">
        <w:rPr>
          <w:rFonts w:ascii="Times New Roman" w:eastAsia="Times New Roman" w:hAnsi="Times New Roman" w:cs="Times New Roman"/>
          <w:sz w:val="28"/>
          <w:szCs w:val="28"/>
          <w:lang w:eastAsia="ru-RU"/>
        </w:rPr>
        <w:t>38000,0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E73B1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A450F5" w:rsidRPr="00FE261E" w:rsidRDefault="00A450F5" w:rsidP="00A4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бюджет: </w:t>
      </w:r>
      <w:r w:rsidR="00E73B12">
        <w:rPr>
          <w:rFonts w:ascii="Times New Roman" w:eastAsia="Times New Roman" w:hAnsi="Times New Roman" w:cs="Times New Roman"/>
          <w:sz w:val="28"/>
          <w:szCs w:val="28"/>
          <w:lang w:eastAsia="ru-RU"/>
        </w:rPr>
        <w:t>2000,0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0F5" w:rsidRPr="00FE261E" w:rsidRDefault="00A450F5" w:rsidP="00A4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внебюджетные источники: </w:t>
      </w:r>
      <w:r w:rsidR="00E73B12">
        <w:rPr>
          <w:rFonts w:ascii="Times New Roman" w:eastAsia="Times New Roman" w:hAnsi="Times New Roman" w:cs="Times New Roman"/>
          <w:sz w:val="28"/>
          <w:szCs w:val="28"/>
          <w:lang w:eastAsia="ru-RU"/>
        </w:rPr>
        <w:t>50,0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E73B12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</w:p>
    <w:p w:rsidR="00E73B12" w:rsidRPr="0095335A" w:rsidRDefault="00A450F5" w:rsidP="00E7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33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2020 – </w:t>
      </w:r>
      <w:r w:rsidR="00E73B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40050,0</w:t>
      </w:r>
      <w:r w:rsidR="00E73B12" w:rsidRPr="009533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тыс. руб., из них:</w:t>
      </w:r>
    </w:p>
    <w:p w:rsidR="00E73B12" w:rsidRPr="00FE261E" w:rsidRDefault="00E73B12" w:rsidP="00E7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бюджет: 0</w:t>
      </w:r>
    </w:p>
    <w:p w:rsidR="00E73B12" w:rsidRPr="00FE261E" w:rsidRDefault="00E73B12" w:rsidP="00E7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38000,0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E73B12" w:rsidRPr="00FE261E" w:rsidRDefault="00E73B12" w:rsidP="00E7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бюджет: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2000,0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B12" w:rsidRPr="00FE261E" w:rsidRDefault="00E73B12" w:rsidP="00E7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внебюджетные источники: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50,0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</w:p>
    <w:p w:rsidR="00E73B12" w:rsidRPr="0095335A" w:rsidRDefault="00A450F5" w:rsidP="00E7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33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2021 – </w:t>
      </w:r>
      <w:r w:rsidR="00E73B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40050,0</w:t>
      </w:r>
      <w:r w:rsidR="00E73B12" w:rsidRPr="009533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тыс. руб., из них:</w:t>
      </w:r>
    </w:p>
    <w:p w:rsidR="00E73B12" w:rsidRPr="00FE261E" w:rsidRDefault="00E73B12" w:rsidP="00E7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бюджет: 0</w:t>
      </w:r>
    </w:p>
    <w:p w:rsidR="00E73B12" w:rsidRPr="00FE261E" w:rsidRDefault="00E73B12" w:rsidP="00E7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38000,0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B12" w:rsidRPr="00FE261E" w:rsidRDefault="00E73B12" w:rsidP="00E7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бюджет: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2000,0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B12" w:rsidRPr="00FE261E" w:rsidRDefault="00E73B12" w:rsidP="00E7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внебюджетные источники: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50,0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</w:p>
    <w:p w:rsidR="00E73B12" w:rsidRPr="0095335A" w:rsidRDefault="00A450F5" w:rsidP="00E7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33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2022 </w:t>
      </w:r>
      <w:r w:rsidR="00E73B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40050,0</w:t>
      </w:r>
      <w:r w:rsidR="00E73B12" w:rsidRPr="009533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тыс. руб., из них:</w:t>
      </w:r>
    </w:p>
    <w:p w:rsidR="00E73B12" w:rsidRPr="00FE261E" w:rsidRDefault="00E73B12" w:rsidP="00E7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бюджет: 0</w:t>
      </w:r>
    </w:p>
    <w:p w:rsidR="00E73B12" w:rsidRPr="00FE261E" w:rsidRDefault="00E73B12" w:rsidP="00E7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38000,0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E73B12" w:rsidRPr="00FE261E" w:rsidRDefault="00E73B12" w:rsidP="00E7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бюджет: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2000,0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B12" w:rsidRPr="00FE261E" w:rsidRDefault="00E73B12" w:rsidP="00E7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внебюджетные источники: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50,0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</w:p>
    <w:p w:rsidR="00E73B12" w:rsidRDefault="00E73B12" w:rsidP="00E7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B12" w:rsidRDefault="00E73B12" w:rsidP="00E7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*-планируемые средства областного и федерального бюджета;</w:t>
      </w:r>
    </w:p>
    <w:p w:rsidR="00E73B12" w:rsidRDefault="00E73B12" w:rsidP="00E7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 определяться после завершения процедур по отбору дворовых территорий</w:t>
      </w:r>
    </w:p>
    <w:p w:rsidR="00E73B12" w:rsidRDefault="00E73B12" w:rsidP="00E7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0F5" w:rsidRPr="008B54A0" w:rsidRDefault="00A450F5" w:rsidP="00035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 Программы «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изложить в следующей редакции:</w:t>
      </w:r>
    </w:p>
    <w:p w:rsidR="00A450F5" w:rsidRPr="008B54A0" w:rsidRDefault="00A450F5" w:rsidP="00A45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5B5CDD">
        <w:rPr>
          <w:rFonts w:ascii="Times New Roman" w:eastAsia="Times New Roman" w:hAnsi="Times New Roman" w:cs="Times New Roman"/>
          <w:sz w:val="28"/>
          <w:szCs w:val="28"/>
          <w:lang w:eastAsia="ru-RU"/>
        </w:rPr>
        <w:t>334909,131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планируемые средства по годам и источникам:</w:t>
      </w:r>
    </w:p>
    <w:p w:rsidR="00A450F5" w:rsidRPr="002B2761" w:rsidRDefault="00A450F5" w:rsidP="00A450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6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100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1418"/>
        <w:gridCol w:w="1275"/>
        <w:gridCol w:w="1050"/>
        <w:gridCol w:w="1005"/>
        <w:gridCol w:w="1091"/>
      </w:tblGrid>
      <w:tr w:rsidR="00A450F5" w:rsidRPr="002B2761" w:rsidTr="005B5CDD">
        <w:tc>
          <w:tcPr>
            <w:tcW w:w="3686" w:type="dxa"/>
          </w:tcPr>
          <w:p w:rsidR="00A450F5" w:rsidRPr="002B2761" w:rsidRDefault="00A450F5" w:rsidP="00935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муниципальной программы по годам реализации, </w:t>
            </w:r>
            <w:proofErr w:type="spellStart"/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Start"/>
            <w:r w:rsidR="00E7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567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0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5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91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A450F5" w:rsidRPr="002B2761" w:rsidTr="005B5CDD">
        <w:tc>
          <w:tcPr>
            <w:tcW w:w="3686" w:type="dxa"/>
          </w:tcPr>
          <w:p w:rsidR="00A450F5" w:rsidRPr="002B2761" w:rsidRDefault="00A450F5" w:rsidP="00935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567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450F5" w:rsidRPr="002B2761" w:rsidRDefault="00E73B12" w:rsidP="006E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174709,</w:t>
            </w:r>
            <w:r w:rsidR="006E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A450F5" w:rsidRPr="002B2761" w:rsidRDefault="005B5CDD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40050,0</w:t>
            </w:r>
          </w:p>
        </w:tc>
        <w:tc>
          <w:tcPr>
            <w:tcW w:w="1050" w:type="dxa"/>
          </w:tcPr>
          <w:p w:rsidR="00A450F5" w:rsidRPr="002B2761" w:rsidRDefault="005B5CDD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40050,0</w:t>
            </w:r>
          </w:p>
        </w:tc>
        <w:tc>
          <w:tcPr>
            <w:tcW w:w="1005" w:type="dxa"/>
          </w:tcPr>
          <w:p w:rsidR="00A450F5" w:rsidRPr="002B2761" w:rsidRDefault="005B5CDD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40050,0</w:t>
            </w:r>
          </w:p>
        </w:tc>
        <w:tc>
          <w:tcPr>
            <w:tcW w:w="1091" w:type="dxa"/>
          </w:tcPr>
          <w:p w:rsidR="00A450F5" w:rsidRPr="002B2761" w:rsidRDefault="005B5CDD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40050,0</w:t>
            </w:r>
          </w:p>
        </w:tc>
      </w:tr>
      <w:tr w:rsidR="00A450F5" w:rsidRPr="002B2761" w:rsidTr="005B5CDD">
        <w:tc>
          <w:tcPr>
            <w:tcW w:w="3686" w:type="dxa"/>
          </w:tcPr>
          <w:p w:rsidR="00A450F5" w:rsidRPr="002B2761" w:rsidRDefault="00A450F5" w:rsidP="00935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A450F5" w:rsidRPr="002B2761" w:rsidRDefault="00A450F5" w:rsidP="00935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7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50F5" w:rsidRPr="002B2761" w:rsidTr="005B5CDD">
        <w:tc>
          <w:tcPr>
            <w:tcW w:w="3686" w:type="dxa"/>
          </w:tcPr>
          <w:p w:rsidR="00A450F5" w:rsidRPr="002B2761" w:rsidRDefault="00A450F5" w:rsidP="00935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7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450F5" w:rsidRPr="002B2761" w:rsidRDefault="005B5CDD" w:rsidP="006E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172868,</w:t>
            </w:r>
            <w:r w:rsidR="006E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A450F5" w:rsidRPr="002B2761" w:rsidRDefault="005B5CDD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38000,0</w:t>
            </w:r>
          </w:p>
        </w:tc>
        <w:tc>
          <w:tcPr>
            <w:tcW w:w="1050" w:type="dxa"/>
          </w:tcPr>
          <w:p w:rsidR="00A450F5" w:rsidRPr="002B2761" w:rsidRDefault="005B5CDD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38000,0</w:t>
            </w:r>
          </w:p>
        </w:tc>
        <w:tc>
          <w:tcPr>
            <w:tcW w:w="1005" w:type="dxa"/>
          </w:tcPr>
          <w:p w:rsidR="00A450F5" w:rsidRPr="002B2761" w:rsidRDefault="005B5CDD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38000,0</w:t>
            </w:r>
          </w:p>
        </w:tc>
        <w:tc>
          <w:tcPr>
            <w:tcW w:w="1091" w:type="dxa"/>
          </w:tcPr>
          <w:p w:rsidR="00A450F5" w:rsidRPr="002B2761" w:rsidRDefault="005B5CDD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38000,0</w:t>
            </w:r>
          </w:p>
        </w:tc>
      </w:tr>
      <w:tr w:rsidR="00A450F5" w:rsidRPr="002B2761" w:rsidTr="005B5CDD">
        <w:tc>
          <w:tcPr>
            <w:tcW w:w="3686" w:type="dxa"/>
          </w:tcPr>
          <w:p w:rsidR="00A450F5" w:rsidRPr="002B2761" w:rsidRDefault="00A450F5" w:rsidP="00935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7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450F5" w:rsidRPr="002B2761" w:rsidRDefault="007C14D3" w:rsidP="006E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1746,1</w:t>
            </w:r>
          </w:p>
        </w:tc>
        <w:tc>
          <w:tcPr>
            <w:tcW w:w="1275" w:type="dxa"/>
          </w:tcPr>
          <w:p w:rsidR="00A450F5" w:rsidRPr="002B2761" w:rsidRDefault="005B5CDD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050" w:type="dxa"/>
          </w:tcPr>
          <w:p w:rsidR="00A450F5" w:rsidRPr="002B2761" w:rsidRDefault="005B5CDD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005" w:type="dxa"/>
          </w:tcPr>
          <w:p w:rsidR="00A450F5" w:rsidRPr="002B2761" w:rsidRDefault="005B5CDD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  <w:r w:rsidR="00A4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A450F5" w:rsidRPr="002B2761" w:rsidRDefault="005B5CDD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A4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450F5" w:rsidRPr="002B2761" w:rsidTr="005B5CDD">
        <w:tc>
          <w:tcPr>
            <w:tcW w:w="3686" w:type="dxa"/>
          </w:tcPr>
          <w:p w:rsidR="00A450F5" w:rsidRPr="002B2761" w:rsidRDefault="00A450F5" w:rsidP="00935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567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A450F5" w:rsidRPr="002B2761" w:rsidRDefault="007C14D3" w:rsidP="006E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</w:t>
            </w:r>
            <w:r w:rsidR="006E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A450F5" w:rsidRPr="002B2761" w:rsidRDefault="00E73B12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50" w:type="dxa"/>
          </w:tcPr>
          <w:p w:rsidR="00A450F5" w:rsidRPr="002B2761" w:rsidRDefault="00E73B12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05" w:type="dxa"/>
          </w:tcPr>
          <w:p w:rsidR="00A450F5" w:rsidRPr="002B2761" w:rsidRDefault="00E73B12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</w:t>
            </w:r>
            <w:r w:rsidR="00A450F5"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A450F5" w:rsidRPr="002B2761" w:rsidRDefault="00E73B12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</w:t>
            </w:r>
            <w:r w:rsidR="00A4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450F5" w:rsidRPr="002B2761" w:rsidRDefault="00A450F5" w:rsidP="00035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0F5" w:rsidRPr="00035CF9" w:rsidRDefault="00A450F5" w:rsidP="00A450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3.Приложение 1 к Программе «Адресный перечень </w:t>
      </w:r>
      <w:r w:rsidRPr="00035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дворовых территорий многоквартирных домов, расположенных на территории городского округа Верхотурский, подлежащих благоустройству</w:t>
      </w:r>
      <w:r w:rsidRPr="0003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– 2022 годах</w:t>
      </w:r>
      <w:r w:rsidRPr="00035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изложить в новой редакции, </w:t>
      </w:r>
      <w:proofErr w:type="gramStart"/>
      <w:r w:rsidRPr="00035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035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соответствием с приложением к настоящему постановлению.</w:t>
      </w:r>
    </w:p>
    <w:p w:rsidR="00A450F5" w:rsidRDefault="00A450F5" w:rsidP="00A450F5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03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4.Приложение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перечень общественных территорий </w:t>
      </w:r>
      <w:r w:rsidRPr="008B54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городского округа Верхотурский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благоустройству в 2018 – 2022 годах изложить в новой редакции</w:t>
      </w:r>
      <w:r w:rsidR="00035C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соответствием с приложением к настоящему постановлению.</w:t>
      </w:r>
    </w:p>
    <w:p w:rsidR="00A450F5" w:rsidRPr="008B54A0" w:rsidRDefault="00A450F5" w:rsidP="00A450F5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>5.Опубликовать 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450F5" w:rsidRPr="008B54A0" w:rsidRDefault="00A450F5" w:rsidP="00A45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Контроль  исполнения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A450F5" w:rsidRPr="008B54A0" w:rsidRDefault="00A450F5" w:rsidP="00A450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0F5" w:rsidRDefault="00A450F5" w:rsidP="00A450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450F5" w:rsidRDefault="00A450F5" w:rsidP="00A450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450F5" w:rsidRDefault="00A450F5" w:rsidP="00A450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35CF9" w:rsidRDefault="00035CF9" w:rsidP="005B5CD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450F5" w:rsidRDefault="005B5CDD" w:rsidP="005B5CD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450F5">
        <w:rPr>
          <w:rFonts w:ascii="Times New Roman" w:hAnsi="Times New Roman" w:cs="Times New Roman"/>
          <w:sz w:val="28"/>
          <w:szCs w:val="28"/>
        </w:rPr>
        <w:t xml:space="preserve">ородского округа Верхотурский                                      </w:t>
      </w:r>
      <w:r w:rsidR="00035CF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А.Г.</w:t>
      </w:r>
      <w:r w:rsidR="00035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Лиханов</w:t>
      </w:r>
    </w:p>
    <w:p w:rsidR="00A450F5" w:rsidRDefault="00A450F5" w:rsidP="00A450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0F5" w:rsidRDefault="00A450F5" w:rsidP="00A450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235" w:rsidRDefault="00810235"/>
    <w:p w:rsidR="00A450F5" w:rsidRDefault="00A450F5"/>
    <w:p w:rsidR="00A450F5" w:rsidRDefault="00A450F5">
      <w:pPr>
        <w:sectPr w:rsidR="00A450F5" w:rsidSect="00035CF9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450F5" w:rsidRPr="0095335A" w:rsidRDefault="00A450F5" w:rsidP="00A450F5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35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035CF9" w:rsidRDefault="00035CF9" w:rsidP="00A450F5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A450F5" w:rsidRPr="009533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постановлению Администрации</w:t>
      </w:r>
    </w:p>
    <w:p w:rsidR="00A450F5" w:rsidRPr="0095335A" w:rsidRDefault="00A450F5" w:rsidP="00035CF9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35A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 Верхотурский</w:t>
      </w:r>
    </w:p>
    <w:p w:rsidR="00A450F5" w:rsidRPr="0095335A" w:rsidRDefault="00035CF9" w:rsidP="00A450F5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C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 12.12.2017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г.</w:t>
      </w:r>
      <w:r w:rsidRPr="00035C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№ 946</w:t>
      </w:r>
    </w:p>
    <w:p w:rsidR="00A450F5" w:rsidRPr="0095335A" w:rsidRDefault="00A450F5" w:rsidP="00A450F5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35A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</w:t>
      </w:r>
    </w:p>
    <w:p w:rsidR="00A450F5" w:rsidRPr="0095335A" w:rsidRDefault="00A450F5" w:rsidP="00A450F5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335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95335A">
        <w:rPr>
          <w:rFonts w:ascii="Times New Roman" w:hAnsi="Times New Roman" w:cs="Times New Roman"/>
          <w:sz w:val="20"/>
          <w:szCs w:val="20"/>
        </w:rPr>
        <w:t xml:space="preserve">Формирование современной городской среды </w:t>
      </w:r>
      <w:proofErr w:type="gramStart"/>
      <w:r w:rsidRPr="0095335A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A450F5" w:rsidRDefault="00A450F5" w:rsidP="00A450F5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335A">
        <w:rPr>
          <w:rFonts w:ascii="Times New Roman" w:hAnsi="Times New Roman" w:cs="Times New Roman"/>
          <w:sz w:val="20"/>
          <w:szCs w:val="20"/>
        </w:rPr>
        <w:t>территории городского округа Верхотурский на 2018 -2022 годы»</w:t>
      </w:r>
    </w:p>
    <w:p w:rsidR="00035CF9" w:rsidRPr="0095335A" w:rsidRDefault="00035CF9" w:rsidP="00A450F5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50F5" w:rsidRPr="002B2761" w:rsidRDefault="00A450F5" w:rsidP="00A450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B27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АДРЕСНЫЙ ПЕРЕЧЕНЬ</w:t>
      </w:r>
    </w:p>
    <w:p w:rsidR="00A450F5" w:rsidRDefault="00A450F5" w:rsidP="00A450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B27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дворовых территорий многоквартирных домов, расположенных на территории городского округа Верхотурский, </w:t>
      </w:r>
    </w:p>
    <w:p w:rsidR="00A450F5" w:rsidRPr="002B2761" w:rsidRDefault="00A450F5" w:rsidP="00A450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B27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подлежащих благоустройству</w:t>
      </w:r>
    </w:p>
    <w:p w:rsidR="00A450F5" w:rsidRPr="002B2761" w:rsidRDefault="00A450F5" w:rsidP="00A450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276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– 2022 годах</w:t>
      </w:r>
    </w:p>
    <w:tbl>
      <w:tblPr>
        <w:tblW w:w="159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2229"/>
        <w:gridCol w:w="1966"/>
        <w:gridCol w:w="727"/>
        <w:gridCol w:w="1984"/>
        <w:gridCol w:w="2268"/>
        <w:gridCol w:w="709"/>
        <w:gridCol w:w="1727"/>
        <w:gridCol w:w="1236"/>
        <w:gridCol w:w="1808"/>
      </w:tblGrid>
      <w:tr w:rsidR="00A450F5" w:rsidRPr="002B2761" w:rsidTr="00A450F5">
        <w:tc>
          <w:tcPr>
            <w:tcW w:w="1316" w:type="dxa"/>
            <w:vMerge w:val="restart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29" w:type="dxa"/>
            <w:vMerge w:val="restart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66" w:type="dxa"/>
            <w:vMerge w:val="restart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благоустройству дворовой территории</w:t>
            </w:r>
          </w:p>
        </w:tc>
        <w:tc>
          <w:tcPr>
            <w:tcW w:w="2711" w:type="dxa"/>
            <w:gridSpan w:val="2"/>
            <w:vMerge w:val="restart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натуральных </w:t>
            </w:r>
            <w:proofErr w:type="gramStart"/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показателях</w:t>
            </w:r>
            <w:proofErr w:type="gramEnd"/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8" w:type="dxa"/>
            <w:gridSpan w:val="5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средств, </w:t>
            </w:r>
          </w:p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направленных на финансирование мероприятий, </w:t>
            </w:r>
            <w:r w:rsidR="006E6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r w:rsidRPr="002B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7C14D3" w:rsidRPr="002B2761" w:rsidTr="00A450F5">
        <w:tc>
          <w:tcPr>
            <w:tcW w:w="1316" w:type="dxa"/>
            <w:vMerge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gridSpan w:val="2"/>
            <w:vMerge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727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6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808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A450F5" w:rsidRPr="002B2761" w:rsidTr="00A450F5">
        <w:tc>
          <w:tcPr>
            <w:tcW w:w="15970" w:type="dxa"/>
            <w:gridSpan w:val="10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7C14D3" w:rsidRPr="002B2761" w:rsidTr="00A450F5">
        <w:tc>
          <w:tcPr>
            <w:tcW w:w="1316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9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Привокзальный, ул. Садовая 3</w:t>
            </w:r>
          </w:p>
        </w:tc>
        <w:tc>
          <w:tcPr>
            <w:tcW w:w="2693" w:type="dxa"/>
            <w:gridSpan w:val="2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благоустройство дворовой территории</w:t>
            </w:r>
          </w:p>
        </w:tc>
        <w:tc>
          <w:tcPr>
            <w:tcW w:w="1984" w:type="dxa"/>
          </w:tcPr>
          <w:p w:rsidR="00A450F5" w:rsidRPr="002B2761" w:rsidRDefault="007C14D3" w:rsidP="007C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руб.</w:t>
            </w:r>
          </w:p>
        </w:tc>
        <w:tc>
          <w:tcPr>
            <w:tcW w:w="2268" w:type="dxa"/>
          </w:tcPr>
          <w:p w:rsidR="00A450F5" w:rsidRPr="002B2761" w:rsidRDefault="007C14D3" w:rsidP="006E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2271,</w:t>
            </w:r>
            <w:r w:rsidR="006E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A450F5" w:rsidRPr="002B2761" w:rsidRDefault="00A450F5" w:rsidP="007C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</w:tcPr>
          <w:p w:rsidR="00A450F5" w:rsidRPr="002B2761" w:rsidRDefault="007C14D3" w:rsidP="006E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2226,</w:t>
            </w:r>
            <w:r w:rsidR="006E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</w:tcPr>
          <w:p w:rsidR="00A450F5" w:rsidRPr="002B2761" w:rsidRDefault="007C14D3" w:rsidP="006E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</w:t>
            </w:r>
            <w:r w:rsidR="006E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A450F5" w:rsidRPr="002B2761" w:rsidRDefault="007C14D3" w:rsidP="006E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</w:tr>
      <w:tr w:rsidR="007C14D3" w:rsidRPr="002B2761" w:rsidTr="00A450F5">
        <w:tc>
          <w:tcPr>
            <w:tcW w:w="1316" w:type="dxa"/>
          </w:tcPr>
          <w:p w:rsidR="00A450F5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</w:tcPr>
          <w:p w:rsidR="00A450F5" w:rsidRDefault="00035CF9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4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Верхотурье,</w:t>
            </w:r>
          </w:p>
          <w:p w:rsidR="00A450F5" w:rsidRDefault="00A450F5" w:rsidP="0003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3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Сосновая 1</w:t>
            </w:r>
          </w:p>
        </w:tc>
        <w:tc>
          <w:tcPr>
            <w:tcW w:w="2693" w:type="dxa"/>
            <w:gridSpan w:val="2"/>
          </w:tcPr>
          <w:p w:rsidR="00A450F5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благоустройство дворовой территории</w:t>
            </w:r>
          </w:p>
        </w:tc>
        <w:tc>
          <w:tcPr>
            <w:tcW w:w="1984" w:type="dxa"/>
          </w:tcPr>
          <w:p w:rsidR="00A450F5" w:rsidRPr="002B2761" w:rsidRDefault="007C14D3" w:rsidP="007C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 w:rsidR="00A4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A450F5" w:rsidRDefault="006E6B93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5371,0</w:t>
            </w:r>
          </w:p>
        </w:tc>
        <w:tc>
          <w:tcPr>
            <w:tcW w:w="709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</w:tcPr>
          <w:p w:rsidR="00A450F5" w:rsidRDefault="006E6B93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5264,1</w:t>
            </w:r>
          </w:p>
        </w:tc>
        <w:tc>
          <w:tcPr>
            <w:tcW w:w="1236" w:type="dxa"/>
          </w:tcPr>
          <w:p w:rsidR="00A450F5" w:rsidRDefault="006E6B93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808" w:type="dxa"/>
          </w:tcPr>
          <w:p w:rsidR="00A450F5" w:rsidRDefault="006E6B93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</w:tr>
      <w:tr w:rsidR="007C14D3" w:rsidRPr="002B2761" w:rsidTr="00A450F5">
        <w:tc>
          <w:tcPr>
            <w:tcW w:w="1316" w:type="dxa"/>
          </w:tcPr>
          <w:p w:rsidR="00A450F5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9" w:type="dxa"/>
          </w:tcPr>
          <w:p w:rsidR="00035CF9" w:rsidRDefault="00035CF9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Верхотурье.</w:t>
            </w:r>
          </w:p>
          <w:p w:rsidR="00A450F5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 2А,</w:t>
            </w:r>
          </w:p>
          <w:p w:rsidR="00A450F5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Ханкевича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1А</w:t>
            </w:r>
          </w:p>
        </w:tc>
        <w:tc>
          <w:tcPr>
            <w:tcW w:w="2693" w:type="dxa"/>
            <w:gridSpan w:val="2"/>
          </w:tcPr>
          <w:p w:rsidR="00A450F5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благоустройство дворовой территории</w:t>
            </w:r>
          </w:p>
        </w:tc>
        <w:tc>
          <w:tcPr>
            <w:tcW w:w="1984" w:type="dxa"/>
          </w:tcPr>
          <w:p w:rsidR="00A450F5" w:rsidRPr="002B2761" w:rsidRDefault="007C14D3" w:rsidP="007C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268" w:type="dxa"/>
          </w:tcPr>
          <w:p w:rsidR="00A450F5" w:rsidRDefault="007C14D3" w:rsidP="006E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1845,7</w:t>
            </w:r>
          </w:p>
        </w:tc>
        <w:tc>
          <w:tcPr>
            <w:tcW w:w="709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</w:tcPr>
          <w:p w:rsidR="00A450F5" w:rsidRDefault="006E6B93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1808,9</w:t>
            </w:r>
          </w:p>
        </w:tc>
        <w:tc>
          <w:tcPr>
            <w:tcW w:w="1236" w:type="dxa"/>
          </w:tcPr>
          <w:p w:rsidR="00A450F5" w:rsidRDefault="006E6B93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808" w:type="dxa"/>
          </w:tcPr>
          <w:p w:rsidR="00A450F5" w:rsidRDefault="006E6B93" w:rsidP="007C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7C14D3" w:rsidRPr="002B2761" w:rsidTr="00A450F5">
        <w:tc>
          <w:tcPr>
            <w:tcW w:w="1316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A450F5" w:rsidRPr="002B2761" w:rsidRDefault="007C14D3" w:rsidP="006E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9488,</w:t>
            </w:r>
            <w:r w:rsidR="006E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</w:tcPr>
          <w:p w:rsidR="00A450F5" w:rsidRPr="002B2761" w:rsidRDefault="006E6B93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9299,4</w:t>
            </w:r>
          </w:p>
        </w:tc>
        <w:tc>
          <w:tcPr>
            <w:tcW w:w="1236" w:type="dxa"/>
          </w:tcPr>
          <w:p w:rsidR="00A450F5" w:rsidRPr="002B2761" w:rsidRDefault="006E6B93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1808" w:type="dxa"/>
          </w:tcPr>
          <w:p w:rsidR="00A450F5" w:rsidRPr="002B2761" w:rsidRDefault="007C14D3" w:rsidP="006E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</w:t>
            </w:r>
            <w:r w:rsidR="006E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450F5" w:rsidRPr="002B2761" w:rsidTr="00A450F5">
        <w:tc>
          <w:tcPr>
            <w:tcW w:w="15970" w:type="dxa"/>
            <w:gridSpan w:val="10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A450F5" w:rsidRPr="002B2761" w:rsidTr="00A450F5">
        <w:tc>
          <w:tcPr>
            <w:tcW w:w="15970" w:type="dxa"/>
            <w:gridSpan w:val="10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A450F5" w:rsidRPr="002B2761" w:rsidTr="00A450F5">
        <w:tc>
          <w:tcPr>
            <w:tcW w:w="15970" w:type="dxa"/>
            <w:gridSpan w:val="10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450F5" w:rsidRPr="002B2761" w:rsidTr="00A450F5">
        <w:tc>
          <w:tcPr>
            <w:tcW w:w="15970" w:type="dxa"/>
            <w:gridSpan w:val="10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</w:tbl>
    <w:p w:rsidR="00035CF9" w:rsidRDefault="00035CF9" w:rsidP="0003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0F5" w:rsidRPr="002B2761" w:rsidRDefault="00A450F5" w:rsidP="00035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дворовых территорий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городского округа Верхотурский на 2018 – 2022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предложений граждан.</w:t>
      </w:r>
    </w:p>
    <w:p w:rsidR="00A450F5" w:rsidRPr="002B2761" w:rsidRDefault="00A450F5" w:rsidP="00A45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0F5" w:rsidRDefault="00A450F5" w:rsidP="00035CF9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50F5" w:rsidRPr="0095335A" w:rsidRDefault="00A450F5" w:rsidP="00A450F5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35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035CF9" w:rsidRDefault="00035CF9" w:rsidP="00A450F5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A450F5" w:rsidRPr="009533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постановлению Администрации</w:t>
      </w:r>
    </w:p>
    <w:p w:rsidR="00A450F5" w:rsidRPr="0095335A" w:rsidRDefault="00A450F5" w:rsidP="00035CF9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35A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 Верхотурский</w:t>
      </w:r>
    </w:p>
    <w:p w:rsidR="00A450F5" w:rsidRPr="0095335A" w:rsidRDefault="00035CF9" w:rsidP="00A450F5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C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 12.12.2017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г.</w:t>
      </w:r>
      <w:r w:rsidRPr="00035C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№ 946</w:t>
      </w:r>
    </w:p>
    <w:p w:rsidR="00A450F5" w:rsidRPr="0095335A" w:rsidRDefault="00A450F5" w:rsidP="00A450F5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35A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</w:t>
      </w:r>
    </w:p>
    <w:p w:rsidR="00A450F5" w:rsidRPr="0095335A" w:rsidRDefault="00A450F5" w:rsidP="00A450F5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335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95335A">
        <w:rPr>
          <w:rFonts w:ascii="Times New Roman" w:hAnsi="Times New Roman" w:cs="Times New Roman"/>
          <w:sz w:val="20"/>
          <w:szCs w:val="20"/>
        </w:rPr>
        <w:t xml:space="preserve">Формирование современной городской среды </w:t>
      </w:r>
      <w:proofErr w:type="gramStart"/>
      <w:r w:rsidRPr="0095335A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A450F5" w:rsidRPr="0095335A" w:rsidRDefault="00A450F5" w:rsidP="00A450F5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35A">
        <w:rPr>
          <w:rFonts w:ascii="Times New Roman" w:hAnsi="Times New Roman" w:cs="Times New Roman"/>
          <w:sz w:val="20"/>
          <w:szCs w:val="20"/>
        </w:rPr>
        <w:t>территории городского округа Верхотурский на 2018 -2022 годы»</w:t>
      </w:r>
    </w:p>
    <w:p w:rsidR="00A450F5" w:rsidRPr="0095335A" w:rsidRDefault="00A450F5" w:rsidP="00A45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50F5" w:rsidRPr="002B2761" w:rsidRDefault="00A450F5" w:rsidP="00A450F5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Адресный перечень общественных территорий </w:t>
      </w:r>
      <w:r w:rsidRPr="002B27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городского округа Верхотурский</w:t>
      </w:r>
      <w:r w:rsidRPr="002B27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450F5" w:rsidRPr="002B2761" w:rsidRDefault="00A450F5" w:rsidP="00A450F5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 благоустройству в 2018 – 2022 годах</w:t>
      </w:r>
    </w:p>
    <w:p w:rsidR="00A450F5" w:rsidRPr="002B2761" w:rsidRDefault="00A450F5" w:rsidP="00A450F5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263"/>
        <w:gridCol w:w="2424"/>
        <w:gridCol w:w="1909"/>
        <w:gridCol w:w="1529"/>
        <w:gridCol w:w="1701"/>
        <w:gridCol w:w="1134"/>
        <w:gridCol w:w="1559"/>
        <w:gridCol w:w="2127"/>
      </w:tblGrid>
      <w:tr w:rsidR="00A450F5" w:rsidRPr="002B2761" w:rsidTr="00A450F5">
        <w:tc>
          <w:tcPr>
            <w:tcW w:w="630" w:type="dxa"/>
            <w:vMerge w:val="restart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3" w:type="dxa"/>
            <w:vMerge w:val="restart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месторасположение</w:t>
            </w:r>
          </w:p>
        </w:tc>
        <w:tc>
          <w:tcPr>
            <w:tcW w:w="2424" w:type="dxa"/>
            <w:vMerge w:val="restart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по благоустройству</w:t>
            </w:r>
          </w:p>
        </w:tc>
        <w:tc>
          <w:tcPr>
            <w:tcW w:w="1909" w:type="dxa"/>
            <w:vMerge w:val="restart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натуральных </w:t>
            </w:r>
            <w:proofErr w:type="gramStart"/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показателях</w:t>
            </w:r>
            <w:proofErr w:type="gramEnd"/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8050" w:type="dxa"/>
            <w:gridSpan w:val="5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средств, </w:t>
            </w:r>
          </w:p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направленных на финансирование мероприятий, </w:t>
            </w:r>
            <w:r w:rsidR="007C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="0003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A450F5" w:rsidRPr="002B2761" w:rsidTr="00A450F5">
        <w:tc>
          <w:tcPr>
            <w:tcW w:w="630" w:type="dxa"/>
            <w:vMerge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vMerge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701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59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27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A450F5" w:rsidRPr="002B2761" w:rsidTr="00A450F5">
        <w:tc>
          <w:tcPr>
            <w:tcW w:w="630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  <w:vMerge w:val="restart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Верхотурье</w:t>
            </w:r>
          </w:p>
        </w:tc>
        <w:tc>
          <w:tcPr>
            <w:tcW w:w="2424" w:type="dxa"/>
            <w:vMerge w:val="restart"/>
          </w:tcPr>
          <w:p w:rsidR="00A450F5" w:rsidRPr="002B2761" w:rsidRDefault="00A450F5" w:rsidP="00935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благоустройство исторического центра города Верхотурье</w:t>
            </w:r>
          </w:p>
        </w:tc>
        <w:tc>
          <w:tcPr>
            <w:tcW w:w="1909" w:type="dxa"/>
            <w:vMerge w:val="restart"/>
          </w:tcPr>
          <w:p w:rsidR="00A450F5" w:rsidRPr="002B2761" w:rsidRDefault="00035CF9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E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29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</w:tcPr>
          <w:p w:rsidR="00A450F5" w:rsidRPr="002B2761" w:rsidRDefault="006E6B93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165221,0</w:t>
            </w:r>
          </w:p>
        </w:tc>
        <w:tc>
          <w:tcPr>
            <w:tcW w:w="1134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450F5" w:rsidRPr="002B2761" w:rsidRDefault="006E6B93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163568,8</w:t>
            </w:r>
          </w:p>
        </w:tc>
        <w:tc>
          <w:tcPr>
            <w:tcW w:w="2127" w:type="dxa"/>
          </w:tcPr>
          <w:p w:rsidR="00A450F5" w:rsidRPr="002B2761" w:rsidRDefault="007C14D3" w:rsidP="006E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1652,2</w:t>
            </w:r>
          </w:p>
        </w:tc>
      </w:tr>
      <w:tr w:rsidR="00A450F5" w:rsidRPr="002B2761" w:rsidTr="00A450F5">
        <w:tc>
          <w:tcPr>
            <w:tcW w:w="630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vMerge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0F5" w:rsidRPr="002B2761" w:rsidTr="00A450F5">
        <w:tc>
          <w:tcPr>
            <w:tcW w:w="630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vMerge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0F5" w:rsidRPr="002B2761" w:rsidTr="00A450F5">
        <w:tc>
          <w:tcPr>
            <w:tcW w:w="630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vMerge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0F5" w:rsidRPr="002B2761" w:rsidTr="00A450F5">
        <w:tc>
          <w:tcPr>
            <w:tcW w:w="630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vMerge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 w:val="restart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vMerge w:val="restart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0F5" w:rsidRPr="002B2761" w:rsidTr="00A450F5">
        <w:tc>
          <w:tcPr>
            <w:tcW w:w="630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vMerge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0F5" w:rsidRPr="002B2761" w:rsidTr="00A450F5">
        <w:tc>
          <w:tcPr>
            <w:tcW w:w="630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0F5" w:rsidRPr="002B2761" w:rsidTr="00A450F5">
        <w:tc>
          <w:tcPr>
            <w:tcW w:w="630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0F5" w:rsidRPr="002B2761" w:rsidTr="00A450F5">
        <w:tc>
          <w:tcPr>
            <w:tcW w:w="630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0F5" w:rsidRPr="002B2761" w:rsidTr="00A450F5">
        <w:tc>
          <w:tcPr>
            <w:tcW w:w="8755" w:type="dxa"/>
            <w:gridSpan w:val="5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A450F5" w:rsidRPr="002B2761" w:rsidRDefault="006E6B93" w:rsidP="00A4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165221,0</w:t>
            </w:r>
          </w:p>
        </w:tc>
        <w:tc>
          <w:tcPr>
            <w:tcW w:w="1134" w:type="dxa"/>
          </w:tcPr>
          <w:p w:rsidR="00A450F5" w:rsidRPr="002B2761" w:rsidRDefault="00A450F5" w:rsidP="0093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450F5" w:rsidRPr="002B2761" w:rsidRDefault="007C14D3" w:rsidP="006E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163568,</w:t>
            </w:r>
            <w:r w:rsidR="006E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</w:tcPr>
          <w:p w:rsidR="00A450F5" w:rsidRPr="002B2761" w:rsidRDefault="007C14D3" w:rsidP="006E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1652,2</w:t>
            </w:r>
          </w:p>
        </w:tc>
      </w:tr>
    </w:tbl>
    <w:p w:rsidR="00A450F5" w:rsidRPr="002B2761" w:rsidRDefault="00A450F5" w:rsidP="00A450F5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0F5" w:rsidRPr="00035CF9" w:rsidRDefault="00A450F5" w:rsidP="00035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2B27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общественных территорий, подлежащих благо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устройству в 2018 – 2022 годы, </w:t>
      </w:r>
      <w:r w:rsidRPr="002B276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 в соответствии с Порядком и сроками предоставления,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городского округа Верхотурский на 2018-2022 годы» общественной территории городского округа Верхотурский, подлежащей благоустройству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50F5" w:rsidRDefault="00A450F5" w:rsidP="00A450F5"/>
    <w:sectPr w:rsidR="00A450F5" w:rsidSect="00035CF9">
      <w:pgSz w:w="16838" w:h="11906" w:orient="landscape"/>
      <w:pgMar w:top="568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B4"/>
    <w:rsid w:val="00035CF9"/>
    <w:rsid w:val="000C6FDA"/>
    <w:rsid w:val="001D266B"/>
    <w:rsid w:val="003F6017"/>
    <w:rsid w:val="005B5CDD"/>
    <w:rsid w:val="005C5B4A"/>
    <w:rsid w:val="006E6B93"/>
    <w:rsid w:val="007C14D3"/>
    <w:rsid w:val="00810235"/>
    <w:rsid w:val="00947579"/>
    <w:rsid w:val="00A450F5"/>
    <w:rsid w:val="00AA5917"/>
    <w:rsid w:val="00B710B4"/>
    <w:rsid w:val="00D26C2B"/>
    <w:rsid w:val="00E73B12"/>
    <w:rsid w:val="00F7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Ольга А. Тарамженина</cp:lastModifiedBy>
  <cp:revision>2</cp:revision>
  <cp:lastPrinted>2018-03-22T12:15:00Z</cp:lastPrinted>
  <dcterms:created xsi:type="dcterms:W3CDTF">2018-03-22T12:26:00Z</dcterms:created>
  <dcterms:modified xsi:type="dcterms:W3CDTF">2018-03-22T12:26:00Z</dcterms:modified>
</cp:coreProperties>
</file>