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B817CC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2E4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01.08.</w:t>
      </w:r>
      <w:r w:rsidR="00C27B3A"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2018</w:t>
      </w:r>
      <w:r w:rsidR="00C766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2E4C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665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659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 w:rsidR="00A4635A">
        <w:rPr>
          <w:rFonts w:ascii="Times New Roman" w:hAnsi="Times New Roman" w:cs="Times New Roman"/>
          <w:b/>
          <w:i/>
          <w:sz w:val="28"/>
          <w:szCs w:val="28"/>
        </w:rPr>
        <w:t xml:space="preserve"> и дополнений</w:t>
      </w:r>
      <w:r w:rsidRPr="00D37659">
        <w:rPr>
          <w:rFonts w:ascii="Times New Roman" w:hAnsi="Times New Roman" w:cs="Times New Roman"/>
          <w:b/>
          <w:i/>
          <w:sz w:val="28"/>
          <w:szCs w:val="28"/>
        </w:rPr>
        <w:t xml:space="preserve">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Верхотурский на 2018 -2022 годы»</w:t>
      </w:r>
    </w:p>
    <w:p w:rsidR="00A450F5" w:rsidRDefault="00A450F5" w:rsidP="00A45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0F5" w:rsidRDefault="00B817CC" w:rsidP="00B817CC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50F5" w:rsidRPr="00D37659">
        <w:rPr>
          <w:rFonts w:ascii="Times New Roman" w:hAnsi="Times New Roman" w:cs="Times New Roman"/>
          <w:sz w:val="28"/>
          <w:szCs w:val="28"/>
        </w:rPr>
        <w:t xml:space="preserve">В соответствии с Паспортом приоритетного проекта </w:t>
      </w:r>
      <w:r w:rsidR="00A450F5" w:rsidRPr="007E39D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21.11.2016 № 10),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A450F5" w:rsidRPr="007E39D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годы», приказом Министерства строительства и жилищно-коммунального хозяйства Российской Федерации от 13.04.2017 № 711/</w:t>
      </w:r>
      <w:proofErr w:type="spellStart"/>
      <w:r w:rsidR="00A450F5" w:rsidRPr="007E39D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A450F5" w:rsidRPr="007E39D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 муниципальной программой «Формирование современной городской среды на территории городского округа Верхотурский на 2018 -2022 годы»,</w:t>
      </w:r>
      <w:r w:rsidR="00A450F5">
        <w:rPr>
          <w:rFonts w:ascii="Times New Roman" w:hAnsi="Times New Roman" w:cs="Times New Roman"/>
          <w:sz w:val="28"/>
          <w:szCs w:val="28"/>
        </w:rPr>
        <w:t xml:space="preserve"> </w:t>
      </w:r>
      <w:r w:rsidR="00A450F5" w:rsidRPr="007E39D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№ 799 от 17.10.1017 года</w:t>
      </w:r>
      <w:r w:rsidR="00A450F5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A450F5" w:rsidRDefault="00A450F5" w:rsidP="00A450F5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50F5" w:rsidRDefault="00A450F5" w:rsidP="00B817CC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9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7E39D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Верхотурский на 2018 -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 xml:space="preserve">2022 годы», </w:t>
      </w:r>
      <w:r>
        <w:rPr>
          <w:rFonts w:ascii="Times New Roman" w:hAnsi="Times New Roman" w:cs="Times New Roman"/>
          <w:sz w:val="28"/>
          <w:szCs w:val="28"/>
        </w:rPr>
        <w:t>утвержденную</w:t>
      </w:r>
      <w:r w:rsidRPr="007E39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17.10.1017 года</w:t>
      </w:r>
      <w:r w:rsidR="00B817CC">
        <w:rPr>
          <w:rFonts w:ascii="Times New Roman" w:hAnsi="Times New Roman" w:cs="Times New Roman"/>
          <w:sz w:val="28"/>
          <w:szCs w:val="28"/>
        </w:rPr>
        <w:t xml:space="preserve"> </w:t>
      </w:r>
      <w:r w:rsidR="00B817CC" w:rsidRPr="00B817CC">
        <w:rPr>
          <w:rFonts w:ascii="Times New Roman" w:hAnsi="Times New Roman" w:cs="Times New Roman"/>
          <w:sz w:val="28"/>
          <w:szCs w:val="28"/>
        </w:rPr>
        <w:t>№ 799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  <w:r w:rsidRPr="007E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D24E71" w:rsidRDefault="00D24E71" w:rsidP="00B817CC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Pr="008B54A0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финансирования муниципальной программы по годам реализации, тыс. руб.» Паспорта Программы изложить в следующей редакции:</w:t>
      </w:r>
    </w:p>
    <w:p w:rsidR="00D24E71" w:rsidRPr="0095335A" w:rsidRDefault="00D24E71" w:rsidP="00D2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ВСЕГО: 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–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169670,0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161281,6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8093,7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294,7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2018 – </w:t>
      </w:r>
      <w:r w:rsidR="00AB3D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9470,0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тыс.,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9281,6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2019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2020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2021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Pr="0095335A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40050,0</w:t>
      </w:r>
      <w:r w:rsidRPr="009533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тыс. руб., из них: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бюджет: 0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E71" w:rsidRPr="00FE261E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источники: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*-планируемые средства областного и федерального бюджета;</w:t>
      </w: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 определяться после завершения процедур по отбору дворовых территорий</w:t>
      </w: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Default="00D24E71" w:rsidP="00D2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71" w:rsidRPr="008B54A0" w:rsidRDefault="00A4635A" w:rsidP="004979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Программы «</w:t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изложить в следующей редакции:</w:t>
      </w:r>
    </w:p>
    <w:p w:rsidR="00D24E71" w:rsidRPr="008B54A0" w:rsidRDefault="00D24E71" w:rsidP="00D2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645AD">
        <w:rPr>
          <w:rFonts w:ascii="Times New Roman" w:eastAsia="Times New Roman" w:hAnsi="Times New Roman" w:cs="Times New Roman"/>
          <w:sz w:val="28"/>
          <w:szCs w:val="28"/>
          <w:lang w:eastAsia="ru-RU"/>
        </w:rPr>
        <w:t>169670,0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планируемые средства по годам и источникам:</w:t>
      </w:r>
    </w:p>
    <w:p w:rsidR="00D24E71" w:rsidRPr="002B2761" w:rsidRDefault="00D24E71" w:rsidP="00D24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0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1418"/>
        <w:gridCol w:w="1275"/>
        <w:gridCol w:w="1050"/>
        <w:gridCol w:w="1005"/>
        <w:gridCol w:w="1091"/>
      </w:tblGrid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9470,0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40050,0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8645A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9281,6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8645A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24E71" w:rsidRPr="002B2761" w:rsidTr="00A4635A">
        <w:tc>
          <w:tcPr>
            <w:tcW w:w="3686" w:type="dxa"/>
          </w:tcPr>
          <w:p w:rsidR="00D24E71" w:rsidRPr="002B2761" w:rsidRDefault="00D24E71" w:rsidP="00A46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24E71" w:rsidRPr="002B2761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27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0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5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Pr="002B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D24E71" w:rsidRPr="002B2761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D24E71" w:rsidRPr="002B2761" w:rsidRDefault="00D24E71" w:rsidP="00D24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35A" w:rsidRPr="00A4635A" w:rsidRDefault="00A4635A" w:rsidP="00A46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Программы «Ресурсное обеспечение реализации муниципальной программы» 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D98" w:rsidRDefault="00A4635A" w:rsidP="00A46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«Формирование современной городской среды на территории городского округа Верхотурский на 2018-2022 годы» приведено в Приложении № 7 к Муниципальной программе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675" w:rsidRPr="009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37675" w:rsidRPr="009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с приложением к настоящему постановлению.</w:t>
      </w:r>
    </w:p>
    <w:p w:rsidR="00621D98" w:rsidRDefault="00A4635A" w:rsidP="00621D9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абзаце 27 Раздела 4 </w:t>
      </w:r>
      <w:r w:rsidR="00621D98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мероприятий» исключить слово «ориентировочная». </w:t>
      </w:r>
    </w:p>
    <w:p w:rsidR="00621D98" w:rsidRDefault="00621D98" w:rsidP="00621D9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Pr="00621D98">
        <w:t xml:space="preserve"> </w:t>
      </w:r>
      <w:r w:rsidRPr="0062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27 Раздела 4 «Перечень программных мероприятий»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«Стоимость (единичные расценки) работ по благоустройству, входящих в состав минимального и дополнительного перечней работ», изложить в новой редакции:</w:t>
      </w:r>
    </w:p>
    <w:p w:rsidR="00621D98" w:rsidRDefault="00621D98" w:rsidP="0062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281"/>
        <w:gridCol w:w="2266"/>
        <w:gridCol w:w="2359"/>
      </w:tblGrid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Асфальтобетонное покрытие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бортовых камней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Камни бортовые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Плитка тротуарная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Устройство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ливневой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канализации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м.п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Песчаное покрытие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дворовое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Пешеходное ограждение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</w:t>
            </w:r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светодиодного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светильника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наружного освещения по опорам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наружного освещения </w:t>
            </w: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 подъездом дома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наружного освещения под землей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шкафа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освещение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комплекс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модуль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Качалка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Песочница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Домик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беседка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комплекс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Спортивная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площадка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комплекс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Тенисный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стол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Ударопоглощающее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покрытие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площадок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скамейки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скамейки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без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спинки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Стимость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скамейки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спинкой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Вазон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урны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для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мусора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Хоз. Секция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Беседка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Посадка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зеленых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насаждений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деревьев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Снос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зеленых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насаждений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деревьев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Обрезка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деревьев и кустарников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Посев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газона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Созание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цветника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многолетники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кв.м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Устройство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пандуса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Установка</w:t>
            </w:r>
            <w:proofErr w:type="spellEnd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евроконтейнера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22000</w:t>
            </w:r>
          </w:p>
        </w:tc>
      </w:tr>
      <w:tr w:rsidR="00621D98" w:rsidRPr="003971B1" w:rsidTr="00621D98">
        <w:tc>
          <w:tcPr>
            <w:tcW w:w="67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контейнерной площадки с ограждением на 1 контейнер со  стоимостью контейнера</w:t>
            </w:r>
          </w:p>
        </w:tc>
        <w:tc>
          <w:tcPr>
            <w:tcW w:w="2391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621D98" w:rsidRPr="003971B1" w:rsidRDefault="00621D98" w:rsidP="0062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7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37000</w:t>
            </w:r>
          </w:p>
        </w:tc>
      </w:tr>
    </w:tbl>
    <w:p w:rsidR="00D24E71" w:rsidRPr="002B2761" w:rsidRDefault="00D24E71" w:rsidP="00A46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75" w:rsidRDefault="00937675" w:rsidP="0062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0F5" w:rsidRPr="00621D98" w:rsidRDefault="00621D98" w:rsidP="0062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E71"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</w:t>
      </w:r>
      <w:r w:rsidR="00D2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71" w:rsidRPr="008B5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дворовых территорий многоквартирных домов, расположенных на территории городского округа Верхотурский, подлежащих благоустройству</w:t>
      </w:r>
      <w:r w:rsidR="00D24E71" w:rsidRPr="00A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E71"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2022 годах</w:t>
      </w:r>
      <w:r w:rsidR="00D2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изложить в новой редакции, </w:t>
      </w:r>
      <w:proofErr w:type="gramStart"/>
      <w:r w:rsidR="00D2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D2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соответствием с приложением к настоящему постановлению.</w:t>
      </w:r>
    </w:p>
    <w:p w:rsidR="00A450F5" w:rsidRPr="008B54A0" w:rsidRDefault="00A450F5" w:rsidP="00A450F5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79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79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0F5" w:rsidRPr="008B54A0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17CC" w:rsidRDefault="00B817CC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5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F5" w:rsidRDefault="005B5CDD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 w:rsidR="00B817CC">
        <w:rPr>
          <w:rFonts w:ascii="Times New Roman" w:hAnsi="Times New Roman" w:cs="Times New Roman"/>
          <w:sz w:val="28"/>
          <w:szCs w:val="28"/>
        </w:rPr>
        <w:t>А.Г. Лиханов</w:t>
      </w:r>
    </w:p>
    <w:p w:rsidR="00A450F5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>
      <w:pPr>
        <w:sectPr w:rsidR="00A45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городского 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Верхотурский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74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01.08.2018г. </w:t>
      </w: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4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665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335A">
        <w:rPr>
          <w:rFonts w:ascii="Times New Roman" w:hAnsi="Times New Roman" w:cs="Times New Roman"/>
          <w:sz w:val="20"/>
          <w:szCs w:val="20"/>
        </w:rPr>
        <w:t xml:space="preserve">Формирование современной городской среды </w:t>
      </w:r>
      <w:proofErr w:type="gramStart"/>
      <w:r w:rsidRPr="0095335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D24E71" w:rsidRPr="0095335A" w:rsidRDefault="00D24E71" w:rsidP="00D24E71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hAnsi="Times New Roman" w:cs="Times New Roman"/>
          <w:sz w:val="20"/>
          <w:szCs w:val="20"/>
        </w:rPr>
        <w:t>территории городского округа Верхотурский на 2018 -2022 годы»</w:t>
      </w:r>
    </w:p>
    <w:p w:rsidR="00D24E71" w:rsidRPr="002B276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D24E7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дворовых территорий многоквартирных домов, расположенных на территории городского округа Верхотурский, </w:t>
      </w:r>
    </w:p>
    <w:p w:rsidR="00D24E71" w:rsidRPr="002B276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подлежащих благоустройству</w:t>
      </w:r>
    </w:p>
    <w:p w:rsidR="00D24E71" w:rsidRPr="002B2761" w:rsidRDefault="00D24E71" w:rsidP="00D24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– 2022 годах</w:t>
      </w:r>
    </w:p>
    <w:tbl>
      <w:tblPr>
        <w:tblW w:w="159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229"/>
        <w:gridCol w:w="1966"/>
        <w:gridCol w:w="727"/>
        <w:gridCol w:w="1984"/>
        <w:gridCol w:w="2268"/>
        <w:gridCol w:w="709"/>
        <w:gridCol w:w="1727"/>
        <w:gridCol w:w="1236"/>
        <w:gridCol w:w="1808"/>
      </w:tblGrid>
      <w:tr w:rsidR="00D24E71" w:rsidRPr="002B2761" w:rsidTr="00A4635A">
        <w:tc>
          <w:tcPr>
            <w:tcW w:w="1316" w:type="dxa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9" w:type="dxa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66" w:type="dxa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2711" w:type="dxa"/>
            <w:gridSpan w:val="2"/>
            <w:vMerge w:val="restart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натуральных 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показателях</w:t>
            </w:r>
            <w:proofErr w:type="gramEnd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 изм.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8" w:type="dxa"/>
            <w:gridSpan w:val="5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средств, 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направленных на финансирование мероприятий, тыс. руб.</w:t>
            </w:r>
          </w:p>
        </w:tc>
      </w:tr>
      <w:tr w:rsidR="00D24E71" w:rsidRPr="002B2761" w:rsidTr="00A4635A">
        <w:tc>
          <w:tcPr>
            <w:tcW w:w="1316" w:type="dxa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2"/>
            <w:vMerge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727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3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808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D24E71" w:rsidRPr="002B2761" w:rsidTr="00A4635A"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9" w:type="dxa"/>
          </w:tcPr>
          <w:p w:rsidR="00D24E71" w:rsidRPr="00A4635A" w:rsidRDefault="00A4635A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Верхотурский район, 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Привокзальный, ул. </w:t>
            </w:r>
            <w:proofErr w:type="gramStart"/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="00C7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Тыс. руб.</w:t>
            </w:r>
          </w:p>
        </w:tc>
        <w:tc>
          <w:tcPr>
            <w:tcW w:w="2268" w:type="dxa"/>
          </w:tcPr>
          <w:p w:rsidR="00D24E71" w:rsidRPr="00A4635A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1825,6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7D6BA0" w:rsidP="00D2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1789,3</w:t>
            </w:r>
          </w:p>
        </w:tc>
        <w:tc>
          <w:tcPr>
            <w:tcW w:w="1236" w:type="dxa"/>
          </w:tcPr>
          <w:p w:rsidR="00D24E71" w:rsidRPr="00A4635A" w:rsidRDefault="008645AD" w:rsidP="005A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08" w:type="dxa"/>
          </w:tcPr>
          <w:p w:rsidR="00D24E71" w:rsidRPr="00A4635A" w:rsidRDefault="00911BB2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D24E71" w:rsidRPr="002B2761" w:rsidTr="0049796A">
        <w:trPr>
          <w:trHeight w:val="832"/>
        </w:trPr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9" w:type="dxa"/>
          </w:tcPr>
          <w:p w:rsidR="00D24E71" w:rsidRPr="00A4635A" w:rsidRDefault="005A157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7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Верхотурье,</w:t>
            </w:r>
          </w:p>
          <w:p w:rsidR="00D24E71" w:rsidRPr="00A4635A" w:rsidRDefault="00D24E71" w:rsidP="00C7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C7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</w:t>
            </w:r>
            <w:r w:rsidR="00C7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68" w:type="dxa"/>
          </w:tcPr>
          <w:p w:rsidR="00D24E71" w:rsidRPr="00A4635A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5832,8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5716,8</w:t>
            </w:r>
          </w:p>
        </w:tc>
        <w:tc>
          <w:tcPr>
            <w:tcW w:w="1236" w:type="dxa"/>
          </w:tcPr>
          <w:p w:rsidR="00D24E71" w:rsidRPr="00A4635A" w:rsidRDefault="00911BB2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808" w:type="dxa"/>
          </w:tcPr>
          <w:p w:rsidR="00D24E71" w:rsidRPr="00A4635A" w:rsidRDefault="00911BB2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D24E71" w:rsidRPr="002B2761" w:rsidTr="00A4635A"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</w:tcPr>
          <w:p w:rsidR="00D24E71" w:rsidRPr="00A4635A" w:rsidRDefault="005A157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Верхотурье,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Гагарина</w:t>
            </w:r>
            <w:r w:rsidR="00A4635A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D24E71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2А,</w:t>
            </w:r>
          </w:p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Ханкевича</w:t>
            </w:r>
            <w:r w:rsidR="00A4635A"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1А</w:t>
            </w: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</w:t>
            </w:r>
            <w:proofErr w:type="gramStart"/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</w:tcPr>
          <w:p w:rsidR="00D24E71" w:rsidRPr="00A4635A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1811,6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1775,5</w:t>
            </w:r>
          </w:p>
        </w:tc>
        <w:tc>
          <w:tcPr>
            <w:tcW w:w="1236" w:type="dxa"/>
          </w:tcPr>
          <w:p w:rsidR="00D24E71" w:rsidRPr="00A4635A" w:rsidRDefault="00911BB2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808" w:type="dxa"/>
          </w:tcPr>
          <w:p w:rsidR="00D24E71" w:rsidRPr="00A4635A" w:rsidRDefault="00911BB2" w:rsidP="0049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D24E71" w:rsidRPr="002B2761" w:rsidTr="00A4635A">
        <w:tc>
          <w:tcPr>
            <w:tcW w:w="1316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24E71" w:rsidRPr="00A4635A" w:rsidRDefault="007D6BA0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9470,0</w:t>
            </w:r>
          </w:p>
        </w:tc>
        <w:tc>
          <w:tcPr>
            <w:tcW w:w="709" w:type="dxa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D24E71" w:rsidRPr="00A4635A" w:rsidRDefault="008645A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9281,6</w:t>
            </w:r>
          </w:p>
        </w:tc>
        <w:tc>
          <w:tcPr>
            <w:tcW w:w="1236" w:type="dxa"/>
          </w:tcPr>
          <w:p w:rsidR="00D24E71" w:rsidRPr="00A4635A" w:rsidRDefault="008645AD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808" w:type="dxa"/>
          </w:tcPr>
          <w:p w:rsidR="00D24E71" w:rsidRPr="00A4635A" w:rsidRDefault="00911BB2" w:rsidP="0049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A4635A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D24E71" w:rsidRPr="002B2761" w:rsidTr="00A4635A">
        <w:tc>
          <w:tcPr>
            <w:tcW w:w="15970" w:type="dxa"/>
            <w:gridSpan w:val="10"/>
          </w:tcPr>
          <w:p w:rsidR="00D24E71" w:rsidRPr="00937675" w:rsidRDefault="00D24E71" w:rsidP="00A4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</w:tbl>
    <w:p w:rsidR="00D24E71" w:rsidRPr="002B2761" w:rsidRDefault="00D24E71" w:rsidP="00D24E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71" w:rsidRPr="002B2761" w:rsidRDefault="00D24E71" w:rsidP="00D2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Верхотурский на 2018 – 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 граждан.</w:t>
      </w:r>
    </w:p>
    <w:p w:rsidR="00D24E71" w:rsidRDefault="00D24E71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C05" w:rsidRDefault="00745C0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0F5" w:rsidRPr="0095335A" w:rsidRDefault="00A764EE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городского 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 Верхотурский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74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01.08.2018г. </w:t>
      </w: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745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665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335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335A">
        <w:rPr>
          <w:rFonts w:ascii="Times New Roman" w:hAnsi="Times New Roman" w:cs="Times New Roman"/>
          <w:sz w:val="20"/>
          <w:szCs w:val="20"/>
        </w:rPr>
        <w:t xml:space="preserve">Формирование современной городской среды </w:t>
      </w:r>
      <w:proofErr w:type="gramStart"/>
      <w:r w:rsidRPr="0095335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A450F5" w:rsidRPr="0095335A" w:rsidRDefault="00A450F5" w:rsidP="00A450F5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35A">
        <w:rPr>
          <w:rFonts w:ascii="Times New Roman" w:hAnsi="Times New Roman" w:cs="Times New Roman"/>
          <w:sz w:val="20"/>
          <w:szCs w:val="20"/>
        </w:rPr>
        <w:t>территории городского округа Верхотурский на 2018 -2022 годы»</w:t>
      </w:r>
    </w:p>
    <w:p w:rsidR="00A764EE" w:rsidRPr="00937675" w:rsidRDefault="00A764EE" w:rsidP="00A76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675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на территории городского округа Верхотурский на 2018-2022 годы»</w:t>
      </w:r>
    </w:p>
    <w:tbl>
      <w:tblPr>
        <w:tblStyle w:val="a5"/>
        <w:tblW w:w="14985" w:type="dxa"/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1587"/>
        <w:gridCol w:w="680"/>
        <w:gridCol w:w="850"/>
        <w:gridCol w:w="1275"/>
        <w:gridCol w:w="567"/>
        <w:gridCol w:w="1417"/>
        <w:gridCol w:w="1133"/>
        <w:gridCol w:w="1133"/>
        <w:gridCol w:w="1133"/>
        <w:gridCol w:w="992"/>
        <w:gridCol w:w="992"/>
      </w:tblGrid>
      <w:tr w:rsidR="00A764EE" w:rsidTr="00621D98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соисполнитель,</w:t>
            </w:r>
          </w:p>
          <w:p w:rsidR="00A764EE" w:rsidRDefault="00A764EE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3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8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Объем бюджетных ассигнований (тыс. рублей)</w:t>
            </w:r>
          </w:p>
        </w:tc>
      </w:tr>
      <w:tr w:rsidR="00A764EE" w:rsidTr="00621D98">
        <w:trPr>
          <w:trHeight w:val="1154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Главный распорядитель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2018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2019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center"/>
            </w:pPr>
            <w:r>
              <w:t>2022</w:t>
            </w:r>
          </w:p>
          <w:p w:rsidR="00A764EE" w:rsidRDefault="00A764EE">
            <w:pPr>
              <w:jc w:val="center"/>
            </w:pPr>
          </w:p>
        </w:tc>
      </w:tr>
      <w:tr w:rsidR="00A764EE" w:rsidTr="00621D98">
        <w:trPr>
          <w:trHeight w:val="21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center"/>
            </w:pPr>
            <w:r>
              <w:t>13</w:t>
            </w:r>
          </w:p>
        </w:tc>
      </w:tr>
      <w:tr w:rsidR="00A764EE" w:rsidTr="00621D98">
        <w:trPr>
          <w:trHeight w:val="286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 xml:space="preserve">Муниципальная программа                                                                                                                               </w:t>
            </w:r>
            <w:r w:rsidRPr="00A764EE">
              <w:t>«Формирование современной городской среды на территории городского округа Верхотурский на 2018-2022 годы»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Администрация городского округа Верхотурский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 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8645AD">
            <w:pPr>
              <w:jc w:val="both"/>
            </w:pPr>
            <w:r>
              <w:t>9470,0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40050,0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40050,0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12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9281,6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Pr="0049796A" w:rsidRDefault="0049796A">
            <w:pPr>
              <w:jc w:val="both"/>
            </w:pPr>
            <w:r>
              <w:t>38000,0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38000,0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09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 xml:space="preserve">Местный бюджет 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 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pPr>
              <w:jc w:val="both"/>
            </w:pPr>
            <w:r>
              <w:t>2000,0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2000,0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215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94,7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Pr="0049796A" w:rsidRDefault="0049796A">
            <w:pPr>
              <w:jc w:val="both"/>
            </w:pPr>
            <w:r>
              <w:t>50,0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49796A">
            <w: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6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1. Благоустройство общественных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 w:rsidRPr="00A764EE">
              <w:t>Администрация городского округа Верхотурский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 w:rsidP="00621D9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 w:rsidP="00621D9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63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01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89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937675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70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937675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1124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2. Благоустройство дворовых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621D98">
            <w:pPr>
              <w:jc w:val="both"/>
            </w:pPr>
            <w:r w:rsidRPr="00A764EE">
              <w:t>Администрация городского округа Верхотурский</w:t>
            </w:r>
            <w:r>
              <w:t xml:space="preserve"> </w:t>
            </w:r>
          </w:p>
          <w:p w:rsidR="00A764EE" w:rsidRDefault="00A764EE">
            <w:pPr>
              <w:jc w:val="both"/>
            </w:pPr>
          </w:p>
          <w:p w:rsidR="00A764EE" w:rsidRDefault="00A764EE">
            <w:pPr>
              <w:jc w:val="both"/>
            </w:pPr>
          </w:p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9470,0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716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  <w:r>
              <w:t>Областной бюджет</w:t>
            </w:r>
          </w:p>
          <w:p w:rsidR="00A764EE" w:rsidRDefault="00A764EE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9281,5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12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  <w:r>
              <w:t>Местный бюджет</w:t>
            </w:r>
          </w:p>
          <w:p w:rsidR="00A764EE" w:rsidRDefault="00A764EE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1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94,7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14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2.1.</w:t>
            </w:r>
          </w:p>
          <w:p w:rsidR="00A764EE" w:rsidRDefault="00621D98">
            <w:pPr>
              <w:jc w:val="both"/>
            </w:pPr>
            <w:r>
              <w:t xml:space="preserve">Комплексное благоустройство дворовой территории «Верхотурский район, п. Привокзальный, ул. </w:t>
            </w:r>
            <w:proofErr w:type="gramStart"/>
            <w:r>
              <w:t>Садовая</w:t>
            </w:r>
            <w:proofErr w:type="gramEnd"/>
            <w:r>
              <w:t>, 3»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1825,6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801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  <w:rPr>
                <w:color w:val="FF0000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1789,3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57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08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621D98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18,3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2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2.2.</w:t>
            </w:r>
          </w:p>
          <w:p w:rsidR="00A764EE" w:rsidRDefault="00621D98">
            <w:pPr>
              <w:jc w:val="both"/>
            </w:pPr>
            <w:r w:rsidRPr="00621D98">
              <w:t>Комплексное благоустройство дворовой территории</w:t>
            </w:r>
            <w:r>
              <w:t xml:space="preserve"> «г. Верхотурье, ул. </w:t>
            </w:r>
            <w:proofErr w:type="gramStart"/>
            <w:r>
              <w:t>Сосновая</w:t>
            </w:r>
            <w:proofErr w:type="gramEnd"/>
            <w:r>
              <w:t>, 1»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5832,8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774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5716,8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557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57,7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26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58,3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353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2.3.</w:t>
            </w:r>
          </w:p>
          <w:p w:rsidR="00A764EE" w:rsidRDefault="0049796A" w:rsidP="0049796A">
            <w:pPr>
              <w:jc w:val="both"/>
            </w:pPr>
            <w:r w:rsidRPr="00621D98">
              <w:lastRenderedPageBreak/>
              <w:t>Комплексное благоустройство дворовой территории</w:t>
            </w:r>
            <w:r>
              <w:t xml:space="preserve"> «г. Верхотурье, ул. Гагарина, 2А, ул. Ханкевича, 1А»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1811,6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43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1755,5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64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Местный бюджет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  <w:tr w:rsidR="00A764EE" w:rsidTr="00621D98">
        <w:trPr>
          <w:trHeight w:val="638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64EE" w:rsidRDefault="00A764EE"/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Средства собственников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4EE" w:rsidRDefault="00A764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D50EF8">
            <w:pPr>
              <w:jc w:val="both"/>
            </w:pPr>
            <w:r>
              <w:t>18,1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4EE" w:rsidRDefault="00A764EE">
            <w:pPr>
              <w:jc w:val="both"/>
            </w:pPr>
            <w:r>
              <w:t>-</w:t>
            </w:r>
          </w:p>
        </w:tc>
      </w:tr>
    </w:tbl>
    <w:p w:rsidR="00A450F5" w:rsidRDefault="00A450F5" w:rsidP="00A764EE">
      <w:pPr>
        <w:spacing w:after="0" w:line="240" w:lineRule="auto"/>
        <w:jc w:val="center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6FDA"/>
    <w:rsid w:val="000C7878"/>
    <w:rsid w:val="001D266B"/>
    <w:rsid w:val="00285BFC"/>
    <w:rsid w:val="00292D13"/>
    <w:rsid w:val="002C4192"/>
    <w:rsid w:val="002E4C08"/>
    <w:rsid w:val="003971B1"/>
    <w:rsid w:val="003F6017"/>
    <w:rsid w:val="00471999"/>
    <w:rsid w:val="0049796A"/>
    <w:rsid w:val="005A157D"/>
    <w:rsid w:val="005B334C"/>
    <w:rsid w:val="005B5CDD"/>
    <w:rsid w:val="005C5B4A"/>
    <w:rsid w:val="00621D98"/>
    <w:rsid w:val="006E6B93"/>
    <w:rsid w:val="00745C05"/>
    <w:rsid w:val="007C14D3"/>
    <w:rsid w:val="007D6BA0"/>
    <w:rsid w:val="00810235"/>
    <w:rsid w:val="008645AD"/>
    <w:rsid w:val="0086687E"/>
    <w:rsid w:val="00911BB2"/>
    <w:rsid w:val="00937675"/>
    <w:rsid w:val="00947579"/>
    <w:rsid w:val="00A450F5"/>
    <w:rsid w:val="00A4635A"/>
    <w:rsid w:val="00A764EE"/>
    <w:rsid w:val="00AA5917"/>
    <w:rsid w:val="00AB3DFE"/>
    <w:rsid w:val="00B710B4"/>
    <w:rsid w:val="00B817CC"/>
    <w:rsid w:val="00C27B3A"/>
    <w:rsid w:val="00C7663A"/>
    <w:rsid w:val="00D24E71"/>
    <w:rsid w:val="00D26C2B"/>
    <w:rsid w:val="00D50EF8"/>
    <w:rsid w:val="00E73B12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5</cp:revision>
  <cp:lastPrinted>2018-08-02T11:55:00Z</cp:lastPrinted>
  <dcterms:created xsi:type="dcterms:W3CDTF">2018-08-15T08:41:00Z</dcterms:created>
  <dcterms:modified xsi:type="dcterms:W3CDTF">2018-08-28T12:30:00Z</dcterms:modified>
</cp:coreProperties>
</file>