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0E238D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17.04</w:t>
      </w:r>
      <w:r w:rsidR="00E23C95">
        <w:rPr>
          <w:rFonts w:ascii="Times New Roman" w:hAnsi="Times New Roman" w:cs="Times New Roman"/>
          <w:sz w:val="27"/>
          <w:szCs w:val="27"/>
        </w:rPr>
        <w:t>.</w:t>
      </w:r>
      <w:r w:rsidR="001C01CF">
        <w:rPr>
          <w:rFonts w:ascii="Times New Roman" w:hAnsi="Times New Roman" w:cs="Times New Roman"/>
          <w:sz w:val="27"/>
          <w:szCs w:val="27"/>
        </w:rPr>
        <w:t>2020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E23C9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5</w:t>
      </w:r>
      <w:r w:rsidR="00E23C95">
        <w:rPr>
          <w:rFonts w:ascii="Times New Roman" w:hAnsi="Times New Roman" w:cs="Times New Roman"/>
          <w:sz w:val="27"/>
          <w:szCs w:val="27"/>
        </w:rPr>
        <w:t>.00</w:t>
      </w:r>
      <w:r w:rsidR="00707DC2">
        <w:rPr>
          <w:rFonts w:ascii="Times New Roman" w:hAnsi="Times New Roman" w:cs="Times New Roman"/>
          <w:sz w:val="27"/>
          <w:szCs w:val="27"/>
        </w:rPr>
        <w:t xml:space="preserve">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час. 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C3854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0E238D" w:rsidRPr="0012414F" w:rsidRDefault="000E238D" w:rsidP="000E23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2414F">
        <w:rPr>
          <w:rFonts w:ascii="Times New Roman" w:hAnsi="Times New Roman" w:cs="Times New Roman"/>
          <w:sz w:val="28"/>
          <w:szCs w:val="28"/>
        </w:rPr>
        <w:t xml:space="preserve">1. Рассмотрение, сформированной Администрацией городского округа </w:t>
      </w:r>
      <w:proofErr w:type="gramStart"/>
      <w:r w:rsidRPr="0012414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2414F">
        <w:rPr>
          <w:rFonts w:ascii="Times New Roman" w:hAnsi="Times New Roman" w:cs="Times New Roman"/>
          <w:sz w:val="28"/>
          <w:szCs w:val="28"/>
        </w:rPr>
        <w:t>, конкурсной заявки на участие</w:t>
      </w:r>
      <w:r w:rsidRPr="0012414F">
        <w:rPr>
          <w:rFonts w:ascii="Times New Roman" w:hAnsi="Times New Roman" w:cs="Times New Roman"/>
          <w:iCs/>
          <w:sz w:val="28"/>
          <w:szCs w:val="28"/>
        </w:rPr>
        <w:t xml:space="preserve"> во </w:t>
      </w:r>
      <w:r w:rsidRPr="0012414F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Всероссийском конкурсе лучших проектов создания комфортной городской среды в 2021 году.</w:t>
      </w:r>
    </w:p>
    <w:p w:rsidR="000E238D" w:rsidRPr="0012414F" w:rsidRDefault="000E238D" w:rsidP="000E2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414F">
        <w:rPr>
          <w:rFonts w:ascii="Times New Roman" w:hAnsi="Times New Roman" w:cs="Times New Roman"/>
          <w:sz w:val="28"/>
          <w:szCs w:val="28"/>
        </w:rPr>
        <w:t xml:space="preserve">2. Утверждение Общественной комиссией отчета «Контракты» в рамках реализации мероприятий  муниципальной программы </w:t>
      </w:r>
      <w:r w:rsidRPr="0012414F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2018-2024</w:t>
      </w:r>
      <w:r w:rsidRPr="0012414F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C3854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0E238D"/>
    <w:rsid w:val="00112958"/>
    <w:rsid w:val="0013773E"/>
    <w:rsid w:val="001C01CF"/>
    <w:rsid w:val="001E4DD8"/>
    <w:rsid w:val="00251BDF"/>
    <w:rsid w:val="002A74E5"/>
    <w:rsid w:val="003071E9"/>
    <w:rsid w:val="0033195B"/>
    <w:rsid w:val="004901F0"/>
    <w:rsid w:val="00495B71"/>
    <w:rsid w:val="004A5723"/>
    <w:rsid w:val="005F4FEF"/>
    <w:rsid w:val="005F5718"/>
    <w:rsid w:val="00665070"/>
    <w:rsid w:val="00707DC2"/>
    <w:rsid w:val="007459E1"/>
    <w:rsid w:val="007A1DE3"/>
    <w:rsid w:val="007B1E47"/>
    <w:rsid w:val="007C52FD"/>
    <w:rsid w:val="00806E7E"/>
    <w:rsid w:val="00840BEE"/>
    <w:rsid w:val="008C3854"/>
    <w:rsid w:val="00907849"/>
    <w:rsid w:val="009600D7"/>
    <w:rsid w:val="009B2D47"/>
    <w:rsid w:val="009D39A8"/>
    <w:rsid w:val="00AB1E32"/>
    <w:rsid w:val="00AD2F99"/>
    <w:rsid w:val="00B74523"/>
    <w:rsid w:val="00C96D60"/>
    <w:rsid w:val="00CB3BEC"/>
    <w:rsid w:val="00CE5E89"/>
    <w:rsid w:val="00CE6C09"/>
    <w:rsid w:val="00D0644B"/>
    <w:rsid w:val="00D5553F"/>
    <w:rsid w:val="00DA4F8E"/>
    <w:rsid w:val="00DC2060"/>
    <w:rsid w:val="00E23C95"/>
    <w:rsid w:val="00E72A85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51</cp:revision>
  <cp:lastPrinted>2020-03-23T12:57:00Z</cp:lastPrinted>
  <dcterms:created xsi:type="dcterms:W3CDTF">2017-11-23T08:08:00Z</dcterms:created>
  <dcterms:modified xsi:type="dcterms:W3CDTF">2020-04-30T05:40:00Z</dcterms:modified>
</cp:coreProperties>
</file>