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61" w:rsidRPr="00536B61" w:rsidRDefault="00536B61" w:rsidP="00536B61">
      <w:pPr>
        <w:spacing w:after="0" w:line="240" w:lineRule="auto"/>
        <w:jc w:val="center"/>
      </w:pPr>
      <w:bookmarkStart w:id="0" w:name="_GoBack"/>
      <w:r w:rsidRPr="00ED3068">
        <w:rPr>
          <w:noProof/>
        </w:rPr>
        <w:drawing>
          <wp:inline distT="0" distB="0" distL="0" distR="0" wp14:anchorId="617BC296" wp14:editId="63E4EC60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</w:p>
    <w:p w:rsidR="00536B61" w:rsidRPr="00CA59F7" w:rsidRDefault="00536B61" w:rsidP="00536B6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36B61" w:rsidRPr="00CA59F7" w:rsidRDefault="00536B61" w:rsidP="00536B6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>ВЕРХОТУРСКИЙ</w:t>
      </w:r>
      <w:proofErr w:type="gramEnd"/>
    </w:p>
    <w:bookmarkEnd w:id="0"/>
    <w:p w:rsidR="00536B61" w:rsidRPr="00CA59F7" w:rsidRDefault="00536B61" w:rsidP="00536B6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6B61" w:rsidRPr="00CA59F7" w:rsidRDefault="00536B61" w:rsidP="00536B6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B61" w:rsidRPr="00641EB5" w:rsidRDefault="00536B61" w:rsidP="00536B6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30.04.</w:t>
      </w:r>
      <w:r w:rsidRPr="00641EB5">
        <w:rPr>
          <w:rFonts w:ascii="Times New Roman" w:eastAsia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301</w:t>
      </w:r>
    </w:p>
    <w:p w:rsidR="00536B61" w:rsidRPr="00CA59F7" w:rsidRDefault="00536B61" w:rsidP="00536B6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F7">
        <w:rPr>
          <w:rFonts w:ascii="Times New Roman" w:eastAsia="Times New Roman" w:hAnsi="Times New Roman" w:cs="Times New Roman"/>
          <w:b/>
          <w:sz w:val="24"/>
          <w:szCs w:val="24"/>
        </w:rPr>
        <w:t xml:space="preserve">г. Верхотурье  </w:t>
      </w:r>
    </w:p>
    <w:p w:rsidR="00536B61" w:rsidRPr="005F0303" w:rsidRDefault="00536B61" w:rsidP="00536B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6B61" w:rsidRPr="00BA5CBF" w:rsidRDefault="00536B61" w:rsidP="0053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A5CBF">
        <w:rPr>
          <w:rFonts w:ascii="Times New Roman" w:hAnsi="Times New Roman" w:cs="Times New Roman"/>
          <w:i/>
          <w:sz w:val="28"/>
          <w:szCs w:val="28"/>
        </w:rPr>
        <w:t>Об утверждении  порядка формирования, ведения, ежегодного дополнения и опубликования перечня муниципального имущества городского округа Верхотурский,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 муниципального имущества, включенного в перечень</w:t>
      </w:r>
      <w:proofErr w:type="gramEnd"/>
    </w:p>
    <w:p w:rsidR="00536B61" w:rsidRPr="005F0303" w:rsidRDefault="00536B61" w:rsidP="00536B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6B61" w:rsidRPr="00CA59F7" w:rsidRDefault="00536B61" w:rsidP="00536B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июля 2006 года № 135-ФЗ «О защите конкуренции», частью 4 статьи 18 Федерального закона от 24 июля 2007 года № 209-ФЗ «О развитии малого и среднего предпринимательства в Российской Федерации», пунктом 4.1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Законом Свердловской области от</w:t>
      </w:r>
      <w:proofErr w:type="gramEnd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февраля 2008 года № 10-ОЗ «О развитии малого и среднего предпринимательства в Свердловской области», в целях развития малого и среднего предпринимательства в городском округе Верхотурский, руководствуясь Уставом городского округа Верхотурский,</w:t>
      </w:r>
    </w:p>
    <w:p w:rsidR="00536B61" w:rsidRPr="00CA59F7" w:rsidRDefault="00536B61" w:rsidP="00536B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6B61" w:rsidRPr="00CA59F7" w:rsidRDefault="00536B61" w:rsidP="00536B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B61" w:rsidRPr="00CA59F7" w:rsidRDefault="00536B61" w:rsidP="00536B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формирования, ведения, обязательного опубликования перечня муниципального имущества городского округа Верхотурский,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36B61" w:rsidRPr="00CA59F7" w:rsidRDefault="00536B61" w:rsidP="00536B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условия предоставления в аренду муниципального имущества городского округа Верхотурский, включенного в перечень муниципального имущества городского округа Верхотурский,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36B61" w:rsidRPr="00CA59F7" w:rsidRDefault="00536B61" w:rsidP="00536B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Верхотурский от 20.09.2017 № 739 «Об утверждении Положения о порядке формирования, ведения и обязательного  опубликования перечня муниципального имущества городского округа Верхотурский, свободного от прав третьих лиц (за исключением имущественных прав субъектов малого и 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536B61" w:rsidRPr="00CA59F7" w:rsidRDefault="00536B61" w:rsidP="00536B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536B61" w:rsidRPr="00CA59F7" w:rsidRDefault="00536B61" w:rsidP="00536B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информационном бюллетене  «Верхотурская неделя» и разместить на официальном сайте городского округа Верхотурский.</w:t>
      </w:r>
    </w:p>
    <w:p w:rsidR="00536B61" w:rsidRPr="00CA59F7" w:rsidRDefault="00536B61" w:rsidP="00536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5. Контроль  исполнения настоящего постановления отставляю за собой.</w:t>
      </w:r>
    </w:p>
    <w:p w:rsidR="00536B61" w:rsidRPr="00CA59F7" w:rsidRDefault="00536B61" w:rsidP="00536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B61" w:rsidRPr="00CA59F7" w:rsidRDefault="00536B61" w:rsidP="00536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B61" w:rsidRPr="00CA59F7" w:rsidRDefault="00536B61" w:rsidP="00536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B61" w:rsidRPr="00CA59F7" w:rsidRDefault="00536B61" w:rsidP="00536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B61" w:rsidRPr="00CA59F7" w:rsidRDefault="00536B61" w:rsidP="00536B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536B61" w:rsidRPr="00CA59F7" w:rsidRDefault="00536B61" w:rsidP="00536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Верхотурский                                                      А.Г. Лиханов</w:t>
      </w:r>
    </w:p>
    <w:p w:rsidR="0085552F" w:rsidRDefault="00536B61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1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6B61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6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6B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6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6B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>Home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2020-05-13T12:18:00Z</dcterms:created>
  <dcterms:modified xsi:type="dcterms:W3CDTF">2020-05-13T12:19:00Z</dcterms:modified>
</cp:coreProperties>
</file>