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48" w:rsidRDefault="00045B48" w:rsidP="008F3D91">
      <w:pPr>
        <w:widowControl w:val="0"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45B48" w:rsidRDefault="00045B48" w:rsidP="008F3D91">
      <w:pPr>
        <w:pStyle w:val="3"/>
        <w:keepNext w:val="0"/>
        <w:widowControl w:val="0"/>
      </w:pPr>
      <w:r>
        <w:t>АДМИНИСТРАЦИ</w:t>
      </w:r>
      <w:r w:rsidR="0022659D">
        <w:t>Я</w:t>
      </w:r>
    </w:p>
    <w:p w:rsidR="00045B48" w:rsidRDefault="00045B48" w:rsidP="008F3D91">
      <w:pPr>
        <w:widowControl w:val="0"/>
        <w:jc w:val="center"/>
        <w:rPr>
          <w:b/>
        </w:rPr>
      </w:pPr>
      <w:r>
        <w:rPr>
          <w:b/>
        </w:rPr>
        <w:t xml:space="preserve">ГОРОДСКОГО ОКРУГА ВЕРХОТУРСКИЙ </w:t>
      </w:r>
    </w:p>
    <w:p w:rsidR="00045B48" w:rsidRDefault="00045B48" w:rsidP="008F3D91">
      <w:pPr>
        <w:pStyle w:val="1"/>
        <w:keepNext w:val="0"/>
        <w:widowControl w:val="0"/>
        <w:rPr>
          <w:sz w:val="28"/>
        </w:rPr>
      </w:pPr>
      <w:r>
        <w:rPr>
          <w:sz w:val="28"/>
        </w:rPr>
        <w:t>П</w:t>
      </w:r>
      <w:r w:rsidR="008445DF">
        <w:rPr>
          <w:sz w:val="28"/>
        </w:rPr>
        <w:t xml:space="preserve"> </w:t>
      </w:r>
      <w:r>
        <w:rPr>
          <w:sz w:val="28"/>
        </w:rPr>
        <w:t>О</w:t>
      </w:r>
      <w:r w:rsidR="008445DF">
        <w:rPr>
          <w:sz w:val="28"/>
        </w:rPr>
        <w:t xml:space="preserve"> </w:t>
      </w:r>
      <w:r>
        <w:rPr>
          <w:sz w:val="28"/>
        </w:rPr>
        <w:t>С</w:t>
      </w:r>
      <w:r w:rsidR="008445DF">
        <w:rPr>
          <w:sz w:val="28"/>
        </w:rPr>
        <w:t xml:space="preserve"> </w:t>
      </w:r>
      <w:r>
        <w:rPr>
          <w:sz w:val="28"/>
        </w:rPr>
        <w:t>Т</w:t>
      </w:r>
      <w:r w:rsidR="008445DF">
        <w:rPr>
          <w:sz w:val="28"/>
        </w:rPr>
        <w:t xml:space="preserve"> </w:t>
      </w:r>
      <w:r>
        <w:rPr>
          <w:sz w:val="28"/>
        </w:rPr>
        <w:t>А</w:t>
      </w:r>
      <w:r w:rsidR="008445DF">
        <w:rPr>
          <w:sz w:val="28"/>
        </w:rPr>
        <w:t xml:space="preserve"> </w:t>
      </w:r>
      <w:r>
        <w:rPr>
          <w:sz w:val="28"/>
        </w:rPr>
        <w:t>Н</w:t>
      </w:r>
      <w:r w:rsidR="008445DF">
        <w:rPr>
          <w:sz w:val="28"/>
        </w:rPr>
        <w:t xml:space="preserve"> </w:t>
      </w:r>
      <w:r>
        <w:rPr>
          <w:sz w:val="28"/>
        </w:rPr>
        <w:t>О</w:t>
      </w:r>
      <w:r w:rsidR="008445DF">
        <w:rPr>
          <w:sz w:val="28"/>
        </w:rPr>
        <w:t xml:space="preserve"> </w:t>
      </w:r>
      <w:r>
        <w:rPr>
          <w:sz w:val="28"/>
        </w:rPr>
        <w:t>В</w:t>
      </w:r>
      <w:r w:rsidR="008445DF">
        <w:rPr>
          <w:sz w:val="28"/>
        </w:rPr>
        <w:t xml:space="preserve"> </w:t>
      </w:r>
      <w:r>
        <w:rPr>
          <w:sz w:val="28"/>
        </w:rPr>
        <w:t>Л</w:t>
      </w:r>
      <w:r w:rsidR="008445DF">
        <w:rPr>
          <w:sz w:val="28"/>
        </w:rPr>
        <w:t xml:space="preserve"> </w:t>
      </w:r>
      <w:r>
        <w:rPr>
          <w:sz w:val="28"/>
        </w:rPr>
        <w:t>Е</w:t>
      </w:r>
      <w:r w:rsidR="008445DF">
        <w:rPr>
          <w:sz w:val="28"/>
        </w:rPr>
        <w:t xml:space="preserve"> </w:t>
      </w:r>
      <w:r>
        <w:rPr>
          <w:sz w:val="28"/>
        </w:rPr>
        <w:t>Н</w:t>
      </w:r>
      <w:r w:rsidR="008445DF">
        <w:rPr>
          <w:sz w:val="28"/>
        </w:rPr>
        <w:t xml:space="preserve"> </w:t>
      </w:r>
      <w:r>
        <w:rPr>
          <w:sz w:val="28"/>
        </w:rPr>
        <w:t>И</w:t>
      </w:r>
      <w:r w:rsidR="008445DF">
        <w:rPr>
          <w:sz w:val="28"/>
        </w:rPr>
        <w:t xml:space="preserve"> </w:t>
      </w:r>
      <w:r>
        <w:rPr>
          <w:sz w:val="28"/>
        </w:rPr>
        <w:t>Е</w:t>
      </w:r>
      <w:r w:rsidR="008445DF">
        <w:rPr>
          <w:sz w:val="28"/>
        </w:rPr>
        <w:t xml:space="preserve"> </w:t>
      </w:r>
    </w:p>
    <w:p w:rsidR="00045B48" w:rsidRDefault="00045B48" w:rsidP="008F3D91">
      <w:pPr>
        <w:widowControl w:val="0"/>
        <w:jc w:val="both"/>
        <w:rPr>
          <w:b/>
        </w:rPr>
      </w:pPr>
    </w:p>
    <w:p w:rsidR="00045B48" w:rsidRPr="008445DF" w:rsidRDefault="00024CF1" w:rsidP="008F3D91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от  13.11.2013г.</w:t>
      </w:r>
      <w:r w:rsidR="00045B48" w:rsidRPr="008445DF">
        <w:rPr>
          <w:b/>
          <w:sz w:val="24"/>
        </w:rPr>
        <w:t xml:space="preserve"> № </w:t>
      </w:r>
      <w:r>
        <w:rPr>
          <w:b/>
          <w:sz w:val="24"/>
        </w:rPr>
        <w:t>1005</w:t>
      </w:r>
    </w:p>
    <w:p w:rsidR="00045B48" w:rsidRPr="008445DF" w:rsidRDefault="00045B48" w:rsidP="008F3D91">
      <w:pPr>
        <w:widowControl w:val="0"/>
        <w:rPr>
          <w:sz w:val="24"/>
        </w:rPr>
      </w:pPr>
      <w:r w:rsidRPr="008445DF">
        <w:rPr>
          <w:b/>
          <w:sz w:val="24"/>
        </w:rPr>
        <w:t xml:space="preserve">г. Верхотурье </w:t>
      </w:r>
      <w:r w:rsidRPr="008445DF">
        <w:rPr>
          <w:sz w:val="24"/>
        </w:rPr>
        <w:t xml:space="preserve"> </w:t>
      </w:r>
    </w:p>
    <w:p w:rsidR="00045B48" w:rsidRDefault="00045B48" w:rsidP="008F3D91">
      <w:pPr>
        <w:widowControl w:val="0"/>
      </w:pPr>
    </w:p>
    <w:p w:rsidR="00045B48" w:rsidRDefault="00F31F51" w:rsidP="008F3D91">
      <w:pPr>
        <w:pStyle w:val="2"/>
        <w:keepNext w:val="0"/>
        <w:widowControl w:val="0"/>
        <w:rPr>
          <w:b w:val="0"/>
          <w:i w:val="0"/>
        </w:rPr>
      </w:pPr>
      <w:r>
        <w:t xml:space="preserve">Об изменении типа муниципального казенного учреждения культуры «Централизованная библиотечная система» </w:t>
      </w:r>
      <w:r w:rsidR="003825EB">
        <w:t>городского округа Верхотурский в целях создания муниципального бюджетного учре</w:t>
      </w:r>
      <w:r w:rsidR="009D08B2">
        <w:t>ж</w:t>
      </w:r>
      <w:r w:rsidR="003825EB">
        <w:t>дения культуры «Централизованная библиотечная система»</w:t>
      </w:r>
      <w:r w:rsidR="008445DF">
        <w:t xml:space="preserve"> городского округа Верхотурский</w:t>
      </w:r>
    </w:p>
    <w:p w:rsidR="00045B48" w:rsidRDefault="00045B48" w:rsidP="008F3D91">
      <w:pPr>
        <w:widowControl w:val="0"/>
      </w:pPr>
    </w:p>
    <w:p w:rsidR="008445DF" w:rsidRDefault="008445DF" w:rsidP="008F3D91">
      <w:pPr>
        <w:widowControl w:val="0"/>
      </w:pPr>
    </w:p>
    <w:p w:rsidR="007D3C5F" w:rsidRDefault="006562DB" w:rsidP="008F3D91">
      <w:pPr>
        <w:widowControl w:val="0"/>
        <w:ind w:firstLine="567"/>
        <w:jc w:val="both"/>
      </w:pPr>
      <w:r>
        <w:t xml:space="preserve">В целях изменения правового положения муниципального </w:t>
      </w:r>
      <w:r w:rsidR="009D08B2">
        <w:t xml:space="preserve">казенного </w:t>
      </w:r>
      <w:r>
        <w:t xml:space="preserve">учреждения </w:t>
      </w:r>
      <w:r w:rsidR="003825EB">
        <w:t xml:space="preserve">культуры «Централизованная библиотечная система» </w:t>
      </w:r>
      <w:r>
        <w:t xml:space="preserve">городского округа Верхотурский, </w:t>
      </w:r>
      <w:r w:rsidR="00610983">
        <w:t>руководствуясь</w:t>
      </w:r>
      <w:r>
        <w:t xml:space="preserve"> Гражданским кодексом Российской Федерации, Федеральным законом от 12</w:t>
      </w:r>
      <w:r w:rsidR="008445DF">
        <w:t xml:space="preserve"> января </w:t>
      </w:r>
      <w:r>
        <w:t>1996 № 7-ФЗ "О некоммерческих организац</w:t>
      </w:r>
      <w:r w:rsidR="008445DF">
        <w:t xml:space="preserve">иях", Федеральным законом от 08 мая </w:t>
      </w:r>
      <w:r>
        <w:t xml:space="preserve">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r w:rsidR="008445DF">
        <w:t>постановле</w:t>
      </w:r>
      <w:r w:rsidR="00B3195B">
        <w:t>нием Администрации городского округа Верхотурский от 06.09.2011 N 975 "Об утверждении Порядка утверждения и внесения изменений в устав муниципального бюджетного или муниципального казенного учреждения"</w:t>
      </w:r>
      <w:r w:rsidR="006219D1">
        <w:t xml:space="preserve">, </w:t>
      </w:r>
      <w:r w:rsidR="008445DF">
        <w:t>постановле</w:t>
      </w:r>
      <w:r w:rsidR="006219D1">
        <w:t>ние</w:t>
      </w:r>
      <w:r w:rsidR="008445DF">
        <w:t>м</w:t>
      </w:r>
      <w:r w:rsidR="006219D1">
        <w:t xml:space="preserve"> Администрации городского округа Верхотурский от 31.01.2011 N 55 "Об утверждении Порядка создания, реорганизации, изменения типа и ликвидации муниципальных учреждений городского округа Верхотурский"</w:t>
      </w:r>
      <w:r>
        <w:t xml:space="preserve">, </w:t>
      </w:r>
      <w:r w:rsidR="008445DF">
        <w:t>статьей 26</w:t>
      </w:r>
      <w:r>
        <w:t xml:space="preserve"> Устав</w:t>
      </w:r>
      <w:r w:rsidR="008445DF">
        <w:t>а</w:t>
      </w:r>
      <w:r>
        <w:t xml:space="preserve"> городско</w:t>
      </w:r>
      <w:r w:rsidR="006219D1">
        <w:t>го</w:t>
      </w:r>
      <w:r>
        <w:t xml:space="preserve"> округ</w:t>
      </w:r>
      <w:r w:rsidR="006219D1">
        <w:t>а</w:t>
      </w:r>
      <w:r>
        <w:t xml:space="preserve"> </w:t>
      </w:r>
      <w:r w:rsidR="006219D1">
        <w:t>Верхотурский</w:t>
      </w:r>
      <w:r>
        <w:t>,</w:t>
      </w:r>
      <w:r w:rsidR="00610983">
        <w:t xml:space="preserve"> </w:t>
      </w:r>
    </w:p>
    <w:p w:rsidR="00045B48" w:rsidRDefault="007D3C5F" w:rsidP="008445DF">
      <w:pPr>
        <w:widowControl w:val="0"/>
        <w:jc w:val="both"/>
      </w:pPr>
      <w:r>
        <w:t>ПОСТАНОВЛЯЮ</w:t>
      </w:r>
      <w:r w:rsidR="006562DB">
        <w:t xml:space="preserve">: </w:t>
      </w:r>
    </w:p>
    <w:p w:rsidR="006219D1" w:rsidRDefault="008445DF" w:rsidP="008F3D91">
      <w:pPr>
        <w:widowControl w:val="0"/>
        <w:ind w:firstLine="567"/>
        <w:jc w:val="both"/>
      </w:pPr>
      <w:r>
        <w:t>1.</w:t>
      </w:r>
      <w:r w:rsidR="0028125F">
        <w:t>Определить</w:t>
      </w:r>
      <w:r w:rsidR="006219D1">
        <w:t xml:space="preserve"> тип </w:t>
      </w:r>
      <w:r w:rsidR="0028125F">
        <w:t>муниципального казенного учреждения культуры</w:t>
      </w:r>
      <w:r w:rsidR="003825EB">
        <w:t xml:space="preserve"> </w:t>
      </w:r>
      <w:r w:rsidR="0028125F">
        <w:t>«Централизованная библиотечная система» городского округа Верхотурский следующим образом:</w:t>
      </w:r>
    </w:p>
    <w:p w:rsidR="0028125F" w:rsidRDefault="0028125F" w:rsidP="008F3D91">
      <w:pPr>
        <w:widowControl w:val="0"/>
        <w:ind w:firstLine="567"/>
        <w:jc w:val="both"/>
      </w:pPr>
      <w:r>
        <w:t>Муниципальное бюджетное учр</w:t>
      </w:r>
      <w:r w:rsidR="009842BC">
        <w:t>е</w:t>
      </w:r>
      <w:r>
        <w:t>ждение культуры «Централизованная библиотечная система» городского округа Верхотурский</w:t>
      </w:r>
      <w:r w:rsidR="00E905FE">
        <w:t xml:space="preserve"> (далее – Учреждение).</w:t>
      </w:r>
    </w:p>
    <w:p w:rsidR="006A1B8E" w:rsidRDefault="0028125F" w:rsidP="008F3D91">
      <w:pPr>
        <w:widowControl w:val="0"/>
        <w:ind w:firstLine="567"/>
        <w:jc w:val="both"/>
      </w:pPr>
      <w:r>
        <w:t>2</w:t>
      </w:r>
      <w:r w:rsidR="008445DF">
        <w:t>.</w:t>
      </w:r>
      <w:r w:rsidR="007B43DF">
        <w:t>Сохранить основную цель деятельности Уч</w:t>
      </w:r>
      <w:r w:rsidR="009842BC">
        <w:t>ре</w:t>
      </w:r>
      <w:r w:rsidR="007B43DF">
        <w:t>ждения – обеспечение прав пользователей на свободный и равный доступ к информации, биб</w:t>
      </w:r>
      <w:r w:rsidR="009842BC">
        <w:t>л</w:t>
      </w:r>
      <w:r w:rsidR="007B43DF">
        <w:t>иотечно-инф</w:t>
      </w:r>
      <w:r w:rsidR="009842BC">
        <w:t>о</w:t>
      </w:r>
      <w:r w:rsidR="007B43DF">
        <w:t>рмационным ресурсам и услугам Уч</w:t>
      </w:r>
      <w:r w:rsidR="009842BC">
        <w:t>р</w:t>
      </w:r>
      <w:r w:rsidR="00CF1B58">
        <w:t>е</w:t>
      </w:r>
      <w:r w:rsidR="007B43DF">
        <w:t>ждения.</w:t>
      </w:r>
    </w:p>
    <w:p w:rsidR="00B74AAB" w:rsidRDefault="008445DF" w:rsidP="008F3D91">
      <w:pPr>
        <w:widowControl w:val="0"/>
        <w:ind w:firstLine="567"/>
        <w:jc w:val="both"/>
      </w:pPr>
      <w:r>
        <w:t>3.</w:t>
      </w:r>
      <w:r w:rsidR="00B74AAB">
        <w:t xml:space="preserve">Сохранить </w:t>
      </w:r>
      <w:r w:rsidR="008F3D91">
        <w:t xml:space="preserve">при изменении типа Учреждения </w:t>
      </w:r>
      <w:r w:rsidR="00AB2CBE">
        <w:t>существующую штатную численность</w:t>
      </w:r>
      <w:r w:rsidR="00B922A8">
        <w:t xml:space="preserve"> Учреждения.</w:t>
      </w:r>
    </w:p>
    <w:p w:rsidR="008F3D91" w:rsidRDefault="008445DF" w:rsidP="008F3D91">
      <w:pPr>
        <w:widowControl w:val="0"/>
        <w:ind w:firstLine="567"/>
        <w:jc w:val="both"/>
      </w:pPr>
      <w:r>
        <w:t>4.</w:t>
      </w:r>
      <w:r w:rsidR="008F3D91">
        <w:t>Назначить Управление культуры</w:t>
      </w:r>
      <w:r>
        <w:t>, туризма</w:t>
      </w:r>
      <w:r w:rsidR="008F3D91">
        <w:t xml:space="preserve"> и молодежной политики </w:t>
      </w:r>
      <w:r w:rsidR="008F3D91">
        <w:lastRenderedPageBreak/>
        <w:t>Администрации городского округа Верхотурский (Гайнанова Н.А.) ответственным за проведение мероприятий по изменению типа Учреждения.</w:t>
      </w:r>
    </w:p>
    <w:p w:rsidR="007B43DF" w:rsidRDefault="008445DF" w:rsidP="008F3D91">
      <w:pPr>
        <w:widowControl w:val="0"/>
        <w:ind w:firstLine="567"/>
        <w:jc w:val="both"/>
      </w:pPr>
      <w:r>
        <w:t>5.</w:t>
      </w:r>
      <w:r w:rsidR="00E905FE">
        <w:t>Поручить Управлению культуры</w:t>
      </w:r>
      <w:r>
        <w:t>, туризма</w:t>
      </w:r>
      <w:r w:rsidR="00E905FE">
        <w:t xml:space="preserve"> и молодежной политики Администрации городского округа Верхотурский разработать новую редакцию Устава Учреждения</w:t>
      </w:r>
      <w:r w:rsidR="007B43DF">
        <w:t xml:space="preserve"> в соответствии с настоящим </w:t>
      </w:r>
      <w:r>
        <w:t>постановле</w:t>
      </w:r>
      <w:r w:rsidR="007B43DF">
        <w:t>нием</w:t>
      </w:r>
      <w:r w:rsidR="009842BC">
        <w:t>.</w:t>
      </w:r>
    </w:p>
    <w:p w:rsidR="00B74AAB" w:rsidRDefault="008F3D91" w:rsidP="008F3D91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="008445DF">
        <w:rPr>
          <w:szCs w:val="28"/>
        </w:rPr>
        <w:t>.</w:t>
      </w:r>
      <w:r w:rsidR="000F73D0">
        <w:rPr>
          <w:szCs w:val="28"/>
        </w:rPr>
        <w:t>Директору Учреждения Рубан О.</w:t>
      </w:r>
      <w:r w:rsidR="00B922A8">
        <w:rPr>
          <w:szCs w:val="28"/>
        </w:rPr>
        <w:t>И</w:t>
      </w:r>
      <w:r w:rsidR="000F73D0">
        <w:rPr>
          <w:szCs w:val="28"/>
        </w:rPr>
        <w:t>.:</w:t>
      </w:r>
    </w:p>
    <w:p w:rsidR="000F73D0" w:rsidRDefault="008445DF" w:rsidP="008F3D91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6.1.</w:t>
      </w:r>
      <w:r w:rsidR="000F73D0">
        <w:rPr>
          <w:szCs w:val="28"/>
        </w:rPr>
        <w:t>Выступить заявителем при государственной регистрации Устава в срок, не превышающей 3-х рабочих дней с момента утверждения Устава Учреждения.</w:t>
      </w:r>
    </w:p>
    <w:p w:rsidR="000F73D0" w:rsidRDefault="008445DF" w:rsidP="008F3D91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6.2.</w:t>
      </w:r>
      <w:r w:rsidR="000F73D0">
        <w:rPr>
          <w:szCs w:val="28"/>
        </w:rPr>
        <w:t xml:space="preserve">Изготовить новые печати, штампы учреждения в течение 10 рабочих дней с момента издания настоящего </w:t>
      </w:r>
      <w:r>
        <w:rPr>
          <w:szCs w:val="28"/>
        </w:rPr>
        <w:t>постановле</w:t>
      </w:r>
      <w:r w:rsidR="007778C9">
        <w:rPr>
          <w:szCs w:val="28"/>
        </w:rPr>
        <w:t>ния</w:t>
      </w:r>
      <w:r w:rsidR="000F73D0">
        <w:rPr>
          <w:szCs w:val="28"/>
        </w:rPr>
        <w:t>.</w:t>
      </w:r>
    </w:p>
    <w:p w:rsidR="000F73D0" w:rsidRDefault="008445DF" w:rsidP="008F3D91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6.3.</w:t>
      </w:r>
      <w:r w:rsidR="000F73D0">
        <w:rPr>
          <w:szCs w:val="28"/>
        </w:rPr>
        <w:t>Уведомить о регистрации Устава государственные внебюджетные фонды (ПФ, ФОМС, ФСС) по Верхотурскому району в течение 7 рабочих дней со дня регистрации Устава.</w:t>
      </w:r>
    </w:p>
    <w:p w:rsidR="000F73D0" w:rsidRDefault="008445DF" w:rsidP="008F3D91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6.4.</w:t>
      </w:r>
      <w:r w:rsidR="000F73D0">
        <w:rPr>
          <w:szCs w:val="28"/>
        </w:rPr>
        <w:t xml:space="preserve">Переоформить лицевые счета в Управлении Федерального казначейства </w:t>
      </w:r>
      <w:r w:rsidR="00793DE1">
        <w:rPr>
          <w:szCs w:val="28"/>
        </w:rPr>
        <w:t xml:space="preserve">по Верхотурскому району, расчетные счета, в течение 20 рабочих дней с момента издания настоящего </w:t>
      </w:r>
      <w:r>
        <w:rPr>
          <w:szCs w:val="28"/>
        </w:rPr>
        <w:t>постановле</w:t>
      </w:r>
      <w:r w:rsidR="007778C9">
        <w:rPr>
          <w:szCs w:val="28"/>
        </w:rPr>
        <w:t>ния</w:t>
      </w:r>
      <w:r w:rsidR="00793DE1">
        <w:rPr>
          <w:szCs w:val="28"/>
        </w:rPr>
        <w:t>.</w:t>
      </w:r>
    </w:p>
    <w:p w:rsidR="00793DE1" w:rsidRDefault="008445DF" w:rsidP="008F3D91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6.5.</w:t>
      </w:r>
      <w:r w:rsidR="008A2C72">
        <w:rPr>
          <w:szCs w:val="28"/>
        </w:rPr>
        <w:t xml:space="preserve">Внести изменения в локальные правовые акты учреждения в течение 30 рабочих дней с момента издания настоящего </w:t>
      </w:r>
      <w:r>
        <w:rPr>
          <w:szCs w:val="28"/>
        </w:rPr>
        <w:t>постановле</w:t>
      </w:r>
      <w:r w:rsidR="008A2C72">
        <w:rPr>
          <w:szCs w:val="28"/>
        </w:rPr>
        <w:t>ния.</w:t>
      </w:r>
    </w:p>
    <w:p w:rsidR="008A2C72" w:rsidRDefault="008445DF" w:rsidP="008F3D91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6.6.</w:t>
      </w:r>
      <w:r w:rsidR="008A2C72">
        <w:rPr>
          <w:szCs w:val="28"/>
        </w:rPr>
        <w:t>Осуществить иные юридические действия, связанные с изменением типа Учреждения.</w:t>
      </w:r>
    </w:p>
    <w:p w:rsidR="008A2C72" w:rsidRDefault="008445DF" w:rsidP="008F3D91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7.</w:t>
      </w:r>
      <w:r w:rsidR="007778C9">
        <w:rPr>
          <w:szCs w:val="28"/>
        </w:rPr>
        <w:t>Финансирование мероприяти</w:t>
      </w:r>
      <w:r w:rsidR="004F772A">
        <w:rPr>
          <w:szCs w:val="28"/>
        </w:rPr>
        <w:t>я</w:t>
      </w:r>
      <w:r w:rsidR="007778C9">
        <w:rPr>
          <w:szCs w:val="28"/>
        </w:rPr>
        <w:t xml:space="preserve"> по изменени</w:t>
      </w:r>
      <w:r w:rsidR="004F772A">
        <w:rPr>
          <w:szCs w:val="28"/>
        </w:rPr>
        <w:t>ю</w:t>
      </w:r>
      <w:r w:rsidR="007778C9">
        <w:rPr>
          <w:szCs w:val="28"/>
        </w:rPr>
        <w:t xml:space="preserve"> типа Учреждения, включая затраты на его государственную регистрацию, осуще</w:t>
      </w:r>
      <w:r w:rsidR="002D2250">
        <w:rPr>
          <w:szCs w:val="28"/>
        </w:rPr>
        <w:t>ст</w:t>
      </w:r>
      <w:r w:rsidR="007778C9">
        <w:rPr>
          <w:szCs w:val="28"/>
        </w:rPr>
        <w:t>вить за счет средств Учреждения в соответствии с утвержденными бюджетными ассигнованиями на 2013 год.</w:t>
      </w:r>
    </w:p>
    <w:p w:rsidR="00610983" w:rsidRPr="00D763E7" w:rsidRDefault="007778C9" w:rsidP="008F3D91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8</w:t>
      </w:r>
      <w:r w:rsidR="008445DF">
        <w:rPr>
          <w:szCs w:val="28"/>
        </w:rPr>
        <w:t>.</w:t>
      </w:r>
      <w:r w:rsidR="00610983" w:rsidRPr="00D763E7">
        <w:rPr>
          <w:szCs w:val="28"/>
        </w:rPr>
        <w:t xml:space="preserve">Опубликовать настоящее </w:t>
      </w:r>
      <w:r w:rsidR="008445DF">
        <w:rPr>
          <w:szCs w:val="28"/>
        </w:rPr>
        <w:t>постановле</w:t>
      </w:r>
      <w:r w:rsidR="00610983" w:rsidRPr="00D763E7">
        <w:rPr>
          <w:szCs w:val="28"/>
        </w:rPr>
        <w:t>ние в газете "Верхотурская неделя" и разместить на официальном сайте городского округа Верхотурский.</w:t>
      </w:r>
    </w:p>
    <w:p w:rsidR="00493102" w:rsidRDefault="008445DF" w:rsidP="00493102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9.</w:t>
      </w:r>
      <w:r w:rsidR="00493102" w:rsidRPr="00D763E7">
        <w:rPr>
          <w:szCs w:val="28"/>
        </w:rPr>
        <w:t xml:space="preserve">Контроль исполнения настоящего </w:t>
      </w:r>
      <w:r>
        <w:rPr>
          <w:szCs w:val="28"/>
        </w:rPr>
        <w:t>п</w:t>
      </w:r>
      <w:r w:rsidR="00493102">
        <w:rPr>
          <w:szCs w:val="28"/>
        </w:rPr>
        <w:t>остановления</w:t>
      </w:r>
      <w:r w:rsidR="00493102" w:rsidRPr="00D763E7">
        <w:rPr>
          <w:szCs w:val="28"/>
        </w:rPr>
        <w:t xml:space="preserve"> возложить на </w:t>
      </w:r>
      <w:r w:rsidR="00493102">
        <w:rPr>
          <w:szCs w:val="28"/>
        </w:rPr>
        <w:t>заместителя главы Администрации городского округа Верхотурский по социальным вопросам Бердникову</w:t>
      </w:r>
      <w:r w:rsidRPr="008445DF">
        <w:rPr>
          <w:szCs w:val="28"/>
        </w:rPr>
        <w:t xml:space="preserve"> </w:t>
      </w:r>
      <w:r>
        <w:rPr>
          <w:szCs w:val="28"/>
        </w:rPr>
        <w:t>Н.Ю</w:t>
      </w:r>
      <w:r w:rsidR="00493102">
        <w:rPr>
          <w:szCs w:val="28"/>
        </w:rPr>
        <w:t>.</w:t>
      </w:r>
    </w:p>
    <w:p w:rsidR="00610983" w:rsidRPr="00D763E7" w:rsidRDefault="00610983" w:rsidP="008F3D91">
      <w:pPr>
        <w:widowControl w:val="0"/>
        <w:ind w:firstLine="567"/>
        <w:jc w:val="both"/>
        <w:rPr>
          <w:szCs w:val="28"/>
        </w:rPr>
      </w:pPr>
    </w:p>
    <w:p w:rsidR="006219D1" w:rsidRDefault="006219D1" w:rsidP="008F3D91">
      <w:pPr>
        <w:widowControl w:val="0"/>
        <w:ind w:firstLine="567"/>
        <w:jc w:val="both"/>
      </w:pPr>
    </w:p>
    <w:p w:rsidR="00045B48" w:rsidRDefault="00045B48" w:rsidP="008F3D91">
      <w:pPr>
        <w:widowControl w:val="0"/>
        <w:ind w:firstLine="567"/>
      </w:pPr>
    </w:p>
    <w:p w:rsidR="006A1B8E" w:rsidRDefault="006A1B8E" w:rsidP="008F3D91">
      <w:pPr>
        <w:widowControl w:val="0"/>
        <w:ind w:firstLine="567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5B48" w:rsidTr="0022659D">
        <w:tc>
          <w:tcPr>
            <w:tcW w:w="4785" w:type="dxa"/>
          </w:tcPr>
          <w:p w:rsidR="001746A2" w:rsidRDefault="008445DF" w:rsidP="008F3D91">
            <w:pPr>
              <w:widowControl w:val="0"/>
            </w:pPr>
            <w:r>
              <w:t>И.о.</w:t>
            </w:r>
            <w:r w:rsidR="00F31F51">
              <w:t xml:space="preserve"> г</w:t>
            </w:r>
            <w:r w:rsidR="00045B48">
              <w:t>лав</w:t>
            </w:r>
            <w:r w:rsidR="00F31F51">
              <w:t>ы</w:t>
            </w:r>
            <w:r w:rsidR="00045B48">
              <w:t xml:space="preserve"> Администрации</w:t>
            </w:r>
          </w:p>
          <w:p w:rsidR="00045B48" w:rsidRDefault="00045B48" w:rsidP="008F3D91">
            <w:pPr>
              <w:widowControl w:val="0"/>
            </w:pPr>
            <w:r>
              <w:t>городского округа Верхотурский</w:t>
            </w:r>
          </w:p>
        </w:tc>
        <w:tc>
          <w:tcPr>
            <w:tcW w:w="4786" w:type="dxa"/>
          </w:tcPr>
          <w:p w:rsidR="00F31F51" w:rsidRDefault="00F31F51" w:rsidP="008F3D91">
            <w:pPr>
              <w:widowControl w:val="0"/>
              <w:jc w:val="right"/>
            </w:pPr>
          </w:p>
          <w:p w:rsidR="00045B48" w:rsidRDefault="00F31F51" w:rsidP="008F3D91">
            <w:pPr>
              <w:widowControl w:val="0"/>
              <w:jc w:val="right"/>
            </w:pPr>
            <w:r>
              <w:t>В.Ф. Фахрисламов</w:t>
            </w:r>
          </w:p>
        </w:tc>
      </w:tr>
    </w:tbl>
    <w:p w:rsidR="00045B48" w:rsidRDefault="00045B48" w:rsidP="008F3D91">
      <w:pPr>
        <w:widowControl w:val="0"/>
        <w:ind w:firstLine="567"/>
        <w:jc w:val="both"/>
      </w:pPr>
    </w:p>
    <w:sectPr w:rsidR="00045B48" w:rsidSect="009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2D" w:rsidRDefault="00B67B2D" w:rsidP="007A5D35">
      <w:r>
        <w:separator/>
      </w:r>
    </w:p>
  </w:endnote>
  <w:endnote w:type="continuationSeparator" w:id="0">
    <w:p w:rsidR="00B67B2D" w:rsidRDefault="00B67B2D" w:rsidP="007A5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2D" w:rsidRDefault="00B67B2D" w:rsidP="007A5D35">
      <w:r>
        <w:separator/>
      </w:r>
    </w:p>
  </w:footnote>
  <w:footnote w:type="continuationSeparator" w:id="0">
    <w:p w:rsidR="00B67B2D" w:rsidRDefault="00B67B2D" w:rsidP="007A5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B48"/>
    <w:rsid w:val="0000779B"/>
    <w:rsid w:val="00022B8B"/>
    <w:rsid w:val="00024CF1"/>
    <w:rsid w:val="00045B48"/>
    <w:rsid w:val="000F73D0"/>
    <w:rsid w:val="00102721"/>
    <w:rsid w:val="001274A3"/>
    <w:rsid w:val="001746A2"/>
    <w:rsid w:val="0022659D"/>
    <w:rsid w:val="0028125F"/>
    <w:rsid w:val="002D2250"/>
    <w:rsid w:val="003825EB"/>
    <w:rsid w:val="00435AA0"/>
    <w:rsid w:val="00493102"/>
    <w:rsid w:val="004F772A"/>
    <w:rsid w:val="0059474E"/>
    <w:rsid w:val="00610983"/>
    <w:rsid w:val="006219D1"/>
    <w:rsid w:val="006562DB"/>
    <w:rsid w:val="006772B5"/>
    <w:rsid w:val="006A1B8E"/>
    <w:rsid w:val="006E59D1"/>
    <w:rsid w:val="007778C9"/>
    <w:rsid w:val="00793DE1"/>
    <w:rsid w:val="007A5D35"/>
    <w:rsid w:val="007B43DF"/>
    <w:rsid w:val="007C280D"/>
    <w:rsid w:val="007D3C5F"/>
    <w:rsid w:val="008445DF"/>
    <w:rsid w:val="00856355"/>
    <w:rsid w:val="0086717D"/>
    <w:rsid w:val="008A2C72"/>
    <w:rsid w:val="008D0C25"/>
    <w:rsid w:val="008F3D91"/>
    <w:rsid w:val="00904E1B"/>
    <w:rsid w:val="00951257"/>
    <w:rsid w:val="009842BC"/>
    <w:rsid w:val="009D08B2"/>
    <w:rsid w:val="00A56C39"/>
    <w:rsid w:val="00AB2CBE"/>
    <w:rsid w:val="00AD054E"/>
    <w:rsid w:val="00B3195B"/>
    <w:rsid w:val="00B67B2D"/>
    <w:rsid w:val="00B74AAB"/>
    <w:rsid w:val="00B922A8"/>
    <w:rsid w:val="00C72C96"/>
    <w:rsid w:val="00CC49B3"/>
    <w:rsid w:val="00CF1B58"/>
    <w:rsid w:val="00D62B38"/>
    <w:rsid w:val="00D73125"/>
    <w:rsid w:val="00E32D57"/>
    <w:rsid w:val="00E905FE"/>
    <w:rsid w:val="00EE0DBC"/>
    <w:rsid w:val="00F3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B4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45B48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045B48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B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5B4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5B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5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A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5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A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5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21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taramjenina-oa</cp:lastModifiedBy>
  <cp:revision>2</cp:revision>
  <cp:lastPrinted>2013-10-29T04:47:00Z</cp:lastPrinted>
  <dcterms:created xsi:type="dcterms:W3CDTF">2013-11-13T11:43:00Z</dcterms:created>
  <dcterms:modified xsi:type="dcterms:W3CDTF">2013-11-13T11:43:00Z</dcterms:modified>
</cp:coreProperties>
</file>