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50" w:rsidRDefault="006E7150" w:rsidP="00393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50" w:rsidRDefault="006E7150" w:rsidP="00393AD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E7150" w:rsidRDefault="006E7150" w:rsidP="00393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6E7150" w:rsidRDefault="006E7150" w:rsidP="00393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E7150" w:rsidRDefault="006E7150" w:rsidP="00393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50" w:rsidRPr="00393AD0" w:rsidRDefault="00F058B6" w:rsidP="0039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14.01.</w:t>
      </w:r>
      <w:r w:rsidR="00393AD0" w:rsidRPr="00393AD0">
        <w:rPr>
          <w:rFonts w:ascii="Times New Roman" w:hAnsi="Times New Roman" w:cs="Times New Roman"/>
          <w:b/>
          <w:sz w:val="24"/>
          <w:szCs w:val="24"/>
        </w:rPr>
        <w:t xml:space="preserve">2021г. № </w:t>
      </w:r>
      <w:r>
        <w:rPr>
          <w:rFonts w:ascii="Times New Roman" w:hAnsi="Times New Roman" w:cs="Times New Roman"/>
          <w:b/>
          <w:sz w:val="24"/>
          <w:szCs w:val="24"/>
        </w:rPr>
        <w:t>06</w:t>
      </w:r>
    </w:p>
    <w:p w:rsidR="006E7150" w:rsidRPr="00393AD0" w:rsidRDefault="006E7150" w:rsidP="00393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D0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275008" w:rsidRDefault="00275008" w:rsidP="00393AD0">
      <w:pPr>
        <w:pStyle w:val="20"/>
        <w:shd w:val="clear" w:color="auto" w:fill="auto"/>
        <w:spacing w:line="240" w:lineRule="auto"/>
        <w:rPr>
          <w:b/>
          <w:bCs/>
          <w:i/>
        </w:rPr>
      </w:pPr>
      <w:bookmarkStart w:id="0" w:name="bookmark0"/>
    </w:p>
    <w:p w:rsidR="00393AD0" w:rsidRDefault="006E7150" w:rsidP="00393AD0">
      <w:pPr>
        <w:pStyle w:val="20"/>
        <w:shd w:val="clear" w:color="auto" w:fill="auto"/>
        <w:spacing w:line="240" w:lineRule="auto"/>
        <w:jc w:val="center"/>
        <w:rPr>
          <w:b/>
          <w:i/>
          <w:color w:val="000000"/>
          <w:lang w:eastAsia="ru-RU" w:bidi="ru-RU"/>
        </w:rPr>
      </w:pPr>
      <w:r w:rsidRPr="00275008">
        <w:rPr>
          <w:b/>
          <w:bCs/>
          <w:i/>
        </w:rPr>
        <w:t xml:space="preserve">Об утверждении </w:t>
      </w:r>
      <w:r w:rsidR="00E00159">
        <w:rPr>
          <w:b/>
          <w:i/>
          <w:color w:val="000000"/>
          <w:lang w:eastAsia="ru-RU" w:bidi="ru-RU"/>
        </w:rPr>
        <w:t>Реестра</w:t>
      </w:r>
      <w:r w:rsidR="00393AD0">
        <w:rPr>
          <w:b/>
          <w:i/>
          <w:color w:val="000000"/>
          <w:lang w:eastAsia="ru-RU" w:bidi="ru-RU"/>
        </w:rPr>
        <w:t xml:space="preserve"> воинских захоронений,</w:t>
      </w:r>
    </w:p>
    <w:p w:rsidR="00275008" w:rsidRDefault="00275008" w:rsidP="00393AD0">
      <w:pPr>
        <w:pStyle w:val="20"/>
        <w:shd w:val="clear" w:color="auto" w:fill="auto"/>
        <w:spacing w:line="240" w:lineRule="auto"/>
        <w:jc w:val="center"/>
        <w:rPr>
          <w:b/>
          <w:i/>
          <w:color w:val="000000"/>
          <w:lang w:eastAsia="ru-RU" w:bidi="ru-RU"/>
        </w:rPr>
      </w:pPr>
      <w:proofErr w:type="gramStart"/>
      <w:r w:rsidRPr="00275008">
        <w:rPr>
          <w:b/>
          <w:i/>
          <w:color w:val="000000"/>
          <w:lang w:eastAsia="ru-RU" w:bidi="ru-RU"/>
        </w:rPr>
        <w:t>расположенных</w:t>
      </w:r>
      <w:proofErr w:type="gramEnd"/>
      <w:r w:rsidRPr="00275008">
        <w:rPr>
          <w:b/>
          <w:i/>
          <w:color w:val="000000"/>
          <w:lang w:eastAsia="ru-RU" w:bidi="ru-RU"/>
        </w:rPr>
        <w:t xml:space="preserve"> на</w:t>
      </w:r>
      <w:r w:rsidR="00393AD0">
        <w:rPr>
          <w:b/>
          <w:i/>
          <w:color w:val="000000"/>
          <w:lang w:eastAsia="ru-RU" w:bidi="ru-RU"/>
        </w:rPr>
        <w:t xml:space="preserve"> </w:t>
      </w:r>
      <w:r w:rsidRPr="00275008">
        <w:rPr>
          <w:b/>
          <w:i/>
          <w:color w:val="000000"/>
          <w:lang w:eastAsia="ru-RU" w:bidi="ru-RU"/>
        </w:rPr>
        <w:t>территории городского округа Верхотурский</w:t>
      </w:r>
    </w:p>
    <w:p w:rsidR="00393AD0" w:rsidRDefault="00393AD0" w:rsidP="00393AD0">
      <w:pPr>
        <w:pStyle w:val="20"/>
        <w:shd w:val="clear" w:color="auto" w:fill="auto"/>
        <w:spacing w:line="240" w:lineRule="auto"/>
        <w:jc w:val="center"/>
        <w:rPr>
          <w:b/>
          <w:i/>
          <w:color w:val="000000"/>
          <w:lang w:eastAsia="ru-RU" w:bidi="ru-RU"/>
        </w:rPr>
      </w:pPr>
    </w:p>
    <w:p w:rsidR="00393AD0" w:rsidRPr="00275008" w:rsidRDefault="00393AD0" w:rsidP="00393AD0">
      <w:pPr>
        <w:pStyle w:val="20"/>
        <w:shd w:val="clear" w:color="auto" w:fill="auto"/>
        <w:spacing w:line="240" w:lineRule="auto"/>
        <w:jc w:val="center"/>
        <w:rPr>
          <w:b/>
          <w:i/>
        </w:rPr>
      </w:pPr>
    </w:p>
    <w:p w:rsidR="00275008" w:rsidRDefault="00275008" w:rsidP="00393AD0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В соответствии с </w:t>
      </w:r>
      <w:r w:rsidR="00393AD0">
        <w:rPr>
          <w:color w:val="000000"/>
          <w:lang w:eastAsia="ru-RU" w:bidi="ru-RU"/>
        </w:rPr>
        <w:t>Законом Российской Федерации</w:t>
      </w:r>
      <w:r>
        <w:rPr>
          <w:color w:val="000000"/>
          <w:lang w:eastAsia="ru-RU" w:bidi="ru-RU"/>
        </w:rPr>
        <w:t xml:space="preserve"> от 14 января 1993 г</w:t>
      </w:r>
      <w:r w:rsidR="00393AD0">
        <w:rPr>
          <w:color w:val="000000"/>
          <w:lang w:eastAsia="ru-RU" w:bidi="ru-RU"/>
        </w:rPr>
        <w:t>ода</w:t>
      </w:r>
      <w:r>
        <w:rPr>
          <w:color w:val="000000"/>
          <w:lang w:eastAsia="ru-RU" w:bidi="ru-RU"/>
        </w:rPr>
        <w:t xml:space="preserve"> № 4292-1 «Об увековечении памяти погибших при защите Отечества» (в редакции от 19.07.2018), а также в целях выявления, сохранения и содержания мемориальных объектов, увековечивающих память погибших при защите Отечества на территории городского округа Верхотурский</w:t>
      </w:r>
      <w:r w:rsidR="00393AD0">
        <w:rPr>
          <w:color w:val="000000"/>
          <w:lang w:eastAsia="ru-RU" w:bidi="ru-RU"/>
        </w:rPr>
        <w:t>, руководствуясь Уставом городского округа Верхотурский,</w:t>
      </w:r>
      <w:r w:rsidR="006E7150">
        <w:t xml:space="preserve">      </w:t>
      </w:r>
    </w:p>
    <w:p w:rsidR="006E7150" w:rsidRDefault="006E7150" w:rsidP="0039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bookmarkEnd w:id="0"/>
    <w:p w:rsidR="00393AD0" w:rsidRDefault="00275008" w:rsidP="00393AD0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</w:t>
      </w:r>
      <w:r w:rsidR="00393AD0">
        <w:rPr>
          <w:color w:val="000000"/>
          <w:lang w:eastAsia="ru-RU" w:bidi="ru-RU"/>
        </w:rPr>
        <w:tab/>
        <w:t>1.</w:t>
      </w:r>
      <w:r w:rsidRPr="00275008">
        <w:rPr>
          <w:color w:val="000000"/>
          <w:lang w:eastAsia="ru-RU" w:bidi="ru-RU"/>
        </w:rPr>
        <w:t xml:space="preserve">Утвердить </w:t>
      </w:r>
      <w:r w:rsidR="00E00159">
        <w:rPr>
          <w:color w:val="000000"/>
          <w:lang w:eastAsia="ru-RU" w:bidi="ru-RU"/>
        </w:rPr>
        <w:t xml:space="preserve">Реестр </w:t>
      </w:r>
      <w:r w:rsidRPr="00275008">
        <w:rPr>
          <w:color w:val="000000"/>
          <w:lang w:eastAsia="ru-RU" w:bidi="ru-RU"/>
        </w:rPr>
        <w:t>воински</w:t>
      </w:r>
      <w:r>
        <w:rPr>
          <w:color w:val="000000"/>
          <w:lang w:eastAsia="ru-RU" w:bidi="ru-RU"/>
        </w:rPr>
        <w:t xml:space="preserve">х захоронений, расположенных на </w:t>
      </w:r>
      <w:r w:rsidRPr="00275008">
        <w:rPr>
          <w:color w:val="000000"/>
          <w:lang w:eastAsia="ru-RU" w:bidi="ru-RU"/>
        </w:rPr>
        <w:t>терри</w:t>
      </w:r>
      <w:r>
        <w:rPr>
          <w:color w:val="000000"/>
          <w:lang w:eastAsia="ru-RU" w:bidi="ru-RU"/>
        </w:rPr>
        <w:t>тории городского округа Верхотурский</w:t>
      </w:r>
      <w:r w:rsidRPr="00275008">
        <w:rPr>
          <w:color w:val="000000"/>
          <w:lang w:eastAsia="ru-RU" w:bidi="ru-RU"/>
        </w:rPr>
        <w:t xml:space="preserve"> (прилагается).</w:t>
      </w:r>
    </w:p>
    <w:p w:rsidR="00393AD0" w:rsidRDefault="00275008" w:rsidP="00393AD0">
      <w:pPr>
        <w:pStyle w:val="20"/>
        <w:shd w:val="clear" w:color="auto" w:fill="auto"/>
        <w:spacing w:line="240" w:lineRule="auto"/>
        <w:ind w:firstLine="708"/>
        <w:jc w:val="both"/>
      </w:pPr>
      <w:r>
        <w:t>2</w:t>
      </w:r>
      <w:r w:rsidR="006E7150"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E7150" w:rsidRPr="00393AD0" w:rsidRDefault="00275008" w:rsidP="00393AD0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eastAsia="ru-RU" w:bidi="ru-RU"/>
        </w:rPr>
      </w:pPr>
      <w:r>
        <w:t>3</w:t>
      </w:r>
      <w:r w:rsidR="00393AD0">
        <w:t>.</w:t>
      </w:r>
      <w:r w:rsidR="006E7150"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6E7150" w:rsidRDefault="006E7150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150" w:rsidRDefault="006E7150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150" w:rsidRDefault="006E7150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150" w:rsidRDefault="006E7150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150" w:rsidRDefault="00393AD0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</w:p>
    <w:p w:rsidR="006E7150" w:rsidRDefault="006E7150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  </w:t>
      </w:r>
      <w:r w:rsidR="00393AD0">
        <w:rPr>
          <w:rFonts w:ascii="Times New Roman" w:hAnsi="Times New Roman" w:cs="Times New Roman"/>
          <w:sz w:val="28"/>
          <w:szCs w:val="28"/>
        </w:rPr>
        <w:t>Л.Ю. Литовских</w:t>
      </w:r>
    </w:p>
    <w:p w:rsidR="00275008" w:rsidRDefault="00275008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08" w:rsidRDefault="00275008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08" w:rsidRDefault="00275008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08" w:rsidRDefault="00275008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08" w:rsidRDefault="00275008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08" w:rsidRDefault="00275008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08" w:rsidRDefault="00275008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08" w:rsidRDefault="00275008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08" w:rsidRDefault="00275008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08" w:rsidRDefault="00275008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08" w:rsidRDefault="00275008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08" w:rsidRDefault="00275008" w:rsidP="003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D0" w:rsidRDefault="00393AD0" w:rsidP="0039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3AD0" w:rsidRDefault="00393AD0" w:rsidP="00393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75008" w:rsidRPr="00393AD0" w:rsidRDefault="00275008" w:rsidP="00393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AD0">
        <w:rPr>
          <w:rFonts w:ascii="Times New Roman" w:hAnsi="Times New Roman" w:cs="Times New Roman"/>
          <w:sz w:val="24"/>
          <w:szCs w:val="24"/>
        </w:rPr>
        <w:t>постановлени</w:t>
      </w:r>
      <w:r w:rsidR="00393AD0">
        <w:rPr>
          <w:rFonts w:ascii="Times New Roman" w:hAnsi="Times New Roman" w:cs="Times New Roman"/>
          <w:sz w:val="24"/>
          <w:szCs w:val="24"/>
        </w:rPr>
        <w:t>ем</w:t>
      </w:r>
      <w:r w:rsidRPr="00393A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75008" w:rsidRPr="00393AD0" w:rsidRDefault="00275008" w:rsidP="00393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AD0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</w:p>
    <w:p w:rsidR="00275008" w:rsidRPr="00393AD0" w:rsidRDefault="00F058B6" w:rsidP="00393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14.01.</w:t>
      </w:r>
      <w:r w:rsidRPr="00393AD0">
        <w:rPr>
          <w:rFonts w:ascii="Times New Roman" w:hAnsi="Times New Roman" w:cs="Times New Roman"/>
          <w:b/>
          <w:sz w:val="24"/>
          <w:szCs w:val="24"/>
        </w:rPr>
        <w:t xml:space="preserve">2021г. № </w:t>
      </w:r>
      <w:r>
        <w:rPr>
          <w:rFonts w:ascii="Times New Roman" w:hAnsi="Times New Roman" w:cs="Times New Roman"/>
          <w:b/>
          <w:sz w:val="24"/>
          <w:szCs w:val="24"/>
        </w:rPr>
        <w:t>06</w:t>
      </w:r>
    </w:p>
    <w:p w:rsidR="00393AD0" w:rsidRDefault="00393AD0" w:rsidP="00393A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93AD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393AD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Реестра</w:t>
      </w:r>
    </w:p>
    <w:p w:rsidR="00275008" w:rsidRDefault="00393AD0" w:rsidP="00393A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D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воинских захоронений, расположенных на</w:t>
      </w:r>
      <w:r w:rsidRPr="00393AD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территории городского округа Верхотурский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393AD0" w:rsidRPr="00393AD0" w:rsidRDefault="00393AD0" w:rsidP="00393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008" w:rsidRPr="00393AD0" w:rsidRDefault="00275008" w:rsidP="00393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AD0" w:rsidRPr="00393AD0" w:rsidRDefault="00E00159" w:rsidP="00393AD0">
      <w:pPr>
        <w:pStyle w:val="20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393AD0">
        <w:rPr>
          <w:b/>
          <w:color w:val="000000"/>
          <w:sz w:val="24"/>
          <w:szCs w:val="24"/>
          <w:lang w:eastAsia="ru-RU" w:bidi="ru-RU"/>
        </w:rPr>
        <w:t>Реестр</w:t>
      </w:r>
      <w:r w:rsidR="00275008" w:rsidRPr="00393AD0">
        <w:rPr>
          <w:b/>
          <w:color w:val="000000"/>
          <w:sz w:val="24"/>
          <w:szCs w:val="24"/>
          <w:lang w:eastAsia="ru-RU" w:bidi="ru-RU"/>
        </w:rPr>
        <w:t xml:space="preserve"> воин</w:t>
      </w:r>
      <w:r w:rsidR="00393AD0" w:rsidRPr="00393AD0">
        <w:rPr>
          <w:b/>
          <w:color w:val="000000"/>
          <w:sz w:val="24"/>
          <w:szCs w:val="24"/>
          <w:lang w:eastAsia="ru-RU" w:bidi="ru-RU"/>
        </w:rPr>
        <w:t>ских захоронений, расположенных</w:t>
      </w:r>
    </w:p>
    <w:p w:rsidR="00275008" w:rsidRDefault="00393AD0" w:rsidP="00393AD0">
      <w:pPr>
        <w:pStyle w:val="20"/>
        <w:shd w:val="clear" w:color="auto" w:fill="auto"/>
        <w:spacing w:line="240" w:lineRule="auto"/>
        <w:jc w:val="center"/>
        <w:rPr>
          <w:b/>
          <w:i/>
          <w:color w:val="000000"/>
          <w:sz w:val="24"/>
          <w:szCs w:val="24"/>
          <w:lang w:eastAsia="ru-RU" w:bidi="ru-RU"/>
        </w:rPr>
      </w:pPr>
      <w:r w:rsidRPr="00393AD0">
        <w:rPr>
          <w:b/>
          <w:color w:val="000000"/>
          <w:sz w:val="24"/>
          <w:szCs w:val="24"/>
          <w:lang w:eastAsia="ru-RU" w:bidi="ru-RU"/>
        </w:rPr>
        <w:t xml:space="preserve">на </w:t>
      </w:r>
      <w:r w:rsidR="00275008" w:rsidRPr="00393AD0">
        <w:rPr>
          <w:b/>
          <w:color w:val="000000"/>
          <w:sz w:val="24"/>
          <w:szCs w:val="24"/>
          <w:lang w:eastAsia="ru-RU" w:bidi="ru-RU"/>
        </w:rPr>
        <w:t>территории городского округа Верхотурский</w:t>
      </w:r>
    </w:p>
    <w:p w:rsidR="00393AD0" w:rsidRPr="00393AD0" w:rsidRDefault="00393AD0" w:rsidP="00393AD0">
      <w:pPr>
        <w:pStyle w:val="20"/>
        <w:shd w:val="clear" w:color="auto" w:fill="auto"/>
        <w:spacing w:line="240" w:lineRule="auto"/>
        <w:jc w:val="center"/>
        <w:rPr>
          <w:b/>
          <w:i/>
          <w:color w:val="000000"/>
          <w:sz w:val="24"/>
          <w:szCs w:val="24"/>
          <w:lang w:eastAsia="ru-RU" w:bidi="ru-RU"/>
        </w:rPr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4"/>
        <w:gridCol w:w="4133"/>
        <w:gridCol w:w="684"/>
        <w:gridCol w:w="4392"/>
        <w:gridCol w:w="15"/>
      </w:tblGrid>
      <w:tr w:rsidR="00275008" w:rsidRPr="00393AD0" w:rsidTr="00757633">
        <w:trPr>
          <w:gridAfter w:val="1"/>
          <w:wAfter w:w="15" w:type="dxa"/>
          <w:trHeight w:hRule="exact" w:val="576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008" w:rsidRPr="00393AD0" w:rsidRDefault="00275008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75008" w:rsidRPr="00393AD0" w:rsidRDefault="00275008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93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93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08" w:rsidRPr="00393AD0" w:rsidRDefault="00275008" w:rsidP="00393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008" w:rsidRPr="00393AD0" w:rsidRDefault="00275008" w:rsidP="00393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</w:tr>
      <w:tr w:rsidR="004D3D89" w:rsidRPr="00393AD0" w:rsidTr="00757633">
        <w:trPr>
          <w:gridAfter w:val="1"/>
          <w:wAfter w:w="15" w:type="dxa"/>
          <w:trHeight w:hRule="exact" w:val="319"/>
        </w:trPr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89" w:rsidRPr="00393AD0" w:rsidRDefault="00E00159" w:rsidP="00393AD0">
            <w:pPr>
              <w:pStyle w:val="a6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93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Воинские з</w:t>
            </w:r>
            <w:r w:rsidR="004D3D89" w:rsidRPr="00393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ахоронения погибших в Гражданскую войну</w:t>
            </w:r>
            <w:r w:rsidRPr="00393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3713DA" w:rsidRPr="00393AD0" w:rsidTr="00757633">
        <w:trPr>
          <w:gridAfter w:val="1"/>
          <w:wAfter w:w="15" w:type="dxa"/>
          <w:trHeight w:hRule="exact" w:val="947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DA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D89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Братская могила и памятник</w:t>
            </w:r>
            <w:r w:rsidR="00786C26"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погибши</w:t>
            </w:r>
            <w:r w:rsidR="004C363B" w:rsidRPr="00393A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в Гражданскую войну по Романовскому тракту</w:t>
            </w:r>
          </w:p>
          <w:p w:rsidR="003713DA" w:rsidRPr="00393AD0" w:rsidRDefault="003713DA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DA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624380, </w:t>
            </w:r>
            <w:proofErr w:type="gramStart"/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Свердловская</w:t>
            </w:r>
            <w:proofErr w:type="gramEnd"/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обл., городской округ Верхотурский</w:t>
            </w:r>
            <w:r w:rsidR="0008152C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="0008152C"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52C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1,2  км северо-восточнее города Верхотурье</w:t>
            </w:r>
          </w:p>
        </w:tc>
      </w:tr>
      <w:tr w:rsidR="003713DA" w:rsidRPr="00393AD0" w:rsidTr="00757633">
        <w:trPr>
          <w:gridAfter w:val="1"/>
          <w:wAfter w:w="15" w:type="dxa"/>
          <w:trHeight w:hRule="exact" w:val="84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DA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DA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Братская</w:t>
            </w:r>
            <w:r w:rsidR="00786C26"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могила и памятник расстрелянны</w:t>
            </w:r>
            <w:r w:rsidR="004C363B" w:rsidRPr="00393A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при попытке к бегству на 5-м км Ирбитского тракта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DA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624380, </w:t>
            </w:r>
            <w:proofErr w:type="gramStart"/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Свердловская</w:t>
            </w:r>
            <w:proofErr w:type="gramEnd"/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обл., городской округ Верхотурский</w:t>
            </w:r>
            <w:r w:rsidR="005E19F7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5E19F7"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9F7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2,1  км восточнее города Верхотурье</w:t>
            </w:r>
          </w:p>
        </w:tc>
      </w:tr>
      <w:tr w:rsidR="003713DA" w:rsidRPr="00393AD0" w:rsidTr="00757633">
        <w:trPr>
          <w:gridAfter w:val="1"/>
          <w:wAfter w:w="15" w:type="dxa"/>
          <w:trHeight w:hRule="exact" w:val="1137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DA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Братская могила и обелиск</w:t>
            </w:r>
            <w:r w:rsidR="004C363B"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C26" w:rsidRPr="00393AD0">
              <w:rPr>
                <w:rFonts w:ascii="Times New Roman" w:hAnsi="Times New Roman" w:cs="Times New Roman"/>
                <w:sz w:val="24"/>
                <w:szCs w:val="24"/>
              </w:rPr>
              <w:t>погибши</w:t>
            </w:r>
            <w:r w:rsidR="004C363B" w:rsidRPr="00393A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в Гражданскую войну на территории </w:t>
            </w:r>
            <w:proofErr w:type="gramStart"/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бывшего</w:t>
            </w:r>
            <w:proofErr w:type="gramEnd"/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3AD0">
              <w:rPr>
                <w:rFonts w:ascii="Times New Roman" w:hAnsi="Times New Roman" w:cs="Times New Roman"/>
                <w:sz w:val="24"/>
                <w:szCs w:val="24"/>
              </w:rPr>
              <w:t>оссортоучастка</w:t>
            </w:r>
            <w:proofErr w:type="spellEnd"/>
            <w:r w:rsidR="00393AD0">
              <w:rPr>
                <w:rFonts w:ascii="Times New Roman" w:hAnsi="Times New Roman" w:cs="Times New Roman"/>
                <w:sz w:val="24"/>
                <w:szCs w:val="24"/>
              </w:rPr>
              <w:t xml:space="preserve"> на южной окраине</w:t>
            </w:r>
          </w:p>
          <w:p w:rsidR="003713DA" w:rsidRPr="00393AD0" w:rsidRDefault="00393AD0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DA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624380, </w:t>
            </w:r>
            <w:proofErr w:type="gramStart"/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Свердловская</w:t>
            </w:r>
            <w:proofErr w:type="gramEnd"/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обл., городской округ Верхотурский</w:t>
            </w:r>
            <w:r w:rsidR="00326A1C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="00326A1C"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A1C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Дидковского, 97  «А»</w:t>
            </w:r>
          </w:p>
        </w:tc>
      </w:tr>
      <w:tr w:rsidR="003713DA" w:rsidRPr="00393AD0" w:rsidTr="00757633">
        <w:trPr>
          <w:gridAfter w:val="1"/>
          <w:wAfter w:w="15" w:type="dxa"/>
          <w:trHeight w:hRule="exact" w:val="843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DA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  <w:bookmarkStart w:id="1" w:name="_GoBack"/>
            <w:bookmarkEnd w:id="1"/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DA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Братская могила и обелиск</w:t>
            </w:r>
            <w:r w:rsidR="00786C26"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погибши</w:t>
            </w:r>
            <w:r w:rsidR="004C363B" w:rsidRPr="00393A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в Гражданскую войну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DA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624380, Свердловская обл., городской округ Верхотурский, п. Привокзальный,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улица Советская,  103 </w:t>
            </w:r>
            <w:r w:rsidR="00EE44BD" w:rsidRPr="00393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44BD" w:rsidRPr="00393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13DA" w:rsidRPr="00393AD0" w:rsidTr="00757633">
        <w:trPr>
          <w:gridAfter w:val="1"/>
          <w:wAfter w:w="15" w:type="dxa"/>
          <w:trHeight w:hRule="exact" w:val="72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DA" w:rsidRPr="00393AD0" w:rsidRDefault="004D3D89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DA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Могила и обелиск неизвестному чекисту 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DA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624380, </w:t>
            </w:r>
            <w:proofErr w:type="gramStart"/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Свердловская</w:t>
            </w:r>
            <w:proofErr w:type="gramEnd"/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обл., городской округ Верхотурский</w:t>
            </w:r>
            <w:r w:rsidR="00786C26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ул. Трактовая, 16</w:t>
            </w:r>
          </w:p>
        </w:tc>
      </w:tr>
      <w:tr w:rsidR="004D3D89" w:rsidRPr="00393AD0" w:rsidTr="00757633">
        <w:trPr>
          <w:gridAfter w:val="1"/>
          <w:wAfter w:w="15" w:type="dxa"/>
          <w:trHeight w:hRule="exact" w:val="1271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D89" w:rsidRPr="00393AD0" w:rsidRDefault="004D3D89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D89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Братская могила бойцов интернациональной бригады за рекой Актай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C26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624380, </w:t>
            </w:r>
            <w:proofErr w:type="gramStart"/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Свердловская</w:t>
            </w:r>
            <w:proofErr w:type="gramEnd"/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обл., городской окру</w:t>
            </w:r>
            <w:r w:rsidR="00786C26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 Верхотурский, </w:t>
            </w:r>
          </w:p>
          <w:p w:rsidR="004D3D89" w:rsidRPr="00393AD0" w:rsidRDefault="00786C26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200 м юго-западнее поселка Привокзальный, правый берег реки Актай</w:t>
            </w:r>
          </w:p>
        </w:tc>
      </w:tr>
      <w:tr w:rsidR="004D3D89" w:rsidRPr="00393AD0" w:rsidTr="00757633">
        <w:trPr>
          <w:gridAfter w:val="1"/>
          <w:wAfter w:w="15" w:type="dxa"/>
          <w:trHeight w:hRule="exact" w:val="113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D89" w:rsidRPr="00393AD0" w:rsidRDefault="004D3D89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D89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Братская могила  и памятник</w:t>
            </w:r>
            <w:r w:rsidR="004C363B"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C26" w:rsidRPr="00393AD0">
              <w:rPr>
                <w:rFonts w:ascii="Times New Roman" w:hAnsi="Times New Roman" w:cs="Times New Roman"/>
                <w:sz w:val="24"/>
                <w:szCs w:val="24"/>
              </w:rPr>
              <w:t>погибши</w:t>
            </w:r>
            <w:r w:rsidR="004C363B" w:rsidRPr="00393A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в Гражданскую войну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C26" w:rsidRPr="00393AD0" w:rsidRDefault="00786C26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624380, </w:t>
            </w:r>
            <w:proofErr w:type="gramStart"/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Свердловская</w:t>
            </w:r>
            <w:proofErr w:type="gramEnd"/>
            <w:r w:rsidR="004D3D89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обл., городской округ Верхотурский</w:t>
            </w:r>
            <w:r w:rsidR="004D3D89" w:rsidRPr="00393AD0">
              <w:rPr>
                <w:rFonts w:ascii="Times New Roman" w:hAnsi="Times New Roman" w:cs="Times New Roman"/>
                <w:sz w:val="24"/>
                <w:szCs w:val="24"/>
              </w:rPr>
              <w:t>, с. Дерябино,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11 </w:t>
            </w:r>
            <w:r w:rsidR="00EE44BD" w:rsidRPr="00393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44BD" w:rsidRPr="00393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D89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сельское кладбище</w:t>
            </w:r>
          </w:p>
        </w:tc>
      </w:tr>
      <w:tr w:rsidR="004D3D89" w:rsidRPr="00393AD0" w:rsidTr="00757633">
        <w:trPr>
          <w:gridAfter w:val="1"/>
          <w:wAfter w:w="15" w:type="dxa"/>
          <w:trHeight w:hRule="exact" w:val="85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D89" w:rsidRPr="00393AD0" w:rsidRDefault="004D3D89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D89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и  обелиск братьям </w:t>
            </w:r>
            <w:proofErr w:type="spellStart"/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Камаевым</w:t>
            </w:r>
            <w:proofErr w:type="spellEnd"/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786C26" w:rsidRPr="00393AD0">
              <w:rPr>
                <w:rFonts w:ascii="Times New Roman" w:hAnsi="Times New Roman" w:cs="Times New Roman"/>
                <w:sz w:val="24"/>
                <w:szCs w:val="24"/>
              </w:rPr>
              <w:t>гибши</w:t>
            </w:r>
            <w:r w:rsidR="004C363B"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B631D2" w:rsidRPr="00393AD0">
              <w:rPr>
                <w:rFonts w:ascii="Times New Roman" w:hAnsi="Times New Roman" w:cs="Times New Roman"/>
                <w:sz w:val="24"/>
                <w:szCs w:val="24"/>
              </w:rPr>
              <w:t>в годы Гражданской войны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89" w:rsidRPr="00393AD0" w:rsidRDefault="00B631D2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624370, </w:t>
            </w:r>
            <w:proofErr w:type="gramStart"/>
            <w:r w:rsidR="004D3D89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Свердловская</w:t>
            </w:r>
            <w:proofErr w:type="gramEnd"/>
            <w:r w:rsidR="004D3D89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обл., городской округ Верхотурский</w:t>
            </w:r>
            <w:r w:rsidR="004D3D89"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6C26" w:rsidRPr="00393AD0">
              <w:rPr>
                <w:rFonts w:ascii="Times New Roman" w:hAnsi="Times New Roman" w:cs="Times New Roman"/>
                <w:sz w:val="24"/>
                <w:szCs w:val="24"/>
              </w:rPr>
              <w:t>10,5  км северо-западнее поселка Карелино</w:t>
            </w:r>
          </w:p>
        </w:tc>
      </w:tr>
      <w:tr w:rsidR="004D3D89" w:rsidRPr="00393AD0" w:rsidTr="00757633">
        <w:trPr>
          <w:gridAfter w:val="1"/>
          <w:wAfter w:w="15" w:type="dxa"/>
          <w:trHeight w:hRule="exact" w:val="992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D89" w:rsidRPr="00393AD0" w:rsidRDefault="004D3D89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D89" w:rsidRPr="00393AD0" w:rsidRDefault="004D3D89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Братская могила и памятник</w:t>
            </w:r>
            <w:r w:rsidR="00786C26"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погибши</w:t>
            </w:r>
            <w:r w:rsidR="004C363B" w:rsidRPr="00393A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в годы Гражданской войны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89" w:rsidRPr="00393AD0" w:rsidRDefault="00B631D2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624394, </w:t>
            </w: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Свердловская обл., городской округ Верхотурский, </w:t>
            </w:r>
            <w:r w:rsidR="00786C26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0,3  км северо - восточнее села Прокопьевская - Салда</w:t>
            </w:r>
          </w:p>
        </w:tc>
      </w:tr>
      <w:tr w:rsidR="00B631D2" w:rsidRPr="00393AD0" w:rsidTr="00757633">
        <w:trPr>
          <w:gridAfter w:val="1"/>
          <w:wAfter w:w="15" w:type="dxa"/>
          <w:trHeight w:hRule="exact" w:val="839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2" w:rsidRPr="00393AD0" w:rsidRDefault="00B631D2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2" w:rsidRPr="00393AD0" w:rsidRDefault="00B631D2" w:rsidP="0039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Памятник на могиле большевика И.Л.Рублева</w:t>
            </w:r>
          </w:p>
          <w:p w:rsidR="00B631D2" w:rsidRPr="00393AD0" w:rsidRDefault="00B631D2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D2" w:rsidRPr="00393AD0" w:rsidRDefault="00B631D2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624394, </w:t>
            </w: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Свердловская обл., городской округ Верхотурский, </w:t>
            </w:r>
            <w:r w:rsidR="00786C26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0,5км северо - западнее села Прокопьевская - Салда</w:t>
            </w:r>
          </w:p>
        </w:tc>
      </w:tr>
      <w:tr w:rsidR="00B631D2" w:rsidRPr="00393AD0" w:rsidTr="00757633">
        <w:trPr>
          <w:gridAfter w:val="1"/>
          <w:wAfter w:w="15" w:type="dxa"/>
          <w:trHeight w:hRule="exact" w:val="1006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2" w:rsidRPr="00393AD0" w:rsidRDefault="00B631D2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2" w:rsidRPr="00393AD0" w:rsidRDefault="00B631D2" w:rsidP="0039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Братская могила и памятник</w:t>
            </w:r>
            <w:r w:rsidR="00786C26"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погибши</w:t>
            </w:r>
            <w:r w:rsidR="004C363B"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м в 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годы Гражданской войны</w:t>
            </w:r>
          </w:p>
          <w:p w:rsidR="00B631D2" w:rsidRPr="00393AD0" w:rsidRDefault="00B631D2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D2" w:rsidRPr="00393AD0" w:rsidRDefault="00B631D2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624378</w:t>
            </w:r>
            <w:r w:rsidRPr="00393A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Свердловская</w:t>
            </w:r>
            <w:proofErr w:type="gramEnd"/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обл., городской округ Верхотурский, с. Меркушино</w:t>
            </w:r>
            <w:r w:rsidR="00EE44BD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ул. Центральная, 9 «А»</w:t>
            </w:r>
          </w:p>
          <w:p w:rsidR="000F1141" w:rsidRPr="00393AD0" w:rsidRDefault="000F1141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631D2" w:rsidRPr="00393AD0" w:rsidTr="00757633">
        <w:trPr>
          <w:gridAfter w:val="1"/>
          <w:wAfter w:w="15" w:type="dxa"/>
          <w:trHeight w:hRule="exact" w:val="85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2" w:rsidRPr="00393AD0" w:rsidRDefault="00B631D2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1D2" w:rsidRPr="00393AD0" w:rsidRDefault="00B631D2" w:rsidP="0039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proofErr w:type="spellStart"/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Н.А., участник</w:t>
            </w:r>
            <w:r w:rsidR="004C363B" w:rsidRPr="00393A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Гражданской войны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1D2" w:rsidRPr="00393AD0" w:rsidRDefault="00B631D2" w:rsidP="0039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624380, Свердловская обл., г. Верхотурье, ул. Гагарина, д.</w:t>
            </w:r>
            <w:r w:rsidRPr="0039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  <w:p w:rsidR="00B631D2" w:rsidRPr="00393AD0" w:rsidRDefault="000F1141" w:rsidP="00393AD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B631D2" w:rsidRPr="00393AD0">
              <w:rPr>
                <w:rFonts w:ascii="Times New Roman" w:eastAsia="Calibri" w:hAnsi="Times New Roman" w:cs="Times New Roman"/>
                <w:sz w:val="24"/>
                <w:szCs w:val="24"/>
              </w:rPr>
              <w:t>ородское кладбище</w:t>
            </w:r>
          </w:p>
          <w:p w:rsidR="001644E7" w:rsidRPr="00393AD0" w:rsidRDefault="001644E7" w:rsidP="00393AD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4E7" w:rsidRPr="00393AD0" w:rsidRDefault="001644E7" w:rsidP="00393A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57633" w:rsidRPr="00393AD0" w:rsidTr="00757633">
        <w:trPr>
          <w:gridAfter w:val="1"/>
          <w:wAfter w:w="15" w:type="dxa"/>
          <w:trHeight w:hRule="exact" w:val="333"/>
        </w:trPr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633" w:rsidRPr="00393AD0" w:rsidRDefault="00757633" w:rsidP="00393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644E7" w:rsidRPr="00393AD0" w:rsidTr="001644E7">
        <w:trPr>
          <w:trHeight w:hRule="exact" w:val="854"/>
        </w:trPr>
        <w:tc>
          <w:tcPr>
            <w:tcW w:w="99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AD0" w:rsidRDefault="00E00159" w:rsidP="0039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Воинские з</w:t>
            </w:r>
            <w:r w:rsidR="001644E7" w:rsidRPr="00393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ахоронения умерших от ран </w:t>
            </w:r>
            <w:r w:rsidRPr="00393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госпиталях Верхотурья</w:t>
            </w:r>
          </w:p>
          <w:p w:rsidR="001644E7" w:rsidRPr="00393AD0" w:rsidRDefault="001644E7" w:rsidP="0039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b/>
                <w:sz w:val="24"/>
                <w:szCs w:val="24"/>
              </w:rPr>
              <w:t>в годы Великой Отечественной войны</w:t>
            </w:r>
          </w:p>
        </w:tc>
      </w:tr>
      <w:tr w:rsidR="00757633" w:rsidRPr="00393AD0" w:rsidTr="00757633">
        <w:trPr>
          <w:trHeight w:hRule="exact" w:val="10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633" w:rsidRPr="00393AD0" w:rsidRDefault="00E00159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633" w:rsidRPr="00393AD0" w:rsidRDefault="00757633" w:rsidP="00393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Братская могила  и памятник воин</w:t>
            </w:r>
            <w:r w:rsidR="004C363B" w:rsidRPr="00393AD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,  умерши</w:t>
            </w:r>
            <w:r w:rsidR="004C363B" w:rsidRPr="00393A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от ран в госпитале №</w:t>
            </w:r>
            <w:r w:rsidR="0039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2541 в годы Великой Отечественной войны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633" w:rsidRPr="00393AD0" w:rsidRDefault="00757633" w:rsidP="0039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624380, Свердловская обл., г. Верхотурье, ул. Гагарина, д.</w:t>
            </w:r>
            <w:r w:rsidRPr="0039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  <w:p w:rsidR="00757633" w:rsidRPr="00393AD0" w:rsidRDefault="00757633" w:rsidP="00393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кладбище</w:t>
            </w:r>
          </w:p>
        </w:tc>
      </w:tr>
      <w:tr w:rsidR="00757633" w:rsidRPr="00393AD0" w:rsidTr="00757633">
        <w:trPr>
          <w:trHeight w:hRule="exact" w:val="10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633" w:rsidRPr="00393AD0" w:rsidRDefault="00E00159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D0" w:rsidRDefault="00757633" w:rsidP="00393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Братская могила и обелиск воин</w:t>
            </w:r>
            <w:r w:rsidR="004C363B" w:rsidRPr="00393AD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, умерши</w:t>
            </w:r>
            <w:r w:rsidR="004C363B" w:rsidRPr="00393A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3AD0">
              <w:rPr>
                <w:rFonts w:ascii="Times New Roman" w:hAnsi="Times New Roman" w:cs="Times New Roman"/>
                <w:sz w:val="24"/>
                <w:szCs w:val="24"/>
              </w:rPr>
              <w:t xml:space="preserve"> от ран в госпитале № 4001</w:t>
            </w:r>
          </w:p>
          <w:p w:rsidR="00757633" w:rsidRPr="00393AD0" w:rsidRDefault="00757633" w:rsidP="00393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Актае</w:t>
            </w:r>
            <w:proofErr w:type="spellEnd"/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 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633" w:rsidRPr="00393AD0" w:rsidRDefault="00757633" w:rsidP="0039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624380, </w:t>
            </w:r>
            <w:proofErr w:type="gramStart"/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Свердловская</w:t>
            </w:r>
            <w:proofErr w:type="gramEnd"/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обл., </w:t>
            </w:r>
            <w:r w:rsidRPr="00393AD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Верхотурский,</w:t>
            </w:r>
          </w:p>
          <w:p w:rsidR="00757633" w:rsidRPr="00393AD0" w:rsidRDefault="00757633" w:rsidP="0039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eastAsia="Calibri" w:hAnsi="Times New Roman" w:cs="Times New Roman"/>
                <w:sz w:val="24"/>
                <w:szCs w:val="24"/>
              </w:rPr>
              <w:t>п. Привокзальный, ул. Трактовая,</w:t>
            </w:r>
          </w:p>
          <w:p w:rsidR="00757633" w:rsidRPr="00393AD0" w:rsidRDefault="00757633" w:rsidP="00393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Calibri" w:hAnsi="Times New Roman" w:cs="Times New Roman"/>
                <w:sz w:val="24"/>
                <w:szCs w:val="24"/>
              </w:rPr>
              <w:t>2 «Г»</w:t>
            </w:r>
          </w:p>
        </w:tc>
      </w:tr>
      <w:tr w:rsidR="00757633" w:rsidRPr="00393AD0" w:rsidTr="00757633">
        <w:trPr>
          <w:gridAfter w:val="1"/>
          <w:wAfter w:w="15" w:type="dxa"/>
          <w:trHeight w:hRule="exact" w:val="705"/>
        </w:trPr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33" w:rsidRPr="00393AD0" w:rsidRDefault="00E00159" w:rsidP="0039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Воинское  з</w:t>
            </w:r>
            <w:r w:rsidR="00757633" w:rsidRPr="00393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ахоронение венгерских военнопленных, умерших </w:t>
            </w:r>
          </w:p>
          <w:p w:rsidR="00757633" w:rsidRPr="00393AD0" w:rsidRDefault="00757633" w:rsidP="0039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b/>
                <w:sz w:val="24"/>
                <w:szCs w:val="24"/>
              </w:rPr>
              <w:t>в годы Великой Отечественной войны</w:t>
            </w:r>
          </w:p>
        </w:tc>
      </w:tr>
      <w:tr w:rsidR="00757633" w:rsidRPr="00393AD0" w:rsidTr="00757633">
        <w:trPr>
          <w:gridAfter w:val="1"/>
          <w:wAfter w:w="15" w:type="dxa"/>
          <w:trHeight w:hRule="exact" w:val="85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633" w:rsidRPr="00393AD0" w:rsidRDefault="00E00159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633" w:rsidRPr="00393AD0" w:rsidRDefault="00757633" w:rsidP="0039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Памятник венгерским военнопленным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33" w:rsidRPr="00393AD0" w:rsidRDefault="00757633" w:rsidP="0039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624380, Свердловская обл., г. Верхотурье</w:t>
            </w: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п. Привокзальный, </w:t>
            </w:r>
          </w:p>
          <w:p w:rsidR="00757633" w:rsidRPr="00393AD0" w:rsidRDefault="00757633" w:rsidP="0039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улица Трактовая,  2 «В»</w:t>
            </w:r>
          </w:p>
        </w:tc>
      </w:tr>
      <w:tr w:rsidR="00757633" w:rsidRPr="00393AD0" w:rsidTr="001644E7">
        <w:trPr>
          <w:gridAfter w:val="1"/>
          <w:wAfter w:w="15" w:type="dxa"/>
          <w:trHeight w:hRule="exact" w:val="599"/>
        </w:trPr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33" w:rsidRPr="00393AD0" w:rsidRDefault="00E00159" w:rsidP="00393A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Одиночные воинские з</w:t>
            </w:r>
            <w:r w:rsidR="00757633" w:rsidRPr="00393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ахоронения </w:t>
            </w:r>
            <w:r w:rsidR="00757633" w:rsidRPr="0039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погибших в боевых действиях на территории </w:t>
            </w:r>
          </w:p>
          <w:p w:rsidR="00757633" w:rsidRPr="00393AD0" w:rsidRDefault="00757633" w:rsidP="0039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Чеченской Республики и </w:t>
            </w:r>
            <w:r w:rsidRPr="00393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Республики Афганистан</w:t>
            </w:r>
          </w:p>
        </w:tc>
      </w:tr>
      <w:tr w:rsidR="00757633" w:rsidRPr="00393AD0" w:rsidTr="00757633">
        <w:trPr>
          <w:gridAfter w:val="1"/>
          <w:wAfter w:w="15" w:type="dxa"/>
          <w:trHeight w:hRule="exact" w:val="88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633" w:rsidRPr="00393AD0" w:rsidRDefault="00433A73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633" w:rsidRPr="00393AD0" w:rsidRDefault="00757633" w:rsidP="00393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Чайников Василий Викторович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633" w:rsidRPr="00393AD0" w:rsidRDefault="00757633" w:rsidP="00393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624390, Свердловская обл., городской округ Верхотурский,   городское   кладбище</w:t>
            </w:r>
            <w:r w:rsidR="00E00159"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 w:rsid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00159"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Гагарина, 27</w:t>
            </w:r>
          </w:p>
        </w:tc>
      </w:tr>
      <w:tr w:rsidR="00757633" w:rsidRPr="00393AD0" w:rsidTr="00757633">
        <w:trPr>
          <w:gridAfter w:val="1"/>
          <w:wAfter w:w="15" w:type="dxa"/>
          <w:trHeight w:hRule="exact" w:val="896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633" w:rsidRPr="00393AD0" w:rsidRDefault="00433A73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633" w:rsidRPr="00393AD0" w:rsidRDefault="00757633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393AD0">
              <w:rPr>
                <w:rFonts w:ascii="Times New Roman" w:hAnsi="Times New Roman" w:cs="Times New Roman"/>
                <w:sz w:val="24"/>
                <w:szCs w:val="24"/>
              </w:rPr>
              <w:t xml:space="preserve">  Евгений Михайлович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33" w:rsidRPr="00393AD0" w:rsidRDefault="00757633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624396, Свердловская обл., городской округ Верхотурский, с. Красногорское, сельское кладбище</w:t>
            </w:r>
            <w:r w:rsidR="00E00159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ул.</w:t>
            </w:r>
            <w:r w:rsid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E00159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Малышева, 22</w:t>
            </w:r>
          </w:p>
        </w:tc>
      </w:tr>
      <w:tr w:rsidR="00757633" w:rsidRPr="00393AD0" w:rsidTr="00757633">
        <w:trPr>
          <w:gridAfter w:val="1"/>
          <w:wAfter w:w="15" w:type="dxa"/>
          <w:trHeight w:hRule="exact" w:val="949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633" w:rsidRPr="00393AD0" w:rsidRDefault="00433A73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633" w:rsidRPr="00393AD0" w:rsidRDefault="00757633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Шахматов Сергей Александрович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4E7" w:rsidRPr="00393AD0" w:rsidRDefault="00757633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624383, </w:t>
            </w:r>
            <w:proofErr w:type="gramStart"/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Свердловская</w:t>
            </w:r>
            <w:proofErr w:type="gramEnd"/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обл., городской округ Верхотурский, п. Привокзальный, </w:t>
            </w:r>
            <w:r w:rsidR="00E00159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 w:rsid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E00159"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Красноармейская , 25</w:t>
            </w:r>
          </w:p>
          <w:p w:rsidR="001644E7" w:rsidRPr="00393AD0" w:rsidRDefault="001644E7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644E7" w:rsidRPr="00393AD0" w:rsidRDefault="001644E7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7633" w:rsidRPr="00393AD0" w:rsidTr="00757633">
        <w:trPr>
          <w:gridAfter w:val="1"/>
          <w:wAfter w:w="15" w:type="dxa"/>
          <w:trHeight w:hRule="exact" w:val="85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633" w:rsidRPr="00393AD0" w:rsidRDefault="00433A73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633" w:rsidRPr="00393AD0" w:rsidRDefault="00757633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Караваев Алексей Николаевич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633" w:rsidRPr="00393AD0" w:rsidRDefault="00757633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624380, Свердловская обл., городской округ Верхотурский,   городское кладбище</w:t>
            </w:r>
            <w:r w:rsidR="00FC6CF0"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 w:rsid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6CF0" w:rsidRPr="003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Гагарина, 27</w:t>
            </w:r>
          </w:p>
        </w:tc>
      </w:tr>
      <w:tr w:rsidR="00757633" w:rsidRPr="00393AD0" w:rsidTr="002A44FA">
        <w:trPr>
          <w:gridAfter w:val="1"/>
          <w:wAfter w:w="15" w:type="dxa"/>
          <w:trHeight w:hRule="exact" w:val="119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633" w:rsidRPr="00393AD0" w:rsidRDefault="00433A73" w:rsidP="00393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633" w:rsidRPr="00393AD0" w:rsidRDefault="00757633" w:rsidP="00393A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sz w:val="24"/>
                <w:szCs w:val="24"/>
              </w:rPr>
              <w:t>Шумков Василий Аркадьевич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33" w:rsidRPr="00393AD0" w:rsidRDefault="00757633" w:rsidP="003B3E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93A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624394</w:t>
            </w: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Свердловская обл., городской </w:t>
            </w:r>
            <w:r w:rsid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округ Верхотурский,   с. </w:t>
            </w:r>
            <w:proofErr w:type="spellStart"/>
            <w:r w:rsid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Прокопьевская</w:t>
            </w:r>
            <w:proofErr w:type="spellEnd"/>
            <w:r w:rsid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Салда</w:t>
            </w:r>
            <w:r w:rsidR="003B3E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ул. </w:t>
            </w:r>
            <w:proofErr w:type="spellStart"/>
            <w:r w:rsidR="003B3E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Сенянского</w:t>
            </w:r>
            <w:proofErr w:type="spellEnd"/>
            <w:r w:rsidR="003B3E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2в,</w:t>
            </w:r>
            <w:r w:rsidRPr="00393A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сельское кладбище</w:t>
            </w:r>
          </w:p>
        </w:tc>
      </w:tr>
    </w:tbl>
    <w:p w:rsidR="00393AD0" w:rsidRPr="00393AD0" w:rsidRDefault="00393AD0" w:rsidP="00F05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AD0" w:rsidRPr="00393AD0" w:rsidSect="00393A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7F"/>
    <w:multiLevelType w:val="hybridMultilevel"/>
    <w:tmpl w:val="F474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4221"/>
    <w:multiLevelType w:val="hybridMultilevel"/>
    <w:tmpl w:val="5348621A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B3401D1"/>
    <w:multiLevelType w:val="multilevel"/>
    <w:tmpl w:val="0596B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1E57CC"/>
    <w:multiLevelType w:val="hybridMultilevel"/>
    <w:tmpl w:val="DA52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536"/>
    <w:rsid w:val="00012768"/>
    <w:rsid w:val="00013E55"/>
    <w:rsid w:val="0003485A"/>
    <w:rsid w:val="0008152C"/>
    <w:rsid w:val="000F1141"/>
    <w:rsid w:val="001644E7"/>
    <w:rsid w:val="00275008"/>
    <w:rsid w:val="00275536"/>
    <w:rsid w:val="00326A1C"/>
    <w:rsid w:val="003713DA"/>
    <w:rsid w:val="00393AD0"/>
    <w:rsid w:val="003B3EE4"/>
    <w:rsid w:val="00433A73"/>
    <w:rsid w:val="00463809"/>
    <w:rsid w:val="004C363B"/>
    <w:rsid w:val="004D3D89"/>
    <w:rsid w:val="005160BD"/>
    <w:rsid w:val="005443B5"/>
    <w:rsid w:val="005E19F7"/>
    <w:rsid w:val="006E7150"/>
    <w:rsid w:val="00757633"/>
    <w:rsid w:val="00786C26"/>
    <w:rsid w:val="00895E46"/>
    <w:rsid w:val="00A321B1"/>
    <w:rsid w:val="00B62892"/>
    <w:rsid w:val="00B631D2"/>
    <w:rsid w:val="00BB7558"/>
    <w:rsid w:val="00D64E3E"/>
    <w:rsid w:val="00E00159"/>
    <w:rsid w:val="00EE44BD"/>
    <w:rsid w:val="00F058B6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3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5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E71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Page">
    <w:name w:val="ConsPlusTitlePage"/>
    <w:rsid w:val="006E7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5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275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008"/>
    <w:pPr>
      <w:widowControl w:val="0"/>
      <w:shd w:val="clear" w:color="auto" w:fill="FFFFFF"/>
      <w:spacing w:after="0" w:line="49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443B5"/>
    <w:pPr>
      <w:spacing w:after="160" w:line="259" w:lineRule="auto"/>
      <w:ind w:left="720"/>
      <w:contextualSpacing/>
    </w:pPr>
  </w:style>
  <w:style w:type="paragraph" w:styleId="a6">
    <w:name w:val="No Spacing"/>
    <w:uiPriority w:val="1"/>
    <w:qFormat/>
    <w:rsid w:val="00D64E3E"/>
    <w:pPr>
      <w:spacing w:after="0" w:line="240" w:lineRule="auto"/>
    </w:pPr>
  </w:style>
  <w:style w:type="character" w:styleId="a7">
    <w:name w:val="Hyperlink"/>
    <w:basedOn w:val="a0"/>
    <w:uiPriority w:val="99"/>
    <w:rsid w:val="004D3D89"/>
    <w:rPr>
      <w:rFonts w:cs="Times New Roman"/>
      <w:color w:val="0000FF"/>
      <w:u w:val="single"/>
    </w:rPr>
  </w:style>
  <w:style w:type="paragraph" w:customStyle="1" w:styleId="ConsPlusNormal">
    <w:name w:val="ConsPlusNormal"/>
    <w:rsid w:val="00393A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393A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93A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8</cp:revision>
  <cp:lastPrinted>2021-01-27T10:43:00Z</cp:lastPrinted>
  <dcterms:created xsi:type="dcterms:W3CDTF">2021-01-12T08:56:00Z</dcterms:created>
  <dcterms:modified xsi:type="dcterms:W3CDTF">2021-01-27T10:45:00Z</dcterms:modified>
</cp:coreProperties>
</file>