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dxa"/>
        <w:tblInd w:w="10881" w:type="dxa"/>
        <w:tblLook w:val="04A0" w:firstRow="1" w:lastRow="0" w:firstColumn="1" w:lastColumn="0" w:noHBand="0" w:noVBand="1"/>
      </w:tblPr>
      <w:tblGrid>
        <w:gridCol w:w="4819"/>
      </w:tblGrid>
      <w:tr w:rsidR="00A707D2" w:rsidRPr="00B36745" w:rsidTr="00305D0B">
        <w:trPr>
          <w:trHeight w:val="1134"/>
        </w:trPr>
        <w:tc>
          <w:tcPr>
            <w:tcW w:w="4819" w:type="dxa"/>
          </w:tcPr>
          <w:p w:rsidR="00A707D2" w:rsidRDefault="00A707D2" w:rsidP="00305D0B">
            <w:pPr>
              <w:rPr>
                <w:sz w:val="24"/>
                <w:szCs w:val="24"/>
              </w:rPr>
            </w:pPr>
            <w:proofErr w:type="gramStart"/>
            <w:r w:rsidRPr="00B36745">
              <w:rPr>
                <w:sz w:val="24"/>
                <w:szCs w:val="24"/>
              </w:rPr>
              <w:t>П</w:t>
            </w:r>
            <w:proofErr w:type="gramEnd"/>
            <w:r w:rsidRPr="00B36745">
              <w:rPr>
                <w:sz w:val="24"/>
                <w:szCs w:val="24"/>
              </w:rPr>
              <w:fldChar w:fldCharType="begin"/>
            </w:r>
            <w:r w:rsidRPr="00B36745">
              <w:rPr>
                <w:sz w:val="24"/>
                <w:szCs w:val="24"/>
              </w:rPr>
              <w:instrText xml:space="preserve">HYPERLINK consultantplus://offline/ref=AF2F620E768E09F937B4591212D9FFECCB09A51734444722A15A4970F563C8C7EFA0B32B2253C0CFB1150F13bCB5E </w:instrText>
            </w:r>
            <w:r w:rsidRPr="00B36745">
              <w:rPr>
                <w:sz w:val="24"/>
                <w:szCs w:val="24"/>
              </w:rPr>
            </w:r>
            <w:r w:rsidRPr="00B36745">
              <w:rPr>
                <w:sz w:val="24"/>
                <w:szCs w:val="24"/>
              </w:rPr>
              <w:fldChar w:fldCharType="separate"/>
            </w:r>
            <w:r w:rsidRPr="00B36745">
              <w:rPr>
                <w:sz w:val="24"/>
                <w:szCs w:val="24"/>
              </w:rPr>
              <w:t>риложение</w:t>
            </w:r>
            <w:r w:rsidRPr="00B36745">
              <w:rPr>
                <w:sz w:val="24"/>
                <w:szCs w:val="24"/>
              </w:rPr>
              <w:fldChar w:fldCharType="end"/>
            </w:r>
          </w:p>
          <w:p w:rsidR="00A707D2" w:rsidRPr="00B36745" w:rsidRDefault="00A707D2" w:rsidP="00305D0B">
            <w:pPr>
              <w:rPr>
                <w:sz w:val="24"/>
                <w:szCs w:val="24"/>
              </w:rPr>
            </w:pPr>
            <w:r w:rsidRPr="00B36745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A707D2" w:rsidRDefault="00A707D2" w:rsidP="00305D0B">
            <w:pPr>
              <w:rPr>
                <w:sz w:val="24"/>
                <w:szCs w:val="24"/>
              </w:rPr>
            </w:pPr>
            <w:r w:rsidRPr="00B36745">
              <w:rPr>
                <w:sz w:val="24"/>
                <w:szCs w:val="24"/>
              </w:rPr>
              <w:t>городского округа Верхот</w:t>
            </w:r>
            <w:r>
              <w:rPr>
                <w:sz w:val="24"/>
                <w:szCs w:val="24"/>
              </w:rPr>
              <w:t xml:space="preserve">урский </w:t>
            </w:r>
          </w:p>
          <w:p w:rsidR="00A707D2" w:rsidRPr="00D87411" w:rsidRDefault="00A707D2" w:rsidP="00305D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07.05.2019г. № 378</w:t>
            </w:r>
          </w:p>
          <w:p w:rsidR="00A707D2" w:rsidRPr="00B36745" w:rsidRDefault="00A707D2" w:rsidP="00305D0B">
            <w:pPr>
              <w:rPr>
                <w:sz w:val="24"/>
                <w:szCs w:val="24"/>
              </w:rPr>
            </w:pPr>
          </w:p>
        </w:tc>
      </w:tr>
    </w:tbl>
    <w:p w:rsidR="00A707D2" w:rsidRDefault="00A707D2" w:rsidP="00A707D2">
      <w:pPr>
        <w:jc w:val="center"/>
        <w:rPr>
          <w:sz w:val="24"/>
          <w:szCs w:val="24"/>
        </w:rPr>
      </w:pPr>
    </w:p>
    <w:p w:rsidR="00A707D2" w:rsidRPr="009A2FDF" w:rsidRDefault="00A707D2" w:rsidP="00A707D2">
      <w:pPr>
        <w:jc w:val="center"/>
        <w:rPr>
          <w:b/>
        </w:rPr>
      </w:pPr>
      <w:r w:rsidRPr="009A2FDF">
        <w:rPr>
          <w:b/>
        </w:rPr>
        <w:t>План мероприятий по выполнению муниципальной программы</w:t>
      </w:r>
      <w:r>
        <w:rPr>
          <w:b/>
        </w:rPr>
        <w:t xml:space="preserve"> городского округа Верхотурский</w:t>
      </w:r>
      <w:r w:rsidRPr="009A2FDF">
        <w:rPr>
          <w:b/>
        </w:rPr>
        <w:t xml:space="preserve"> </w:t>
      </w:r>
    </w:p>
    <w:p w:rsidR="00A707D2" w:rsidRDefault="00A707D2" w:rsidP="00A707D2">
      <w:pPr>
        <w:jc w:val="center"/>
        <w:rPr>
          <w:b/>
        </w:rPr>
      </w:pPr>
      <w:r w:rsidRPr="009A2FDF">
        <w:rPr>
          <w:b/>
        </w:rPr>
        <w:t>«Разви</w:t>
      </w:r>
      <w:r>
        <w:rPr>
          <w:b/>
        </w:rPr>
        <w:t>тие муниципальной службы до 2021</w:t>
      </w:r>
      <w:r w:rsidRPr="009A2FDF">
        <w:rPr>
          <w:b/>
        </w:rPr>
        <w:t xml:space="preserve"> года»</w:t>
      </w:r>
    </w:p>
    <w:p w:rsidR="00A707D2" w:rsidRPr="00421BE6" w:rsidRDefault="00A707D2" w:rsidP="00A707D2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275"/>
        <w:gridCol w:w="133"/>
        <w:gridCol w:w="1124"/>
        <w:gridCol w:w="1276"/>
        <w:gridCol w:w="1282"/>
        <w:gridCol w:w="1279"/>
        <w:gridCol w:w="1276"/>
        <w:gridCol w:w="1276"/>
        <w:gridCol w:w="1276"/>
        <w:gridCol w:w="1276"/>
        <w:gridCol w:w="1426"/>
        <w:gridCol w:w="1417"/>
      </w:tblGrid>
      <w:tr w:rsidR="00A707D2" w:rsidRPr="00421BE6" w:rsidTr="00305D0B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tabs>
                <w:tab w:val="left" w:pos="3261"/>
              </w:tabs>
              <w:jc w:val="center"/>
              <w:rPr>
                <w:sz w:val="20"/>
              </w:rPr>
            </w:pPr>
            <w:r w:rsidRPr="00421BE6">
              <w:rPr>
                <w:sz w:val="20"/>
                <w:szCs w:val="20"/>
              </w:rPr>
              <w:t xml:space="preserve">№ </w:t>
            </w:r>
            <w:r w:rsidRPr="00421BE6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rPr>
                <w:b/>
                <w:sz w:val="20"/>
              </w:rPr>
            </w:pPr>
            <w:r w:rsidRPr="00421BE6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</w:t>
            </w:r>
          </w:p>
          <w:p w:rsidR="00A707D2" w:rsidRPr="00421BE6" w:rsidRDefault="00A707D2" w:rsidP="00305D0B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Номер строки целевых показателей,</w:t>
            </w:r>
          </w:p>
          <w:p w:rsidR="00A707D2" w:rsidRPr="00421BE6" w:rsidRDefault="00A707D2" w:rsidP="00305D0B">
            <w:pPr>
              <w:tabs>
                <w:tab w:val="left" w:pos="3261"/>
              </w:tabs>
              <w:jc w:val="center"/>
              <w:rPr>
                <w:sz w:val="20"/>
              </w:rPr>
            </w:pPr>
            <w:r w:rsidRPr="00421BE6">
              <w:rPr>
                <w:sz w:val="20"/>
                <w:szCs w:val="20"/>
              </w:rPr>
              <w:t xml:space="preserve">на </w:t>
            </w:r>
            <w:proofErr w:type="gramStart"/>
            <w:r w:rsidRPr="00421BE6">
              <w:rPr>
                <w:sz w:val="20"/>
                <w:szCs w:val="20"/>
              </w:rPr>
              <w:t>достижение</w:t>
            </w:r>
            <w:proofErr w:type="gramEnd"/>
            <w:r w:rsidRPr="00421BE6">
              <w:rPr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A707D2" w:rsidRPr="00421BE6" w:rsidTr="00305D0B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tabs>
                <w:tab w:val="left" w:pos="3261"/>
              </w:tabs>
              <w:jc w:val="center"/>
              <w:rPr>
                <w:sz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rPr>
                <w:b/>
                <w:sz w:val="2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всего</w:t>
            </w:r>
          </w:p>
          <w:p w:rsidR="00A707D2" w:rsidRPr="00421BE6" w:rsidRDefault="00A707D2" w:rsidP="00305D0B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2015</w:t>
            </w:r>
          </w:p>
          <w:p w:rsidR="00A707D2" w:rsidRPr="00421BE6" w:rsidRDefault="00A707D2" w:rsidP="00305D0B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421BE6">
              <w:rPr>
                <w:sz w:val="20"/>
                <w:szCs w:val="20"/>
              </w:rPr>
              <w:t>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tabs>
                <w:tab w:val="left" w:pos="3261"/>
              </w:tabs>
              <w:rPr>
                <w:sz w:val="20"/>
              </w:rPr>
            </w:pPr>
          </w:p>
        </w:tc>
      </w:tr>
      <w:tr w:rsidR="00A707D2" w:rsidRPr="00421BE6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tabs>
                <w:tab w:val="left" w:pos="3261"/>
              </w:tabs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0A7234" w:rsidRDefault="00A707D2" w:rsidP="00305D0B">
            <w:pPr>
              <w:jc w:val="center"/>
              <w:rPr>
                <w:sz w:val="20"/>
                <w:lang w:val="en-US"/>
              </w:rPr>
            </w:pPr>
            <w:r w:rsidRPr="000A7234">
              <w:rPr>
                <w:sz w:val="20"/>
                <w:lang w:val="en-US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421BE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pStyle w:val="ConsPlusCell"/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jc w:val="center"/>
              <w:rPr>
                <w:sz w:val="20"/>
                <w:lang w:val="en-US"/>
              </w:rPr>
            </w:pPr>
            <w:r w:rsidRPr="00421BE6">
              <w:rPr>
                <w:sz w:val="20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B7F4E" w:rsidRDefault="00A707D2" w:rsidP="00305D0B">
            <w:pPr>
              <w:tabs>
                <w:tab w:val="left" w:pos="326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B7F4E" w:rsidRDefault="00A707D2" w:rsidP="00305D0B">
            <w:pPr>
              <w:tabs>
                <w:tab w:val="left" w:pos="3261"/>
              </w:tabs>
              <w:jc w:val="center"/>
              <w:rPr>
                <w:sz w:val="20"/>
              </w:rPr>
            </w:pPr>
            <w:r w:rsidRPr="00421BE6"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2</w:t>
            </w:r>
          </w:p>
        </w:tc>
      </w:tr>
      <w:tr w:rsidR="00A707D2" w:rsidRPr="00421BE6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21BE6"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21BE6">
              <w:rPr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A707D2" w:rsidRPr="00421BE6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21BE6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C3EEB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300922,95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60E20" w:rsidRDefault="00A707D2" w:rsidP="00305D0B">
            <w:pPr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35604,0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60E20" w:rsidRDefault="00A707D2" w:rsidP="00305D0B">
            <w:pPr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33591,15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60E20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39894,4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E769B9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 w:rsidRPr="00E769B9">
              <w:rPr>
                <w:b/>
                <w:sz w:val="24"/>
                <w:szCs w:val="24"/>
              </w:rPr>
              <w:t>41061,7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A1705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065CEE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065CEE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27183,7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512D3B" w:rsidRDefault="00A707D2" w:rsidP="00305D0B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A707D2" w:rsidRPr="00421BE6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21BE6">
              <w:rPr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21BE6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C3EEB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297835,15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60E20" w:rsidRDefault="00A707D2" w:rsidP="00305D0B">
            <w:pPr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35294,4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60E20" w:rsidRDefault="00A707D2" w:rsidP="00305D0B">
            <w:pPr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33259,15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60E20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39526,4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E769B9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 w:rsidRPr="00E769B9">
              <w:rPr>
                <w:b/>
                <w:sz w:val="24"/>
                <w:szCs w:val="24"/>
              </w:rPr>
              <w:t>40692,3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C3EEB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 w:rsidRPr="009C3EEB">
              <w:rPr>
                <w:b/>
                <w:sz w:val="24"/>
                <w:szCs w:val="24"/>
              </w:rPr>
              <w:t>46835,5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60944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 w:rsidRPr="00460944">
              <w:rPr>
                <w:b/>
                <w:sz w:val="24"/>
                <w:szCs w:val="24"/>
              </w:rPr>
              <w:t>48717,4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60944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 w:rsidRPr="00460944">
              <w:rPr>
                <w:b/>
                <w:sz w:val="24"/>
                <w:szCs w:val="24"/>
              </w:rPr>
              <w:t>26772,5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60944" w:rsidRDefault="00A707D2" w:rsidP="00305D0B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60944">
              <w:rPr>
                <w:b/>
                <w:sz w:val="24"/>
                <w:szCs w:val="24"/>
              </w:rPr>
              <w:t>26737,5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A707D2" w:rsidRPr="00421BE6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21BE6">
              <w:rPr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rPr>
                <w:b/>
                <w:sz w:val="24"/>
                <w:szCs w:val="24"/>
              </w:rPr>
            </w:pPr>
            <w:r w:rsidRPr="00421BE6">
              <w:rPr>
                <w:b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C3EEB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60E20" w:rsidRDefault="00A707D2" w:rsidP="00305D0B">
            <w:pPr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309,6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60E20" w:rsidRDefault="00A707D2" w:rsidP="00305D0B">
            <w:pPr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332,0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60E20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 w:rsidRPr="00960E20">
              <w:rPr>
                <w:b/>
                <w:sz w:val="24"/>
                <w:szCs w:val="24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E769B9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 w:rsidRPr="00E769B9">
              <w:rPr>
                <w:b/>
                <w:sz w:val="24"/>
                <w:szCs w:val="24"/>
              </w:rPr>
              <w:t>369,4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C3EEB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 w:rsidRPr="009C3EEB">
              <w:rPr>
                <w:b/>
                <w:sz w:val="24"/>
                <w:szCs w:val="24"/>
              </w:rPr>
              <w:t>473,1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065CEE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065CEE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512D3B" w:rsidRDefault="00A707D2" w:rsidP="00305D0B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512D3B">
              <w:rPr>
                <w:b/>
                <w:sz w:val="24"/>
                <w:szCs w:val="24"/>
              </w:rPr>
              <w:t>423,5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21BE6" w:rsidRDefault="00A707D2" w:rsidP="00305D0B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A707D2" w:rsidRPr="00B311CC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11CC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t>4</w:t>
            </w:r>
          </w:p>
        </w:tc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11CC" w:rsidRDefault="00A707D2" w:rsidP="00305D0B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311CC">
              <w:rPr>
                <w:b/>
                <w:sz w:val="24"/>
                <w:szCs w:val="24"/>
              </w:rPr>
              <w:t>Подпрограмма 1 «Обеспечение деятельности органов местного самоуправления 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B311CC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A707D2" w:rsidRPr="00F5148A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F5148A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F5148A">
              <w:rPr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F5148A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F5148A">
              <w:rPr>
                <w:b/>
                <w:sz w:val="24"/>
                <w:szCs w:val="24"/>
              </w:rPr>
              <w:t xml:space="preserve">ВСЕГО ПО ПОДПРОГРАММЕ 1, </w:t>
            </w:r>
          </w:p>
          <w:p w:rsidR="00A707D2" w:rsidRPr="00F5148A" w:rsidRDefault="00A707D2" w:rsidP="00305D0B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F5148A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5F396C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266104,95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B7377" w:rsidRDefault="00A707D2" w:rsidP="00305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32051,9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11CC" w:rsidRDefault="00A707D2" w:rsidP="00305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29812,55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84D6F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E61C2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 w:rsidRPr="004E61C2">
              <w:rPr>
                <w:b/>
                <w:sz w:val="24"/>
                <w:szCs w:val="24"/>
              </w:rPr>
              <w:t>35899,2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E605A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589C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589C" w:rsidRDefault="00A707D2" w:rsidP="00305D0B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24582,7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25D5A" w:rsidRDefault="00A707D2" w:rsidP="00305D0B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F5148A" w:rsidRDefault="00A707D2" w:rsidP="00305D0B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A707D2" w:rsidRPr="00F5148A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F5148A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F5148A">
              <w:rPr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F5148A" w:rsidRDefault="00A707D2" w:rsidP="00305D0B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F5148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96F37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266104,95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96F37" w:rsidRDefault="00A707D2" w:rsidP="00305D0B">
            <w:pPr>
              <w:rPr>
                <w:sz w:val="24"/>
                <w:szCs w:val="24"/>
              </w:rPr>
            </w:pPr>
            <w:r w:rsidRPr="00696F37">
              <w:rPr>
                <w:sz w:val="24"/>
                <w:szCs w:val="24"/>
              </w:rPr>
              <w:t>32051,9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96F37" w:rsidRDefault="00A707D2" w:rsidP="00305D0B">
            <w:pPr>
              <w:rPr>
                <w:sz w:val="24"/>
                <w:szCs w:val="24"/>
              </w:rPr>
            </w:pPr>
            <w:r w:rsidRPr="00696F37">
              <w:rPr>
                <w:sz w:val="24"/>
                <w:szCs w:val="24"/>
              </w:rPr>
              <w:t>29812,55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96F37" w:rsidRDefault="00A707D2" w:rsidP="00305D0B">
            <w:pPr>
              <w:pStyle w:val="ConsPlusCell"/>
              <w:rPr>
                <w:sz w:val="24"/>
                <w:szCs w:val="24"/>
              </w:rPr>
            </w:pPr>
            <w:r w:rsidRPr="00696F37">
              <w:rPr>
                <w:sz w:val="24"/>
                <w:szCs w:val="24"/>
              </w:rPr>
              <w:t>35340,7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96F37" w:rsidRDefault="00A707D2" w:rsidP="00305D0B">
            <w:pPr>
              <w:pStyle w:val="ConsPlusCell"/>
              <w:rPr>
                <w:sz w:val="24"/>
                <w:szCs w:val="24"/>
              </w:rPr>
            </w:pPr>
            <w:r w:rsidRPr="00696F37">
              <w:rPr>
                <w:sz w:val="24"/>
                <w:szCs w:val="24"/>
              </w:rPr>
              <w:t>35899,2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96F37" w:rsidRDefault="00A707D2" w:rsidP="00305D0B">
            <w:pPr>
              <w:pStyle w:val="ConsPlusCell"/>
              <w:rPr>
                <w:sz w:val="24"/>
                <w:szCs w:val="24"/>
              </w:rPr>
            </w:pPr>
            <w:r w:rsidRPr="00696F37">
              <w:rPr>
                <w:sz w:val="24"/>
                <w:szCs w:val="24"/>
              </w:rPr>
              <w:t>41082,9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96F37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96F37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24582,7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96F37" w:rsidRDefault="00A707D2" w:rsidP="00305D0B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F5148A" w:rsidRDefault="00A707D2" w:rsidP="00305D0B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A707D2" w:rsidRPr="00F5148A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F5148A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F5148A">
              <w:rPr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F5148A" w:rsidRDefault="00A707D2" w:rsidP="00305D0B">
            <w:pPr>
              <w:rPr>
                <w:b/>
                <w:sz w:val="24"/>
                <w:szCs w:val="24"/>
              </w:rPr>
            </w:pPr>
            <w:r w:rsidRPr="00F5148A">
              <w:rPr>
                <w:b/>
                <w:sz w:val="24"/>
                <w:szCs w:val="24"/>
              </w:rPr>
              <w:t>Мероприятие 1.</w:t>
            </w:r>
          </w:p>
          <w:p w:rsidR="00A707D2" w:rsidRPr="00F5148A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F5148A">
              <w:rPr>
                <w:sz w:val="24"/>
                <w:szCs w:val="24"/>
              </w:rPr>
              <w:t xml:space="preserve">Обеспечение деятельности муниципальных органов </w:t>
            </w:r>
            <w:r w:rsidRPr="00F5148A">
              <w:rPr>
                <w:sz w:val="24"/>
                <w:szCs w:val="24"/>
              </w:rPr>
              <w:lastRenderedPageBreak/>
              <w:t>(центральный аппарат)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5F396C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198432,5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B7377" w:rsidRDefault="00A707D2" w:rsidP="00305D0B">
            <w:pPr>
              <w:rPr>
                <w:sz w:val="24"/>
                <w:szCs w:val="24"/>
              </w:rPr>
            </w:pPr>
            <w:r w:rsidRPr="001B7377">
              <w:rPr>
                <w:sz w:val="24"/>
                <w:szCs w:val="24"/>
              </w:rPr>
              <w:t>23486,6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11CC" w:rsidRDefault="00A707D2" w:rsidP="0030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21439,1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169CD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E61C2" w:rsidRDefault="00A707D2" w:rsidP="00305D0B">
            <w:pPr>
              <w:pStyle w:val="ConsPlusCell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26535,9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F97672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589C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589C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18451,7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D1848" w:rsidRDefault="00A707D2" w:rsidP="00305D0B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F5148A" w:rsidRDefault="00A707D2" w:rsidP="00305D0B">
            <w:pPr>
              <w:tabs>
                <w:tab w:val="left" w:pos="3261"/>
              </w:tabs>
            </w:pPr>
            <w:r w:rsidRPr="00F5148A">
              <w:t>1.1.1</w:t>
            </w:r>
          </w:p>
        </w:tc>
      </w:tr>
      <w:tr w:rsidR="00A707D2" w:rsidRPr="00B311CC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11CC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11CC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311CC">
              <w:rPr>
                <w:b/>
                <w:sz w:val="24"/>
                <w:szCs w:val="24"/>
              </w:rPr>
              <w:t>Мероприятие 2.</w:t>
            </w:r>
          </w:p>
          <w:p w:rsidR="00A707D2" w:rsidRPr="00B311CC" w:rsidRDefault="00A707D2" w:rsidP="00305D0B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t>Обеспечение деятельности муниципальных органов (глава местной администрации)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11CC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11CC" w:rsidRDefault="00A707D2" w:rsidP="00305D0B">
            <w:pPr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11CC" w:rsidRDefault="00A707D2" w:rsidP="0030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11CC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E61C2" w:rsidRDefault="00A707D2" w:rsidP="00305D0B">
            <w:pPr>
              <w:pStyle w:val="ConsPlusCell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1100,2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589C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589C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589C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01306" w:rsidRDefault="00A707D2" w:rsidP="00305D0B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6013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11CC" w:rsidRDefault="00A707D2" w:rsidP="00305D0B">
            <w:pPr>
              <w:tabs>
                <w:tab w:val="left" w:pos="3261"/>
              </w:tabs>
            </w:pPr>
            <w:r w:rsidRPr="00B311CC">
              <w:t>1.1.1</w:t>
            </w:r>
          </w:p>
        </w:tc>
      </w:tr>
      <w:tr w:rsidR="00A707D2" w:rsidRPr="009A2FD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A2FDF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EB75E8" w:rsidRDefault="00A707D2" w:rsidP="00305D0B">
            <w:pPr>
              <w:rPr>
                <w:b/>
                <w:sz w:val="24"/>
                <w:szCs w:val="24"/>
              </w:rPr>
            </w:pPr>
            <w:r w:rsidRPr="00EB75E8">
              <w:rPr>
                <w:b/>
                <w:sz w:val="24"/>
                <w:szCs w:val="24"/>
              </w:rPr>
              <w:t xml:space="preserve">Мероприятие 3. </w:t>
            </w:r>
          </w:p>
          <w:p w:rsidR="00A707D2" w:rsidRPr="00CD7E9A" w:rsidRDefault="00A707D2" w:rsidP="00305D0B">
            <w:pPr>
              <w:rPr>
                <w:sz w:val="24"/>
                <w:szCs w:val="24"/>
              </w:rPr>
            </w:pPr>
            <w:r w:rsidRPr="00CD7E9A">
              <w:rPr>
                <w:sz w:val="24"/>
                <w:szCs w:val="24"/>
              </w:rPr>
              <w:t xml:space="preserve">Обеспечение деятельности </w:t>
            </w:r>
            <w:r>
              <w:rPr>
                <w:sz w:val="24"/>
                <w:szCs w:val="24"/>
              </w:rPr>
              <w:t>муниципальных органов (территориальные органы)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5F396C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B7377" w:rsidRDefault="00A707D2" w:rsidP="00305D0B">
            <w:pPr>
              <w:rPr>
                <w:sz w:val="24"/>
                <w:szCs w:val="24"/>
              </w:rPr>
            </w:pPr>
            <w:r w:rsidRPr="001B7377">
              <w:rPr>
                <w:sz w:val="24"/>
                <w:szCs w:val="24"/>
              </w:rPr>
              <w:t>8511,3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11CC" w:rsidRDefault="00A707D2" w:rsidP="0030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7906,55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84D6F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4E61C2" w:rsidRDefault="00A707D2" w:rsidP="00305D0B">
            <w:pPr>
              <w:pStyle w:val="ConsPlusCell"/>
              <w:rPr>
                <w:sz w:val="24"/>
                <w:szCs w:val="24"/>
              </w:rPr>
            </w:pPr>
            <w:r w:rsidRPr="004E61C2">
              <w:rPr>
                <w:sz w:val="24"/>
                <w:szCs w:val="24"/>
              </w:rPr>
              <w:t>8263,1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54FCD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589C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589C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01306" w:rsidRDefault="00A707D2" w:rsidP="00305D0B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7240" w:rsidRDefault="00A707D2" w:rsidP="00305D0B">
            <w:pPr>
              <w:tabs>
                <w:tab w:val="left" w:pos="3261"/>
              </w:tabs>
            </w:pPr>
            <w:r w:rsidRPr="00777240">
              <w:t>1.1.1</w:t>
            </w:r>
          </w:p>
        </w:tc>
      </w:tr>
      <w:tr w:rsidR="00A707D2" w:rsidRPr="009A2FD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Default="00A707D2" w:rsidP="00305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4.</w:t>
            </w:r>
          </w:p>
          <w:p w:rsidR="00A707D2" w:rsidRPr="00FF522B" w:rsidRDefault="00A707D2" w:rsidP="00305D0B">
            <w:pPr>
              <w:rPr>
                <w:sz w:val="24"/>
                <w:szCs w:val="24"/>
              </w:rPr>
            </w:pPr>
            <w:r w:rsidRPr="00FF522B">
              <w:rPr>
                <w:sz w:val="24"/>
                <w:szCs w:val="24"/>
              </w:rPr>
              <w:t xml:space="preserve">Организация муниципального </w:t>
            </w:r>
            <w:r>
              <w:rPr>
                <w:sz w:val="24"/>
                <w:szCs w:val="24"/>
              </w:rPr>
              <w:t>контроля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5B4DC3" w:rsidRDefault="00A707D2" w:rsidP="00305D0B">
            <w:pPr>
              <w:pStyle w:val="ConsPlusCell"/>
              <w:rPr>
                <w:sz w:val="24"/>
                <w:szCs w:val="24"/>
              </w:rPr>
            </w:pPr>
            <w:r w:rsidRPr="005B4DC3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B7377" w:rsidRDefault="00A707D2" w:rsidP="00305D0B">
            <w:pPr>
              <w:rPr>
                <w:sz w:val="24"/>
                <w:szCs w:val="24"/>
              </w:rPr>
            </w:pPr>
            <w:r w:rsidRPr="001B7377">
              <w:rPr>
                <w:sz w:val="24"/>
                <w:szCs w:val="24"/>
              </w:rPr>
              <w:t>30,0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11CC" w:rsidRDefault="00A707D2" w:rsidP="00305D0B">
            <w:pPr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CA0CE6" w:rsidRDefault="00A707D2" w:rsidP="00305D0B">
            <w:pPr>
              <w:pStyle w:val="ConsPlusCell"/>
              <w:rPr>
                <w:sz w:val="24"/>
                <w:szCs w:val="24"/>
              </w:rPr>
            </w:pPr>
            <w:r w:rsidRPr="00CA0CE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CA0CE6" w:rsidRDefault="00A707D2" w:rsidP="00305D0B">
            <w:pPr>
              <w:pStyle w:val="ConsPlusCell"/>
              <w:rPr>
                <w:sz w:val="24"/>
                <w:szCs w:val="24"/>
              </w:rPr>
            </w:pPr>
            <w:r w:rsidRPr="00CA0CE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01306" w:rsidRDefault="00A707D2" w:rsidP="00305D0B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6013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7240" w:rsidRDefault="00A707D2" w:rsidP="00305D0B">
            <w:pPr>
              <w:tabs>
                <w:tab w:val="left" w:pos="3261"/>
              </w:tabs>
            </w:pPr>
            <w:r w:rsidRPr="00777240">
              <w:t>1.1.1</w:t>
            </w:r>
          </w:p>
        </w:tc>
      </w:tr>
      <w:tr w:rsidR="00A707D2" w:rsidRPr="009A2FD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Default="00A707D2" w:rsidP="00305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Мероприятие 5. </w:t>
            </w:r>
            <w:r>
              <w:rPr>
                <w:sz w:val="24"/>
                <w:szCs w:val="24"/>
              </w:rPr>
              <w:t>Проведение работ по повышению  безопасности дорожного движения</w:t>
            </w:r>
            <w:r w:rsidRPr="00757A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5B4DC3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B7377" w:rsidRDefault="00A707D2" w:rsidP="00305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B311CC" w:rsidRDefault="00A707D2" w:rsidP="00305D0B">
            <w:pPr>
              <w:rPr>
                <w:sz w:val="24"/>
                <w:szCs w:val="24"/>
              </w:rPr>
            </w:pPr>
            <w:r w:rsidRPr="00B311CC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CA0CE6" w:rsidRDefault="00A707D2" w:rsidP="00305D0B">
            <w:pPr>
              <w:pStyle w:val="ConsPlusCell"/>
              <w:rPr>
                <w:sz w:val="24"/>
                <w:szCs w:val="24"/>
              </w:rPr>
            </w:pPr>
            <w:r w:rsidRPr="00CA0CE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CA0CE6" w:rsidRDefault="00A707D2" w:rsidP="00305D0B">
            <w:pPr>
              <w:pStyle w:val="ConsPlusCell"/>
              <w:rPr>
                <w:sz w:val="24"/>
                <w:szCs w:val="24"/>
              </w:rPr>
            </w:pPr>
            <w:r w:rsidRPr="00CA0CE6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Default="00A707D2" w:rsidP="00305D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01306" w:rsidRDefault="00A707D2" w:rsidP="00305D0B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60130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7240" w:rsidRDefault="00A707D2" w:rsidP="00305D0B">
            <w:pPr>
              <w:tabs>
                <w:tab w:val="left" w:pos="3261"/>
              </w:tabs>
            </w:pPr>
            <w:r>
              <w:t>1.1.1</w:t>
            </w:r>
          </w:p>
        </w:tc>
      </w:tr>
      <w:tr w:rsidR="00A707D2" w:rsidRPr="009A2FDF" w:rsidTr="00305D0B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Подпрограмма 2 «</w:t>
            </w:r>
            <w:r>
              <w:rPr>
                <w:b/>
                <w:sz w:val="24"/>
                <w:szCs w:val="24"/>
              </w:rPr>
              <w:t>Развитие архивного дела</w:t>
            </w:r>
            <w:r w:rsidRPr="00DC7E8C">
              <w:rPr>
                <w:b/>
                <w:sz w:val="24"/>
                <w:szCs w:val="24"/>
              </w:rPr>
              <w:t xml:space="preserve"> в городском округе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DC7E8C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A707D2" w:rsidRPr="009A2FD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A2FDF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 xml:space="preserve">ВСЕГО ПО ПОДПРОГРАММЕ 2, </w:t>
            </w:r>
          </w:p>
          <w:p w:rsidR="00A707D2" w:rsidRPr="00DC7E8C" w:rsidRDefault="00A707D2" w:rsidP="00305D0B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CA0CE6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CA0CE6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A62D1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A62D1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A62D1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311,0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A2FD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707D2" w:rsidRPr="009A2FD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A2FDF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rPr>
                <w:b/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CA0CE6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CA0CE6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A62D1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299,0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311,0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A2FD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707D2" w:rsidRPr="009A2FD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rPr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Мероприятие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C7E8C">
              <w:rPr>
                <w:sz w:val="24"/>
                <w:szCs w:val="24"/>
              </w:rPr>
              <w:t xml:space="preserve">Осуществление </w:t>
            </w:r>
            <w:r w:rsidRPr="00DC7E8C">
              <w:rPr>
                <w:sz w:val="24"/>
                <w:szCs w:val="24"/>
              </w:rPr>
              <w:lastRenderedPageBreak/>
              <w:t>государственным органом местного самоуправления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CA0CE6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550E21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36F13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299,0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311,0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7240" w:rsidRDefault="00A707D2" w:rsidP="00305D0B">
            <w:pPr>
              <w:spacing w:before="100" w:beforeAutospacing="1" w:after="100" w:afterAutospacing="1"/>
              <w:jc w:val="center"/>
            </w:pPr>
            <w:r w:rsidRPr="00777240">
              <w:t xml:space="preserve">2.1.1, </w:t>
            </w:r>
            <w:r w:rsidRPr="00777240">
              <w:lastRenderedPageBreak/>
              <w:t>2.1.2, 2.2.1, 2.2.2, 2.2.3, 2.3.1, 2.3.2, 2.4.1, 2.5.1</w:t>
            </w:r>
          </w:p>
        </w:tc>
      </w:tr>
      <w:tr w:rsidR="00A707D2" w:rsidRPr="009A2FDF" w:rsidTr="00305D0B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spacing w:before="100" w:beforeAutospacing="1" w:after="100" w:afterAutospacing="1"/>
              <w:jc w:val="center"/>
            </w:pPr>
            <w:r w:rsidRPr="00DC7E8C">
              <w:rPr>
                <w:b/>
                <w:sz w:val="24"/>
                <w:szCs w:val="24"/>
              </w:rPr>
              <w:lastRenderedPageBreak/>
              <w:t>Подпрограмма 3 «Совершенствование кадровой политики 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DC7E8C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A707D2" w:rsidRPr="009A2FDF" w:rsidTr="00305D0B">
        <w:trPr>
          <w:trHeight w:val="103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D4B93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A2FDF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9A2FDF">
              <w:rPr>
                <w:b/>
                <w:sz w:val="24"/>
                <w:szCs w:val="24"/>
              </w:rPr>
              <w:t xml:space="preserve">ВСЕГО ПО ПОДПРОГРАММЕ 3, </w:t>
            </w:r>
          </w:p>
          <w:p w:rsidR="00A707D2" w:rsidRPr="009A2FDF" w:rsidRDefault="00A707D2" w:rsidP="00305D0B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9A2FDF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9287B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82,5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C7E8C">
              <w:rPr>
                <w:b/>
                <w:sz w:val="24"/>
                <w:szCs w:val="24"/>
              </w:rPr>
              <w:t>53,2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17681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17681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A2FDF" w:rsidRDefault="00A707D2" w:rsidP="00305D0B">
            <w:pPr>
              <w:spacing w:before="100" w:beforeAutospacing="1" w:after="100" w:afterAutospacing="1"/>
              <w:jc w:val="center"/>
            </w:pPr>
          </w:p>
        </w:tc>
      </w:tr>
      <w:tr w:rsidR="00A707D2" w:rsidRPr="009A2FD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D4B93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A2FDF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9A2FDF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50977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50977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50977">
              <w:rPr>
                <w:b/>
                <w:sz w:val="24"/>
                <w:szCs w:val="24"/>
              </w:rPr>
              <w:t>82,5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50977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50977">
              <w:rPr>
                <w:b/>
                <w:sz w:val="24"/>
                <w:szCs w:val="24"/>
              </w:rPr>
              <w:t>53,2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50977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50977">
              <w:rPr>
                <w:b/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50977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50977">
              <w:rPr>
                <w:b/>
                <w:sz w:val="24"/>
                <w:szCs w:val="24"/>
              </w:rPr>
              <w:t>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50977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A2FDF" w:rsidRDefault="00A707D2" w:rsidP="00305D0B">
            <w:pPr>
              <w:spacing w:before="100" w:beforeAutospacing="1" w:after="100" w:afterAutospacing="1"/>
              <w:jc w:val="center"/>
            </w:pPr>
          </w:p>
        </w:tc>
      </w:tr>
      <w:tr w:rsidR="00A707D2" w:rsidRPr="009A2FD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D4B93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A2FDF" w:rsidRDefault="00A707D2" w:rsidP="00305D0B">
            <w:pPr>
              <w:rPr>
                <w:b/>
                <w:sz w:val="24"/>
                <w:szCs w:val="24"/>
              </w:rPr>
            </w:pPr>
            <w:r w:rsidRPr="009A2FDF">
              <w:rPr>
                <w:b/>
                <w:sz w:val="24"/>
                <w:szCs w:val="24"/>
              </w:rPr>
              <w:t>Мероприятие 1.</w:t>
            </w:r>
          </w:p>
          <w:p w:rsidR="00A707D2" w:rsidRPr="009A2FDF" w:rsidRDefault="00A707D2" w:rsidP="00305D0B">
            <w:pPr>
              <w:rPr>
                <w:sz w:val="24"/>
                <w:szCs w:val="24"/>
              </w:rPr>
            </w:pPr>
            <w:r w:rsidRPr="009A2FDF">
              <w:rPr>
                <w:sz w:val="24"/>
                <w:szCs w:val="24"/>
              </w:rPr>
              <w:t xml:space="preserve">Повышение квалификации муниципальных служащих городского округа Верхотурский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617681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C7E8C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550E21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550E21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66,0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9A2FDF" w:rsidRDefault="00A707D2" w:rsidP="00305D0B">
            <w:pPr>
              <w:spacing w:before="100" w:beforeAutospacing="1" w:after="100" w:afterAutospacing="1"/>
              <w:jc w:val="center"/>
            </w:pPr>
            <w:r>
              <w:t>3.1.1, 3.1.2</w:t>
            </w:r>
          </w:p>
        </w:tc>
      </w:tr>
      <w:tr w:rsidR="00A707D2" w:rsidRPr="00776C13" w:rsidTr="00305D0B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</w:pPr>
            <w:r w:rsidRPr="00776C13">
              <w:rPr>
                <w:b/>
                <w:sz w:val="24"/>
                <w:szCs w:val="24"/>
              </w:rPr>
              <w:t>Подпрограмма 4 «Реализация пенсионного обеспечения муниципальных служащих до 202</w:t>
            </w:r>
            <w:r>
              <w:rPr>
                <w:b/>
                <w:sz w:val="24"/>
                <w:szCs w:val="24"/>
              </w:rPr>
              <w:t>1</w:t>
            </w:r>
            <w:r w:rsidRPr="00776C13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A707D2" w:rsidRPr="00776C13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 xml:space="preserve">ВСЕГО ПО ПОДПРОГРАММЕ 4, </w:t>
            </w:r>
          </w:p>
          <w:p w:rsidR="00A707D2" w:rsidRPr="00776C13" w:rsidRDefault="00A707D2" w:rsidP="00305D0B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1795,4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1969,0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2722,0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</w:pPr>
          </w:p>
        </w:tc>
      </w:tr>
      <w:tr w:rsidR="00A707D2" w:rsidRPr="00776C13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1795,4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1969,0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2722,0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F2103D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E11B9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855E97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3493,6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855E97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943,6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855E97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993,6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</w:pPr>
          </w:p>
        </w:tc>
      </w:tr>
      <w:tr w:rsidR="00A707D2" w:rsidRPr="00776C13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rPr>
                <w:b/>
                <w:sz w:val="24"/>
                <w:szCs w:val="24"/>
              </w:rPr>
            </w:pPr>
            <w:r w:rsidRPr="00776C13">
              <w:rPr>
                <w:b/>
                <w:sz w:val="24"/>
                <w:szCs w:val="24"/>
              </w:rPr>
              <w:t>Мероприятие 1.</w:t>
            </w:r>
          </w:p>
          <w:p w:rsidR="00A707D2" w:rsidRPr="00776C13" w:rsidRDefault="00A707D2" w:rsidP="00305D0B">
            <w:pPr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lastRenderedPageBreak/>
              <w:t>Пенсионное обеспечение муниципальных служащих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1795,4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1969,0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76C13">
              <w:rPr>
                <w:sz w:val="24"/>
                <w:szCs w:val="24"/>
              </w:rPr>
              <w:t>2722,0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F2103D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E11B9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855E97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3493,6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855E97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943,6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855E97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993,6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776C13" w:rsidRDefault="00A707D2" w:rsidP="00305D0B">
            <w:pPr>
              <w:spacing w:before="100" w:beforeAutospacing="1" w:after="100" w:afterAutospacing="1"/>
              <w:jc w:val="center"/>
            </w:pPr>
            <w:r w:rsidRPr="00776C13">
              <w:t>4.1.1</w:t>
            </w:r>
          </w:p>
        </w:tc>
      </w:tr>
      <w:tr w:rsidR="00A707D2" w:rsidRPr="00394C0F" w:rsidTr="00305D0B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lastRenderedPageBreak/>
              <w:t>Подпрограмма 5 «Обеспечение нормативно-правовыми актами органов местного самоуправления</w:t>
            </w:r>
          </w:p>
          <w:p w:rsidR="00A707D2" w:rsidRPr="00394C0F" w:rsidRDefault="00A707D2" w:rsidP="00305D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394C0F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A707D2" w:rsidRPr="00394C0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 xml:space="preserve">ВСЕГО ПО ПОДПРОГРАММЕ 5, </w:t>
            </w:r>
          </w:p>
          <w:p w:rsidR="00A707D2" w:rsidRPr="00394C0F" w:rsidRDefault="00A707D2" w:rsidP="00305D0B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140,8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345,9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CF4EBD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CF4EBD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</w:pPr>
          </w:p>
        </w:tc>
      </w:tr>
      <w:tr w:rsidR="00A707D2" w:rsidRPr="00394C0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23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140,8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345,9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E769B9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69B9">
              <w:rPr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CF4EBD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CF4EBD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4EBD">
              <w:rPr>
                <w:sz w:val="24"/>
                <w:szCs w:val="24"/>
              </w:rPr>
              <w:t>65,0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CF4EBD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4EB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</w:pPr>
          </w:p>
        </w:tc>
      </w:tr>
      <w:tr w:rsidR="00A707D2" w:rsidRPr="00394C0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Мероприятие 1.</w:t>
            </w:r>
          </w:p>
          <w:p w:rsidR="00A707D2" w:rsidRPr="00394C0F" w:rsidRDefault="00A707D2" w:rsidP="00305D0B">
            <w:pPr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Оплата услуг за опубликование нормативных правовых актов, иной информации в средствах массовой информации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140,8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345,9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E769B9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69B9">
              <w:rPr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CF4EBD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CF4EBD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4EBD">
              <w:rPr>
                <w:sz w:val="24"/>
                <w:szCs w:val="24"/>
              </w:rPr>
              <w:t>65,0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CF4EBD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F4EB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</w:pPr>
            <w:r w:rsidRPr="00394C0F">
              <w:t>5.1.1</w:t>
            </w:r>
          </w:p>
        </w:tc>
      </w:tr>
      <w:tr w:rsidR="00A707D2" w:rsidRPr="00AB527E" w:rsidTr="00305D0B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Подпрограмма 6 «Информатизация 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AB527E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A707D2" w:rsidRPr="00AB527E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 xml:space="preserve">ВСЕГО ПО ПОДПРОГРАММЕ 6, </w:t>
            </w:r>
          </w:p>
          <w:p w:rsidR="00A707D2" w:rsidRPr="00AB527E" w:rsidRDefault="00A707D2" w:rsidP="00305D0B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1213,8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1068,1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E769B9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E769B9">
              <w:rPr>
                <w:b/>
                <w:sz w:val="24"/>
                <w:szCs w:val="24"/>
              </w:rPr>
              <w:t>1431,8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92DDE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</w:pPr>
          </w:p>
        </w:tc>
      </w:tr>
      <w:tr w:rsidR="00A707D2" w:rsidRPr="00AB527E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1213,8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1068,1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E769B9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69B9">
              <w:rPr>
                <w:sz w:val="24"/>
                <w:szCs w:val="24"/>
              </w:rPr>
              <w:t>1431,8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E11B9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855E97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1893,2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855E97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1110,2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855E97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55E97">
              <w:rPr>
                <w:sz w:val="24"/>
                <w:szCs w:val="24"/>
              </w:rPr>
              <w:t>940,2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</w:pPr>
          </w:p>
        </w:tc>
      </w:tr>
      <w:tr w:rsidR="00A707D2" w:rsidRPr="00AB527E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27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pStyle w:val="a3"/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Мероприятие 1.</w:t>
            </w:r>
          </w:p>
          <w:p w:rsidR="00A707D2" w:rsidRPr="00AB527E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 xml:space="preserve">Реализация мероприятий по информатизации городского округа Верхотурский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846,4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798,2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E769B9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69B9">
              <w:rPr>
                <w:sz w:val="24"/>
                <w:szCs w:val="24"/>
              </w:rPr>
              <w:t>1044,7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537575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537575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92DDE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2DDE">
              <w:rPr>
                <w:sz w:val="24"/>
                <w:szCs w:val="24"/>
              </w:rPr>
              <w:t>480,0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92DDE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</w:pPr>
            <w:r w:rsidRPr="00AB527E">
              <w:t>6.1.1, 6.1.2, 6.1.3</w:t>
            </w:r>
          </w:p>
        </w:tc>
      </w:tr>
      <w:tr w:rsidR="00A707D2" w:rsidRPr="00AB527E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28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pStyle w:val="a3"/>
              <w:rPr>
                <w:b/>
                <w:sz w:val="24"/>
                <w:szCs w:val="24"/>
              </w:rPr>
            </w:pPr>
            <w:r w:rsidRPr="00AB527E">
              <w:rPr>
                <w:b/>
                <w:sz w:val="24"/>
                <w:szCs w:val="24"/>
              </w:rPr>
              <w:t>Мероприятие 2.</w:t>
            </w:r>
          </w:p>
          <w:p w:rsidR="00A707D2" w:rsidRPr="00AB527E" w:rsidRDefault="00A707D2" w:rsidP="00305D0B">
            <w:pPr>
              <w:pStyle w:val="a3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 xml:space="preserve">Оплата услуг  по </w:t>
            </w:r>
            <w:r w:rsidRPr="00AB527E">
              <w:rPr>
                <w:sz w:val="24"/>
                <w:szCs w:val="24"/>
              </w:rPr>
              <w:lastRenderedPageBreak/>
              <w:t>техническому обслуживанию компьютерной техники и программатуры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367,4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B527E">
              <w:rPr>
                <w:sz w:val="24"/>
                <w:szCs w:val="24"/>
              </w:rPr>
              <w:t>269,9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E769B9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769B9">
              <w:rPr>
                <w:sz w:val="24"/>
                <w:szCs w:val="24"/>
              </w:rPr>
              <w:t>387,1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537575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537575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92DDE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2DDE">
              <w:rPr>
                <w:sz w:val="24"/>
                <w:szCs w:val="24"/>
              </w:rPr>
              <w:t>630,2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92DDE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92DDE">
              <w:rPr>
                <w:sz w:val="24"/>
                <w:szCs w:val="24"/>
              </w:rPr>
              <w:t>630,2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AB527E" w:rsidRDefault="00A707D2" w:rsidP="00305D0B">
            <w:pPr>
              <w:spacing w:before="100" w:beforeAutospacing="1" w:after="100" w:afterAutospacing="1"/>
              <w:jc w:val="center"/>
            </w:pPr>
            <w:r w:rsidRPr="00AB527E">
              <w:t>6.1.1, 6.1.2, 6.1.3</w:t>
            </w:r>
          </w:p>
        </w:tc>
      </w:tr>
      <w:tr w:rsidR="00A707D2" w:rsidRPr="002201A4" w:rsidTr="00305D0B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201A4">
              <w:rPr>
                <w:b/>
                <w:sz w:val="24"/>
                <w:szCs w:val="24"/>
              </w:rPr>
              <w:lastRenderedPageBreak/>
              <w:t>Подпрограмма 7 «Противодействие коррупции в городском округе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2201A4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A707D2" w:rsidRPr="002201A4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29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2201A4">
              <w:rPr>
                <w:b/>
                <w:sz w:val="24"/>
                <w:szCs w:val="24"/>
              </w:rPr>
              <w:t xml:space="preserve">ВСЕГО ПО ПОДПРОГРАММЕ 7, </w:t>
            </w:r>
          </w:p>
          <w:p w:rsidR="00A707D2" w:rsidRPr="002201A4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2201A4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B2094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</w:pPr>
          </w:p>
        </w:tc>
      </w:tr>
      <w:tr w:rsidR="00A707D2" w:rsidRPr="002201A4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2201A4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</w:pPr>
          </w:p>
        </w:tc>
      </w:tr>
      <w:tr w:rsidR="00A707D2" w:rsidRPr="002201A4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pStyle w:val="a3"/>
              <w:rPr>
                <w:b/>
                <w:sz w:val="24"/>
                <w:szCs w:val="24"/>
              </w:rPr>
            </w:pPr>
            <w:r w:rsidRPr="002201A4">
              <w:rPr>
                <w:b/>
                <w:sz w:val="24"/>
                <w:szCs w:val="24"/>
              </w:rPr>
              <w:t>Мероприятие 1.</w:t>
            </w:r>
          </w:p>
          <w:p w:rsidR="00A707D2" w:rsidRPr="002201A4" w:rsidRDefault="00A707D2" w:rsidP="00305D0B">
            <w:pPr>
              <w:pStyle w:val="a3"/>
              <w:rPr>
                <w:sz w:val="24"/>
                <w:szCs w:val="24"/>
              </w:rPr>
            </w:pPr>
            <w:proofErr w:type="gramStart"/>
            <w:r w:rsidRPr="002201A4">
              <w:rPr>
                <w:sz w:val="24"/>
                <w:szCs w:val="24"/>
              </w:rPr>
              <w:t>Информационные мероприятия по антикоррупционной деятельности, в том числе: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</w:pPr>
            <w:r w:rsidRPr="002201A4">
              <w:t>7.1.1, 7.1.2, 7.2.1, 7.2.2, 7.2.3, 7.3.1, 7.4.1, 7.4.2, 7.5.1, 7.5.2</w:t>
            </w:r>
          </w:p>
        </w:tc>
      </w:tr>
      <w:tr w:rsidR="00A707D2" w:rsidRPr="002201A4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Выпуск тематической полосы антикоррупционной направленности в газете «Новая жизнь»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</w:pPr>
          </w:p>
        </w:tc>
      </w:tr>
      <w:tr w:rsidR="00A707D2" w:rsidRPr="002201A4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rPr>
                <w:b/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Изготовление информационного антикоррупционного стенда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spacing w:before="100" w:beforeAutospacing="1" w:after="100" w:afterAutospacing="1"/>
              <w:jc w:val="center"/>
            </w:pPr>
          </w:p>
        </w:tc>
      </w:tr>
      <w:tr w:rsidR="00A707D2" w:rsidRPr="002201A4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 xml:space="preserve">Организация конференций, «круглых столов», семинаров, встреч с представителями институтов гражданского </w:t>
            </w:r>
            <w:r w:rsidRPr="002201A4">
              <w:rPr>
                <w:sz w:val="24"/>
                <w:szCs w:val="24"/>
              </w:rPr>
              <w:lastRenderedPageBreak/>
              <w:t>общества для обмена информацией по противодействию коррупции на территории городского округа Верхотурский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D2" w:rsidRPr="002201A4" w:rsidRDefault="00A707D2" w:rsidP="00305D0B"/>
        </w:tc>
      </w:tr>
      <w:tr w:rsidR="00A707D2" w:rsidRPr="002201A4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Изготовление информационных памяток, методических рекомендаций, листовок, буклетов антикоррупционной направленности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D2" w:rsidRPr="002201A4" w:rsidRDefault="00A707D2" w:rsidP="00305D0B"/>
        </w:tc>
      </w:tr>
      <w:tr w:rsidR="00A707D2" w:rsidRPr="002201A4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36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Приобретение телефона с записью разговоров для обеспечения работы «телефона доверия»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>
            <w:pPr>
              <w:jc w:val="center"/>
              <w:rPr>
                <w:sz w:val="24"/>
                <w:szCs w:val="24"/>
              </w:rPr>
            </w:pPr>
            <w:r w:rsidRPr="002201A4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2201A4" w:rsidRDefault="00A707D2" w:rsidP="00305D0B"/>
        </w:tc>
      </w:tr>
      <w:tr w:rsidR="00A707D2" w:rsidRPr="00394C0F" w:rsidTr="00305D0B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Подпрограмма 8 «Осуществление государственных полномочий Свердловской области по организации деятельности</w:t>
            </w:r>
          </w:p>
          <w:p w:rsidR="00A707D2" w:rsidRPr="00394C0F" w:rsidRDefault="00A707D2" w:rsidP="00305D0B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394C0F">
              <w:rPr>
                <w:b/>
                <w:sz w:val="24"/>
                <w:szCs w:val="24"/>
              </w:rPr>
              <w:t>административной</w:t>
            </w:r>
            <w:proofErr w:type="gramEnd"/>
            <w:r w:rsidRPr="00394C0F">
              <w:rPr>
                <w:b/>
                <w:sz w:val="24"/>
                <w:szCs w:val="24"/>
              </w:rPr>
              <w:t xml:space="preserve"> комиссии 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394C0F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A707D2" w:rsidRPr="00394C0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37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 xml:space="preserve">ВСЕГО ПО ПОДПРОГРАММЕ 8, </w:t>
            </w:r>
          </w:p>
          <w:p w:rsidR="00A707D2" w:rsidRPr="00394C0F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87,6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92,0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</w:pPr>
          </w:p>
        </w:tc>
      </w:tr>
      <w:tr w:rsidR="00A707D2" w:rsidRPr="00394C0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38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87,6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92,0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106,5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DB2094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B2094">
              <w:rPr>
                <w:sz w:val="24"/>
                <w:szCs w:val="24"/>
              </w:rPr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</w:pPr>
          </w:p>
        </w:tc>
      </w:tr>
      <w:tr w:rsidR="00A707D2" w:rsidRPr="00394C0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39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pStyle w:val="a3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Мероприятие 1.</w:t>
            </w:r>
          </w:p>
          <w:p w:rsidR="00A707D2" w:rsidRPr="00394C0F" w:rsidRDefault="00A707D2" w:rsidP="00305D0B">
            <w:pPr>
              <w:pStyle w:val="a3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Организация деятельности</w:t>
            </w:r>
          </w:p>
          <w:p w:rsidR="00A707D2" w:rsidRPr="00394C0F" w:rsidRDefault="00A707D2" w:rsidP="00305D0B">
            <w:pPr>
              <w:pStyle w:val="a3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административной комиссии городского округа Верхотурский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87,5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91,9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</w:pPr>
            <w:r w:rsidRPr="00394C0F">
              <w:t>8.1.1, 8.1.2</w:t>
            </w:r>
          </w:p>
        </w:tc>
      </w:tr>
      <w:tr w:rsidR="00A707D2" w:rsidRPr="00394C0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pStyle w:val="a3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Мероприятие 2.</w:t>
            </w:r>
          </w:p>
          <w:p w:rsidR="00A707D2" w:rsidRPr="00394C0F" w:rsidRDefault="00A707D2" w:rsidP="00305D0B">
            <w:pPr>
              <w:pStyle w:val="a3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 xml:space="preserve">Осуществление </w:t>
            </w:r>
            <w:r w:rsidRPr="00394C0F">
              <w:rPr>
                <w:sz w:val="24"/>
                <w:szCs w:val="24"/>
              </w:rPr>
              <w:lastRenderedPageBreak/>
              <w:t xml:space="preserve">мероприятий по определению перечня должностных лиц, уполномоченных составлять  протоколы об административных правонарушениях, предусмотренных законом Свердловской области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</w:pPr>
            <w:r w:rsidRPr="00394C0F">
              <w:t>8.1.1, 8.1.2</w:t>
            </w:r>
          </w:p>
        </w:tc>
      </w:tr>
      <w:tr w:rsidR="00A707D2" w:rsidRPr="00394C0F" w:rsidTr="00305D0B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lastRenderedPageBreak/>
              <w:t>Подпрограмма 9 «Осуществление государственных полномочий по составлению списков кандидатов в присяжные заседатели федеральных судов общей юрисдикции городского округа Верхотурский до 202</w:t>
            </w:r>
            <w:r>
              <w:rPr>
                <w:b/>
                <w:sz w:val="24"/>
                <w:szCs w:val="24"/>
              </w:rPr>
              <w:t>1</w:t>
            </w:r>
            <w:r w:rsidRPr="00394C0F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A707D2" w:rsidRPr="00394C0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 xml:space="preserve">ВСЕГО ПО ПОДПРОГРАММЕ 9, </w:t>
            </w:r>
          </w:p>
          <w:p w:rsidR="00A707D2" w:rsidRPr="00394C0F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E4EFB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E4EFB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E4EF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E4EFB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E4EF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E4EFB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E4EFB">
              <w:rPr>
                <w:b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E4EFB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E4EF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E4EFB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1E4EFB">
              <w:rPr>
                <w:b/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3D5AC1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1E4EFB" w:rsidRDefault="00A707D2" w:rsidP="00305D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A707D2" w:rsidRPr="00394C0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</w:pPr>
          </w:p>
        </w:tc>
      </w:tr>
      <w:tr w:rsidR="00A707D2" w:rsidRPr="00394C0F" w:rsidTr="00305D0B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41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pStyle w:val="a3"/>
              <w:rPr>
                <w:b/>
                <w:sz w:val="24"/>
                <w:szCs w:val="24"/>
              </w:rPr>
            </w:pPr>
            <w:r w:rsidRPr="00394C0F">
              <w:rPr>
                <w:b/>
                <w:sz w:val="24"/>
                <w:szCs w:val="24"/>
              </w:rPr>
              <w:t>Мероприятие 1.</w:t>
            </w:r>
          </w:p>
          <w:p w:rsidR="00A707D2" w:rsidRPr="00394C0F" w:rsidRDefault="00A707D2" w:rsidP="00305D0B">
            <w:pPr>
              <w:pStyle w:val="a3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 xml:space="preserve"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4C0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D5AC1" w:rsidRDefault="00A707D2" w:rsidP="00305D0B">
            <w:pPr>
              <w:jc w:val="center"/>
              <w:rPr>
                <w:sz w:val="24"/>
                <w:szCs w:val="24"/>
              </w:rPr>
            </w:pPr>
            <w:r w:rsidRPr="003D5AC1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2" w:rsidRPr="00394C0F" w:rsidRDefault="00A707D2" w:rsidP="00305D0B">
            <w:pPr>
              <w:spacing w:before="100" w:beforeAutospacing="1" w:after="100" w:afterAutospacing="1"/>
              <w:jc w:val="center"/>
            </w:pPr>
            <w:r w:rsidRPr="00394C0F">
              <w:t>9.1.1</w:t>
            </w:r>
          </w:p>
        </w:tc>
      </w:tr>
    </w:tbl>
    <w:p w:rsidR="0085552F" w:rsidRDefault="00A707D2">
      <w:bookmarkStart w:id="0" w:name="_GoBack"/>
      <w:bookmarkEnd w:id="0"/>
    </w:p>
    <w:sectPr w:rsidR="0085552F" w:rsidSect="00BF1F80">
      <w:pgSz w:w="16838" w:h="11906" w:orient="landscape"/>
      <w:pgMar w:top="993" w:right="902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D2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707D2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2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707D2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No Spacing"/>
    <w:uiPriority w:val="1"/>
    <w:qFormat/>
    <w:rsid w:val="00A707D2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D2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707D2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No Spacing"/>
    <w:uiPriority w:val="1"/>
    <w:qFormat/>
    <w:rsid w:val="00A707D2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1078</Words>
  <Characters>6151</Characters>
  <Application>Microsoft Office Word</Application>
  <DocSecurity>0</DocSecurity>
  <Lines>51</Lines>
  <Paragraphs>14</Paragraphs>
  <ScaleCrop>false</ScaleCrop>
  <Company>Home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2019-05-25T13:20:00Z</dcterms:created>
  <dcterms:modified xsi:type="dcterms:W3CDTF">2019-05-25T13:20:00Z</dcterms:modified>
</cp:coreProperties>
</file>