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5E5724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="005E2D7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11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E5724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C6B">
        <w:rPr>
          <w:rFonts w:ascii="Times New Roman" w:hAnsi="Times New Roman" w:cs="Times New Roman"/>
          <w:sz w:val="28"/>
          <w:szCs w:val="28"/>
        </w:rPr>
        <w:t xml:space="preserve">. Утверждение Общественной комиссией отчета «Контракты» в рамках реализации мероприятий муниципальной программы </w:t>
      </w:r>
      <w:r w:rsidR="00516C6B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E5724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6C6B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16C6B"/>
    <w:rsid w:val="00526132"/>
    <w:rsid w:val="005E2D7C"/>
    <w:rsid w:val="005E5724"/>
    <w:rsid w:val="006256C5"/>
    <w:rsid w:val="006C47C6"/>
    <w:rsid w:val="0072560B"/>
    <w:rsid w:val="007C2132"/>
    <w:rsid w:val="00804B4A"/>
    <w:rsid w:val="00920892"/>
    <w:rsid w:val="00AD4090"/>
    <w:rsid w:val="00AD4494"/>
    <w:rsid w:val="00C63F12"/>
    <w:rsid w:val="00DC4781"/>
    <w:rsid w:val="00DE2777"/>
    <w:rsid w:val="00E0175D"/>
    <w:rsid w:val="00E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2023-10-31T11:13:00Z</cp:lastPrinted>
  <dcterms:created xsi:type="dcterms:W3CDTF">2023-12-07T06:29:00Z</dcterms:created>
  <dcterms:modified xsi:type="dcterms:W3CDTF">2023-12-07T06:29:00Z</dcterms:modified>
</cp:coreProperties>
</file>