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F1" w:rsidRPr="00CE16B2" w:rsidRDefault="00D21D2F" w:rsidP="008453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</w:t>
      </w:r>
      <w:r w:rsidR="000C37B3">
        <w:rPr>
          <w:rFonts w:ascii="Times New Roman" w:hAnsi="Times New Roman" w:cs="Times New Roman"/>
          <w:b/>
          <w:sz w:val="24"/>
          <w:szCs w:val="24"/>
        </w:rPr>
        <w:t>Е</w:t>
      </w:r>
    </w:p>
    <w:p w:rsidR="008453F1" w:rsidRDefault="008453F1" w:rsidP="008453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16B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E16B2">
        <w:rPr>
          <w:rFonts w:ascii="Times New Roman" w:hAnsi="Times New Roman" w:cs="Times New Roman"/>
          <w:b/>
          <w:sz w:val="24"/>
          <w:szCs w:val="24"/>
        </w:rPr>
        <w:t xml:space="preserve"> результатах экспертизы нормативного правового акта </w:t>
      </w:r>
    </w:p>
    <w:p w:rsidR="008453F1" w:rsidRPr="00CE16B2" w:rsidRDefault="008453F1" w:rsidP="008453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CE16B2">
        <w:rPr>
          <w:rFonts w:ascii="Times New Roman" w:hAnsi="Times New Roman" w:cs="Times New Roman"/>
          <w:b/>
          <w:sz w:val="24"/>
          <w:szCs w:val="24"/>
        </w:rPr>
        <w:t>городского округа Верхотурский</w:t>
      </w:r>
    </w:p>
    <w:p w:rsidR="008453F1" w:rsidRDefault="008453F1" w:rsidP="008453F1">
      <w:pPr>
        <w:pStyle w:val="a3"/>
        <w:ind w:firstLine="709"/>
        <w:jc w:val="both"/>
        <w:rPr>
          <w:b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20"/>
        <w:gridCol w:w="567"/>
        <w:gridCol w:w="172"/>
        <w:gridCol w:w="567"/>
        <w:gridCol w:w="732"/>
        <w:gridCol w:w="402"/>
        <w:gridCol w:w="396"/>
        <w:gridCol w:w="738"/>
        <w:gridCol w:w="963"/>
        <w:gridCol w:w="31"/>
        <w:gridCol w:w="282"/>
        <w:gridCol w:w="112"/>
        <w:gridCol w:w="709"/>
        <w:gridCol w:w="1730"/>
      </w:tblGrid>
      <w:tr w:rsidR="008453F1" w:rsidTr="0092011E">
        <w:trPr>
          <w:trHeight w:val="274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Общая информация</w:t>
            </w:r>
          </w:p>
        </w:tc>
      </w:tr>
      <w:tr w:rsidR="008453F1" w:rsidTr="0092011E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42D" w:rsidRDefault="008453F1" w:rsidP="00D6542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Основные реквизиты нормативного правового акта, в том числе вид, дата, номер, наименование, редакция, источник публикации</w:t>
            </w:r>
            <w:r w:rsidR="00D6542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(или группы актов): </w:t>
            </w:r>
          </w:p>
          <w:p w:rsidR="008453F1" w:rsidRDefault="00D6542D" w:rsidP="00430A98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5C670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Решение Думы городского округа Верхотурский от </w:t>
            </w:r>
            <w:r w:rsidR="00D411F4" w:rsidRPr="005C670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</w:t>
            </w:r>
            <w:r w:rsidR="00BC65AD" w:rsidRPr="005C670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8</w:t>
            </w:r>
            <w:r w:rsidR="00D411F4" w:rsidRPr="005C670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.</w:t>
            </w:r>
            <w:r w:rsidR="00BC65AD" w:rsidRPr="005C670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11</w:t>
            </w:r>
            <w:r w:rsidR="00D411F4" w:rsidRPr="005C670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.201</w:t>
            </w:r>
            <w:r w:rsidR="00BC65AD" w:rsidRPr="005C670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8</w:t>
            </w:r>
            <w:r w:rsidRPr="005C670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г. № </w:t>
            </w:r>
            <w:r w:rsidR="00BC65AD" w:rsidRPr="005C670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63</w:t>
            </w:r>
            <w:r w:rsidR="00BC65AD" w:rsidRPr="005C6700">
              <w:rPr>
                <w:b/>
                <w:i/>
              </w:rPr>
              <w:t xml:space="preserve"> </w:t>
            </w:r>
            <w:r w:rsidR="00430A98">
              <w:rPr>
                <w:b/>
                <w:i/>
              </w:rPr>
              <w:t>«</w:t>
            </w:r>
            <w:r w:rsidR="00B3497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Об </w:t>
            </w:r>
            <w:proofErr w:type="spellStart"/>
            <w:proofErr w:type="gramStart"/>
            <w:r w:rsidR="00B3497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утверж</w:t>
            </w:r>
            <w:r w:rsidR="00430A98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r w:rsidR="00B3497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дении</w:t>
            </w:r>
            <w:proofErr w:type="spellEnd"/>
            <w:proofErr w:type="gramEnd"/>
            <w:r w:rsidR="00B3497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п</w:t>
            </w:r>
            <w:r w:rsidR="00BC65AD" w:rsidRPr="005C670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оложения «О порядке распространения наружной рекламы на </w:t>
            </w:r>
            <w:proofErr w:type="spellStart"/>
            <w:r w:rsidR="00BC65AD" w:rsidRPr="005C670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террито</w:t>
            </w:r>
            <w:r w:rsidR="00430A98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r w:rsidR="00BC65AD" w:rsidRPr="005C670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рии</w:t>
            </w:r>
            <w:proofErr w:type="spellEnd"/>
            <w:r w:rsidR="00BC65AD" w:rsidRPr="005C670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городского округа Верхотурский»</w:t>
            </w:r>
            <w:r w:rsidR="00B3497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,</w:t>
            </w:r>
          </w:p>
          <w:p w:rsidR="00B3497B" w:rsidRPr="005C6700" w:rsidRDefault="00B3497B" w:rsidP="00B3497B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422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Информационный бюлл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етень «Верхотурская неделя», № 21</w:t>
            </w:r>
            <w:r w:rsidRPr="00422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</w:t>
            </w:r>
            <w:r w:rsidRPr="00422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422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422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46712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Обоснование, если оценивается группа нормативных правовых актов: </w:t>
            </w:r>
            <w:r w:rsidR="00467121" w:rsidRPr="0046712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Дата вступления в силу нормативного правового акта и его отдельных положений: </w:t>
            </w:r>
          </w:p>
          <w:p w:rsidR="008453F1" w:rsidRPr="001464C6" w:rsidRDefault="00EC5354" w:rsidP="00BC65A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</w:t>
            </w:r>
            <w:r w:rsidRPr="00422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422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422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8453F1" w:rsidTr="0092011E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Установленный переходный период и (или) отсро</w:t>
            </w:r>
            <w:r w:rsidR="001464C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чка введения нормативного право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вого акта, распространения установленного им регулировани</w:t>
            </w:r>
            <w:r w:rsidR="0046501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я на ранее возникшие отношения:</w:t>
            </w:r>
            <w:r w:rsidR="00465019" w:rsidRPr="001C0F3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Переходный период отсутствует</w:t>
            </w:r>
          </w:p>
        </w:tc>
      </w:tr>
      <w:tr w:rsidR="008453F1" w:rsidTr="0092011E">
        <w:trPr>
          <w:trHeight w:val="8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Pr="00EF002F" w:rsidRDefault="008453F1" w:rsidP="00D65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отраслевой (функциональный) орган Администрации городского округа Верхотурский, приняв</w:t>
            </w:r>
            <w:r w:rsidR="00D6542D">
              <w:rPr>
                <w:rFonts w:ascii="Times New Roman" w:hAnsi="Times New Roman" w:cs="Times New Roman"/>
                <w:sz w:val="24"/>
                <w:szCs w:val="24"/>
              </w:rPr>
              <w:t>ший оцениваемый нормативный пра</w:t>
            </w:r>
            <w:r w:rsidRPr="00EF002F">
              <w:rPr>
                <w:rFonts w:ascii="Times New Roman" w:hAnsi="Times New Roman" w:cs="Times New Roman"/>
                <w:sz w:val="24"/>
                <w:szCs w:val="24"/>
              </w:rPr>
              <w:t>вовой акт и (или) к компетенции и полномочиям которого относится исследуемая сфера общественных отношений: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3F1" w:rsidTr="0092011E">
        <w:trPr>
          <w:trHeight w:val="1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233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0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AD04FB" w:rsidRDefault="001464C6" w:rsidP="00465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Верхотурский.</w:t>
            </w:r>
          </w:p>
        </w:tc>
      </w:tr>
      <w:tr w:rsidR="008453F1" w:rsidTr="0092011E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BC65A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Сфер</w:t>
            </w:r>
            <w:r w:rsidR="0046501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 муниципального регулирования:</w:t>
            </w:r>
            <w:r w:rsidR="00465019" w:rsidRPr="00C476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65019" w:rsidRPr="00465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имущественных отношений</w:t>
            </w:r>
          </w:p>
        </w:tc>
      </w:tr>
      <w:tr w:rsidR="008453F1" w:rsidTr="0092011E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Контактная информация исполнителя:</w:t>
            </w:r>
          </w:p>
        </w:tc>
      </w:tr>
      <w:tr w:rsidR="001464C6" w:rsidTr="0092011E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C6" w:rsidRDefault="001464C6" w:rsidP="00C233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6" w:rsidRDefault="001464C6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6" w:rsidRPr="00053A57" w:rsidRDefault="001464C6" w:rsidP="00614FCF">
            <w:r w:rsidRPr="00053A57">
              <w:t xml:space="preserve">ФИО: </w:t>
            </w:r>
            <w:r w:rsidRPr="00465019">
              <w:rPr>
                <w:b/>
                <w:i/>
              </w:rPr>
              <w:t>Рылова Наталья Николаевна</w:t>
            </w:r>
          </w:p>
        </w:tc>
      </w:tr>
      <w:tr w:rsidR="001464C6" w:rsidTr="0092011E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C6" w:rsidRDefault="001464C6" w:rsidP="00C233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6" w:rsidRDefault="001464C6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1.7.2.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6" w:rsidRPr="00053A57" w:rsidRDefault="001464C6" w:rsidP="00614FCF">
            <w:r w:rsidRPr="00053A57">
              <w:t xml:space="preserve">Должность: </w:t>
            </w:r>
            <w:r w:rsidRPr="00465019">
              <w:rPr>
                <w:b/>
                <w:i/>
              </w:rPr>
              <w:t>ведущий специалист</w:t>
            </w:r>
          </w:p>
        </w:tc>
      </w:tr>
      <w:tr w:rsidR="001464C6" w:rsidTr="0092011E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C6" w:rsidRDefault="001464C6" w:rsidP="00C233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6" w:rsidRDefault="001464C6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1.7.3.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6" w:rsidRPr="00053A57" w:rsidRDefault="001464C6" w:rsidP="00614FCF">
            <w:r w:rsidRPr="00053A57">
              <w:t xml:space="preserve">Тел: </w:t>
            </w:r>
            <w:r w:rsidRPr="00465019">
              <w:rPr>
                <w:b/>
                <w:i/>
              </w:rPr>
              <w:t>8(34389)2-26-80</w:t>
            </w:r>
          </w:p>
        </w:tc>
      </w:tr>
      <w:tr w:rsidR="001464C6" w:rsidTr="0092011E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C6" w:rsidRDefault="001464C6" w:rsidP="00C233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6" w:rsidRDefault="001464C6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1.7.4.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6" w:rsidRDefault="001464C6" w:rsidP="00614FCF">
            <w:r w:rsidRPr="00053A57">
              <w:t xml:space="preserve">Адрес электронной почты: </w:t>
            </w:r>
            <w:r w:rsidRPr="00465019">
              <w:rPr>
                <w:b/>
                <w:i/>
              </w:rPr>
              <w:t>adm_kumi@mail.ru</w:t>
            </w:r>
          </w:p>
        </w:tc>
      </w:tr>
      <w:tr w:rsidR="008453F1" w:rsidTr="0092011E">
        <w:trPr>
          <w:trHeight w:val="850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tabs>
                <w:tab w:val="left" w:pos="-142"/>
              </w:tabs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предлагаемым муниципальным регулированием</w:t>
            </w:r>
          </w:p>
        </w:tc>
      </w:tr>
      <w:tr w:rsidR="008453F1" w:rsidTr="0092011E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1464C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Группа участников </w:t>
            </w:r>
            <w:r w:rsidRPr="00146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отношений: </w:t>
            </w:r>
            <w:r w:rsidR="001464C6" w:rsidRPr="001464C6">
              <w:rPr>
                <w:rFonts w:ascii="Times New Roman" w:hAnsi="Times New Roman" w:cs="Times New Roman"/>
              </w:rPr>
              <w:t xml:space="preserve"> юридические лица; физические лица; </w:t>
            </w:r>
            <w:r w:rsidR="001464C6" w:rsidRPr="00146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субъекты</w:t>
            </w:r>
            <w:r w:rsidR="001464C6" w:rsidRPr="001464C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малого и среднего предпринимательства; 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  <w:tr w:rsidR="008453F1" w:rsidTr="0092011E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233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Данные о количестве участников отношений в настоящее время: </w:t>
            </w:r>
          </w:p>
          <w:p w:rsidR="00465019" w:rsidRDefault="00465019" w:rsidP="00465019">
            <w:pPr>
              <w:widowControl w:val="0"/>
              <w:autoSpaceDE w:val="0"/>
              <w:autoSpaceDN w:val="0"/>
              <w:rPr>
                <w:b/>
                <w:i/>
              </w:rPr>
            </w:pPr>
            <w:r>
              <w:rPr>
                <w:b/>
                <w:i/>
              </w:rPr>
              <w:t>Администрация городского округа Верхотурский – 1;</w:t>
            </w:r>
          </w:p>
          <w:p w:rsidR="00465019" w:rsidRDefault="00FE5AF9" w:rsidP="0046501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Юридические</w:t>
            </w:r>
            <w:r w:rsidR="004650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лица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0;</w:t>
            </w:r>
          </w:p>
          <w:p w:rsidR="008453F1" w:rsidRDefault="00465019" w:rsidP="0046501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Индивидуал</w:t>
            </w:r>
            <w:r w:rsidRPr="00333E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ьные предприниматели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146D2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FE5A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  <w:r w:rsidR="00146D2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;</w:t>
            </w:r>
          </w:p>
          <w:p w:rsidR="00146D2A" w:rsidRPr="00146D2A" w:rsidRDefault="00146D2A" w:rsidP="00146D2A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Ф</w:t>
            </w:r>
            <w:r w:rsidRPr="00146D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изические лица, применяющие специальный налоговый режим «Налог на профессиональный доход»</w:t>
            </w:r>
          </w:p>
        </w:tc>
      </w:tr>
      <w:tr w:rsidR="008453F1" w:rsidTr="0092011E">
        <w:trPr>
          <w:trHeight w:val="4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233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8453F1" w:rsidTr="0092011E">
        <w:trPr>
          <w:trHeight w:val="1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233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233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FE5AF9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  <w:r w:rsidR="00FE5AF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20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  <w:r w:rsidR="00FE5AF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021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FE5AF9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  <w:r w:rsidR="00FE5AF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22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</w:tr>
      <w:tr w:rsidR="008453F1" w:rsidTr="0092011E">
        <w:trPr>
          <w:trHeight w:val="2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233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233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146D2A" w:rsidRDefault="00FE5AF9" w:rsidP="00C2332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146D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146D2A" w:rsidRDefault="00FE5AF9" w:rsidP="00C2332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146D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146D2A" w:rsidRDefault="00FE5AF9" w:rsidP="00C2332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146D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8453F1" w:rsidTr="0092011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430A9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данных</w:t>
            </w:r>
            <w:r w:rsidR="00430A9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  <w:r w:rsidR="00FE5AF9" w:rsidRPr="00AE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0A98">
              <w:rPr>
                <w:rFonts w:ascii="Liberation Serif" w:hAnsi="Liberation Serif" w:cs="Liberation Serif"/>
                <w:i/>
                <w:iCs/>
                <w:color w:val="000000"/>
                <w:szCs w:val="22"/>
                <w:shd w:val="clear" w:color="auto" w:fill="FFFFFF"/>
              </w:rPr>
              <w:t xml:space="preserve"> </w:t>
            </w:r>
            <w:r w:rsidR="00430A98" w:rsidRPr="00430A98">
              <w:rPr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схема</w:t>
            </w:r>
            <w:proofErr w:type="gramEnd"/>
            <w:r w:rsidR="00430A98" w:rsidRPr="00430A98">
              <w:rPr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размещения рекламных конструкций на территории городского округа</w:t>
            </w:r>
            <w:r w:rsidR="00430A98" w:rsidRPr="00AE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E5AF9" w:rsidRPr="00465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</w:p>
        </w:tc>
      </w:tr>
      <w:tr w:rsidR="008453F1" w:rsidTr="0092011E">
        <w:trPr>
          <w:trHeight w:val="555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8453F1" w:rsidTr="0092011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1A1" w:rsidRDefault="008453F1" w:rsidP="00BC65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Toc357665752"/>
            <w:r>
              <w:rPr>
                <w:rFonts w:ascii="Liberation Serif" w:hAnsi="Liberation Serif" w:cs="Liberation Serif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0"/>
            <w:r w:rsidR="00DD50E1">
              <w:rPr>
                <w:rFonts w:ascii="Liberation Serif" w:hAnsi="Liberation Serif" w:cs="Liberation Serif"/>
                <w:lang w:eastAsia="en-US"/>
              </w:rPr>
              <w:t>:</w:t>
            </w:r>
            <w:r w:rsidR="00DD50E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453F1" w:rsidRPr="00E351A1" w:rsidRDefault="00E351A1" w:rsidP="00E351A1">
            <w:pPr>
              <w:jc w:val="both"/>
              <w:rPr>
                <w:b/>
              </w:rPr>
            </w:pPr>
            <w:r w:rsidRPr="00E351A1">
              <w:rPr>
                <w:rFonts w:ascii="Liberation Serif" w:hAnsi="Liberation Serif" w:cs="Liberation Serif"/>
                <w:b/>
                <w:i/>
              </w:rPr>
              <w:t xml:space="preserve">Отсутствие указанного НПА повлечет за собой невозможность осуществления предпринимательской деятельности в сфере наружной рекламы. Данным нормативным правовым актом определены требования по размещению </w:t>
            </w:r>
            <w:r w:rsidRPr="00E351A1">
              <w:rPr>
                <w:rFonts w:ascii="Liberation Serif" w:hAnsi="Liberation Serif" w:cs="Liberation Serif"/>
                <w:b/>
                <w:i/>
              </w:rPr>
              <w:lastRenderedPageBreak/>
              <w:t xml:space="preserve">рекламных конструкций, порядок оформления разрешительной документации на распространение наружной рекламы, порядок аннулирования разрешения на установку рекламной конструкции, порядок проведения аукционов на право заключения договоров на установку и эксплуатацию рекламных конструкций на территории городского округа Верхотурский </w:t>
            </w:r>
          </w:p>
        </w:tc>
      </w:tr>
      <w:tr w:rsidR="008453F1" w:rsidTr="0092011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FE5AF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Оценка степени решения проблемы и негативных эффектов, связанных с проблемой: </w:t>
            </w:r>
            <w:r w:rsidR="00BC65AD" w:rsidRPr="00E351A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Проблема решена путем утверждения Положения</w:t>
            </w:r>
            <w:r w:rsidR="00BC65AD" w:rsidRPr="00E351A1">
              <w:rPr>
                <w:b/>
                <w:i/>
              </w:rPr>
              <w:t xml:space="preserve"> о</w:t>
            </w:r>
            <w:r w:rsidR="00BC65AD" w:rsidRPr="00E351A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порядке распространения наружной рекламы на территории городского округа Верхотурский. </w:t>
            </w:r>
            <w:r w:rsidR="00DA5B2C" w:rsidRPr="00E351A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Исполнены требования федерального законодательства, негативные эффекты отсутствуют</w:t>
            </w:r>
          </w:p>
        </w:tc>
      </w:tr>
      <w:tr w:rsidR="008453F1" w:rsidTr="0092011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C65A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1A1" w:rsidRDefault="008453F1" w:rsidP="00E351A1">
            <w:pPr>
              <w:spacing w:line="242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Источники данных: </w:t>
            </w:r>
          </w:p>
          <w:p w:rsidR="00E351A1" w:rsidRDefault="00E351A1" w:rsidP="00E351A1">
            <w:pPr>
              <w:spacing w:line="242" w:lineRule="auto"/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proofErr w:type="gramStart"/>
            <w:r w:rsidRPr="00E351A1">
              <w:rPr>
                <w:rFonts w:ascii="Liberation Serif" w:hAnsi="Liberation Serif"/>
                <w:b/>
                <w:i/>
                <w:lang w:eastAsia="en-US"/>
              </w:rPr>
              <w:t>оперативная</w:t>
            </w:r>
            <w:proofErr w:type="gramEnd"/>
            <w:r w:rsidRPr="00E351A1">
              <w:rPr>
                <w:rFonts w:ascii="Liberation Serif" w:hAnsi="Liberation Serif"/>
                <w:b/>
                <w:i/>
                <w:lang w:eastAsia="en-US"/>
              </w:rPr>
              <w:t xml:space="preserve"> информация</w:t>
            </w:r>
            <w:r>
              <w:rPr>
                <w:rFonts w:ascii="Liberation Serif" w:hAnsi="Liberation Serif"/>
                <w:i/>
                <w:sz w:val="22"/>
                <w:szCs w:val="22"/>
                <w:lang w:eastAsia="en-US"/>
              </w:rPr>
              <w:t xml:space="preserve"> </w:t>
            </w:r>
            <w:r w:rsidRPr="00465019">
              <w:rPr>
                <w:b/>
                <w:i/>
              </w:rPr>
              <w:t>Комитет по управлению муниципальным имуществом Администрации городского округа Верхотурский</w:t>
            </w:r>
            <w:r>
              <w:rPr>
                <w:b/>
                <w:i/>
              </w:rPr>
              <w:t>;</w:t>
            </w: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 </w:t>
            </w:r>
          </w:p>
          <w:p w:rsidR="00E351A1" w:rsidRDefault="00E351A1" w:rsidP="00E351A1">
            <w:pPr>
              <w:spacing w:line="242" w:lineRule="auto"/>
              <w:jc w:val="both"/>
              <w:rPr>
                <w:rFonts w:ascii="Liberation Serif" w:hAnsi="Liberation Serif"/>
                <w:b/>
                <w:i/>
              </w:rPr>
            </w:pPr>
            <w:r w:rsidRPr="00E351A1">
              <w:rPr>
                <w:rFonts w:ascii="Liberation Serif" w:hAnsi="Liberation Serif"/>
                <w:b/>
                <w:i/>
              </w:rPr>
              <w:t>Федеральный закон РФ от 13.03.2006 года № 38-ФЗ «О рекламе»;</w:t>
            </w:r>
          </w:p>
          <w:p w:rsidR="00E351A1" w:rsidRPr="00AE4E07" w:rsidRDefault="00AE4E07" w:rsidP="00E351A1">
            <w:pPr>
              <w:spacing w:line="242" w:lineRule="auto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Федеральный</w:t>
            </w:r>
            <w:r w:rsidRPr="00AE4E07">
              <w:rPr>
                <w:b/>
                <w:bCs/>
                <w:i/>
              </w:rPr>
              <w:t xml:space="preserve"> </w:t>
            </w:r>
            <w:r>
              <w:rPr>
                <w:b/>
                <w:i/>
              </w:rPr>
              <w:t xml:space="preserve">закон </w:t>
            </w:r>
            <w:r w:rsidRPr="00AE4E07">
              <w:rPr>
                <w:b/>
                <w:bCs/>
                <w:i/>
              </w:rPr>
              <w:t>Российской Федерации от 06.10.2003</w:t>
            </w:r>
            <w:r>
              <w:rPr>
                <w:b/>
                <w:bCs/>
                <w:i/>
              </w:rPr>
              <w:t>г.</w:t>
            </w:r>
            <w:r w:rsidRPr="00AE4E07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№ 131-ФЗ «</w:t>
            </w:r>
            <w:r w:rsidRPr="00AE4E07">
              <w:rPr>
                <w:b/>
                <w:bCs/>
                <w:i/>
              </w:rPr>
              <w:t>Об общих принципах организации местного самоуправления в Ро</w:t>
            </w:r>
            <w:r>
              <w:rPr>
                <w:b/>
                <w:bCs/>
                <w:i/>
              </w:rPr>
              <w:t>ссийской Федерации»;</w:t>
            </w:r>
          </w:p>
          <w:p w:rsidR="008453F1" w:rsidRDefault="00E351A1" w:rsidP="00AE4E07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351A1">
              <w:rPr>
                <w:rFonts w:ascii="Liberation Serif" w:hAnsi="Liberation Serif"/>
                <w:b/>
                <w:i/>
                <w:sz w:val="24"/>
                <w:szCs w:val="24"/>
              </w:rPr>
              <w:t>Закон Свердловской области от 20.07.2015</w:t>
            </w:r>
            <w:r w:rsidR="00AE4E07">
              <w:rPr>
                <w:rFonts w:ascii="Liberation Serif" w:hAnsi="Liberation Serif"/>
                <w:b/>
                <w:i/>
                <w:sz w:val="24"/>
                <w:szCs w:val="24"/>
              </w:rPr>
              <w:t>г.</w:t>
            </w:r>
            <w:r w:rsidRPr="00E351A1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</w:t>
            </w:r>
            <w:r w:rsidR="00AE4E07">
              <w:rPr>
                <w:rFonts w:ascii="Liberation Serif" w:hAnsi="Liberation Serif"/>
                <w:b/>
                <w:i/>
                <w:sz w:val="24"/>
                <w:szCs w:val="24"/>
              </w:rPr>
              <w:t>№</w:t>
            </w:r>
            <w:r w:rsidRPr="00E351A1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85-ОЗ «О перераспределении </w:t>
            </w:r>
            <w:proofErr w:type="gramStart"/>
            <w:r w:rsidRPr="00E351A1">
              <w:rPr>
                <w:rFonts w:ascii="Liberation Serif" w:hAnsi="Liberation Serif"/>
                <w:b/>
                <w:i/>
                <w:sz w:val="24"/>
                <w:szCs w:val="24"/>
              </w:rPr>
              <w:t>от</w:t>
            </w:r>
            <w:r w:rsidR="00AE4E07">
              <w:rPr>
                <w:rFonts w:ascii="Liberation Serif" w:hAnsi="Liberation Serif"/>
                <w:b/>
                <w:i/>
                <w:sz w:val="24"/>
                <w:szCs w:val="24"/>
              </w:rPr>
              <w:t>-</w:t>
            </w:r>
            <w:r w:rsidRPr="00E351A1">
              <w:rPr>
                <w:rFonts w:ascii="Liberation Serif" w:hAnsi="Liberation Serif"/>
                <w:b/>
                <w:i/>
                <w:sz w:val="24"/>
                <w:szCs w:val="24"/>
              </w:rPr>
              <w:t>дельных</w:t>
            </w:r>
            <w:proofErr w:type="gramEnd"/>
            <w:r w:rsidRPr="00E351A1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</w:t>
            </w:r>
            <w:proofErr w:type="spellStart"/>
            <w:r w:rsidRPr="00E351A1">
              <w:rPr>
                <w:rFonts w:ascii="Liberation Serif" w:hAnsi="Liberation Serif"/>
                <w:b/>
                <w:i/>
                <w:sz w:val="24"/>
                <w:szCs w:val="24"/>
              </w:rPr>
              <w:t>облас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-</w:t>
            </w:r>
            <w:r w:rsidRPr="00E351A1">
              <w:rPr>
                <w:rFonts w:ascii="Liberation Serif" w:hAnsi="Liberation Serif"/>
                <w:b/>
                <w:i/>
                <w:sz w:val="24"/>
                <w:szCs w:val="24"/>
              </w:rPr>
              <w:t>ти</w:t>
            </w:r>
            <w:proofErr w:type="spellEnd"/>
            <w:r w:rsidRPr="00E351A1">
              <w:rPr>
                <w:rFonts w:ascii="Liberation Serif" w:hAnsi="Liberation Serif"/>
                <w:b/>
                <w:i/>
                <w:sz w:val="24"/>
                <w:szCs w:val="24"/>
              </w:rPr>
              <w:t>» (принят Законодательным Собранием Свердловской области 15.07.2015)</w:t>
            </w:r>
          </w:p>
        </w:tc>
      </w:tr>
      <w:tr w:rsidR="008453F1" w:rsidTr="0092011E">
        <w:trPr>
          <w:trHeight w:val="850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бюджетных расходов и доходов от реализации предусмотренных нормативным правовым актом функций, полномочий, обязанностей</w:t>
            </w:r>
          </w:p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ind w:left="36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прав городского округа Верхотурский</w:t>
            </w:r>
          </w:p>
        </w:tc>
      </w:tr>
      <w:tr w:rsidR="008453F1" w:rsidTr="0092011E">
        <w:trPr>
          <w:trHeight w:val="144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органа власти, осуществляющего функцию (предоставляющего услугу):</w:t>
            </w:r>
          </w:p>
          <w:p w:rsidR="008453F1" w:rsidRDefault="00AE4E07" w:rsidP="00C2332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65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городского округа Верхотурский</w:t>
            </w:r>
          </w:p>
        </w:tc>
      </w:tr>
      <w:tr w:rsidR="008453F1" w:rsidTr="0092011E">
        <w:trPr>
          <w:trHeight w:val="144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4.1. Реализация функций, полномочий, обязанностей и прав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4.2. Качественное описание расходов и поступлений бюджета городского округа Верхотурский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4.3. Количественная оценка расходов и поступлений</w:t>
            </w:r>
          </w:p>
        </w:tc>
      </w:tr>
      <w:tr w:rsidR="008453F1" w:rsidTr="0092011E">
        <w:trPr>
          <w:trHeight w:val="144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7" w:rsidRPr="00146D2A" w:rsidRDefault="00AE4E07" w:rsidP="00AE4E07">
            <w:pPr>
              <w:spacing w:line="242" w:lineRule="auto"/>
              <w:ind w:right="-138"/>
              <w:rPr>
                <w:b/>
                <w:i/>
                <w:sz w:val="22"/>
                <w:szCs w:val="22"/>
                <w:lang w:eastAsia="en-US"/>
              </w:rPr>
            </w:pPr>
            <w:r w:rsidRPr="00146D2A">
              <w:rPr>
                <w:b/>
                <w:i/>
                <w:sz w:val="22"/>
                <w:szCs w:val="22"/>
                <w:lang w:eastAsia="en-US"/>
              </w:rPr>
              <w:t xml:space="preserve">1) Направление заявления </w:t>
            </w:r>
          </w:p>
          <w:p w:rsidR="00AE4E07" w:rsidRPr="00146D2A" w:rsidRDefault="00AE4E07" w:rsidP="00AE4E07">
            <w:pPr>
              <w:spacing w:line="242" w:lineRule="auto"/>
              <w:ind w:right="-138"/>
              <w:rPr>
                <w:b/>
                <w:sz w:val="22"/>
                <w:szCs w:val="22"/>
              </w:rPr>
            </w:pPr>
            <w:proofErr w:type="gramStart"/>
            <w:r w:rsidRPr="00146D2A">
              <w:rPr>
                <w:b/>
                <w:i/>
                <w:sz w:val="22"/>
                <w:szCs w:val="22"/>
                <w:lang w:eastAsia="en-US"/>
              </w:rPr>
              <w:t>о</w:t>
            </w:r>
            <w:proofErr w:type="gramEnd"/>
            <w:r w:rsidRPr="00146D2A">
              <w:rPr>
                <w:b/>
                <w:i/>
                <w:sz w:val="22"/>
                <w:szCs w:val="22"/>
                <w:lang w:eastAsia="en-US"/>
              </w:rPr>
              <w:t xml:space="preserve"> выдаче разрешения на уста</w:t>
            </w:r>
            <w:r w:rsidR="00D21D2F">
              <w:rPr>
                <w:b/>
                <w:i/>
                <w:sz w:val="22"/>
                <w:szCs w:val="22"/>
                <w:lang w:eastAsia="en-US"/>
              </w:rPr>
              <w:t>-</w:t>
            </w:r>
            <w:proofErr w:type="spellStart"/>
            <w:r w:rsidRPr="00146D2A">
              <w:rPr>
                <w:b/>
                <w:i/>
                <w:sz w:val="22"/>
                <w:szCs w:val="22"/>
                <w:lang w:eastAsia="en-US"/>
              </w:rPr>
              <w:t>новку</w:t>
            </w:r>
            <w:proofErr w:type="spellEnd"/>
            <w:r w:rsidRPr="00146D2A">
              <w:rPr>
                <w:b/>
                <w:i/>
                <w:sz w:val="22"/>
                <w:szCs w:val="22"/>
                <w:lang w:eastAsia="en-US"/>
              </w:rPr>
              <w:t xml:space="preserve"> и эксплуатацию рек</w:t>
            </w:r>
            <w:r w:rsidR="00D21D2F">
              <w:rPr>
                <w:b/>
                <w:i/>
                <w:sz w:val="22"/>
                <w:szCs w:val="22"/>
                <w:lang w:eastAsia="en-US"/>
              </w:rPr>
              <w:t>-</w:t>
            </w:r>
            <w:proofErr w:type="spellStart"/>
            <w:r w:rsidRPr="00146D2A">
              <w:rPr>
                <w:b/>
                <w:i/>
                <w:sz w:val="22"/>
                <w:szCs w:val="22"/>
                <w:lang w:eastAsia="en-US"/>
              </w:rPr>
              <w:t>ламной</w:t>
            </w:r>
            <w:proofErr w:type="spellEnd"/>
            <w:r w:rsidRPr="00146D2A">
              <w:rPr>
                <w:b/>
                <w:i/>
                <w:sz w:val="22"/>
                <w:szCs w:val="22"/>
                <w:lang w:eastAsia="en-US"/>
              </w:rPr>
              <w:t xml:space="preserve"> конструкции;</w:t>
            </w:r>
          </w:p>
          <w:p w:rsidR="00AE4E07" w:rsidRPr="00146D2A" w:rsidRDefault="00AE4E07" w:rsidP="00D21D2F">
            <w:pPr>
              <w:spacing w:line="242" w:lineRule="auto"/>
              <w:ind w:right="-138"/>
              <w:rPr>
                <w:b/>
                <w:sz w:val="22"/>
                <w:szCs w:val="22"/>
              </w:rPr>
            </w:pPr>
            <w:r w:rsidRPr="00146D2A">
              <w:rPr>
                <w:b/>
                <w:i/>
                <w:sz w:val="22"/>
                <w:szCs w:val="22"/>
                <w:lang w:eastAsia="en-US"/>
              </w:rPr>
              <w:t xml:space="preserve">2) Осуществление </w:t>
            </w:r>
            <w:proofErr w:type="spellStart"/>
            <w:proofErr w:type="gramStart"/>
            <w:r w:rsidRPr="00146D2A">
              <w:rPr>
                <w:b/>
                <w:i/>
                <w:sz w:val="22"/>
                <w:szCs w:val="22"/>
                <w:lang w:eastAsia="en-US"/>
              </w:rPr>
              <w:t>согласова</w:t>
            </w:r>
            <w:r w:rsidR="00D21D2F">
              <w:rPr>
                <w:b/>
                <w:i/>
                <w:sz w:val="22"/>
                <w:szCs w:val="22"/>
                <w:lang w:eastAsia="en-US"/>
              </w:rPr>
              <w:t>-</w:t>
            </w:r>
            <w:r w:rsidRPr="00146D2A">
              <w:rPr>
                <w:b/>
                <w:i/>
                <w:sz w:val="22"/>
                <w:szCs w:val="22"/>
                <w:lang w:eastAsia="en-US"/>
              </w:rPr>
              <w:t>ния</w:t>
            </w:r>
            <w:proofErr w:type="spellEnd"/>
            <w:proofErr w:type="gramEnd"/>
            <w:r w:rsidRPr="00146D2A">
              <w:rPr>
                <w:b/>
                <w:i/>
                <w:sz w:val="22"/>
                <w:szCs w:val="22"/>
                <w:lang w:eastAsia="en-US"/>
              </w:rPr>
              <w:t xml:space="preserve"> с уполномоченными ор</w:t>
            </w:r>
            <w:r w:rsidR="00D21D2F">
              <w:rPr>
                <w:b/>
                <w:i/>
                <w:sz w:val="22"/>
                <w:szCs w:val="22"/>
                <w:lang w:eastAsia="en-US"/>
              </w:rPr>
              <w:t>-</w:t>
            </w:r>
            <w:proofErr w:type="spellStart"/>
            <w:r w:rsidRPr="00146D2A">
              <w:rPr>
                <w:b/>
                <w:i/>
                <w:sz w:val="22"/>
                <w:szCs w:val="22"/>
                <w:lang w:eastAsia="en-US"/>
              </w:rPr>
              <w:t>ганами</w:t>
            </w:r>
            <w:proofErr w:type="spellEnd"/>
            <w:r w:rsidRPr="00146D2A">
              <w:rPr>
                <w:b/>
                <w:i/>
                <w:sz w:val="22"/>
                <w:szCs w:val="22"/>
                <w:lang w:eastAsia="en-US"/>
              </w:rPr>
              <w:t>, необходимого для принятия решения о выдаче разрешения или об отказе в его выдаче;</w:t>
            </w:r>
          </w:p>
          <w:p w:rsidR="00AE4E07" w:rsidRPr="00146D2A" w:rsidRDefault="00AE4E07" w:rsidP="00AE4E07">
            <w:pPr>
              <w:spacing w:line="242" w:lineRule="auto"/>
              <w:ind w:right="-138"/>
              <w:rPr>
                <w:b/>
                <w:sz w:val="22"/>
                <w:szCs w:val="22"/>
              </w:rPr>
            </w:pPr>
            <w:r w:rsidRPr="00146D2A">
              <w:rPr>
                <w:b/>
                <w:i/>
                <w:sz w:val="22"/>
                <w:szCs w:val="22"/>
                <w:lang w:eastAsia="en-US"/>
              </w:rPr>
              <w:t>3) Направление заявителю разрешения или решения об отказе в его выдаче</w:t>
            </w:r>
          </w:p>
          <w:p w:rsidR="008453F1" w:rsidRPr="00146D2A" w:rsidRDefault="00AE4E07" w:rsidP="00D21D2F">
            <w:pPr>
              <w:pStyle w:val="ConsPlusNormal"/>
              <w:tabs>
                <w:tab w:val="left" w:pos="0"/>
                <w:tab w:val="left" w:pos="1875"/>
              </w:tabs>
              <w:spacing w:line="232" w:lineRule="auto"/>
              <w:ind w:right="-138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146D2A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4) </w:t>
            </w:r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</w:t>
            </w:r>
            <w:proofErr w:type="spellStart"/>
            <w:proofErr w:type="gramStart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иму</w:t>
            </w:r>
            <w:r w:rsidR="00D21D2F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ществе</w:t>
            </w:r>
            <w:proofErr w:type="spellEnd"/>
            <w:proofErr w:type="gramEnd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 xml:space="preserve">, находящемся в </w:t>
            </w:r>
            <w:proofErr w:type="spellStart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му</w:t>
            </w:r>
            <w:r w:rsidR="00D21D2F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ниципальной</w:t>
            </w:r>
            <w:proofErr w:type="spellEnd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 xml:space="preserve"> собственности, а также на земельном </w:t>
            </w:r>
            <w:proofErr w:type="spellStart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участ</w:t>
            </w:r>
            <w:r w:rsidR="00D21D2F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ке</w:t>
            </w:r>
            <w:proofErr w:type="spellEnd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 xml:space="preserve">, государственная </w:t>
            </w:r>
            <w:proofErr w:type="spellStart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собст</w:t>
            </w:r>
            <w:r w:rsidR="00D21D2F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венность</w:t>
            </w:r>
            <w:proofErr w:type="spellEnd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 xml:space="preserve"> на который не разграничена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146D2A" w:rsidRDefault="00AE4E07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proofErr w:type="gramStart"/>
            <w:r w:rsidRPr="00146D2A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муниципальная</w:t>
            </w:r>
            <w:proofErr w:type="gramEnd"/>
            <w:r w:rsidRPr="00146D2A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услуга предоставляется бесплатно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9" w:rsidRDefault="00AE4E07" w:rsidP="00723329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E07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</w:t>
            </w:r>
            <w:r w:rsidR="007233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3F1" w:rsidRPr="00146D2A" w:rsidRDefault="00723329" w:rsidP="00723329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D2A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по</w:t>
            </w:r>
            <w:proofErr w:type="gramEnd"/>
            <w:r w:rsidRPr="00146D2A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договорам на установку рекламных конструкций за период 2020-2022 годов составили- 150,66 тыс. руб.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расходы по (функции № …) в год: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723329" w:rsidRDefault="00723329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723329"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  <w:t>не</w:t>
            </w:r>
            <w:proofErr w:type="gramEnd"/>
            <w:r w:rsidRPr="00723329"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  <w:t xml:space="preserve"> предусмотрены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поступления по (функции № …) в год: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723329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2332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50,2 тыс. руб.</w:t>
            </w:r>
          </w:p>
        </w:tc>
      </w:tr>
      <w:tr w:rsidR="008453F1" w:rsidTr="0092011E">
        <w:trPr>
          <w:trHeight w:val="5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расходы в год, в том числе по уровням бюджетной системы: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723329" w:rsidRDefault="00723329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723329" w:rsidTr="0092011E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9" w:rsidRDefault="00723329" w:rsidP="00723329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9" w:rsidRDefault="00723329" w:rsidP="0072332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федеральный бюджет,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9" w:rsidRDefault="00723329" w:rsidP="00723329">
            <w:proofErr w:type="gramStart"/>
            <w:r w:rsidRPr="000D66BF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723329" w:rsidTr="0092011E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9" w:rsidRDefault="00723329" w:rsidP="00723329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9" w:rsidRDefault="00723329" w:rsidP="0072332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региональный бюджет,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9" w:rsidRDefault="00723329" w:rsidP="00723329">
            <w:proofErr w:type="gramStart"/>
            <w:r w:rsidRPr="000D66BF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723329" w:rsidTr="0092011E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9" w:rsidRDefault="00723329" w:rsidP="00723329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9" w:rsidRDefault="00723329" w:rsidP="0072332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местный бюджет,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9" w:rsidRDefault="00723329" w:rsidP="00723329">
            <w:proofErr w:type="gramStart"/>
            <w:r w:rsidRPr="000D66BF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723329" w:rsidTr="0092011E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9" w:rsidRDefault="00723329" w:rsidP="00723329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9" w:rsidRDefault="00723329" w:rsidP="0072332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9" w:rsidRDefault="00723329" w:rsidP="00723329">
            <w:proofErr w:type="gramStart"/>
            <w:r w:rsidRPr="000D66BF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8453F1" w:rsidTr="0092011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8453F1" w:rsidTr="0092011E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233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федеральный бюджет,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723329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8453F1" w:rsidTr="0092011E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233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региональный бюджет,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723329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8453F1" w:rsidTr="0092011E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233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местный бюджет,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723329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2332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50,2 тыс. руб.</w:t>
            </w:r>
          </w:p>
        </w:tc>
      </w:tr>
      <w:tr w:rsidR="008453F1" w:rsidTr="0092011E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2332C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723329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8453F1" w:rsidTr="0092011E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сведения о расходах и поступлениях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Верхотурский: </w:t>
            </w:r>
            <w:r w:rsidR="00146D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  <w:proofErr w:type="gramEnd"/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723329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Источники данных:</w:t>
            </w:r>
            <w:r>
              <w:rPr>
                <w:rFonts w:ascii="Liberation Serif" w:hAnsi="Liberation Serif"/>
                <w:i/>
                <w:szCs w:val="22"/>
              </w:rPr>
              <w:t xml:space="preserve"> </w:t>
            </w:r>
            <w:r w:rsidRPr="00723329">
              <w:rPr>
                <w:rFonts w:ascii="Liberation Serif" w:hAnsi="Liberation Serif"/>
                <w:b/>
                <w:i/>
                <w:sz w:val="24"/>
                <w:szCs w:val="24"/>
              </w:rPr>
              <w:t>Сведения о поступлении денежных средств по соответствующему КБК</w:t>
            </w:r>
          </w:p>
        </w:tc>
      </w:tr>
      <w:tr w:rsidR="008453F1" w:rsidTr="0092011E">
        <w:trPr>
          <w:trHeight w:val="850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8453F1" w:rsidTr="0092011E">
        <w:trPr>
          <w:trHeight w:val="1837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5.1.Установленная обязанность или ограничение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5.3. Описание видов расходов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5.4. Количественная оценка</w:t>
            </w:r>
          </w:p>
        </w:tc>
      </w:tr>
      <w:tr w:rsidR="000A7F8A" w:rsidTr="001E4644">
        <w:trPr>
          <w:trHeight w:val="4646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8A" w:rsidRPr="00146D2A" w:rsidRDefault="000A7F8A" w:rsidP="00146D2A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 xml:space="preserve">Подача заявления </w:t>
            </w:r>
            <w:proofErr w:type="gramStart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ус-</w:t>
            </w:r>
            <w:proofErr w:type="spellStart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тановленной</w:t>
            </w:r>
            <w:proofErr w:type="spellEnd"/>
            <w:proofErr w:type="gramEnd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 xml:space="preserve"> формы с сопутствующими документами; </w:t>
            </w:r>
          </w:p>
          <w:p w:rsidR="000A7F8A" w:rsidRPr="00146D2A" w:rsidRDefault="000A7F8A" w:rsidP="00146D2A">
            <w:pPr>
              <w:pStyle w:val="ConsPlusNormal"/>
              <w:tabs>
                <w:tab w:val="left" w:pos="1875"/>
              </w:tabs>
              <w:spacing w:line="232" w:lineRule="auto"/>
              <w:ind w:right="-138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заключение</w:t>
            </w:r>
            <w:proofErr w:type="gramEnd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 xml:space="preserve"> договора на установку и </w:t>
            </w:r>
            <w:proofErr w:type="spellStart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эксплуата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цию</w:t>
            </w:r>
            <w:proofErr w:type="spellEnd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 xml:space="preserve"> рекламных </w:t>
            </w:r>
            <w:proofErr w:type="spellStart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конст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рукций</w:t>
            </w:r>
            <w:proofErr w:type="spellEnd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 xml:space="preserve"> в случае уста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новки</w:t>
            </w:r>
            <w:proofErr w:type="spellEnd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 xml:space="preserve"> таких </w:t>
            </w:r>
            <w:proofErr w:type="spellStart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конструк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ций</w:t>
            </w:r>
            <w:proofErr w:type="spellEnd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 xml:space="preserve"> на земельном участке, здании или ином недвижимом </w:t>
            </w:r>
            <w:proofErr w:type="spellStart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иму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ществе</w:t>
            </w:r>
            <w:proofErr w:type="spellEnd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 xml:space="preserve">, которое </w:t>
            </w:r>
            <w:proofErr w:type="spellStart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нахо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дится</w:t>
            </w:r>
            <w:proofErr w:type="spellEnd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 xml:space="preserve"> в муниципальной собственности, а так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 xml:space="preserve">же на земельных </w:t>
            </w:r>
            <w:proofErr w:type="spellStart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участ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ках</w:t>
            </w:r>
            <w:proofErr w:type="spellEnd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, государственная собственность на ко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торые</w:t>
            </w:r>
            <w:proofErr w:type="spellEnd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 xml:space="preserve"> не разграничена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8A" w:rsidRPr="00146D2A" w:rsidRDefault="000A7F8A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proofErr w:type="gramStart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>юридические</w:t>
            </w:r>
            <w:proofErr w:type="gramEnd"/>
            <w:r w:rsidRPr="00146D2A">
              <w:rPr>
                <w:rFonts w:ascii="Times New Roman" w:hAnsi="Times New Roman" w:cs="Times New Roman"/>
                <w:b/>
                <w:i/>
                <w:szCs w:val="22"/>
              </w:rPr>
              <w:t xml:space="preserve"> лица; физические лица; </w:t>
            </w:r>
            <w:r w:rsidRPr="00146D2A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субъекты малого и среднего предпринимательства; 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F8A" w:rsidRDefault="000A7F8A" w:rsidP="000A7F8A">
            <w:pPr>
              <w:pStyle w:val="ConsPlusNormal"/>
              <w:tabs>
                <w:tab w:val="left" w:pos="0"/>
              </w:tabs>
              <w:spacing w:line="232" w:lineRule="auto"/>
              <w:ind w:right="-137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1.Единовременные расходы: </w:t>
            </w:r>
            <w:r>
              <w:t xml:space="preserve"> </w:t>
            </w:r>
          </w:p>
          <w:p w:rsidR="000A7F8A" w:rsidRDefault="000A7F8A" w:rsidP="000A7F8A">
            <w:pPr>
              <w:pStyle w:val="ConsPlusNormal"/>
              <w:tabs>
                <w:tab w:val="left" w:pos="0"/>
              </w:tabs>
              <w:spacing w:line="232" w:lineRule="auto"/>
              <w:ind w:right="-13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23329"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A7F8A">
              <w:rPr>
                <w:rFonts w:ascii="Liberation Serif" w:hAnsi="Liberation Serif"/>
                <w:b/>
                <w:i/>
                <w:szCs w:val="22"/>
                <w:lang w:eastAsia="en-US"/>
              </w:rPr>
              <w:t>не</w:t>
            </w:r>
            <w:proofErr w:type="gramEnd"/>
            <w:r w:rsidRPr="000A7F8A">
              <w:rPr>
                <w:rFonts w:ascii="Liberation Serif" w:hAnsi="Liberation Serif"/>
                <w:b/>
                <w:i/>
                <w:szCs w:val="22"/>
                <w:lang w:eastAsia="en-US"/>
              </w:rPr>
              <w:t xml:space="preserve"> предусмотрены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F8A" w:rsidRDefault="000A7F8A" w:rsidP="000A7F8A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Cs w:val="22"/>
              </w:rPr>
              <w:t>годовая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 плата по договору </w:t>
            </w:r>
            <w:r w:rsidRPr="000A7F8A">
              <w:rPr>
                <w:rFonts w:ascii="Times New Roman" w:hAnsi="Times New Roman" w:cs="Times New Roman"/>
                <w:b/>
                <w:i/>
                <w:szCs w:val="22"/>
              </w:rPr>
              <w:t>на установку и эксплуатацию рек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0A7F8A">
              <w:rPr>
                <w:rFonts w:ascii="Times New Roman" w:hAnsi="Times New Roman" w:cs="Times New Roman"/>
                <w:b/>
                <w:i/>
                <w:szCs w:val="22"/>
              </w:rPr>
              <w:t>ламной</w:t>
            </w:r>
            <w:proofErr w:type="spellEnd"/>
            <w:r w:rsidRPr="000A7F8A">
              <w:rPr>
                <w:rFonts w:ascii="Times New Roman" w:hAnsi="Times New Roman" w:cs="Times New Roman"/>
                <w:b/>
                <w:i/>
                <w:szCs w:val="22"/>
              </w:rPr>
              <w:t xml:space="preserve"> конструкции с использованием </w:t>
            </w:r>
            <w:proofErr w:type="spellStart"/>
            <w:r w:rsidRPr="000A7F8A">
              <w:rPr>
                <w:rFonts w:ascii="Times New Roman" w:hAnsi="Times New Roman" w:cs="Times New Roman"/>
                <w:b/>
                <w:i/>
                <w:szCs w:val="22"/>
              </w:rPr>
              <w:t>му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0A7F8A">
              <w:rPr>
                <w:rFonts w:ascii="Times New Roman" w:hAnsi="Times New Roman" w:cs="Times New Roman"/>
                <w:b/>
                <w:i/>
                <w:szCs w:val="22"/>
              </w:rPr>
              <w:t>ниципального</w:t>
            </w:r>
            <w:proofErr w:type="spellEnd"/>
            <w:r w:rsidRPr="000A7F8A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proofErr w:type="spellStart"/>
            <w:r w:rsidRPr="000A7F8A">
              <w:rPr>
                <w:rFonts w:ascii="Times New Roman" w:hAnsi="Times New Roman" w:cs="Times New Roman"/>
                <w:b/>
                <w:i/>
                <w:szCs w:val="22"/>
              </w:rPr>
              <w:t>иму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0A7F8A">
              <w:rPr>
                <w:rFonts w:ascii="Times New Roman" w:hAnsi="Times New Roman" w:cs="Times New Roman"/>
                <w:b/>
                <w:i/>
                <w:szCs w:val="22"/>
              </w:rPr>
              <w:t>щества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0A7F8A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за период 2020-2022 годов составили- 150,66 тыс. руб.</w:t>
            </w:r>
          </w:p>
        </w:tc>
      </w:tr>
      <w:tr w:rsidR="008453F1" w:rsidTr="0092011E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совокупные единовременные расходы: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0A7F8A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6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совокупные ежегодные расходы: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0A7F8A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издержек, не поддающихся количественной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оценке: </w:t>
            </w:r>
            <w:r w:rsidR="000A7F8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  <w:proofErr w:type="gramEnd"/>
          </w:p>
        </w:tc>
      </w:tr>
      <w:tr w:rsidR="008453F1" w:rsidTr="0092011E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F8A" w:rsidRDefault="008453F1" w:rsidP="000A7F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</w:t>
            </w:r>
            <w:r w:rsidR="000A7F8A">
              <w:rPr>
                <w:rFonts w:ascii="Liberation Serif" w:hAnsi="Liberation Serif" w:cs="Liberation Serif"/>
                <w:lang w:eastAsia="en-US"/>
              </w:rPr>
              <w:t>я нормативного правового акта):</w:t>
            </w:r>
          </w:p>
          <w:p w:rsidR="000A7F8A" w:rsidRPr="000A7F8A" w:rsidRDefault="000A7F8A" w:rsidP="000A7F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i/>
              </w:rPr>
            </w:pPr>
            <w:r w:rsidRPr="000A7F8A">
              <w:rPr>
                <w:rFonts w:ascii="Liberation Serif" w:hAnsi="Liberation Serif" w:cs="Liberation Serif"/>
                <w:b/>
                <w:i/>
              </w:rPr>
              <w:t>- регламентированный порядок размещения наружной рекламы для юридических лиц и индивидуальных предпринимателей;</w:t>
            </w:r>
          </w:p>
          <w:p w:rsidR="000A7F8A" w:rsidRPr="000A7F8A" w:rsidRDefault="000A7F8A" w:rsidP="000A7F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i/>
              </w:rPr>
            </w:pPr>
            <w:r w:rsidRPr="000A7F8A">
              <w:rPr>
                <w:rFonts w:ascii="Liberation Serif" w:hAnsi="Liberation Serif" w:cs="Liberation Serif"/>
                <w:b/>
                <w:i/>
              </w:rPr>
              <w:t>- недопустимость взимания органами, ответственными за предоставление оформление документов на установку рекламной конструкции, с юридических лиц, индивидуальных предпринимателей излишней платы за размещение наружной рекламы;</w:t>
            </w:r>
          </w:p>
          <w:p w:rsidR="008453F1" w:rsidRDefault="000A7F8A" w:rsidP="000A7F8A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A7F8A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- недопустимость требования от юридического лица, индивидуального предпринимателя документов и иных сведений, представление которых не </w:t>
            </w:r>
            <w:r w:rsidRPr="000A7F8A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lastRenderedPageBreak/>
              <w:t>предусмотрено законодательством Российской Федерации.</w:t>
            </w:r>
          </w:p>
        </w:tc>
      </w:tr>
      <w:tr w:rsidR="008453F1" w:rsidTr="0092011E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5.9.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057" w:rsidRDefault="008453F1" w:rsidP="0017587F">
            <w:pPr>
              <w:pStyle w:val="ConsPlusNormal"/>
              <w:tabs>
                <w:tab w:val="left" w:pos="0"/>
              </w:tabs>
              <w:spacing w:line="232" w:lineRule="auto"/>
              <w:ind w:right="-35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Сопоставительные данные об издержках и выг</w:t>
            </w:r>
            <w:r w:rsidR="00DD50E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одах субъектов </w:t>
            </w:r>
            <w:r w:rsidR="0092011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</w:t>
            </w:r>
            <w:r w:rsidR="00DD50E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редпринимательс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кой, инвестиционной и (или) иной деятельности от действующего регулирования (</w:t>
            </w:r>
            <w:r w:rsidR="00DD50E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действия нормативного правового 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кта):</w:t>
            </w:r>
          </w:p>
          <w:p w:rsidR="008453F1" w:rsidRPr="00B12057" w:rsidRDefault="00B12057" w:rsidP="0017587F">
            <w:pPr>
              <w:pStyle w:val="ConsPlusNormal"/>
              <w:tabs>
                <w:tab w:val="left" w:pos="0"/>
              </w:tabs>
              <w:spacing w:line="232" w:lineRule="auto"/>
              <w:ind w:right="-35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B12057"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  <w:t>дополнительные</w:t>
            </w:r>
            <w:proofErr w:type="gramEnd"/>
            <w:r w:rsidRPr="00B12057"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  <w:t xml:space="preserve"> издержки, связанные с введением в действие нормативного регулирования, отсутствуют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5.10.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057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  <w:r w:rsidR="00B12057" w:rsidRPr="008906F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B12057" w:rsidRDefault="00B12057" w:rsidP="00B12057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B1205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Федеральный закон от 13.03.2006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г.</w:t>
            </w:r>
            <w:r w:rsidRPr="00B1205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№</w:t>
            </w:r>
            <w:r w:rsidRPr="00B1205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38-ФЗ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«О рекламе»;</w:t>
            </w:r>
          </w:p>
          <w:p w:rsidR="008453F1" w:rsidRDefault="00B12057" w:rsidP="00B12057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«</w:t>
            </w:r>
            <w:r w:rsidRPr="00B1205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Налоговый кодекс Росс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ийской Федерации (часть вторая)»</w:t>
            </w:r>
            <w:r w:rsidRPr="00B1205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от 05.08.2000 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№</w:t>
            </w:r>
            <w:r w:rsidRPr="00B1205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117-ФЗ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;</w:t>
            </w:r>
          </w:p>
          <w:p w:rsidR="00B12057" w:rsidRPr="00B12057" w:rsidRDefault="00B12057" w:rsidP="00B12057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B12057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Кодекс Российской Федерации об административных правонарушениях от 30.12.2001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№</w:t>
            </w:r>
            <w:r w:rsidRPr="00B12057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195-ФЗ</w:t>
            </w:r>
          </w:p>
        </w:tc>
      </w:tr>
      <w:tr w:rsidR="008453F1" w:rsidTr="0092011E">
        <w:trPr>
          <w:trHeight w:val="555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0318B2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Оценка фактических положительных и отрицательных последствий </w:t>
            </w:r>
            <w:r w:rsidR="000318B2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р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егулирования</w:t>
            </w:r>
          </w:p>
        </w:tc>
      </w:tr>
      <w:tr w:rsidR="008453F1" w:rsidTr="0092011E">
        <w:trPr>
          <w:trHeight w:val="705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0318B2" w:rsidRDefault="008453F1" w:rsidP="000318B2">
            <w:pPr>
              <w:pStyle w:val="ConsPlusNormal"/>
              <w:tabs>
                <w:tab w:val="left" w:pos="1875"/>
              </w:tabs>
              <w:spacing w:line="232" w:lineRule="auto"/>
              <w:ind w:left="29" w:right="-108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6.2. Количественная оценка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2041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6.4. Количественная оценка</w:t>
            </w:r>
          </w:p>
        </w:tc>
      </w:tr>
      <w:tr w:rsidR="008453F1" w:rsidTr="0092011E">
        <w:trPr>
          <w:trHeight w:val="450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B12057" w:rsidRDefault="00B12057" w:rsidP="00B12057">
            <w:pPr>
              <w:pStyle w:val="ConsPlusNormal"/>
              <w:tabs>
                <w:tab w:val="left" w:pos="1875"/>
              </w:tabs>
              <w:spacing w:line="232" w:lineRule="auto"/>
              <w:ind w:right="-138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eastAsia="en-US"/>
              </w:rPr>
            </w:pPr>
            <w:r w:rsidRPr="00B12057">
              <w:rPr>
                <w:rFonts w:ascii="Times New Roman" w:hAnsi="Times New Roman" w:cs="Times New Roman"/>
                <w:b/>
                <w:i/>
              </w:rPr>
              <w:t xml:space="preserve">Негативные </w:t>
            </w:r>
            <w:proofErr w:type="spellStart"/>
            <w:proofErr w:type="gramStart"/>
            <w:r w:rsidRPr="00B12057">
              <w:rPr>
                <w:rFonts w:ascii="Times New Roman" w:hAnsi="Times New Roman" w:cs="Times New Roman"/>
                <w:b/>
                <w:i/>
              </w:rPr>
              <w:t>последст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B12057">
              <w:rPr>
                <w:rFonts w:ascii="Times New Roman" w:hAnsi="Times New Roman" w:cs="Times New Roman"/>
                <w:b/>
                <w:i/>
              </w:rPr>
              <w:t>вия</w:t>
            </w:r>
            <w:proofErr w:type="gramEnd"/>
            <w:r w:rsidRPr="00B12057">
              <w:rPr>
                <w:rFonts w:ascii="Times New Roman" w:hAnsi="Times New Roman" w:cs="Times New Roman"/>
                <w:b/>
                <w:i/>
              </w:rPr>
              <w:t xml:space="preserve">, связанные с </w:t>
            </w:r>
            <w:proofErr w:type="spellStart"/>
            <w:r w:rsidRPr="00B12057">
              <w:rPr>
                <w:rFonts w:ascii="Times New Roman" w:hAnsi="Times New Roman" w:cs="Times New Roman"/>
                <w:b/>
                <w:i/>
              </w:rPr>
              <w:t>приня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B12057">
              <w:rPr>
                <w:rFonts w:ascii="Times New Roman" w:hAnsi="Times New Roman" w:cs="Times New Roman"/>
                <w:b/>
                <w:i/>
              </w:rPr>
              <w:t>тием</w:t>
            </w:r>
            <w:proofErr w:type="spellEnd"/>
            <w:r w:rsidRPr="00B12057">
              <w:rPr>
                <w:rFonts w:ascii="Times New Roman" w:hAnsi="Times New Roman" w:cs="Times New Roman"/>
                <w:b/>
                <w:i/>
              </w:rPr>
              <w:t xml:space="preserve"> акта </w:t>
            </w:r>
            <w:proofErr w:type="spellStart"/>
            <w:r w:rsidRPr="00B12057">
              <w:rPr>
                <w:rFonts w:ascii="Times New Roman" w:hAnsi="Times New Roman" w:cs="Times New Roman"/>
                <w:b/>
                <w:i/>
              </w:rPr>
              <w:t>отсутству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B12057">
              <w:rPr>
                <w:rFonts w:ascii="Times New Roman" w:hAnsi="Times New Roman" w:cs="Times New Roman"/>
                <w:b/>
                <w:i/>
              </w:rPr>
              <w:t>ют полностью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9F7705" w:rsidRDefault="00B12057" w:rsidP="00B12057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отсутствует</w:t>
            </w:r>
            <w:proofErr w:type="gram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B12057" w:rsidRDefault="00B12057" w:rsidP="00B12057">
            <w:pPr>
              <w:pStyle w:val="ConsPlusNormal"/>
              <w:spacing w:line="232" w:lineRule="auto"/>
              <w:ind w:right="-108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vertAlign w:val="superscript"/>
                <w:lang w:eastAsia="en-US"/>
              </w:rPr>
            </w:pPr>
            <w:r w:rsidRPr="00B12057">
              <w:rPr>
                <w:rFonts w:ascii="Liberation Serif" w:hAnsi="Liberation Serif" w:cs="Liberation Serif"/>
                <w:b/>
                <w:i/>
                <w:szCs w:val="22"/>
              </w:rPr>
              <w:t xml:space="preserve">Положительный </w:t>
            </w:r>
            <w:proofErr w:type="gramStart"/>
            <w:r w:rsidRPr="00B12057">
              <w:rPr>
                <w:rFonts w:ascii="Liberation Serif" w:hAnsi="Liberation Serif" w:cs="Liberation Serif"/>
                <w:b/>
                <w:i/>
                <w:szCs w:val="22"/>
              </w:rPr>
              <w:t>эф</w:t>
            </w:r>
            <w:r>
              <w:rPr>
                <w:rFonts w:ascii="Liberation Serif" w:hAnsi="Liberation Serif" w:cs="Liberation Serif"/>
                <w:b/>
                <w:i/>
                <w:szCs w:val="22"/>
              </w:rPr>
              <w:t>-</w:t>
            </w:r>
            <w:proofErr w:type="spellStart"/>
            <w:r w:rsidRPr="00B12057">
              <w:rPr>
                <w:rFonts w:ascii="Liberation Serif" w:hAnsi="Liberation Serif" w:cs="Liberation Serif"/>
                <w:b/>
                <w:i/>
                <w:szCs w:val="22"/>
              </w:rPr>
              <w:t>фект</w:t>
            </w:r>
            <w:proofErr w:type="spellEnd"/>
            <w:proofErr w:type="gramEnd"/>
            <w:r w:rsidRPr="00B12057">
              <w:rPr>
                <w:rFonts w:ascii="Liberation Serif" w:hAnsi="Liberation Serif" w:cs="Liberation Serif"/>
                <w:b/>
                <w:i/>
                <w:szCs w:val="22"/>
              </w:rPr>
              <w:t xml:space="preserve"> заключается в упорядочивании действий (процедур) при размещении на</w:t>
            </w:r>
            <w:r>
              <w:rPr>
                <w:rFonts w:ascii="Liberation Serif" w:hAnsi="Liberation Serif" w:cs="Liberation Serif"/>
                <w:b/>
                <w:i/>
                <w:szCs w:val="22"/>
              </w:rPr>
              <w:t>-</w:t>
            </w:r>
            <w:proofErr w:type="spellStart"/>
            <w:r w:rsidRPr="00B12057">
              <w:rPr>
                <w:rFonts w:ascii="Liberation Serif" w:hAnsi="Liberation Serif" w:cs="Liberation Serif"/>
                <w:b/>
                <w:i/>
                <w:szCs w:val="22"/>
              </w:rPr>
              <w:t>ружной</w:t>
            </w:r>
            <w:proofErr w:type="spellEnd"/>
            <w:r w:rsidRPr="00B12057">
              <w:rPr>
                <w:rFonts w:ascii="Liberation Serif" w:hAnsi="Liberation Serif" w:cs="Liberation Serif"/>
                <w:b/>
                <w:i/>
                <w:szCs w:val="22"/>
              </w:rPr>
              <w:t xml:space="preserve"> рекламы, от</w:t>
            </w:r>
            <w:r>
              <w:rPr>
                <w:rFonts w:ascii="Liberation Serif" w:hAnsi="Liberation Serif" w:cs="Liberation Serif"/>
                <w:b/>
                <w:i/>
                <w:szCs w:val="22"/>
              </w:rPr>
              <w:t>-</w:t>
            </w:r>
            <w:proofErr w:type="spellStart"/>
            <w:r w:rsidRPr="00B12057">
              <w:rPr>
                <w:rFonts w:ascii="Liberation Serif" w:hAnsi="Liberation Serif" w:cs="Liberation Serif"/>
                <w:b/>
                <w:i/>
                <w:szCs w:val="22"/>
              </w:rPr>
              <w:t>крытости</w:t>
            </w:r>
            <w:proofErr w:type="spellEnd"/>
            <w:r w:rsidRPr="00B12057">
              <w:rPr>
                <w:rFonts w:ascii="Liberation Serif" w:hAnsi="Liberation Serif" w:cs="Liberation Serif"/>
                <w:b/>
                <w:i/>
                <w:szCs w:val="22"/>
              </w:rPr>
              <w:t xml:space="preserve"> действий лиц, ответственных за оформление </w:t>
            </w:r>
            <w:proofErr w:type="spellStart"/>
            <w:r w:rsidRPr="00B12057">
              <w:rPr>
                <w:rFonts w:ascii="Liberation Serif" w:hAnsi="Liberation Serif" w:cs="Liberation Serif"/>
                <w:b/>
                <w:i/>
                <w:szCs w:val="22"/>
              </w:rPr>
              <w:t>разре</w:t>
            </w:r>
            <w:r>
              <w:rPr>
                <w:rFonts w:ascii="Liberation Serif" w:hAnsi="Liberation Serif" w:cs="Liberation Serif"/>
                <w:b/>
                <w:i/>
                <w:szCs w:val="22"/>
              </w:rPr>
              <w:t>-</w:t>
            </w:r>
            <w:r w:rsidRPr="00B12057">
              <w:rPr>
                <w:rFonts w:ascii="Liberation Serif" w:hAnsi="Liberation Serif" w:cs="Liberation Serif"/>
                <w:b/>
                <w:i/>
                <w:szCs w:val="22"/>
              </w:rPr>
              <w:t>шений</w:t>
            </w:r>
            <w:proofErr w:type="spellEnd"/>
            <w:r w:rsidRPr="00B12057">
              <w:rPr>
                <w:rFonts w:ascii="Liberation Serif" w:hAnsi="Liberation Serif" w:cs="Liberation Serif"/>
                <w:b/>
                <w:i/>
                <w:szCs w:val="22"/>
              </w:rPr>
              <w:t xml:space="preserve"> на установку рекламных конструкций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9F7705" w:rsidRDefault="00B12057" w:rsidP="00B12057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отсутствует</w:t>
            </w:r>
            <w:proofErr w:type="gramEnd"/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6.5. 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225B" w:rsidRDefault="008453F1" w:rsidP="00825100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Оценка влияния на конкурентную среду: </w:t>
            </w:r>
          </w:p>
          <w:p w:rsidR="008453F1" w:rsidRPr="0095225B" w:rsidRDefault="00825100" w:rsidP="00825100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95225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Влияние на конкурентную среду не оказывает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  <w:r w:rsidR="0095225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8453F1" w:rsidTr="0092011E">
        <w:trPr>
          <w:trHeight w:val="274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0318B2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ind w:left="360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>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городского округа Верхотурский</w:t>
            </w:r>
          </w:p>
        </w:tc>
      </w:tr>
      <w:tr w:rsidR="008453F1" w:rsidTr="0092011E">
        <w:trPr>
          <w:trHeight w:val="274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C2332C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  <w:p w:rsidR="008453F1" w:rsidRDefault="008453F1" w:rsidP="00C2332C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7.3. Оценки расходов (поступлений) бюджета городского округа Верхотурский</w:t>
            </w:r>
          </w:p>
        </w:tc>
      </w:tr>
      <w:tr w:rsidR="008453F1" w:rsidTr="0092011E">
        <w:trPr>
          <w:trHeight w:val="554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5B" w:rsidRPr="0095225B" w:rsidRDefault="0095225B" w:rsidP="0095225B">
            <w:pPr>
              <w:spacing w:line="242" w:lineRule="auto"/>
              <w:rPr>
                <w:b/>
              </w:rPr>
            </w:pPr>
            <w:r w:rsidRPr="0095225B"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Мониторинг сроков выдачи разрешений</w:t>
            </w:r>
            <w:r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;</w:t>
            </w:r>
          </w:p>
          <w:p w:rsidR="0095225B" w:rsidRPr="0095225B" w:rsidRDefault="0095225B" w:rsidP="0095225B">
            <w:pPr>
              <w:spacing w:line="242" w:lineRule="auto"/>
              <w:rPr>
                <w:b/>
              </w:rPr>
            </w:pPr>
            <w:r w:rsidRPr="0095225B"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 xml:space="preserve">Мониторинг сроков действия выданных разрешений и </w:t>
            </w:r>
            <w:proofErr w:type="spellStart"/>
            <w:proofErr w:type="gramStart"/>
            <w:r w:rsidRPr="0095225B"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дого</w:t>
            </w:r>
            <w:proofErr w:type="spellEnd"/>
            <w:r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-</w:t>
            </w:r>
            <w:r w:rsidRPr="0095225B"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воров</w:t>
            </w:r>
            <w:proofErr w:type="gramEnd"/>
            <w:r w:rsidRPr="0095225B"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 xml:space="preserve"> на установку и </w:t>
            </w:r>
            <w:proofErr w:type="spellStart"/>
            <w:r w:rsidRPr="0095225B"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эксплуа</w:t>
            </w:r>
            <w:r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-</w:t>
            </w:r>
            <w:r w:rsidRPr="0095225B"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тацию</w:t>
            </w:r>
            <w:proofErr w:type="spellEnd"/>
            <w:r w:rsidRPr="0095225B"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 xml:space="preserve"> рекламных </w:t>
            </w:r>
            <w:proofErr w:type="spellStart"/>
            <w:r w:rsidRPr="0095225B"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конструк</w:t>
            </w:r>
            <w:r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-</w:t>
            </w:r>
            <w:r w:rsidRPr="0095225B"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ций</w:t>
            </w:r>
            <w:proofErr w:type="spellEnd"/>
            <w:r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;</w:t>
            </w:r>
          </w:p>
          <w:p w:rsidR="0095225B" w:rsidRPr="0095225B" w:rsidRDefault="0095225B" w:rsidP="0095225B">
            <w:pPr>
              <w:spacing w:line="242" w:lineRule="auto"/>
              <w:rPr>
                <w:b/>
              </w:rPr>
            </w:pPr>
            <w:r w:rsidRPr="0095225B"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Мониторинг соответствия размещенной рекламы (</w:t>
            </w:r>
            <w:proofErr w:type="gramStart"/>
            <w:r w:rsidRPr="0095225B"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рек</w:t>
            </w:r>
            <w:r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-</w:t>
            </w:r>
            <w:proofErr w:type="spellStart"/>
            <w:r w:rsidRPr="0095225B"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lastRenderedPageBreak/>
              <w:t>ламной</w:t>
            </w:r>
            <w:proofErr w:type="spellEnd"/>
            <w:proofErr w:type="gramEnd"/>
            <w:r w:rsidRPr="0095225B"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 xml:space="preserve"> конструкции) выдан</w:t>
            </w:r>
            <w:r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-</w:t>
            </w:r>
            <w:proofErr w:type="spellStart"/>
            <w:r w:rsidRPr="0095225B"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ным</w:t>
            </w:r>
            <w:proofErr w:type="spellEnd"/>
            <w:r w:rsidRPr="0095225B"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 xml:space="preserve"> разрешениям</w:t>
            </w:r>
            <w:r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;</w:t>
            </w:r>
          </w:p>
          <w:p w:rsidR="008453F1" w:rsidRDefault="0095225B" w:rsidP="0095225B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5225B">
              <w:rPr>
                <w:rFonts w:ascii="Liberation Serif" w:hAnsi="Liberation Serif"/>
                <w:b/>
                <w:i/>
                <w:szCs w:val="22"/>
                <w:lang w:eastAsia="en-US"/>
              </w:rPr>
              <w:t xml:space="preserve">Мониторинг своевременного внесения платы по договорам на размещение и </w:t>
            </w:r>
            <w:proofErr w:type="spellStart"/>
            <w:proofErr w:type="gramStart"/>
            <w:r w:rsidRPr="0095225B">
              <w:rPr>
                <w:rFonts w:ascii="Liberation Serif" w:hAnsi="Liberation Serif"/>
                <w:b/>
                <w:i/>
                <w:szCs w:val="22"/>
                <w:lang w:eastAsia="en-US"/>
              </w:rPr>
              <w:t>эксплуата</w:t>
            </w:r>
            <w:r>
              <w:rPr>
                <w:rFonts w:ascii="Liberation Serif" w:hAnsi="Liberation Serif"/>
                <w:b/>
                <w:i/>
                <w:szCs w:val="22"/>
                <w:lang w:eastAsia="en-US"/>
              </w:rPr>
              <w:t>-</w:t>
            </w:r>
            <w:r w:rsidRPr="0095225B">
              <w:rPr>
                <w:rFonts w:ascii="Liberation Serif" w:hAnsi="Liberation Serif"/>
                <w:b/>
                <w:i/>
                <w:szCs w:val="22"/>
                <w:lang w:eastAsia="en-US"/>
              </w:rPr>
              <w:t>цию</w:t>
            </w:r>
            <w:proofErr w:type="spellEnd"/>
            <w:proofErr w:type="gramEnd"/>
            <w:r w:rsidRPr="0095225B">
              <w:rPr>
                <w:rFonts w:ascii="Liberation Serif" w:hAnsi="Liberation Serif"/>
                <w:b/>
                <w:i/>
                <w:szCs w:val="22"/>
                <w:lang w:eastAsia="en-US"/>
              </w:rPr>
              <w:t xml:space="preserve"> рекламных конструкций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5B" w:rsidRPr="0095225B" w:rsidRDefault="0095225B" w:rsidP="0095225B">
            <w:pPr>
              <w:spacing w:line="242" w:lineRule="auto"/>
              <w:rPr>
                <w:b/>
              </w:rPr>
            </w:pPr>
            <w:r w:rsidRPr="0095225B"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lastRenderedPageBreak/>
              <w:t>Своевременное продление сроков разрешительных документов</w:t>
            </w:r>
            <w:r>
              <w:rPr>
                <w:rFonts w:ascii="Liberation Serif" w:hAnsi="Liberation Serif"/>
                <w:b/>
                <w:i/>
                <w:sz w:val="22"/>
                <w:szCs w:val="22"/>
                <w:lang w:eastAsia="en-US"/>
              </w:rPr>
              <w:t>;</w:t>
            </w:r>
          </w:p>
          <w:p w:rsidR="008453F1" w:rsidRDefault="0095225B" w:rsidP="0095225B">
            <w:pPr>
              <w:pStyle w:val="ConsPlusNormal"/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5225B">
              <w:rPr>
                <w:rFonts w:ascii="Liberation Serif" w:hAnsi="Liberation Serif"/>
                <w:b/>
                <w:i/>
                <w:szCs w:val="22"/>
                <w:lang w:eastAsia="en-US"/>
              </w:rPr>
              <w:t xml:space="preserve">Своевременная выдача предписания на </w:t>
            </w:r>
            <w:proofErr w:type="spellStart"/>
            <w:proofErr w:type="gramStart"/>
            <w:r w:rsidRPr="0095225B">
              <w:rPr>
                <w:rFonts w:ascii="Liberation Serif" w:hAnsi="Liberation Serif"/>
                <w:b/>
                <w:i/>
                <w:szCs w:val="22"/>
                <w:lang w:eastAsia="en-US"/>
              </w:rPr>
              <w:t>аннулиро</w:t>
            </w:r>
            <w:r>
              <w:rPr>
                <w:rFonts w:ascii="Liberation Serif" w:hAnsi="Liberation Serif"/>
                <w:b/>
                <w:i/>
                <w:szCs w:val="22"/>
                <w:lang w:eastAsia="en-US"/>
              </w:rPr>
              <w:t>-</w:t>
            </w:r>
            <w:r w:rsidRPr="0095225B">
              <w:rPr>
                <w:rFonts w:ascii="Liberation Serif" w:hAnsi="Liberation Serif"/>
                <w:b/>
                <w:i/>
                <w:szCs w:val="22"/>
                <w:lang w:eastAsia="en-US"/>
              </w:rPr>
              <w:t>вание</w:t>
            </w:r>
            <w:proofErr w:type="spellEnd"/>
            <w:proofErr w:type="gramEnd"/>
            <w:r w:rsidRPr="0095225B">
              <w:rPr>
                <w:rFonts w:ascii="Liberation Serif" w:hAnsi="Liberation Serif"/>
                <w:b/>
                <w:i/>
                <w:szCs w:val="22"/>
                <w:lang w:eastAsia="en-US"/>
              </w:rPr>
              <w:t xml:space="preserve"> и демонтаж реклам</w:t>
            </w:r>
            <w:r>
              <w:rPr>
                <w:rFonts w:ascii="Liberation Serif" w:hAnsi="Liberation Serif"/>
                <w:b/>
                <w:i/>
                <w:szCs w:val="22"/>
                <w:lang w:eastAsia="en-US"/>
              </w:rPr>
              <w:t>-</w:t>
            </w:r>
            <w:proofErr w:type="spellStart"/>
            <w:r w:rsidRPr="0095225B">
              <w:rPr>
                <w:rFonts w:ascii="Liberation Serif" w:hAnsi="Liberation Serif"/>
                <w:b/>
                <w:i/>
                <w:szCs w:val="22"/>
                <w:lang w:eastAsia="en-US"/>
              </w:rPr>
              <w:t>ных</w:t>
            </w:r>
            <w:proofErr w:type="spellEnd"/>
            <w:r w:rsidRPr="0095225B">
              <w:rPr>
                <w:rFonts w:ascii="Liberation Serif" w:hAnsi="Liberation Serif"/>
                <w:b/>
                <w:i/>
                <w:szCs w:val="22"/>
                <w:lang w:eastAsia="en-US"/>
              </w:rPr>
              <w:t xml:space="preserve"> конструкций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82A9D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отсутствует</w:t>
            </w:r>
            <w:proofErr w:type="gramEnd"/>
          </w:p>
        </w:tc>
      </w:tr>
      <w:tr w:rsidR="008453F1" w:rsidTr="0092011E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7.4.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82A9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Общий объем расходов бюджета городского округа </w:t>
            </w:r>
            <w:r w:rsidR="000318B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Верхотурский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</w:t>
            </w:r>
            <w:r w:rsidR="00882A9D" w:rsidRPr="00882A9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0,0</w:t>
            </w:r>
            <w:r w:rsidR="00882A9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млн. руб. за период </w:t>
            </w:r>
            <w:r w:rsidR="00882A9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0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годов.</w:t>
            </w:r>
          </w:p>
        </w:tc>
      </w:tr>
      <w:tr w:rsidR="008453F1" w:rsidTr="0092011E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92011E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Общий объем поступлений в бюджет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Верхотурский: </w:t>
            </w:r>
            <w:r w:rsidR="00882A9D" w:rsidRPr="000A7F8A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</w:t>
            </w:r>
            <w:r w:rsidR="00882A9D" w:rsidRPr="00D21D2F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за</w:t>
            </w:r>
            <w:proofErr w:type="gramEnd"/>
            <w:r w:rsidR="00882A9D" w:rsidRPr="00D21D2F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период 2020-2022 годов составили- 150,66 тыс. руб.</w:t>
            </w:r>
          </w:p>
        </w:tc>
      </w:tr>
      <w:tr w:rsidR="008453F1" w:rsidTr="0092011E">
        <w:trPr>
          <w:trHeight w:val="219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эффективности достижения заявленных целей регулирования</w:t>
            </w:r>
          </w:p>
        </w:tc>
      </w:tr>
      <w:tr w:rsidR="008453F1" w:rsidTr="0092011E">
        <w:trPr>
          <w:trHeight w:val="10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51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8.1. Цель регулирования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8.2. Показатели (индикаторы) достижения целей регулирования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047A26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8.3. Способ расчета показателя (индикатора)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8.4. Значение до введения в действие акта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047A26" w:rsidP="00C2332C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8.5. Те</w:t>
            </w:r>
            <w:r w:rsidR="008453F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кущее значение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047A26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8.6. Плано</w:t>
            </w:r>
            <w:r w:rsidR="008453F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вое значение</w:t>
            </w:r>
          </w:p>
        </w:tc>
      </w:tr>
      <w:tr w:rsidR="00D21D2F" w:rsidTr="00CE0EA4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D2F" w:rsidRPr="00D21D2F" w:rsidRDefault="00D21D2F" w:rsidP="00D21D2F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D21D2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Повышение качества исполнения полномочий по размещению наружной рекламы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2F" w:rsidRPr="00D21D2F" w:rsidRDefault="00D21D2F" w:rsidP="00C2332C">
            <w:pPr>
              <w:spacing w:line="232" w:lineRule="auto"/>
              <w:rPr>
                <w:rFonts w:ascii="Liberation Serif" w:eastAsiaTheme="minorEastAsia" w:hAnsi="Liberation Serif" w:cs="Liberation Serif"/>
                <w:b/>
                <w:sz w:val="22"/>
                <w:szCs w:val="22"/>
                <w:lang w:eastAsia="en-US"/>
              </w:rPr>
            </w:pPr>
            <w:r w:rsidRPr="00D21D2F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 xml:space="preserve">Наличие </w:t>
            </w:r>
            <w:proofErr w:type="gramStart"/>
            <w:r w:rsidRPr="00D21D2F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положи</w:t>
            </w: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-</w:t>
            </w:r>
            <w:r w:rsidRPr="00D21D2F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тельных</w:t>
            </w:r>
            <w:proofErr w:type="gramEnd"/>
            <w:r w:rsidRPr="00D21D2F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 xml:space="preserve"> решений о размещении рек</w:t>
            </w: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-</w:t>
            </w:r>
            <w:proofErr w:type="spellStart"/>
            <w:r w:rsidRPr="00D21D2F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ламных</w:t>
            </w:r>
            <w:proofErr w:type="spellEnd"/>
            <w:r w:rsidRPr="00D21D2F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21D2F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конструк</w:t>
            </w: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-</w:t>
            </w:r>
            <w:r w:rsidRPr="00D21D2F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ций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2F" w:rsidRPr="00D21D2F" w:rsidRDefault="00D21D2F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proofErr w:type="gramStart"/>
            <w:r w:rsidRPr="00D21D2F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отсутствует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2F" w:rsidRPr="00D21D2F" w:rsidRDefault="00D21D2F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proofErr w:type="gramStart"/>
            <w:r w:rsidRPr="00D21D2F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отсутствует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2F" w:rsidRPr="00D21D2F" w:rsidRDefault="00D21D2F" w:rsidP="00D21D2F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D21D2F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Заключен 1 договор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2F" w:rsidRPr="00D21D2F" w:rsidRDefault="00D21D2F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proofErr w:type="gramStart"/>
            <w:r w:rsidRPr="00D21D2F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отсутствует</w:t>
            </w:r>
            <w:proofErr w:type="gramEnd"/>
          </w:p>
        </w:tc>
      </w:tr>
      <w:tr w:rsidR="00D21D2F" w:rsidTr="00CE0EA4">
        <w:trPr>
          <w:trHeight w:val="265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D2F" w:rsidRDefault="00D21D2F" w:rsidP="00D21D2F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2F" w:rsidRPr="00D21D2F" w:rsidRDefault="00D21D2F" w:rsidP="00D21D2F">
            <w:pPr>
              <w:spacing w:line="232" w:lineRule="auto"/>
              <w:ind w:right="-250"/>
              <w:rPr>
                <w:rFonts w:ascii="Liberation Serif" w:eastAsiaTheme="minorEastAsia" w:hAnsi="Liberation Serif" w:cs="Liberation Serif"/>
                <w:b/>
                <w:sz w:val="22"/>
                <w:szCs w:val="22"/>
                <w:lang w:eastAsia="en-US"/>
              </w:rPr>
            </w:pPr>
            <w:r w:rsidRPr="00D21D2F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 xml:space="preserve">Наличие отказов в размещении </w:t>
            </w:r>
            <w:proofErr w:type="gramStart"/>
            <w:r w:rsidRPr="00D21D2F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реклам</w:t>
            </w: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-</w:t>
            </w:r>
            <w:proofErr w:type="spellStart"/>
            <w:r w:rsidRPr="00D21D2F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ных</w:t>
            </w:r>
            <w:proofErr w:type="spellEnd"/>
            <w:proofErr w:type="gramEnd"/>
            <w:r w:rsidRPr="00D21D2F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 xml:space="preserve"> конструкций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2F" w:rsidRPr="00D21D2F" w:rsidRDefault="00D21D2F" w:rsidP="00D21D2F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proofErr w:type="gramStart"/>
            <w:r w:rsidRPr="00D21D2F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отсутствует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2F" w:rsidRPr="00D21D2F" w:rsidRDefault="00D21D2F" w:rsidP="00D21D2F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proofErr w:type="gramStart"/>
            <w:r w:rsidRPr="00D21D2F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отсутствует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2F" w:rsidRPr="00D21D2F" w:rsidRDefault="00D21D2F" w:rsidP="00D21D2F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D21D2F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нет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2F" w:rsidRDefault="00D21D2F" w:rsidP="00D21D2F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D21D2F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отсутствует</w:t>
            </w:r>
            <w:proofErr w:type="gramEnd"/>
          </w:p>
        </w:tc>
      </w:tr>
      <w:tr w:rsidR="008453F1" w:rsidTr="0092011E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8.7.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данных </w:t>
            </w:r>
            <w:r w:rsidR="00D21D2F" w:rsidRPr="00430A98">
              <w:rPr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схема</w:t>
            </w:r>
            <w:proofErr w:type="gramEnd"/>
            <w:r w:rsidR="00D21D2F" w:rsidRPr="00430A98">
              <w:rPr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размещения рекламных конструкций на территории городского округа</w:t>
            </w:r>
            <w:r w:rsidR="00D21D2F" w:rsidRPr="00AE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1D2F" w:rsidRPr="00465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</w:p>
        </w:tc>
      </w:tr>
      <w:tr w:rsidR="008453F1" w:rsidTr="0092011E">
        <w:trPr>
          <w:trHeight w:val="483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8453F1" w:rsidTr="0092011E">
        <w:trPr>
          <w:trHeight w:val="566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Сведения о проведении публичного обсуждения нормативного правового акта и заключения</w:t>
            </w:r>
          </w:p>
        </w:tc>
      </w:tr>
      <w:tr w:rsidR="008453F1" w:rsidTr="0092011E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Общие сроки проведения публичного обсуждения:</w:t>
            </w:r>
          </w:p>
          <w:p w:rsidR="008453F1" w:rsidRPr="000C37B3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начало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</w:t>
            </w:r>
            <w:r w:rsidRPr="000C37B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«</w:t>
            </w:r>
            <w:r w:rsidR="000C37B3" w:rsidRPr="000C37B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29</w:t>
            </w:r>
            <w:r w:rsidRPr="000C37B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» </w:t>
            </w:r>
            <w:r w:rsidR="000C37B3" w:rsidRPr="000C37B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августа 2023</w:t>
            </w:r>
            <w:r w:rsidRPr="000C37B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г.</w:t>
            </w:r>
          </w:p>
          <w:p w:rsidR="008453F1" w:rsidRDefault="008453F1" w:rsidP="000C37B3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окончание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</w:t>
            </w:r>
            <w:r w:rsidRPr="000C37B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«</w:t>
            </w:r>
            <w:r w:rsidR="000C37B3" w:rsidRPr="000C37B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18</w:t>
            </w:r>
            <w:r w:rsidRPr="000C37B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» </w:t>
            </w:r>
            <w:r w:rsidR="000C37B3" w:rsidRPr="000C37B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сентября 2023</w:t>
            </w:r>
            <w:r w:rsidRPr="000C37B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8453F1" w:rsidTr="0092011E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Полный электронный адрес размещения нормативного правового акта, сводки предложений и з</w:t>
            </w:r>
            <w:r w:rsidR="000C37B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аключения на официальном сайте:</w:t>
            </w:r>
            <w:r w:rsidR="000C37B3" w:rsidRPr="007B2E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интернет-портал «</w:t>
            </w:r>
            <w:r w:rsidR="000C37B3" w:rsidRPr="004562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Оценка регулирующего воздействия в Свердловской области»</w:t>
            </w:r>
            <w:r w:rsidR="000C37B3" w:rsidRPr="000B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37B3" w:rsidRPr="000C37B3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http://regulation.midural.ru/projects#npa=12975</w:t>
            </w:r>
          </w:p>
        </w:tc>
      </w:tr>
      <w:tr w:rsidR="008453F1" w:rsidTr="0092011E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иных форм проведения публичного обсуждения с указанием способа представления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мнений: </w:t>
            </w:r>
            <w:r w:rsidR="000C37B3" w:rsidRPr="00FC24C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0C37B3" w:rsidRPr="00FC24C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8453F1" w:rsidTr="0092011E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9.4.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иных форм проведения публичного обсуждения с указанием способа представления мнений и сроков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обсуждения: </w:t>
            </w:r>
            <w:r w:rsidR="000C37B3" w:rsidRPr="00FC24C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0C37B3" w:rsidRPr="00FC24C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8453F1" w:rsidTr="0092011E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9.5.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сведения о проведении публичного обсуждения нормативного правового акта 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заключения: </w:t>
            </w:r>
            <w:r w:rsidR="000C37B3" w:rsidRPr="00FC24C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0C37B3" w:rsidRPr="00FC24C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8453F1" w:rsidTr="0092011E">
        <w:trPr>
          <w:trHeight w:val="130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Выводы о достижении заявленных целей за счет регулирования,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br/>
              <w:t>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Выводы о достижения целей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регулирования: </w:t>
            </w:r>
            <w:r w:rsidR="00030471"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30471"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proofErr w:type="gramEnd"/>
            <w:r w:rsidR="00030471"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регулирования достигнута</w:t>
            </w:r>
          </w:p>
        </w:tc>
      </w:tr>
      <w:tr w:rsidR="008453F1" w:rsidTr="0092011E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030471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Выводы об эффективности решения проблем и преодоления связанных с ними негативных эффектов: </w:t>
            </w:r>
            <w:r w:rsidR="00030471"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Положения, вводящие избыточные обязанности, запреты и ограничения для физических и юридических лиц в сфере предпринимательской и инвестици</w:t>
            </w:r>
            <w:bookmarkStart w:id="1" w:name="_GoBack"/>
            <w:bookmarkEnd w:id="1"/>
            <w:r w:rsidR="00030471"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онной деятельности или способствующих их введению, а также положения, приводящие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 отсутствуют</w:t>
            </w:r>
          </w:p>
        </w:tc>
      </w:tr>
      <w:tr w:rsidR="008453F1" w:rsidTr="0092011E">
        <w:trPr>
          <w:trHeight w:val="8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10.3.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03047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 </w:t>
            </w:r>
            <w:r w:rsidR="00030471" w:rsidRPr="00AF63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  <w:r w:rsidR="00030471"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8453F1" w:rsidTr="0092011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10.4.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выводы о фактическом воздействии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регулирования: </w:t>
            </w:r>
            <w:r w:rsidR="00030471" w:rsidRPr="00AF63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030471" w:rsidRPr="00AF63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8453F1" w:rsidTr="0092011E">
        <w:trPr>
          <w:trHeight w:val="850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8453F1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8453F1" w:rsidTr="0092011E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Содержание предложения: </w:t>
            </w:r>
            <w:r w:rsidR="00030471" w:rsidRPr="00AF63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8453F1" w:rsidTr="00030471"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Цели предложения: </w:t>
            </w:r>
            <w:r w:rsidR="00030471" w:rsidRPr="00AF63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8453F1" w:rsidTr="00030471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2332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Наименование нормативного правового акта, в который необходимо внести изменения: </w:t>
            </w:r>
            <w:r w:rsidR="00030471" w:rsidRPr="00AF63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8453F1" w:rsidRDefault="008453F1" w:rsidP="008453F1">
      <w:pPr>
        <w:pStyle w:val="a3"/>
        <w:ind w:firstLine="709"/>
        <w:jc w:val="both"/>
        <w:rPr>
          <w:b/>
        </w:rPr>
      </w:pPr>
    </w:p>
    <w:p w:rsidR="008453F1" w:rsidRDefault="008453F1" w:rsidP="008453F1">
      <w:pPr>
        <w:pStyle w:val="a3"/>
        <w:ind w:firstLine="709"/>
        <w:jc w:val="both"/>
        <w:rPr>
          <w:b/>
        </w:rPr>
      </w:pPr>
    </w:p>
    <w:p w:rsidR="008453F1" w:rsidRDefault="008453F1" w:rsidP="008453F1">
      <w:pPr>
        <w:pStyle w:val="a3"/>
        <w:ind w:firstLine="709"/>
        <w:jc w:val="both"/>
        <w:rPr>
          <w:b/>
        </w:rPr>
      </w:pPr>
    </w:p>
    <w:p w:rsidR="00030471" w:rsidRDefault="00030471" w:rsidP="008453F1">
      <w:pPr>
        <w:pStyle w:val="a3"/>
        <w:ind w:firstLine="709"/>
        <w:jc w:val="both"/>
        <w:rPr>
          <w:b/>
        </w:rPr>
      </w:pPr>
    </w:p>
    <w:p w:rsidR="00030471" w:rsidRDefault="00030471" w:rsidP="008453F1">
      <w:pPr>
        <w:pStyle w:val="a3"/>
        <w:ind w:firstLine="709"/>
        <w:jc w:val="both"/>
        <w:rPr>
          <w:b/>
        </w:rPr>
      </w:pPr>
    </w:p>
    <w:p w:rsidR="00030471" w:rsidRDefault="00030471" w:rsidP="008453F1">
      <w:pPr>
        <w:pStyle w:val="a3"/>
        <w:ind w:firstLine="709"/>
        <w:jc w:val="both"/>
        <w:rPr>
          <w:b/>
        </w:rPr>
      </w:pPr>
    </w:p>
    <w:p w:rsidR="00D21D2F" w:rsidRPr="00207729" w:rsidRDefault="00D21D2F" w:rsidP="00D21D2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07729">
        <w:rPr>
          <w:rFonts w:eastAsiaTheme="minorEastAsia"/>
          <w:color w:val="000000"/>
        </w:rPr>
        <w:t>Председатель комитета экономики</w:t>
      </w:r>
    </w:p>
    <w:p w:rsidR="00D21D2F" w:rsidRPr="00207729" w:rsidRDefault="00D21D2F" w:rsidP="00D21D2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07729">
        <w:rPr>
          <w:rFonts w:eastAsiaTheme="minorEastAsia"/>
          <w:color w:val="000000"/>
        </w:rPr>
        <w:t xml:space="preserve"> </w:t>
      </w:r>
      <w:proofErr w:type="gramStart"/>
      <w:r w:rsidRPr="00207729">
        <w:rPr>
          <w:rFonts w:eastAsiaTheme="minorEastAsia"/>
          <w:color w:val="000000"/>
        </w:rPr>
        <w:t>и</w:t>
      </w:r>
      <w:proofErr w:type="gramEnd"/>
      <w:r w:rsidRPr="00207729">
        <w:rPr>
          <w:rFonts w:eastAsiaTheme="minorEastAsia"/>
          <w:color w:val="000000"/>
        </w:rPr>
        <w:t xml:space="preserve"> планирования Администрации</w:t>
      </w:r>
    </w:p>
    <w:p w:rsidR="00D21D2F" w:rsidRPr="00207729" w:rsidRDefault="00D21D2F" w:rsidP="00D21D2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07729">
        <w:rPr>
          <w:rFonts w:eastAsiaTheme="minorEastAsia"/>
          <w:color w:val="000000"/>
        </w:rPr>
        <w:t xml:space="preserve"> </w:t>
      </w:r>
      <w:proofErr w:type="gramStart"/>
      <w:r w:rsidRPr="00207729">
        <w:rPr>
          <w:rFonts w:eastAsiaTheme="minorEastAsia"/>
          <w:color w:val="000000"/>
        </w:rPr>
        <w:t>городского</w:t>
      </w:r>
      <w:proofErr w:type="gramEnd"/>
      <w:r w:rsidRPr="00207729">
        <w:rPr>
          <w:rFonts w:eastAsiaTheme="minorEastAsia"/>
          <w:color w:val="000000"/>
        </w:rPr>
        <w:t xml:space="preserve"> округа Верхотурский                     ___________</w:t>
      </w:r>
      <w:r>
        <w:rPr>
          <w:rFonts w:eastAsiaTheme="minorEastAsia"/>
          <w:color w:val="000000"/>
        </w:rPr>
        <w:t>__</w:t>
      </w:r>
      <w:r w:rsidRPr="00207729">
        <w:rPr>
          <w:rFonts w:eastAsiaTheme="minorEastAsia"/>
          <w:color w:val="000000"/>
        </w:rPr>
        <w:t xml:space="preserve">           </w:t>
      </w:r>
      <w:r>
        <w:rPr>
          <w:rFonts w:eastAsiaTheme="minorEastAsia"/>
          <w:color w:val="000000"/>
        </w:rPr>
        <w:t xml:space="preserve">            </w:t>
      </w:r>
      <w:r w:rsidRPr="00207729">
        <w:rPr>
          <w:rFonts w:eastAsiaTheme="minorEastAsia"/>
          <w:color w:val="000000"/>
        </w:rPr>
        <w:t xml:space="preserve">  Е.Н. </w:t>
      </w:r>
      <w:proofErr w:type="spellStart"/>
      <w:r w:rsidRPr="00207729">
        <w:rPr>
          <w:rFonts w:eastAsiaTheme="minorEastAsia"/>
          <w:color w:val="000000"/>
        </w:rPr>
        <w:t>Нарсеева</w:t>
      </w:r>
      <w:proofErr w:type="spellEnd"/>
    </w:p>
    <w:p w:rsidR="00D21D2F" w:rsidRDefault="00D21D2F" w:rsidP="00D21D2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vertAlign w:val="superscript"/>
        </w:rPr>
      </w:pP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 xml:space="preserve">               </w:t>
      </w:r>
      <w:r w:rsidRPr="00207729">
        <w:rPr>
          <w:rFonts w:eastAsiaTheme="minorEastAsia"/>
          <w:color w:val="000000"/>
          <w:vertAlign w:val="superscript"/>
        </w:rPr>
        <w:t>(</w:t>
      </w:r>
      <w:proofErr w:type="gramStart"/>
      <w:r w:rsidRPr="00207729">
        <w:rPr>
          <w:rFonts w:eastAsiaTheme="minorEastAsia"/>
          <w:color w:val="000000"/>
          <w:vertAlign w:val="superscript"/>
        </w:rPr>
        <w:t>подпись</w:t>
      </w:r>
      <w:proofErr w:type="gramEnd"/>
      <w:r w:rsidRPr="00207729">
        <w:rPr>
          <w:rFonts w:eastAsiaTheme="minorEastAsia"/>
          <w:color w:val="000000"/>
          <w:vertAlign w:val="superscript"/>
        </w:rPr>
        <w:t>)</w:t>
      </w:r>
    </w:p>
    <w:p w:rsidR="00D21D2F" w:rsidRDefault="00D21D2F" w:rsidP="00D21D2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vertAlign w:val="superscript"/>
        </w:rPr>
      </w:pPr>
    </w:p>
    <w:p w:rsidR="00D21D2F" w:rsidRDefault="00D21D2F" w:rsidP="00D21D2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vertAlign w:val="superscript"/>
        </w:rPr>
      </w:pPr>
    </w:p>
    <w:p w:rsidR="00D21D2F" w:rsidRPr="00D21D2F" w:rsidRDefault="00030471" w:rsidP="00D21D2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1</w:t>
      </w:r>
      <w:r w:rsidR="00D21D2F">
        <w:rPr>
          <w:rFonts w:eastAsiaTheme="minorEastAsia"/>
          <w:color w:val="000000"/>
        </w:rPr>
        <w:t>9.0</w:t>
      </w:r>
      <w:r>
        <w:rPr>
          <w:rFonts w:eastAsiaTheme="minorEastAsia"/>
          <w:color w:val="000000"/>
        </w:rPr>
        <w:t>9</w:t>
      </w:r>
      <w:r w:rsidR="00D21D2F">
        <w:rPr>
          <w:rFonts w:eastAsiaTheme="minorEastAsia"/>
          <w:color w:val="000000"/>
        </w:rPr>
        <w:t>.2023г.</w:t>
      </w: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073E0" w:rsidRDefault="007073E0"/>
    <w:sectPr w:rsidR="007073E0" w:rsidSect="00DD3D64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966D6"/>
    <w:multiLevelType w:val="multilevel"/>
    <w:tmpl w:val="BAA86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4E"/>
    <w:rsid w:val="00030471"/>
    <w:rsid w:val="000318B2"/>
    <w:rsid w:val="00047A26"/>
    <w:rsid w:val="000A7F8A"/>
    <w:rsid w:val="000C37B3"/>
    <w:rsid w:val="001464C6"/>
    <w:rsid w:val="00146D2A"/>
    <w:rsid w:val="0017587F"/>
    <w:rsid w:val="002636A1"/>
    <w:rsid w:val="0041257E"/>
    <w:rsid w:val="00430A98"/>
    <w:rsid w:val="00465019"/>
    <w:rsid w:val="00467121"/>
    <w:rsid w:val="005C6700"/>
    <w:rsid w:val="006A41DF"/>
    <w:rsid w:val="007073E0"/>
    <w:rsid w:val="00722AA0"/>
    <w:rsid w:val="00723329"/>
    <w:rsid w:val="00825100"/>
    <w:rsid w:val="008453F1"/>
    <w:rsid w:val="00882A9D"/>
    <w:rsid w:val="0092011E"/>
    <w:rsid w:val="0095225B"/>
    <w:rsid w:val="00AB444E"/>
    <w:rsid w:val="00AE4E07"/>
    <w:rsid w:val="00B12057"/>
    <w:rsid w:val="00B3497B"/>
    <w:rsid w:val="00B51727"/>
    <w:rsid w:val="00BC65AD"/>
    <w:rsid w:val="00D21D2F"/>
    <w:rsid w:val="00D411F4"/>
    <w:rsid w:val="00D6542D"/>
    <w:rsid w:val="00DA5B2C"/>
    <w:rsid w:val="00DD3D64"/>
    <w:rsid w:val="00DD50E1"/>
    <w:rsid w:val="00E351A1"/>
    <w:rsid w:val="00EC5354"/>
    <w:rsid w:val="00FC707B"/>
    <w:rsid w:val="00FE1546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93D2B-695F-4EFB-9C7C-251E4558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4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4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rsid w:val="00E351A1"/>
    <w:pPr>
      <w:suppressAutoHyphens/>
      <w:autoSpaceDN w:val="0"/>
      <w:ind w:left="720"/>
      <w:textAlignment w:val="baseline"/>
    </w:pPr>
  </w:style>
  <w:style w:type="character" w:styleId="a6">
    <w:name w:val="Hyperlink"/>
    <w:basedOn w:val="a0"/>
    <w:uiPriority w:val="99"/>
    <w:unhideWhenUsed/>
    <w:rsid w:val="000A7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Ирина В. Отраднова</cp:lastModifiedBy>
  <cp:revision>8</cp:revision>
  <dcterms:created xsi:type="dcterms:W3CDTF">2023-06-01T09:29:00Z</dcterms:created>
  <dcterms:modified xsi:type="dcterms:W3CDTF">2023-09-19T05:35:00Z</dcterms:modified>
</cp:coreProperties>
</file>