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AE" w:rsidRPr="0062122B" w:rsidRDefault="000A2BAE" w:rsidP="00362E94">
      <w:pPr>
        <w:overflowPunct/>
        <w:jc w:val="right"/>
        <w:textAlignment w:val="auto"/>
        <w:outlineLvl w:val="0"/>
        <w:rPr>
          <w:szCs w:val="24"/>
        </w:rPr>
      </w:pPr>
      <w:r w:rsidRPr="0062122B">
        <w:rPr>
          <w:szCs w:val="24"/>
        </w:rPr>
        <w:t>Утвержден</w:t>
      </w:r>
      <w:r w:rsidR="00362E94">
        <w:rPr>
          <w:szCs w:val="24"/>
        </w:rPr>
        <w:t>о</w:t>
      </w:r>
    </w:p>
    <w:p w:rsidR="000A2BAE" w:rsidRPr="0062122B" w:rsidRDefault="000A2BAE" w:rsidP="000A2BAE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постановлением Администрации</w:t>
      </w:r>
    </w:p>
    <w:p w:rsidR="000A2BAE" w:rsidRPr="0062122B" w:rsidRDefault="000A2BAE" w:rsidP="000A2BAE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городского округа Верхотурский</w:t>
      </w:r>
    </w:p>
    <w:p w:rsidR="000A2BAE" w:rsidRDefault="00362E94" w:rsidP="000A2BAE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598</w:t>
      </w:r>
    </w:p>
    <w:p w:rsidR="000A2BAE" w:rsidRPr="00435EF1" w:rsidRDefault="000A2BAE" w:rsidP="000A2BAE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>О внесении изменений в постановление</w:t>
      </w:r>
    </w:p>
    <w:p w:rsidR="000A2BAE" w:rsidRDefault="000A2BAE" w:rsidP="000A2BAE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 Администрации городского округа </w:t>
      </w:r>
    </w:p>
    <w:p w:rsidR="000A2BAE" w:rsidRPr="00435EF1" w:rsidRDefault="000A2BAE" w:rsidP="000A2BAE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Верхотурский </w:t>
      </w:r>
      <w:r>
        <w:rPr>
          <w:szCs w:val="24"/>
        </w:rPr>
        <w:t xml:space="preserve">от </w:t>
      </w:r>
      <w:r w:rsidRPr="00DA2D62">
        <w:rPr>
          <w:szCs w:val="24"/>
        </w:rPr>
        <w:t>1</w:t>
      </w:r>
      <w:r>
        <w:rPr>
          <w:szCs w:val="24"/>
        </w:rPr>
        <w:t>2</w:t>
      </w:r>
      <w:r w:rsidRPr="00DA2D62">
        <w:rPr>
          <w:szCs w:val="24"/>
        </w:rPr>
        <w:t xml:space="preserve">.12.2019 № </w:t>
      </w:r>
      <w:r>
        <w:rPr>
          <w:szCs w:val="24"/>
        </w:rPr>
        <w:t>992</w:t>
      </w:r>
    </w:p>
    <w:p w:rsidR="000A2BAE" w:rsidRDefault="000A2BAE" w:rsidP="000A2BAE">
      <w:pPr>
        <w:widowControl w:val="0"/>
        <w:overflowPunct/>
        <w:jc w:val="center"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Pr="00435EF1">
        <w:rPr>
          <w:szCs w:val="24"/>
        </w:rPr>
        <w:t>«Об установлении публичного сервитута»</w:t>
      </w:r>
    </w:p>
    <w:p w:rsidR="00F267BA" w:rsidRDefault="00F267BA" w:rsidP="00A7632F">
      <w:pPr>
        <w:widowControl w:val="0"/>
        <w:overflowPunct/>
        <w:jc w:val="center"/>
        <w:textAlignment w:val="auto"/>
        <w:rPr>
          <w:szCs w:val="24"/>
        </w:rPr>
      </w:pPr>
    </w:p>
    <w:p w:rsidR="00362E94" w:rsidRDefault="00362E94" w:rsidP="00A7632F">
      <w:pPr>
        <w:widowControl w:val="0"/>
        <w:overflowPunct/>
        <w:jc w:val="center"/>
        <w:textAlignment w:val="auto"/>
        <w:rPr>
          <w:szCs w:val="24"/>
        </w:rPr>
      </w:pPr>
    </w:p>
    <w:p w:rsidR="00CE7CB2" w:rsidRPr="00CE7CB2" w:rsidRDefault="00CE7CB2" w:rsidP="00CE7CB2">
      <w:pPr>
        <w:widowControl w:val="0"/>
        <w:overflowPunct/>
        <w:jc w:val="center"/>
        <w:textAlignment w:val="auto"/>
        <w:rPr>
          <w:szCs w:val="24"/>
        </w:rPr>
      </w:pPr>
      <w:r w:rsidRPr="00CE7CB2">
        <w:rPr>
          <w:szCs w:val="24"/>
        </w:rPr>
        <w:t xml:space="preserve">ОПИСАНИЕ МЕСТОПОЛОЖЕНИЯ ГРАНИЦ </w:t>
      </w:r>
    </w:p>
    <w:p w:rsidR="00CE7CB2" w:rsidRPr="00CE7CB2" w:rsidRDefault="00CE7CB2" w:rsidP="00CE7CB2">
      <w:pPr>
        <w:widowControl w:val="0"/>
        <w:overflowPunct/>
        <w:jc w:val="center"/>
        <w:textAlignment w:val="auto"/>
        <w:rPr>
          <w:b/>
          <w:szCs w:val="24"/>
          <w:u w:val="single"/>
        </w:rPr>
      </w:pPr>
      <w:r w:rsidRPr="00CE7CB2">
        <w:rPr>
          <w:b/>
          <w:szCs w:val="24"/>
          <w:u w:val="single"/>
        </w:rPr>
        <w:t xml:space="preserve">ВЛ-10 </w:t>
      </w:r>
      <w:proofErr w:type="spellStart"/>
      <w:r w:rsidRPr="00CE7CB2">
        <w:rPr>
          <w:b/>
          <w:szCs w:val="24"/>
          <w:u w:val="single"/>
        </w:rPr>
        <w:t>кВ</w:t>
      </w:r>
      <w:proofErr w:type="spellEnd"/>
      <w:r w:rsidRPr="00CE7CB2">
        <w:rPr>
          <w:b/>
          <w:szCs w:val="24"/>
          <w:u w:val="single"/>
        </w:rPr>
        <w:t xml:space="preserve"> ф Пия, литер 2</w:t>
      </w:r>
    </w:p>
    <w:p w:rsidR="00CE7CB2" w:rsidRPr="00CE7CB2" w:rsidRDefault="00CE7CB2" w:rsidP="00CE7CB2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CE7CB2">
        <w:rPr>
          <w:szCs w:val="24"/>
        </w:rPr>
        <w:t>(наименование объекта, местоположение границ</w:t>
      </w:r>
      <w:proofErr w:type="gramEnd"/>
    </w:p>
    <w:p w:rsidR="00CE7CB2" w:rsidRPr="00CE7CB2" w:rsidRDefault="00CE7CB2" w:rsidP="00CE7CB2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CE7CB2">
        <w:rPr>
          <w:szCs w:val="24"/>
        </w:rPr>
        <w:t>которого</w:t>
      </w:r>
      <w:proofErr w:type="gramEnd"/>
      <w:r w:rsidRPr="00CE7CB2">
        <w:rPr>
          <w:szCs w:val="24"/>
        </w:rPr>
        <w:t xml:space="preserve"> описано (далее - объект)</w:t>
      </w:r>
    </w:p>
    <w:p w:rsidR="00CE7CB2" w:rsidRPr="00CE7CB2" w:rsidRDefault="00CE7CB2" w:rsidP="00CE7CB2">
      <w:pPr>
        <w:widowControl w:val="0"/>
        <w:overflowPunct/>
        <w:jc w:val="both"/>
        <w:textAlignment w:val="auto"/>
        <w:rPr>
          <w:szCs w:val="24"/>
        </w:rPr>
      </w:pPr>
    </w:p>
    <w:p w:rsidR="00CE7CB2" w:rsidRPr="00CE7CB2" w:rsidRDefault="00CE7CB2" w:rsidP="00CE7CB2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CE7CB2">
        <w:rPr>
          <w:szCs w:val="24"/>
        </w:rPr>
        <w:t>Раздел 1</w:t>
      </w:r>
    </w:p>
    <w:p w:rsidR="00CE7CB2" w:rsidRPr="00CE7CB2" w:rsidRDefault="00CE7CB2" w:rsidP="00CE7CB2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CE7CB2" w:rsidRPr="00CE7CB2" w:rsidTr="00D9723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Сведения об объекте</w:t>
            </w:r>
          </w:p>
        </w:tc>
      </w:tr>
      <w:tr w:rsidR="00CE7CB2" w:rsidRPr="00CE7CB2" w:rsidTr="00D9723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N </w:t>
            </w:r>
            <w:proofErr w:type="gramStart"/>
            <w:r w:rsidRPr="00CE7CB2">
              <w:rPr>
                <w:szCs w:val="24"/>
              </w:rPr>
              <w:t>п</w:t>
            </w:r>
            <w:proofErr w:type="gramEnd"/>
            <w:r w:rsidRPr="00CE7CB2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Описание характеристик</w:t>
            </w:r>
          </w:p>
        </w:tc>
      </w:tr>
      <w:tr w:rsidR="00CE7CB2" w:rsidRPr="00CE7CB2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3</w:t>
            </w:r>
          </w:p>
        </w:tc>
      </w:tr>
      <w:tr w:rsidR="00CE7CB2" w:rsidRPr="00CE7CB2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0" w:name="Par66"/>
            <w:bookmarkEnd w:id="0"/>
            <w:r w:rsidRPr="00CE7CB2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CE7CB2">
              <w:rPr>
                <w:color w:val="000000"/>
                <w:szCs w:val="24"/>
              </w:rPr>
              <w:t>Свердловская область, городской округ Верхотурский,</w:t>
            </w:r>
          </w:p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CE7CB2">
              <w:rPr>
                <w:color w:val="000000"/>
                <w:szCs w:val="24"/>
              </w:rPr>
              <w:t>с. Прокопьевская Салда,</w:t>
            </w:r>
          </w:p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CE7CB2">
              <w:rPr>
                <w:color w:val="000000"/>
                <w:szCs w:val="24"/>
              </w:rPr>
              <w:t xml:space="preserve">д. Боровая, д. </w:t>
            </w:r>
            <w:proofErr w:type="spellStart"/>
            <w:r w:rsidRPr="00CE7CB2">
              <w:rPr>
                <w:color w:val="000000"/>
                <w:szCs w:val="24"/>
              </w:rPr>
              <w:t>Злыгостева</w:t>
            </w:r>
            <w:proofErr w:type="spellEnd"/>
            <w:r w:rsidRPr="00CE7CB2">
              <w:rPr>
                <w:color w:val="000000"/>
                <w:szCs w:val="24"/>
              </w:rPr>
              <w:t>,</w:t>
            </w:r>
          </w:p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CE7CB2">
              <w:rPr>
                <w:color w:val="000000"/>
                <w:szCs w:val="24"/>
              </w:rPr>
              <w:t>д. Верхняя Постникова,</w:t>
            </w:r>
          </w:p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CE7CB2">
              <w:rPr>
                <w:color w:val="000000"/>
                <w:szCs w:val="24"/>
              </w:rPr>
              <w:t>д. Никитина, с. Пия,</w:t>
            </w:r>
          </w:p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CE7CB2">
              <w:rPr>
                <w:color w:val="000000"/>
                <w:szCs w:val="24"/>
              </w:rPr>
              <w:t xml:space="preserve">ВЛ-10 </w:t>
            </w:r>
            <w:proofErr w:type="spellStart"/>
            <w:r w:rsidRPr="00CE7CB2">
              <w:rPr>
                <w:color w:val="000000"/>
                <w:szCs w:val="24"/>
              </w:rPr>
              <w:t>кВ</w:t>
            </w:r>
            <w:proofErr w:type="spellEnd"/>
            <w:r w:rsidRPr="00CE7CB2">
              <w:rPr>
                <w:color w:val="000000"/>
                <w:szCs w:val="24"/>
              </w:rPr>
              <w:t xml:space="preserve"> ф Пия, литер 2</w:t>
            </w:r>
          </w:p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9"/>
            <w:bookmarkEnd w:id="1"/>
            <w:r w:rsidRPr="00CE7CB2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CE7CB2">
              <w:rPr>
                <w:szCs w:val="24"/>
              </w:rPr>
              <w:t>кв</w:t>
            </w:r>
            <w:proofErr w:type="gramStart"/>
            <w:r w:rsidRPr="00CE7CB2">
              <w:rPr>
                <w:szCs w:val="24"/>
              </w:rPr>
              <w:t>.м</w:t>
            </w:r>
            <w:proofErr w:type="spellEnd"/>
            <w:proofErr w:type="gramEnd"/>
          </w:p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524090  ±  253</w:t>
            </w:r>
          </w:p>
        </w:tc>
      </w:tr>
      <w:tr w:rsidR="00CE7CB2" w:rsidRPr="00CE7CB2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73"/>
            <w:bookmarkEnd w:id="2"/>
            <w:r w:rsidRPr="00CE7CB2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rFonts w:cs="Arial"/>
                <w:szCs w:val="24"/>
              </w:rPr>
            </w:pPr>
            <w:r w:rsidRPr="00CE7CB2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</w:t>
            </w:r>
            <w:r w:rsidRPr="00CE7CB2">
              <w:rPr>
                <w:color w:val="000000"/>
                <w:szCs w:val="24"/>
              </w:rPr>
              <w:t xml:space="preserve">ВЛ-10 </w:t>
            </w:r>
            <w:proofErr w:type="spellStart"/>
            <w:r w:rsidRPr="00CE7CB2">
              <w:rPr>
                <w:color w:val="000000"/>
                <w:szCs w:val="24"/>
              </w:rPr>
              <w:t>кВ</w:t>
            </w:r>
            <w:proofErr w:type="spellEnd"/>
            <w:r w:rsidRPr="00CE7CB2">
              <w:rPr>
                <w:color w:val="000000"/>
                <w:szCs w:val="24"/>
              </w:rPr>
              <w:t xml:space="preserve"> ф Пия, литер 2  </w:t>
            </w:r>
            <w:r w:rsidRPr="00CE7CB2">
              <w:rPr>
                <w:szCs w:val="24"/>
              </w:rPr>
              <w:t>сроком на 49 лет</w:t>
            </w:r>
          </w:p>
        </w:tc>
      </w:tr>
    </w:tbl>
    <w:p w:rsidR="00CE7CB2" w:rsidRPr="00CE7CB2" w:rsidRDefault="00CE7CB2" w:rsidP="00CE7CB2">
      <w:pPr>
        <w:widowControl w:val="0"/>
        <w:overflowPunct/>
        <w:jc w:val="both"/>
        <w:textAlignment w:val="auto"/>
        <w:rPr>
          <w:szCs w:val="24"/>
        </w:rPr>
      </w:pPr>
    </w:p>
    <w:p w:rsidR="00CE7CB2" w:rsidRPr="00CE7CB2" w:rsidRDefault="00CE7CB2" w:rsidP="00CE7CB2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E7CB2" w:rsidRPr="00CE7CB2" w:rsidRDefault="00CE7CB2" w:rsidP="00CE7CB2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E7CB2" w:rsidRPr="00CE7CB2" w:rsidRDefault="00CE7CB2" w:rsidP="00CE7CB2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E7CB2" w:rsidRPr="00CE7CB2" w:rsidRDefault="00CE7CB2" w:rsidP="00B80B89">
      <w:pPr>
        <w:widowControl w:val="0"/>
        <w:overflowPunct/>
        <w:textAlignment w:val="auto"/>
        <w:outlineLvl w:val="1"/>
        <w:rPr>
          <w:szCs w:val="24"/>
        </w:rPr>
      </w:pPr>
    </w:p>
    <w:p w:rsidR="00CE7CB2" w:rsidRPr="00CE7CB2" w:rsidRDefault="00CE7CB2" w:rsidP="00CE7CB2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CE7CB2">
        <w:rPr>
          <w:szCs w:val="24"/>
        </w:rPr>
        <w:lastRenderedPageBreak/>
        <w:t>Раздел 2</w:t>
      </w:r>
    </w:p>
    <w:p w:rsidR="00CE7CB2" w:rsidRPr="00CE7CB2" w:rsidRDefault="00CE7CB2" w:rsidP="00CE7CB2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76"/>
        <w:gridCol w:w="11"/>
        <w:gridCol w:w="2541"/>
      </w:tblGrid>
      <w:tr w:rsidR="00CE7CB2" w:rsidRPr="00CE7CB2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9"/>
            <w:bookmarkEnd w:id="3"/>
            <w:r w:rsidRPr="00CE7CB2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CE7CB2" w:rsidRPr="00CE7CB2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1. Система координат МСК-66 (Зона 1)</w:t>
            </w:r>
          </w:p>
        </w:tc>
      </w:tr>
      <w:tr w:rsidR="00CE7CB2" w:rsidRPr="00CE7CB2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4" w:name="Par81"/>
            <w:bookmarkEnd w:id="4"/>
            <w:r w:rsidRPr="00CE7CB2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CE7CB2" w:rsidRPr="00CE7CB2" w:rsidTr="00D9723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Координаты, </w:t>
            </w:r>
            <w:proofErr w:type="gramStart"/>
            <w:r w:rsidRPr="00CE7CB2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5" w:name="Par84"/>
            <w:bookmarkEnd w:id="5"/>
            <w:r w:rsidRPr="00CE7CB2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Средняя </w:t>
            </w:r>
            <w:proofErr w:type="spellStart"/>
            <w:r w:rsidRPr="00CE7CB2">
              <w:rPr>
                <w:szCs w:val="24"/>
              </w:rPr>
              <w:t>квадратическая</w:t>
            </w:r>
            <w:proofErr w:type="spellEnd"/>
            <w:r w:rsidRPr="00CE7CB2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E7CB2">
              <w:rPr>
                <w:szCs w:val="24"/>
              </w:rPr>
              <w:t>Mt</w:t>
            </w:r>
            <w:proofErr w:type="spellEnd"/>
            <w:r w:rsidRPr="00CE7CB2">
              <w:rPr>
                <w:szCs w:val="24"/>
              </w:rPr>
              <w:t>), 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6"/>
            <w:bookmarkEnd w:id="6"/>
            <w:r w:rsidRPr="00CE7CB2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CE7CB2" w:rsidRPr="00CE7CB2" w:rsidTr="00D9723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6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599731.34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1559923.07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599712.02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1559914.85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599715.76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1559906.05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599686.85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1559868.96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599640.86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1559809.99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599598.67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1559756.20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599543.74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1559739.66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599485.07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1559722.02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599409.51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1559699.42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599336.30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1559678.38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599260.38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1559655.57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599185.16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1559632.82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599116.21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1559611.91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599046.89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1559590.87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598978.28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1559570.28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598908.08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1559549.14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598838.58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1559528.19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598772.76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1559508.32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598701.32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1559487.35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598630.14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1559466.18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598559.95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1559445.69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598487.54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1559423.70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598416.15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1559402.62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598344.11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1559380.96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598271.89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1559359.44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598202.51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1559339.30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598142.36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1559321.17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598081.10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1559269.44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598036.92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1559232.68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598007.34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1559165.31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597979.81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1559102.11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597955.08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1559045.98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597929.83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1558987.38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597903.14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1558926.30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597875.00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1558863.05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597853.16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1558813.47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597825.98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1558751.48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597798.00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1558688.85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597768.03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1558620.95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597740.77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1558559.71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597712.52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1558496.07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597684.26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1558432.53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597635.13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1558400.78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597581.64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1558366.17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597520.08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1558326.34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597465.28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1558291.06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597415.39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1558270.82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597374.38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1558253.93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597321.27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1558231.15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597256.36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1558204.37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597191.06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1558177.43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597141.09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1558157.00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597069.21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1558161.71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596998.43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1558166.15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596926.31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1558171.01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596854.72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1558176.06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596782.42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1558181.00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596713.60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1558186.01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596642.79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1558191.31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596573.25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1558195.87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596530.32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1558250.57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596483.43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1558308.98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596447.41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1558354.52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596403.69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1558409.90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596359.64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1558463.79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596287.93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1558483.65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596221.00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1558503.05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596157.17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1558521.32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596092.92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1558539.82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596025.56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1558559.37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595960.36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1558580.00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595899.22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1558600.41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595835.24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1558621.37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595741.99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1558650.12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595686.03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1558667.39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595617.28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1558688.99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595555.12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1558707.54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595489.91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1558727.60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595435.65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1558760.08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595377.57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1558794.25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595321.33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1558828.17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595261.54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1558862.92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595202.15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1558897.06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595144.16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1558930.20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595095.75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1558957.77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595036.50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1558990.57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594983.90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1559022.03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594924.85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1559056.66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594864.15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1559092.95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594800.71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1559108.22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594734.76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1559123.63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594668.37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1559139.10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594619.64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1559150.48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594579.85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1559159.97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594505.79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1559179.37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594441.03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1559193.94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594377.14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1559208.65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594314.08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1559223.03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594259.75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1559235.18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594185.09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1559252.57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594123.77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1559267.04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594082.17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1559260.33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594011.73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1559248.93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593942.45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1559238.42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593874.62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1559228.22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593804.88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1559217.76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593737.73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1559207.06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593670.54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1559196.34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593602.46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1559185.58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593530.64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1559174.59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593461.14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1559163.72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593417.81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1559157.56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593368.64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1559149.51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593351.32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1559206.68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593327.75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1559283.35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593300.04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1559372.10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593266.82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1559481.81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593237.17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1559575.89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593220.39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1559631.12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593199.57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1559698.37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593179.85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1559762.30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593159.65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1559827.65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593139.08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1559894.22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593118.18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1559961.87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593098.80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1560024.64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593078.67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1560089.72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593057.73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1560157.37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593037.99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1560221.23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593017.13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1560288.71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592997.40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1560352.44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592977.33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1560417.29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592957.77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1560481.12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592936.38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1560549.83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592915.43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1560617.73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592894.48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1560685.48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592873.40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1560753.84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592852.05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1560823.12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592834.17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1560880.65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592814.35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1560942.52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592794.73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1561003.88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592776.22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1561063.03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592748.61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1561151.37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592714.33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1561185.39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592662.45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1561237.00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592618.09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1561280.74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592564.12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1561333.87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592509.00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1561388.03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592450.96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1561444.91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592395.29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1561501.46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592398.56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1561549.42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592402.89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1561610.76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592411.46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1561686.69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592414.54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1561752.05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592420.01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1561827.87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592424.57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1561891.91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592430.05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1561958.17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592449.29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1562021.87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592455.74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1562044.79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592460.63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1562064.15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592454.08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1562097.02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592445.82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1562140.39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592434.25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1562195.87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592388.00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1562253.02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592330.91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1562323.86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592277.90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1562389.21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592229.01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1562449.17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592178.83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1562510.59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592128.24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1562572.84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592079.95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1562632.21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592029.51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1562694.15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591979.44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1562755.62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591932.32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1562814.64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591877.39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1562882.55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591827.14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1562944.62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591780.02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1563003.49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591729.14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1563066.61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591680.13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1563126.38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591627.84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1563189.57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591580.07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1563249.17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591526.46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1563314.60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591476.95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1563375.44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591427.35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1563436.45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591377.41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1563498.12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591329.10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1563557.77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591277.66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1563620.15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591228.72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1563677.27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591179.94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1563736.69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591129.07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1563799.22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591079.75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1563858.73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591027.02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1563921.80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590976.66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1563983.22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590927.97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1564041.62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590907.06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1564065.40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590876.82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1564100.71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590819.77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1564165.57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590780.60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1564212.44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590734.47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1564267.27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590696.04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1564314.36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590647.24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1564375.00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590598.41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1564435.44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590546.44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1564499.02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590492.15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1564565.94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590447.97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1564621.24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590398.03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1564683.47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205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590356.24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1564736.06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590329.44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1564783.60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590311.75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1564814.44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590271.79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1564862.26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590231.99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1564909.91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590191.92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1564951.30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590152.70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1564997.74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590116.67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1565039.46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590078.16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1565084.60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590031.23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1565139.94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589988.93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1565189.46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589947.69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1565237.89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589906.26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1565286.47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589865.80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1565333.79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589823.46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1565383.34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589780.35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1565433.50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589738.53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1565482.08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589698.70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1565528.98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589646.25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1565590.29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589603.48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1565639.96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589560.37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1565690.30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589517.38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1565740.59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589484.30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1565778.82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589446.70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1565822.64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589408.29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1565868.41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589381.35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1565909.45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589346.69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1565962.72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589304.77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1566026.34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589271.33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1566077.27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589240.05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1566107.30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589195.87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1566149.72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589142.54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1566201.09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589052.43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1566287.82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589001.39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1566336.55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588949.78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1566385.49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588895.18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1566437.94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241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588850.34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1566481.39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588800.89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1566527.93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588756.45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1566574.91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588700.36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1566628.34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588680.50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1566647.54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588673.53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1566649.30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588667.06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1566646.16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588632.32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1566612.28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588595.47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1566575.45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588543.01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1566572.37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588485.44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1566569.01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588423.88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1566565.69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588363.73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1566562.53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588300.01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1566559.23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588235.10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1566555.65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588170.52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1566552.24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588106.23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1566548.92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588046.58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1566545.75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588000.44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1566575.27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587946.58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1566609.40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587891.33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1566644.12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587832.87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1566680.81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587776.01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1566701.18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587717.17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1566722.25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587658.37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1566743.68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587606.88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1566778.44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587549.34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1566817.11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587518.31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1566837.43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587435.96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1566855.04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587372.60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1566867.94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587312.00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1566880.37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587251.59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1566892.66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587209.90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1566919.82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587154.30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1566955.94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587087.86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1566998.74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587060.68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1567006.26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277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586995.70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1567023.28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586930.58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1567040.21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586876.19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1567054.44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586816.50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1567069.98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586757.13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1567085.61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586692.17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1567102.54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586633.69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1567117.82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586567.25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1567135.19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586501.95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1567152.21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586435.08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1567169.67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586372.97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1567185.91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586315.14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1567200.99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586258.63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1567215.51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586192.88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1567232.39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586128.01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1567248.93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586061.50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1567266.01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586011.62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1567279.24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586003.11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1567320.54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585977.46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1567392.57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585957.54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1567424.68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585917.91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1567486.37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585886.81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1567534.92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299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585851.09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1567590.66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585814.17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1567648.48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585779.03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1567703.29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585742.34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1567760.47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585708.55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1567812.53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585672.94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1567867.06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585619.10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1567905.55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585566.17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1567943.00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585513.13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1567982.05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585459.63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1568020.81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585405.83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1568059.62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585351.71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1568097.96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585304.41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1568131.69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585248.50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1568171.68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313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585196.37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1568209.11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585139.77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1568249.85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585084.47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1568286.29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585030.23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1568324.50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584982.35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1568358.33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584947.73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1568396.94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584903.89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1568444.95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584857.93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1568495.55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584819.52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1568537.58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584774.64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1568586.85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584729.39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1568636.93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584677.10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1568662.72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584623.21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1568688.82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584566.47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1568716.22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584509.56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1568744.00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584451.85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1568771.83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584387.87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1568802.90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584336.82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1568827.49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584278.45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1568855.79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584218.90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1568884.55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584159.13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1568912.84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584096.31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1568926.17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584010.31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1568944.29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583953.20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1568956.38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583887.76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1568969.98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583826.40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1568982.74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583768.69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1568994.90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583700.22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1569009.30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583639.36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1569022.21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583576.53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1569035.59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583508.70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1569049.90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583501.53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1569049.57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583496.25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1569044.71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583464.13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1568981.40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583435.29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1568922.73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583400.47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1568854.01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349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583387.64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1568847.60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583397.03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1568828.81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583416.07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1568838.33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583454.09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1568913.35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583482.91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1568972.02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583511.29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1569027.94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583572.17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1569015.05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583635.00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1569001.67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583695.88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1568988.76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583764.37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1568974.36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583822.10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1568962.18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583883.48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1568949.42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583948.88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1568935.82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584005.97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1568923.75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584091.97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1568905.63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584152.37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1568892.80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584209.84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1568865.61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584269.31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1568836.89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584327.68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1568808.59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584378.73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1568784.00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584442.71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1568752.93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584500.40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1568725.10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584557.29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1568697.32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584614.07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1568669.92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584667.88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1568643.86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584716.49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1568619.87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584759.08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1568572.73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584804.00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1568523.42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584842.41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1568481.41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584888.37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1568430.81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584932.15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1568382.86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584968.29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1568342.55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585018.13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1568307.34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585072.65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1568268.93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585127.85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1568232.55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585184.11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1568192.05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385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585236.26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1568154.60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585292.21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1568114.61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585339.55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1568080.84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585393.61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1568042.54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585447.33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1568003.79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585500.75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1567965.09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585553.87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1567925.98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585606.92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1567888.43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585657.52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1567852.28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585690.95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1567801.07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585724.70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1567749.09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585761.35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1567691.95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585796.49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1567637.16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585833.39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1567579.34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399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585869.13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1567523.60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585900.23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1567475.03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585939.78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1567413.46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585958.44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1567383.41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585982.83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1567314.88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585993.68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1567262.28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586056.20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1567245.69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586122.81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1567228.59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586187.68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1567212.05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586253.41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1567195.17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586309.88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1567180.67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586367.67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1567165.59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586429.78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1567149.35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586496.65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1567131.89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586561.95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1567114.87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586628.37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1567097.50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586686.87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1567082.22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586751.81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1567065.29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586811.18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1567049.66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586870.89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1567034.12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586925.28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1567019.89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586990.40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1567002.96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421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587055.22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1566985.98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587079.18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1566979.36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587142.90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1566938.30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587198.44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1566902.22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587243.49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1566872.88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587307.80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1566859.79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587368.40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1566847.36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587431.66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1566834.48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587510.09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1566817.71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587537.74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1566799.61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587595.14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1566761.02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587648.75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1566724.84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587710.03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1566702.49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587768.93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1566681.40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587823.65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1566661.81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587880.17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1566626.34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587935.38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1566591.64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587989.16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1566557.55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588040.96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1566524.43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588107.33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1566527.94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588171.62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1566531.26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588236.24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1566534.69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588301.13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1566538.25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588364.83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1566541.55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588425.00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1566544.71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588486.62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1566548.05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588544.23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1566551.41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588604.67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1566554.95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588647.08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1566597.34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588674.52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1566624.19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588685.80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1566613.22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588741.57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1566560.09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588786.05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1566513.05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588835.84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1566466.21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588880.60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1566422.82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588935.28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1566370.29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457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588986.91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1566321.33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589037.89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1566272.66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589127.98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1566185.97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589181.31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1566134.58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589225.51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1566092.16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589255.07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1566063.77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589287.23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1566014.80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589329.13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1565951.22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589363.77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1565897.97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589391.41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1565855.85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589430.68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1565809.06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589468.40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1565765.12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589501.46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1565726.89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589544.41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1565676.64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589587.54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1565626.28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589630.31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1565576.61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589682.72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1565515.36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589722.57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1565468.44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589764.43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1565419.80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589807.52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1565369.68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589849.84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1565320.15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589890.30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1565272.83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589931.71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1565224.27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589972.95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1565175.84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590015.23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1565126.32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590062.16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1565071.00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590100.73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1565025.78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590136.74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1564984.10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590176.34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1564937.20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590216.37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1564895.85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590255.67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1564848.80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590294.45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1564802.40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590311.18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1564773.22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590338.76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1564724.30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590381.63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1564670.37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590431.57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1564608.12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493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590475.79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1564552.78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590530.16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1564485.76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590582.11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1564422.20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590630.90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1564361.82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590679.72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1564301.14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590718.29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1564253.87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499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590764.50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1564198.94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590803.83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1564151.89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590860.96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1564086.95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590891.20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1564051.64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590912.01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1564027.96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590960.48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1563969.84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591010.84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1563908.40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591063.61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1563845.29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591112.85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1563785.90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591163.68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1563723.41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591212.62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1563663.77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591261.58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1563606.63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591312.84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1563544.49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591361.09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1563484.90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591411.05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1563423.21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591460.65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1563362.18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591510.20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1563301.32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591563.75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1563235.95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591611.56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1563176.31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591663.93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1563113.02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591712.84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1563053.37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591763.64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1562990.33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591810.78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1562931.46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591861.07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1562869.33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591915.96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1562801.48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591963.10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1562742.44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592013.23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1562680.89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592063.67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1562618.95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592111.94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1562559.60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592162.55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1562497.33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529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592212.75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1562435.89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592261.60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1562375.95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592314.59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1562310.66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592371.66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1562239.82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592414.73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1562186.61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592425.22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1562136.29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592433.46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1562093.00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592438.86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1562065.91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592435.37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1562049.91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592429.13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1562027.75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592411.48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1561969.32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592381.97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1561967.21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592341.29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1561963.31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592256.66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1561955.54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592194.12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1561950.26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592118.48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1561943.11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592103.66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1561942.46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592104.58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1561921.48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592119.92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1561922.15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592196.00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1561929.34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592258.50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1561934.62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592343.25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1561942.41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592383.71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1561946.29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592408.00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1561948.02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592403.63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1561893.49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592399.07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1561829.37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592393.58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1561753.31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592390.52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1561688.37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592381.97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1561612.68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592377.62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1561550.88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592373.69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1561493.46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592436.12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1561430.05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592494.30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1561373.05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592549.40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1561318.89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592603.35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1561265.78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592647.67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1561222.08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565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592699.53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1561170.49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592730.13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1561140.13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592756.18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1561056.77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592774.71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1560997.54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592794.35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1560936.12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592814.15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1560874.33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592831.99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1560816.92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592853.34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1560747.66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592874.42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1560679.28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592895.37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1560611.53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592916.32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1560543.61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592937.71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1560474.92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592957.27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1560411.11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592977.34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1560346.24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592997.07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1560282.51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593017.93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1560215.03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593037.67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1560151.17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593058.61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1560083.52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593078.74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1560018.44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593098.12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1559955.67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593119.02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1559888.02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593139.59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1559821.45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593159.79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1559756.10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593179.51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1559692.17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593200.31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1559624.96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593217.11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1559569.69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593246.76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1559475.61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593279.96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1559365.92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593307.69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1559277.13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593331.24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1559200.54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593348.63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1559143.12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593310.69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1559124.32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593244.08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1559090.86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593178.85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1559057.96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593115.61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1559026.09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593050.83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1558993.75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601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592983.40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1558959.99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592920.95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1558927.93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592856.81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1558895.18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592791.38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1558863.36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592725.96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1558829.75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592648.34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1558790.52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592588.99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1558760.91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592524.07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1558728.71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592439.38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1558687.04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592379.26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1558656.77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592319.78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1558627.29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592256.63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1558594.45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592198.60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1558565.33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592150.13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1558541.21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592134.07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1558539.38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592136.45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1558518.52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592156.17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1558520.77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592207.98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1558546.55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592266.19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1558575.75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592329.28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1558608.57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592388.64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1558637.99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592448.74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1558668.24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592533.37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1558709.89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592598.35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1558742.11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592657.76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1558771.76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592735.50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1558811.03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592800.78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1558844.58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592866.17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1558876.38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592930.51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1558909.23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592992.90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1558941.25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593060.23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1558974.97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593125.03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1559007.31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593188.31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1559039.20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593253.52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1559072.10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593320.07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1559105.52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593364.52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1559127.55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637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593420.99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1559136.80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593464.24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1559142.94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593533.86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1559153.83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593605.68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1559164.82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593673.84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1559175.60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593741.03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1559186.32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593808.10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1559197.00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593877.74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1559207.46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593945.59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1559217.66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594005.44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1559226.64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594006.26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1559223.92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594009.25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1559219.63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594015.68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1559217.29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594020.83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1559218.51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594023.91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1559220.27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594027.33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1559226.19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594027.00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1559230.12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594085.53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1559239.59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594123.01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1559245.64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594180.29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1559232.13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594255.07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1559214.70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594309.46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1559202.55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594372.44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1559188.19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594436.37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1559173.46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594500.83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1559158.97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594574.75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1559139.59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594614.82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1559130.04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594663.59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1559118.64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594729.98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1559103.17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594795.87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1559087.78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594856.13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1559073.29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594914.15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1559038.60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594973.20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1559003.97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595026.02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1558972.37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595046.81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1558960.68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595045.88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1558951.33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673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595045.95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1558947.40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595049.37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1558941.48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595055.43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1558939.15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595064.90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1558939.24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595087.48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1558938.31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595133.76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1558911.96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595191.71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1558878.84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595251.04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1558844.74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595310.63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1558810.09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595366.83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1558776.21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595424.93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1558742.02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595481.31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1558708.28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595549.02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1558687.44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595611.12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1558668.91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595679.79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1558647.33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595735.81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1558630.06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595828.88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1558601.35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595892.62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1558580.47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595953.86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1558560.02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596019.46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1558539.27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596087.08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1558519.64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596151.37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1558501.14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596215.18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1558482.87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596282.21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1558463.45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596347.60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1558445.33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596387.31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1558396.74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699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596430.93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1558341.50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596467.01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1558295.90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596513.88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1558237.51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596562.51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1558175.53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596641.31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1558170.37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596712.06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1558165.07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596780.94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1558160.06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596853.26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1558155.12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596924.87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1558150.05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596997.07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1558145.19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709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597067.87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1558140.75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597144.55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1558135.72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597199.04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1558158.01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597264.36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1558184.95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597329.41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1558211.79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597382.52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1558234.57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597423.33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1558251.38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597475.00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1558272.34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597531.46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1558308.70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597593.04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1558348.53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597646.53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1558383.14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597700.90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1558418.29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597731.72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1558487.55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597759.95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1558551.17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597787.23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1558612.43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597817.20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1558680.33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597845.18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1558742.98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597872.38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1558805.03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597894.20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1558854.55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597922.36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1558917.82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597949.09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1558979.02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597974.34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1559037.60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597999.05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1559093.69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598026.58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1559156.89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598054.16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1559219.70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598094.60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1559253.34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598152.58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1559302.31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598208.47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1559319.16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598277.81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1559339.30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598350.13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1559360.84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598422.15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1559382.50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598493.56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1559403.58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598565.95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1559425.57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598636.08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1559446.04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598707.28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1559467.21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598778.76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1559488.20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lastRenderedPageBreak/>
              <w:t>745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598844.64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1559508.09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598914.14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1559529.04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598984.32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1559550.16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599052.95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1559570.77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599122.31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1559591.81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599191.24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1559612.72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599266.44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1559635.47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599342.22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1559658.24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599415.41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1559679.26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599491.11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1559701.90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599549.80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1559719.56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599596.56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1559733.63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599609.87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1559654.78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599623.34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1559578.57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599635.48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1559501.86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599647.62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1559426.82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599662.63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1559340.74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599683.32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1559344.35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599668.32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1559430.30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599656.22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1559505.18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599644.06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1559582.03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599630.57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1559658.36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599616.05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1559744.33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599657.40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1559797.05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599703.41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1559856.04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599732.35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1559893.10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771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599740.28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1559902.07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599731.34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1559923.07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E7CB2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CE7CB2">
              <w:rPr>
                <w:color w:val="000000"/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E7CB2">
              <w:rPr>
                <w:sz w:val="20"/>
              </w:rPr>
              <w:t>-</w:t>
            </w:r>
          </w:p>
        </w:tc>
      </w:tr>
      <w:tr w:rsidR="00CE7CB2" w:rsidRPr="00CE7CB2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7" w:name="Par101"/>
            <w:bookmarkEnd w:id="7"/>
            <w:r w:rsidRPr="00CE7CB2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CE7CB2" w:rsidRPr="00CE7CB2" w:rsidTr="00D97234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Координаты, </w:t>
            </w:r>
            <w:proofErr w:type="gramStart"/>
            <w:r w:rsidRPr="00CE7CB2">
              <w:rPr>
                <w:szCs w:val="24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Средняя </w:t>
            </w:r>
            <w:proofErr w:type="spellStart"/>
            <w:r w:rsidRPr="00CE7CB2">
              <w:rPr>
                <w:szCs w:val="24"/>
              </w:rPr>
              <w:t>квадратическая</w:t>
            </w:r>
            <w:proofErr w:type="spellEnd"/>
            <w:r w:rsidRPr="00CE7CB2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E7CB2">
              <w:rPr>
                <w:szCs w:val="24"/>
              </w:rPr>
              <w:t>Mt</w:t>
            </w:r>
            <w:proofErr w:type="spellEnd"/>
            <w:r w:rsidRPr="00CE7CB2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CE7CB2" w:rsidRPr="00CE7CB2" w:rsidTr="00D97234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6</w:t>
            </w:r>
          </w:p>
        </w:tc>
      </w:tr>
      <w:tr w:rsidR="00CE7CB2" w:rsidRPr="00CE7CB2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Часть N 1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Часть N 2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Часть N...</w:t>
            </w:r>
          </w:p>
        </w:tc>
      </w:tr>
      <w:tr w:rsidR="00CE7CB2" w:rsidRPr="00CE7CB2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CE7CB2" w:rsidRPr="00CE7CB2" w:rsidRDefault="00CE7CB2" w:rsidP="00CE7CB2">
      <w:pPr>
        <w:widowControl w:val="0"/>
        <w:overflowPunct/>
        <w:textAlignment w:val="auto"/>
        <w:outlineLvl w:val="1"/>
        <w:rPr>
          <w:szCs w:val="24"/>
        </w:rPr>
      </w:pPr>
    </w:p>
    <w:p w:rsidR="00CE7CB2" w:rsidRPr="00CE7CB2" w:rsidRDefault="00CE7CB2" w:rsidP="00CE7CB2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E7CB2" w:rsidRPr="00CE7CB2" w:rsidRDefault="00CE7CB2" w:rsidP="00CE7CB2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CE7CB2">
        <w:rPr>
          <w:szCs w:val="24"/>
        </w:rPr>
        <w:t>Раздел 3</w:t>
      </w:r>
    </w:p>
    <w:p w:rsidR="00CE7CB2" w:rsidRPr="00CE7CB2" w:rsidRDefault="00CE7CB2" w:rsidP="00CE7CB2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CE7CB2" w:rsidRPr="00CE7CB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8" w:name="Par157"/>
            <w:bookmarkEnd w:id="8"/>
            <w:r w:rsidRPr="00CE7CB2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CE7CB2" w:rsidRPr="00CE7CB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CE7CB2" w:rsidRPr="00CE7CB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CE7CB2" w:rsidRPr="00CE7CB2" w:rsidTr="00D9723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Существующие координаты, </w:t>
            </w:r>
            <w:proofErr w:type="gramStart"/>
            <w:r w:rsidRPr="00CE7CB2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CE7CB2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 xml:space="preserve">Средняя </w:t>
            </w:r>
            <w:proofErr w:type="spellStart"/>
            <w:r w:rsidRPr="00CE7CB2">
              <w:rPr>
                <w:szCs w:val="24"/>
              </w:rPr>
              <w:t>квадратическая</w:t>
            </w:r>
            <w:proofErr w:type="spellEnd"/>
            <w:r w:rsidRPr="00CE7CB2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E7CB2">
              <w:rPr>
                <w:szCs w:val="24"/>
              </w:rPr>
              <w:t>Mt</w:t>
            </w:r>
            <w:proofErr w:type="spellEnd"/>
            <w:r w:rsidRPr="00CE7CB2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CE7CB2" w:rsidRPr="00CE7CB2" w:rsidTr="00D9723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8</w:t>
            </w:r>
          </w:p>
        </w:tc>
      </w:tr>
      <w:tr w:rsidR="00CE7CB2" w:rsidRPr="00CE7CB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CE7CB2" w:rsidRPr="00CE7CB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Часть N 1</w:t>
            </w:r>
          </w:p>
        </w:tc>
      </w:tr>
      <w:tr w:rsidR="00CE7CB2" w:rsidRPr="00CE7CB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Часть N 2</w:t>
            </w:r>
          </w:p>
        </w:tc>
      </w:tr>
      <w:tr w:rsidR="00CE7CB2" w:rsidRPr="00CE7CB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E7CB2">
              <w:rPr>
                <w:szCs w:val="24"/>
              </w:rPr>
              <w:t>Часть N...</w:t>
            </w:r>
          </w:p>
        </w:tc>
      </w:tr>
      <w:tr w:rsidR="00CE7CB2" w:rsidRPr="00CE7CB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E7CB2" w:rsidRPr="00CE7CB2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2" w:rsidRPr="00CE7CB2" w:rsidRDefault="00CE7CB2" w:rsidP="00CE7CB2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CE7CB2" w:rsidRPr="00CE7CB2" w:rsidRDefault="00CE7CB2" w:rsidP="00CE7CB2">
      <w:pPr>
        <w:widowControl w:val="0"/>
        <w:overflowPunct/>
        <w:jc w:val="both"/>
        <w:textAlignment w:val="auto"/>
        <w:rPr>
          <w:szCs w:val="24"/>
        </w:rPr>
      </w:pPr>
    </w:p>
    <w:p w:rsidR="00CE7CB2" w:rsidRPr="00CE7CB2" w:rsidRDefault="00CE7CB2" w:rsidP="00CE7CB2">
      <w:pPr>
        <w:widowControl w:val="0"/>
        <w:overflowPunct/>
        <w:jc w:val="center"/>
        <w:textAlignment w:val="auto"/>
        <w:outlineLvl w:val="1"/>
        <w:rPr>
          <w:szCs w:val="24"/>
        </w:rPr>
      </w:pPr>
      <w:bookmarkStart w:id="9" w:name="Par239"/>
      <w:bookmarkStart w:id="10" w:name="_GoBack"/>
      <w:bookmarkEnd w:id="9"/>
      <w:bookmarkEnd w:id="10"/>
    </w:p>
    <w:sectPr w:rsidR="00CE7CB2" w:rsidRPr="00CE7CB2" w:rsidSect="000A2BAE">
      <w:pgSz w:w="11907" w:h="16840"/>
      <w:pgMar w:top="567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A1" w:rsidRDefault="005E55A1" w:rsidP="00030C79">
      <w:r>
        <w:separator/>
      </w:r>
    </w:p>
  </w:endnote>
  <w:endnote w:type="continuationSeparator" w:id="0">
    <w:p w:rsidR="005E55A1" w:rsidRDefault="005E55A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A1" w:rsidRDefault="005E55A1" w:rsidP="00030C79">
      <w:r>
        <w:separator/>
      </w:r>
    </w:p>
  </w:footnote>
  <w:footnote w:type="continuationSeparator" w:id="0">
    <w:p w:rsidR="005E55A1" w:rsidRDefault="005E55A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56A"/>
    <w:rsid w:val="000A1D2B"/>
    <w:rsid w:val="000A1D33"/>
    <w:rsid w:val="000A2BAE"/>
    <w:rsid w:val="000A53E3"/>
    <w:rsid w:val="000A6D65"/>
    <w:rsid w:val="000B21FE"/>
    <w:rsid w:val="000B63CE"/>
    <w:rsid w:val="000B666A"/>
    <w:rsid w:val="000C2FB6"/>
    <w:rsid w:val="000C748F"/>
    <w:rsid w:val="000D211E"/>
    <w:rsid w:val="000D3BA4"/>
    <w:rsid w:val="000E10C3"/>
    <w:rsid w:val="000E3C57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2053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863"/>
    <w:rsid w:val="00196E9F"/>
    <w:rsid w:val="001A55C6"/>
    <w:rsid w:val="001A71CF"/>
    <w:rsid w:val="001B25F0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57D90"/>
    <w:rsid w:val="002658CA"/>
    <w:rsid w:val="00266103"/>
    <w:rsid w:val="0026613B"/>
    <w:rsid w:val="00271AEF"/>
    <w:rsid w:val="00272C96"/>
    <w:rsid w:val="00275440"/>
    <w:rsid w:val="00276F92"/>
    <w:rsid w:val="00280194"/>
    <w:rsid w:val="00292D3D"/>
    <w:rsid w:val="00295080"/>
    <w:rsid w:val="002961EC"/>
    <w:rsid w:val="002A0415"/>
    <w:rsid w:val="002A5B88"/>
    <w:rsid w:val="002A6C91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2E94"/>
    <w:rsid w:val="0036317A"/>
    <w:rsid w:val="003713DC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2492"/>
    <w:rsid w:val="00412CA2"/>
    <w:rsid w:val="00413424"/>
    <w:rsid w:val="0041518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772C"/>
    <w:rsid w:val="004F03F8"/>
    <w:rsid w:val="004F0A90"/>
    <w:rsid w:val="005012B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E55A1"/>
    <w:rsid w:val="005F03EC"/>
    <w:rsid w:val="005F34E3"/>
    <w:rsid w:val="005F4E5F"/>
    <w:rsid w:val="005F5DDD"/>
    <w:rsid w:val="0060346D"/>
    <w:rsid w:val="0060726F"/>
    <w:rsid w:val="0061327E"/>
    <w:rsid w:val="00613D10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37E82"/>
    <w:rsid w:val="006513E9"/>
    <w:rsid w:val="00652597"/>
    <w:rsid w:val="006544DE"/>
    <w:rsid w:val="006547B4"/>
    <w:rsid w:val="00656D7F"/>
    <w:rsid w:val="006753B2"/>
    <w:rsid w:val="00680FEB"/>
    <w:rsid w:val="00683F00"/>
    <w:rsid w:val="00686B80"/>
    <w:rsid w:val="00687544"/>
    <w:rsid w:val="00690330"/>
    <w:rsid w:val="0069312B"/>
    <w:rsid w:val="0069622D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6D38"/>
    <w:rsid w:val="006D732E"/>
    <w:rsid w:val="006E0FB7"/>
    <w:rsid w:val="006E2209"/>
    <w:rsid w:val="006F091F"/>
    <w:rsid w:val="006F4E0F"/>
    <w:rsid w:val="006F5E7F"/>
    <w:rsid w:val="007027AE"/>
    <w:rsid w:val="00727454"/>
    <w:rsid w:val="0073269D"/>
    <w:rsid w:val="00733BA6"/>
    <w:rsid w:val="00735E9E"/>
    <w:rsid w:val="0074079D"/>
    <w:rsid w:val="0074089F"/>
    <w:rsid w:val="0074370B"/>
    <w:rsid w:val="00745F86"/>
    <w:rsid w:val="00747E7B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59D9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D54F4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7632F"/>
    <w:rsid w:val="00A80DC5"/>
    <w:rsid w:val="00A82267"/>
    <w:rsid w:val="00A83A74"/>
    <w:rsid w:val="00A841E7"/>
    <w:rsid w:val="00A90550"/>
    <w:rsid w:val="00AA409D"/>
    <w:rsid w:val="00AA6EF6"/>
    <w:rsid w:val="00AC0F90"/>
    <w:rsid w:val="00AC148F"/>
    <w:rsid w:val="00AC29E8"/>
    <w:rsid w:val="00AD0075"/>
    <w:rsid w:val="00AD0D76"/>
    <w:rsid w:val="00AD2C41"/>
    <w:rsid w:val="00AD31CE"/>
    <w:rsid w:val="00AD53D4"/>
    <w:rsid w:val="00AE0D75"/>
    <w:rsid w:val="00AE315F"/>
    <w:rsid w:val="00AE3C38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50F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71510"/>
    <w:rsid w:val="00B71B65"/>
    <w:rsid w:val="00B726F9"/>
    <w:rsid w:val="00B80B89"/>
    <w:rsid w:val="00B81D23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6E2F"/>
    <w:rsid w:val="00C30316"/>
    <w:rsid w:val="00C36768"/>
    <w:rsid w:val="00C40C79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E7CB2"/>
    <w:rsid w:val="00CF4001"/>
    <w:rsid w:val="00CF70D0"/>
    <w:rsid w:val="00D0008B"/>
    <w:rsid w:val="00D018F7"/>
    <w:rsid w:val="00D0359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57D84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6177F"/>
    <w:rsid w:val="00E635A3"/>
    <w:rsid w:val="00E647D2"/>
    <w:rsid w:val="00E66FB7"/>
    <w:rsid w:val="00E67659"/>
    <w:rsid w:val="00E70554"/>
    <w:rsid w:val="00E70D9B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75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7F14"/>
    <w:rsid w:val="00F10C4B"/>
    <w:rsid w:val="00F10F29"/>
    <w:rsid w:val="00F11DB4"/>
    <w:rsid w:val="00F16CE9"/>
    <w:rsid w:val="00F179E4"/>
    <w:rsid w:val="00F20944"/>
    <w:rsid w:val="00F250A2"/>
    <w:rsid w:val="00F267BA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D447C"/>
    <w:rsid w:val="00FE0828"/>
    <w:rsid w:val="00FE23A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A7632F"/>
  </w:style>
  <w:style w:type="paragraph" w:customStyle="1" w:styleId="Standard">
    <w:name w:val="Standard"/>
    <w:uiPriority w:val="99"/>
    <w:rsid w:val="00A7632F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A7632F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styleId="ad">
    <w:name w:val="Table Grid"/>
    <w:basedOn w:val="a1"/>
    <w:rsid w:val="00EE0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E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A7632F"/>
  </w:style>
  <w:style w:type="paragraph" w:customStyle="1" w:styleId="Standard">
    <w:name w:val="Standard"/>
    <w:uiPriority w:val="99"/>
    <w:rsid w:val="00A7632F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A7632F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styleId="ad">
    <w:name w:val="Table Grid"/>
    <w:basedOn w:val="a1"/>
    <w:rsid w:val="00EE0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E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C575-5691-4012-8154-5A6FD193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8068</Words>
  <Characters>62468</Characters>
  <Application>Microsoft Office Word</Application>
  <DocSecurity>0</DocSecurity>
  <Lines>520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70396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21</cp:revision>
  <cp:lastPrinted>2019-12-16T06:42:00Z</cp:lastPrinted>
  <dcterms:created xsi:type="dcterms:W3CDTF">2019-11-20T10:27:00Z</dcterms:created>
  <dcterms:modified xsi:type="dcterms:W3CDTF">2020-10-23T04:53:00Z</dcterms:modified>
</cp:coreProperties>
</file>