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629"/>
        <w:gridCol w:w="567"/>
        <w:gridCol w:w="501"/>
        <w:gridCol w:w="674"/>
        <w:gridCol w:w="737"/>
        <w:gridCol w:w="782"/>
        <w:gridCol w:w="898"/>
        <w:gridCol w:w="803"/>
        <w:gridCol w:w="340"/>
        <w:gridCol w:w="865"/>
        <w:gridCol w:w="1483"/>
      </w:tblGrid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B3CA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549"/>
            <w:bookmarkEnd w:id="1"/>
            <w:r w:rsidRPr="00BB3CA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7901DA" w:rsidRPr="007901DA" w:rsidRDefault="00DD6255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Верхотурский от 28.03.2018г. № 237 «Об утверждении порядка организации и осуществления муниципального </w:t>
            </w:r>
            <w:proofErr w:type="gramStart"/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  <w:r w:rsidRPr="00DD6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городского округа Верхотурский»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01DA"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(далее по тексту – Постановление </w:t>
            </w:r>
            <w:r w:rsid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901DA"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6B7F97" w:rsidRPr="007901DA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(информационный бюллетень «Верхотурская неделя» от 30.03.2018г. № 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 сайте </w:t>
            </w:r>
            <w:r w:rsidRPr="00714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86" w:type="dxa"/>
            <w:gridSpan w:val="12"/>
          </w:tcPr>
          <w:p w:rsidR="006B7F97" w:rsidRPr="007901DA" w:rsidRDefault="006B7F9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нормативных правовых актов:</w:t>
            </w:r>
            <w:r w:rsidR="0079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DA"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B7F97" w:rsidRPr="00BB3CA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 и его отдельных положений</w:t>
            </w:r>
          </w:p>
          <w:p w:rsidR="006B7F97" w:rsidRPr="00BB3CA1" w:rsidRDefault="007901DA" w:rsidP="00DD6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23</w:t>
            </w:r>
            <w:r w:rsid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вступило в силу с 28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8D600E" w:rsidRDefault="006B7F97" w:rsidP="00790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22"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аслевой (функциональный)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принявший оцениваемый нормативный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</w:p>
          <w:p w:rsidR="006B7F97" w:rsidRPr="00C8176C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7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  <w:p w:rsidR="006B7F97" w:rsidRPr="00106E86" w:rsidRDefault="00106E86" w:rsidP="00DD625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0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Муниципальный </w:t>
            </w:r>
            <w:proofErr w:type="gramStart"/>
            <w:r w:rsidRPr="0010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255" w:rsidRPr="00DD6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</w:t>
            </w:r>
            <w:proofErr w:type="gramEnd"/>
            <w:r w:rsidR="00DD6255" w:rsidRPr="00DD6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Проводилось: </w:t>
            </w: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положений нормативного правового акта: </w:t>
            </w: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8279" w:type="dxa"/>
            <w:gridSpan w:val="11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DD62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5"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6B7F97" w:rsidRPr="00C424A2" w:rsidRDefault="00DD6255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«26</w:t>
            </w:r>
            <w:r w:rsidR="006B7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7F97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  <w:r w:rsidR="006B7F97"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 проекта нормативного правового акта:</w:t>
            </w:r>
          </w:p>
          <w:p w:rsidR="00DD6255" w:rsidRPr="00C424A2" w:rsidRDefault="00DD6255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«28»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6B7F97" w:rsidRPr="00C424A2" w:rsidRDefault="00DD6255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«26»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аслевой (функциональный) орган 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акта, проводивший оценку регулирующего воздействия</w:t>
            </w:r>
            <w:r w:rsidR="00DD62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F97" w:rsidRPr="00DD6255" w:rsidRDefault="00DD6255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2-13-32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71A47">
            <w:pPr>
              <w:autoSpaceDE w:val="0"/>
              <w:autoSpaceDN w:val="0"/>
              <w:adjustRightInd w:val="0"/>
            </w:pPr>
            <w:r w:rsidRPr="00C424A2">
              <w:t>Адрес электронной почты:</w:t>
            </w:r>
            <w:r w:rsidR="00871A47">
              <w:t xml:space="preserve"> </w:t>
            </w:r>
            <w:hyperlink r:id="rId6" w:history="1">
              <w:r w:rsidR="00871A47" w:rsidRPr="00D77B37">
                <w:rPr>
                  <w:rStyle w:val="a3"/>
                  <w:b/>
                  <w:i/>
                  <w:lang w:val="en-US"/>
                </w:rPr>
                <w:t>ivoecon</w:t>
              </w:r>
              <w:r w:rsidR="00871A47" w:rsidRPr="00D77B37">
                <w:rPr>
                  <w:rStyle w:val="a3"/>
                  <w:b/>
                  <w:i/>
                </w:rPr>
                <w:t>-</w:t>
              </w:r>
              <w:r w:rsidR="00871A47" w:rsidRPr="00D77B37">
                <w:rPr>
                  <w:rStyle w:val="a3"/>
                  <w:b/>
                  <w:i/>
                  <w:lang w:val="en-US"/>
                </w:rPr>
                <w:t>verhotury</w:t>
              </w:r>
              <w:r w:rsidR="00871A47" w:rsidRPr="00D77B37">
                <w:rPr>
                  <w:rStyle w:val="a3"/>
                  <w:b/>
                  <w:i/>
                </w:rPr>
                <w:t>@</w:t>
              </w:r>
              <w:r w:rsidR="00871A47" w:rsidRPr="00D77B37">
                <w:rPr>
                  <w:rStyle w:val="a3"/>
                  <w:b/>
                  <w:i/>
                  <w:lang w:val="en-US"/>
                </w:rPr>
                <w:t>mail</w:t>
              </w:r>
              <w:r w:rsidR="00871A47" w:rsidRPr="00D77B37">
                <w:rPr>
                  <w:rStyle w:val="a3"/>
                  <w:b/>
                  <w:i/>
                </w:rPr>
                <w:t>.</w:t>
              </w:r>
              <w:proofErr w:type="spellStart"/>
              <w:r w:rsidR="00871A47" w:rsidRPr="00D77B37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93FE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612"/>
            <w:bookmarkEnd w:id="2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интересы которых затрагиваются регулированием, установленным нормативным правовым актом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время: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на 01.</w:t>
            </w:r>
            <w:r w:rsidR="00DD6255">
              <w:rPr>
                <w:b/>
                <w:i/>
              </w:rPr>
              <w:t>10</w:t>
            </w:r>
            <w:r>
              <w:rPr>
                <w:b/>
                <w:i/>
              </w:rPr>
              <w:t>.2019</w:t>
            </w:r>
            <w:r w:rsidRPr="00DF6422">
              <w:rPr>
                <w:b/>
                <w:i/>
              </w:rPr>
              <w:t xml:space="preserve">г.    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DF6422">
              <w:rPr>
                <w:b/>
                <w:i/>
              </w:rPr>
              <w:t xml:space="preserve">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6422">
              <w:rPr>
                <w:b/>
                <w:i/>
              </w:rPr>
              <w:t>– 1</w:t>
            </w:r>
            <w:r>
              <w:rPr>
                <w:b/>
                <w:i/>
              </w:rPr>
              <w:t>;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Количество юридических лиц</w:t>
            </w:r>
            <w:r w:rsidRPr="00DF642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4</w:t>
            </w:r>
            <w:r w:rsidR="00DD6255">
              <w:rPr>
                <w:b/>
                <w:i/>
              </w:rPr>
              <w:t>2</w:t>
            </w:r>
            <w:r>
              <w:rPr>
                <w:b/>
                <w:i/>
              </w:rPr>
              <w:t>;</w:t>
            </w:r>
          </w:p>
          <w:p w:rsidR="006B7F97" w:rsidRPr="00CA2FA6" w:rsidRDefault="00DF6422" w:rsidP="00DD6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</w:t>
            </w:r>
            <w:r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на 01.01.2018</w:t>
            </w:r>
            <w:r w:rsidRPr="00DF6422">
              <w:rPr>
                <w:b/>
                <w:i/>
              </w:rPr>
              <w:t xml:space="preserve">г.    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DF6422">
              <w:rPr>
                <w:b/>
                <w:i/>
              </w:rPr>
              <w:t xml:space="preserve">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6422">
              <w:rPr>
                <w:b/>
                <w:i/>
              </w:rPr>
              <w:t>– 1</w:t>
            </w:r>
            <w:r>
              <w:rPr>
                <w:b/>
                <w:i/>
              </w:rPr>
              <w:t>;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Количество юридических лиц</w:t>
            </w:r>
            <w:r w:rsidRPr="00DF642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50;</w:t>
            </w:r>
          </w:p>
          <w:p w:rsidR="006B7F97" w:rsidRPr="00CA2FA6" w:rsidRDefault="00DF6422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</w:t>
            </w:r>
            <w:r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24"/>
            <w:bookmarkEnd w:id="3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86" w:type="dxa"/>
            <w:gridSpan w:val="12"/>
          </w:tcPr>
          <w:p w:rsidR="00D031F1" w:rsidRDefault="006B7F97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F97" w:rsidRPr="0047481B" w:rsidRDefault="00D031F1" w:rsidP="00D0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межрайонной инспекции Федеральной налоговой службы № 26 по Свердловской области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628"/>
            <w:bookmarkEnd w:id="4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</w:t>
            </w:r>
            <w:proofErr w:type="gramEnd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ней </w:t>
            </w:r>
          </w:p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за счет регулирования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и связанных с ней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эффектов:</w:t>
            </w:r>
          </w:p>
          <w:p w:rsidR="0034375F" w:rsidRPr="001813F9" w:rsidRDefault="001813F9" w:rsidP="004578AC">
            <w:pPr>
              <w:pStyle w:val="a4"/>
              <w:ind w:firstLine="540"/>
              <w:jc w:val="center"/>
              <w:rPr>
                <w:b/>
                <w:i/>
                <w:szCs w:val="24"/>
                <w:vertAlign w:val="superscript"/>
              </w:rPr>
            </w:pPr>
            <w:r w:rsidRPr="001813F9">
              <w:rPr>
                <w:b/>
                <w:i/>
                <w:szCs w:val="24"/>
              </w:rPr>
              <w:t xml:space="preserve">Постановлением предусматривается </w:t>
            </w:r>
            <w:r w:rsidR="009D0816" w:rsidRPr="009D0816">
              <w:rPr>
                <w:b/>
                <w:i/>
                <w:szCs w:val="24"/>
              </w:rPr>
              <w:t xml:space="preserve">соблюдение </w:t>
            </w:r>
            <w:r w:rsidR="004578AC" w:rsidRPr="004578AC">
              <w:rPr>
                <w:b/>
                <w:i/>
                <w:szCs w:val="24"/>
              </w:rPr>
              <w:t xml:space="preserve">юридическим лицом, индивидуальным предпринимателем </w:t>
            </w:r>
            <w:r w:rsidR="004578AC" w:rsidRPr="004578AC">
              <w:rPr>
                <w:rFonts w:cs="Calibri"/>
                <w:b/>
                <w:i/>
                <w:szCs w:val="24"/>
              </w:rPr>
              <w:t xml:space="preserve">схемы границ прилегающих </w:t>
            </w:r>
            <w:r w:rsidR="004578AC" w:rsidRPr="004578AC">
              <w:rPr>
                <w:b/>
                <w:i/>
                <w:szCs w:val="24"/>
              </w:rPr>
              <w:t xml:space="preserve">к некоторым организациям и объектам </w:t>
            </w:r>
            <w:r w:rsidR="004578AC" w:rsidRPr="004578AC">
              <w:rPr>
                <w:rFonts w:cs="Calibri"/>
                <w:b/>
                <w:i/>
                <w:szCs w:val="24"/>
              </w:rPr>
              <w:t>территорий, на которых не допускается розничная продажа алкогольной продукции;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6B7F97" w:rsidRPr="0024165A" w:rsidRDefault="0024165A" w:rsidP="004578A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 23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9D0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 правоотношения в сфере муниципального контроля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области </w:t>
            </w:r>
            <w:r w:rsidR="004578AC"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розничная продажа алкогольной продукции;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86" w:type="dxa"/>
            <w:gridSpan w:val="12"/>
          </w:tcPr>
          <w:p w:rsidR="0024165A" w:rsidRDefault="006B7F97" w:rsidP="00241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24 июля 2007 года № 209-ФЗ «О развитии малого и среднего предпринимат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ельства в Российской Федерации»;</w:t>
            </w:r>
          </w:p>
          <w:p w:rsidR="0024165A" w:rsidRPr="004578AC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Федеральный </w:t>
            </w:r>
            <w:r w:rsidRPr="00457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закон  № 294-ФЗ </w:t>
            </w:r>
            <w:r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4165A" w:rsidRPr="004578AC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8B0974" w:rsidRPr="004578AC" w:rsidRDefault="008B0974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от 2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ноября 1995</w:t>
            </w:r>
            <w:r w:rsidRP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171-ФЗ </w:t>
            </w:r>
            <w:r w:rsidR="004578AC"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государственном </w:t>
            </w:r>
            <w:proofErr w:type="spellStart"/>
            <w:r w:rsidR="004578AC"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регулирова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578AC"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</w:t>
            </w:r>
            <w:proofErr w:type="spellEnd"/>
            <w:r w:rsidR="004578AC"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proofErr w:type="gramEnd"/>
          </w:p>
          <w:p w:rsidR="008B0974" w:rsidRPr="008B0974" w:rsidRDefault="008B0974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Приказом Министерства экономического 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578AC" w:rsidRPr="004E4321" w:rsidRDefault="0024165A" w:rsidP="004578AC">
            <w:pPr>
              <w:tabs>
                <w:tab w:val="left" w:pos="-368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-</w:t>
            </w:r>
            <w:r w:rsidRPr="0024165A">
              <w:rPr>
                <w:b/>
                <w:i/>
              </w:rPr>
              <w:t xml:space="preserve"> постановление Администрации городского округа Верхотурский от 13.03.2017 № 17</w:t>
            </w:r>
            <w:r w:rsidR="004578AC">
              <w:rPr>
                <w:b/>
                <w:i/>
              </w:rPr>
              <w:t>6</w:t>
            </w:r>
            <w:r w:rsidRPr="0024165A">
              <w:rPr>
                <w:b/>
                <w:i/>
              </w:rPr>
              <w:t xml:space="preserve"> «</w:t>
            </w:r>
            <w:r w:rsidR="004578AC" w:rsidRPr="004578AC">
              <w:rPr>
                <w:b/>
                <w:i/>
                <w:color w:val="000000"/>
              </w:rPr>
              <w:t xml:space="preserve">Об утверждении административного </w:t>
            </w:r>
            <w:hyperlink r:id="rId7" w:anchor="Par28" w:history="1">
              <w:proofErr w:type="gramStart"/>
              <w:r w:rsidR="004578AC" w:rsidRPr="004578AC">
                <w:rPr>
                  <w:rStyle w:val="a3"/>
                  <w:b/>
                  <w:i/>
                  <w:color w:val="000000"/>
                  <w:u w:val="none"/>
                </w:rPr>
                <w:t>регламент</w:t>
              </w:r>
              <w:proofErr w:type="gramEnd"/>
            </w:hyperlink>
            <w:r w:rsidR="004578AC" w:rsidRPr="004578AC">
              <w:rPr>
                <w:b/>
                <w:i/>
                <w:color w:val="000000"/>
              </w:rPr>
              <w:t xml:space="preserve">а </w:t>
            </w:r>
            <w:r w:rsidR="004578AC" w:rsidRPr="004578AC">
              <w:rPr>
                <w:b/>
                <w:i/>
              </w:rPr>
              <w:t xml:space="preserve">исполнения муниципальной </w:t>
            </w:r>
            <w:r w:rsidR="004578AC" w:rsidRPr="004578AC">
              <w:rPr>
                <w:b/>
                <w:bCs/>
                <w:i/>
              </w:rPr>
      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      </w:r>
            <w:r w:rsidR="004578AC" w:rsidRPr="004578AC">
              <w:rPr>
                <w:b/>
                <w:i/>
              </w:rPr>
              <w:t>городского округа Верхотурский</w:t>
            </w:r>
            <w:r w:rsidRPr="0024165A">
              <w:rPr>
                <w:b/>
                <w:i/>
              </w:rPr>
              <w:t>»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641"/>
            <w:bookmarkEnd w:id="5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6B7F97" w:rsidRPr="00D249A7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4.1. Реализации функций, полномочий, обязанностей и прав</w:t>
            </w:r>
          </w:p>
        </w:tc>
        <w:tc>
          <w:tcPr>
            <w:tcW w:w="3592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6B7F97" w:rsidRPr="00C424A2" w:rsidTr="00920CCF">
        <w:tc>
          <w:tcPr>
            <w:tcW w:w="2897" w:type="dxa"/>
            <w:gridSpan w:val="4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92" w:type="dxa"/>
            <w:gridSpan w:val="5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4.2.1. Расходы в год: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поступления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поступлениях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B7F97" w:rsidRPr="00B93FE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B7F97" w:rsidRPr="00B93FE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B93FE1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676"/>
            <w:bookmarkEnd w:id="6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</w:t>
            </w:r>
            <w:proofErr w:type="spellEnd"/>
            <w:proofErr w:type="gramEnd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  <w:p w:rsidR="00D249A7" w:rsidRPr="00B93FE1" w:rsidRDefault="00D249A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денежных затрат от субъектов предпринимательской деятельности городского округа </w:t>
            </w:r>
            <w:proofErr w:type="gramStart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4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5.2. Субъекты предпринимательской, инвестиционной деятельности на которые распространяются обязанность или ограничение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348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479" w:type="dxa"/>
            <w:gridSpan w:val="4"/>
          </w:tcPr>
          <w:p w:rsidR="006B7F97" w:rsidRPr="00C424A2" w:rsidRDefault="00D249A7" w:rsidP="008B0974">
            <w:pPr>
              <w:pStyle w:val="ConsPlusNormal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юридически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предпринимате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зационно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-правовой формы </w:t>
            </w:r>
            <w:proofErr w:type="spellStart"/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собственнос</w:t>
            </w:r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которые осу</w:t>
            </w:r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ществляют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</w:t>
            </w:r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роз</w:t>
            </w:r>
            <w:r w:rsid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ничной</w:t>
            </w:r>
            <w:proofErr w:type="spellEnd"/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продажи </w:t>
            </w:r>
            <w:proofErr w:type="spellStart"/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алко</w:t>
            </w:r>
            <w:r w:rsid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гольной</w:t>
            </w:r>
            <w:proofErr w:type="spellEnd"/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продукции </w:t>
            </w:r>
            <w:r w:rsidRP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территории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кого округа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кий.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48" w:type="dxa"/>
            <w:gridSpan w:val="2"/>
          </w:tcPr>
          <w:p w:rsidR="006B7F97" w:rsidRPr="00C424A2" w:rsidRDefault="00D249A7" w:rsidP="00D24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38" w:type="dxa"/>
            <w:gridSpan w:val="10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348" w:type="dxa"/>
            <w:gridSpan w:val="2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38" w:type="dxa"/>
            <w:gridSpan w:val="10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348" w:type="dxa"/>
            <w:gridSpan w:val="2"/>
          </w:tcPr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6B7F97" w:rsidRPr="000B7893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186" w:type="dxa"/>
            <w:gridSpan w:val="12"/>
          </w:tcPr>
          <w:p w:rsidR="008F0292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8F0292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186" w:type="dxa"/>
            <w:gridSpan w:val="12"/>
          </w:tcPr>
          <w:p w:rsidR="006B7F97" w:rsidRPr="000B7893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0B7893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1715"/>
            <w:bookmarkEnd w:id="7"/>
            <w:r w:rsidRPr="000B7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Оценка фактических положительных и отрицательных последствий регулирования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6.1. Описание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последст</w:t>
            </w:r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регулирования;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распрост</w:t>
            </w:r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раняются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191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ледствий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регулирования; группы, на которые распространяются последствия</w:t>
            </w:r>
          </w:p>
        </w:tc>
        <w:tc>
          <w:tcPr>
            <w:tcW w:w="2348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3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  <w:tc>
          <w:tcPr>
            <w:tcW w:w="2823" w:type="dxa"/>
            <w:gridSpan w:val="4"/>
          </w:tcPr>
          <w:p w:rsidR="006B7F97" w:rsidRPr="008F0292" w:rsidRDefault="008F0292" w:rsidP="008B0974">
            <w:pPr>
              <w:pStyle w:val="ConsPlusNormal"/>
              <w:ind w:right="-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Устранение пробелов правового регулирования в сфере муниципального контроля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</w:t>
            </w:r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предприниматели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-правовой формы собственности, которые осуществляют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</w:t>
            </w:r>
            <w:proofErr w:type="spellStart"/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рознич</w:t>
            </w:r>
            <w:proofErr w:type="spellEnd"/>
            <w:r w:rsid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ной продажи алкоголь</w:t>
            </w:r>
            <w:r w:rsid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4578AC" w:rsidRPr="004578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ной продукции</w:t>
            </w:r>
            <w:r w:rsidR="004578AC" w:rsidRPr="004578A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 w:rsidR="00457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2"/>
          </w:tcPr>
          <w:p w:rsidR="006B7F97" w:rsidRPr="002F78A9" w:rsidRDefault="008F0292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6B7F97" w:rsidRPr="002F78A9" w:rsidRDefault="00255915" w:rsidP="0025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установлено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186" w:type="dxa"/>
            <w:gridSpan w:val="12"/>
          </w:tcPr>
          <w:p w:rsidR="006B7F97" w:rsidRPr="002F78A9" w:rsidRDefault="006B7F97" w:rsidP="0025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15"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Правовая система Консультант Плюс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2F78A9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1732"/>
            <w:bookmarkEnd w:id="8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920CCF">
        <w:tc>
          <w:tcPr>
            <w:tcW w:w="3398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proofErr w:type="spellEnd"/>
            <w:r w:rsidR="00DA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0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результатов реализации методов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8B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и необходимых для достижения целей мероприятий</w:t>
            </w:r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7.3. Оценка расходов (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920CCF">
        <w:tc>
          <w:tcPr>
            <w:tcW w:w="3398" w:type="dxa"/>
            <w:gridSpan w:val="5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должностными лицами Администрации городского округа </w:t>
            </w:r>
            <w:proofErr w:type="spellStart"/>
            <w:proofErr w:type="gram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</w:t>
            </w:r>
            <w:proofErr w:type="gram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контрольно</w:t>
            </w:r>
            <w:r w:rsidR="008B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мероприятия, в том числе результатов плановых (рейдовых осмотров), обследований, исследований, измерений, наблюдений</w:t>
            </w:r>
          </w:p>
        </w:tc>
        <w:tc>
          <w:tcPr>
            <w:tcW w:w="3091" w:type="dxa"/>
            <w:gridSpan w:val="4"/>
          </w:tcPr>
          <w:p w:rsidR="006B7F97" w:rsidRPr="00DA1C49" w:rsidRDefault="00DA1C49" w:rsidP="00C66FA1">
            <w:pPr>
              <w:pStyle w:val="ConsPlusNormal"/>
              <w:ind w:right="-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A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облюдение </w:t>
            </w:r>
            <w:r w:rsidR="00C66FA1" w:rsidRPr="00C66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юридическим лицом, индивидуальным предпринимателем схемы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491" w:type="dxa"/>
            <w:gridSpan w:val="4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186" w:type="dxa"/>
            <w:gridSpan w:val="12"/>
          </w:tcPr>
          <w:p w:rsidR="000B7E1A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F97" w:rsidRPr="00C424A2" w:rsidRDefault="000B7E1A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745"/>
            <w:bookmarkEnd w:id="9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Оценка эффективности достижения заявленных целей регулирования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19" w:type="dxa"/>
            <w:gridSpan w:val="2"/>
          </w:tcPr>
          <w:p w:rsidR="006B7F97" w:rsidRPr="00C424A2" w:rsidRDefault="006B7F97" w:rsidP="00920CCF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1483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920CCF" w:rsidRPr="00C424A2" w:rsidTr="00920CCF">
        <w:tc>
          <w:tcPr>
            <w:tcW w:w="2330" w:type="dxa"/>
            <w:gridSpan w:val="3"/>
          </w:tcPr>
          <w:p w:rsidR="00920CCF" w:rsidRPr="00920CCF" w:rsidRDefault="00920CCF" w:rsidP="00C66FA1">
            <w:pPr>
              <w:pStyle w:val="a4"/>
              <w:ind w:right="-62"/>
              <w:rPr>
                <w:i/>
                <w:sz w:val="22"/>
                <w:highlight w:val="yellow"/>
                <w:lang w:eastAsia="en-US"/>
              </w:rPr>
            </w:pPr>
            <w:r w:rsidRPr="00DA1C49">
              <w:rPr>
                <w:b/>
                <w:i/>
                <w:szCs w:val="24"/>
              </w:rPr>
              <w:t xml:space="preserve">Постановлением предусматривается </w:t>
            </w:r>
            <w:r w:rsidR="00DA1C49" w:rsidRPr="00DA1C49">
              <w:rPr>
                <w:b/>
                <w:i/>
                <w:szCs w:val="24"/>
              </w:rPr>
              <w:t xml:space="preserve">проверка </w:t>
            </w:r>
            <w:proofErr w:type="spellStart"/>
            <w:proofErr w:type="gramStart"/>
            <w:r w:rsidR="00DA1C49" w:rsidRPr="00DA1C49">
              <w:rPr>
                <w:b/>
                <w:i/>
                <w:szCs w:val="24"/>
              </w:rPr>
              <w:t>соблюде</w:t>
            </w:r>
            <w:r w:rsidR="00DA1C49">
              <w:rPr>
                <w:b/>
                <w:i/>
                <w:szCs w:val="24"/>
              </w:rPr>
              <w:t>-</w:t>
            </w:r>
            <w:r w:rsidR="00DA1C49" w:rsidRPr="00DA1C49">
              <w:rPr>
                <w:b/>
                <w:i/>
                <w:szCs w:val="24"/>
              </w:rPr>
              <w:t>ния</w:t>
            </w:r>
            <w:proofErr w:type="spellEnd"/>
            <w:proofErr w:type="gramEnd"/>
            <w:r w:rsidR="00DA1C49" w:rsidRPr="00DA1C49">
              <w:rPr>
                <w:b/>
                <w:i/>
                <w:szCs w:val="24"/>
              </w:rPr>
              <w:t xml:space="preserve"> </w:t>
            </w:r>
            <w:r w:rsidR="00C66FA1" w:rsidRPr="00C66FA1">
              <w:rPr>
                <w:b/>
                <w:i/>
                <w:szCs w:val="24"/>
              </w:rPr>
              <w:t xml:space="preserve">юридическим лицом, </w:t>
            </w:r>
            <w:proofErr w:type="spellStart"/>
            <w:r w:rsidR="00C66FA1" w:rsidRPr="00C66FA1">
              <w:rPr>
                <w:b/>
                <w:i/>
                <w:szCs w:val="24"/>
              </w:rPr>
              <w:t>индивидуаль</w:t>
            </w:r>
            <w:r w:rsidR="00C66FA1">
              <w:rPr>
                <w:b/>
                <w:i/>
                <w:szCs w:val="24"/>
              </w:rPr>
              <w:t>-</w:t>
            </w:r>
            <w:r w:rsidR="00C66FA1" w:rsidRPr="00C66FA1">
              <w:rPr>
                <w:b/>
                <w:i/>
                <w:szCs w:val="24"/>
              </w:rPr>
              <w:t>ным</w:t>
            </w:r>
            <w:proofErr w:type="spellEnd"/>
            <w:r w:rsidR="00C66FA1" w:rsidRPr="00C66FA1">
              <w:rPr>
                <w:b/>
                <w:i/>
                <w:szCs w:val="24"/>
              </w:rPr>
              <w:t xml:space="preserve"> </w:t>
            </w:r>
            <w:proofErr w:type="spellStart"/>
            <w:r w:rsidR="00C66FA1" w:rsidRPr="00C66FA1">
              <w:rPr>
                <w:b/>
                <w:i/>
                <w:szCs w:val="24"/>
              </w:rPr>
              <w:t>предпринима</w:t>
            </w:r>
            <w:r w:rsidR="00C66FA1">
              <w:rPr>
                <w:b/>
                <w:i/>
                <w:szCs w:val="24"/>
              </w:rPr>
              <w:t>-</w:t>
            </w:r>
            <w:r w:rsidR="00C66FA1" w:rsidRPr="00C66FA1">
              <w:rPr>
                <w:b/>
                <w:i/>
                <w:szCs w:val="24"/>
              </w:rPr>
              <w:t>телем</w:t>
            </w:r>
            <w:proofErr w:type="spellEnd"/>
            <w:r w:rsidR="00C66FA1" w:rsidRPr="00C66FA1">
              <w:rPr>
                <w:b/>
                <w:i/>
                <w:szCs w:val="24"/>
              </w:rPr>
              <w:t xml:space="preserve"> схемы границ прилегающих к </w:t>
            </w:r>
            <w:proofErr w:type="spellStart"/>
            <w:r w:rsidR="00C66FA1" w:rsidRPr="00C66FA1">
              <w:rPr>
                <w:b/>
                <w:i/>
                <w:szCs w:val="24"/>
              </w:rPr>
              <w:t>неко</w:t>
            </w:r>
            <w:r w:rsidR="00C66FA1">
              <w:rPr>
                <w:b/>
                <w:i/>
                <w:szCs w:val="24"/>
              </w:rPr>
              <w:t>-</w:t>
            </w:r>
            <w:r w:rsidR="00C66FA1" w:rsidRPr="00C66FA1">
              <w:rPr>
                <w:b/>
                <w:i/>
                <w:szCs w:val="24"/>
              </w:rPr>
              <w:t>торым</w:t>
            </w:r>
            <w:proofErr w:type="spellEnd"/>
            <w:r w:rsidR="00C66FA1" w:rsidRPr="00C66FA1">
              <w:rPr>
                <w:b/>
                <w:i/>
                <w:szCs w:val="24"/>
              </w:rPr>
              <w:t xml:space="preserve"> </w:t>
            </w:r>
            <w:proofErr w:type="spellStart"/>
            <w:r w:rsidR="00C66FA1" w:rsidRPr="00C66FA1">
              <w:rPr>
                <w:b/>
                <w:i/>
                <w:szCs w:val="24"/>
              </w:rPr>
              <w:t>организаци</w:t>
            </w:r>
            <w:proofErr w:type="spellEnd"/>
            <w:r w:rsidR="00C66FA1">
              <w:rPr>
                <w:b/>
                <w:i/>
                <w:szCs w:val="24"/>
              </w:rPr>
              <w:t>-</w:t>
            </w:r>
            <w:r w:rsidR="00C66FA1" w:rsidRPr="00C66FA1">
              <w:rPr>
                <w:b/>
                <w:i/>
                <w:szCs w:val="24"/>
              </w:rPr>
              <w:t>ям и объектам тер</w:t>
            </w:r>
            <w:r w:rsidR="00C66FA1">
              <w:rPr>
                <w:b/>
                <w:i/>
                <w:szCs w:val="24"/>
              </w:rPr>
              <w:t>-</w:t>
            </w:r>
            <w:proofErr w:type="spellStart"/>
            <w:r w:rsidR="00C66FA1" w:rsidRPr="00C66FA1">
              <w:rPr>
                <w:b/>
                <w:i/>
                <w:szCs w:val="24"/>
              </w:rPr>
              <w:t>риторий</w:t>
            </w:r>
            <w:proofErr w:type="spellEnd"/>
            <w:r w:rsidR="00C66FA1" w:rsidRPr="00C66FA1">
              <w:rPr>
                <w:b/>
                <w:i/>
                <w:szCs w:val="24"/>
              </w:rPr>
              <w:t>, на кото</w:t>
            </w:r>
            <w:r w:rsidR="00C66FA1">
              <w:rPr>
                <w:b/>
                <w:i/>
                <w:szCs w:val="24"/>
              </w:rPr>
              <w:t>-</w:t>
            </w:r>
            <w:proofErr w:type="spellStart"/>
            <w:r w:rsidR="00C66FA1" w:rsidRPr="00C66FA1">
              <w:rPr>
                <w:b/>
                <w:i/>
                <w:szCs w:val="24"/>
              </w:rPr>
              <w:t>рых</w:t>
            </w:r>
            <w:proofErr w:type="spellEnd"/>
            <w:r w:rsidR="00C66FA1" w:rsidRPr="00C66FA1">
              <w:rPr>
                <w:b/>
                <w:i/>
                <w:szCs w:val="24"/>
              </w:rPr>
              <w:t xml:space="preserve"> не допускается розничная продажа алкогольной </w:t>
            </w:r>
            <w:proofErr w:type="spellStart"/>
            <w:r w:rsidR="00C66FA1" w:rsidRPr="00C66FA1">
              <w:rPr>
                <w:b/>
                <w:i/>
                <w:szCs w:val="24"/>
              </w:rPr>
              <w:t>продук</w:t>
            </w:r>
            <w:r w:rsidR="00C66FA1">
              <w:rPr>
                <w:b/>
                <w:i/>
                <w:szCs w:val="24"/>
              </w:rPr>
              <w:t>-</w:t>
            </w:r>
            <w:r w:rsidR="00C66FA1" w:rsidRPr="00C66FA1">
              <w:rPr>
                <w:b/>
                <w:i/>
                <w:szCs w:val="24"/>
              </w:rPr>
              <w:t>ции</w:t>
            </w:r>
            <w:proofErr w:type="spellEnd"/>
          </w:p>
        </w:tc>
        <w:tc>
          <w:tcPr>
            <w:tcW w:w="1742" w:type="dxa"/>
            <w:gridSpan w:val="3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highlight w:val="yellow"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t>Принятие нормативного правового акта</w:t>
            </w:r>
          </w:p>
        </w:tc>
        <w:tc>
          <w:tcPr>
            <w:tcW w:w="1519" w:type="dxa"/>
            <w:gridSpan w:val="2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highlight w:val="yellow"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t>отсутствует</w:t>
            </w:r>
          </w:p>
        </w:tc>
        <w:tc>
          <w:tcPr>
            <w:tcW w:w="1701" w:type="dxa"/>
            <w:gridSpan w:val="2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t>Отсутствие нормативного правового акта</w:t>
            </w:r>
          </w:p>
        </w:tc>
        <w:tc>
          <w:tcPr>
            <w:tcW w:w="1205" w:type="dxa"/>
            <w:gridSpan w:val="2"/>
          </w:tcPr>
          <w:p w:rsidR="00920CCF" w:rsidRPr="00920CCF" w:rsidRDefault="00920CCF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  <w:r w:rsidRPr="00920CCF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83" w:type="dxa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lang w:eastAsia="en-US"/>
              </w:rPr>
            </w:pPr>
            <w:r w:rsidRPr="00920CCF">
              <w:rPr>
                <w:b/>
                <w:lang w:eastAsia="en-US"/>
              </w:rPr>
              <w:t>-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186" w:type="dxa"/>
            <w:gridSpan w:val="12"/>
          </w:tcPr>
          <w:p w:rsidR="006B7F97" w:rsidRPr="00BD7E26" w:rsidRDefault="006B7F97" w:rsidP="00920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1778"/>
            <w:bookmarkEnd w:id="10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проектов нормативных правовых актов, в том числе сопоставление пока</w:t>
            </w:r>
            <w:r w:rsidR="00C0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расходов и доходов субъектов предпринимательской деятельности 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, установленных в заключении об оценке регулирую</w:t>
            </w:r>
            <w:r w:rsidR="00C0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проекта нормативного правового акта, с фактически достигнутыми значениями, выводы о достижении целей регулирования и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рис</w:t>
            </w:r>
            <w:r w:rsidR="00C0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ков, указанных в заключении об оценке регулирующего воздействия проекта норматив</w:t>
            </w:r>
            <w:r w:rsidR="00C0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  <w:p w:rsidR="006B7F97" w:rsidRPr="003E1449" w:rsidRDefault="003E1449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регулирующего воздействия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 нормативного правового акта не проводилась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186" w:type="dxa"/>
            <w:gridSpan w:val="12"/>
          </w:tcPr>
          <w:p w:rsidR="006B7F97" w:rsidRPr="00D030C8" w:rsidRDefault="006B7F97" w:rsidP="003E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49" w:rsidRPr="003E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1790"/>
            <w:bookmarkEnd w:id="11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Общие сроки проведения публичного обсуждения:</w:t>
            </w:r>
          </w:p>
          <w:p w:rsidR="00F20CE9" w:rsidRPr="00F20CE9" w:rsidRDefault="00F20CE9" w:rsidP="00F20CE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20CE9">
              <w:rPr>
                <w:rFonts w:eastAsiaTheme="minorHAnsi"/>
                <w:bCs/>
                <w:lang w:eastAsia="en-US"/>
              </w:rPr>
              <w:t xml:space="preserve">Начало: </w:t>
            </w:r>
            <w:r w:rsidRPr="00F20CE9">
              <w:rPr>
                <w:rFonts w:eastAsiaTheme="minorHAnsi"/>
                <w:b/>
                <w:bCs/>
                <w:i/>
                <w:lang w:eastAsia="en-US"/>
              </w:rPr>
              <w:t>«28» ноября 2019г.</w:t>
            </w:r>
          </w:p>
          <w:p w:rsidR="006B7F97" w:rsidRPr="00F20CE9" w:rsidRDefault="00F20CE9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Окончание: </w:t>
            </w:r>
            <w:r w:rsidRPr="00F20CE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«26» декабря 2019г.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186" w:type="dxa"/>
            <w:gridSpan w:val="12"/>
          </w:tcPr>
          <w:p w:rsidR="00F20CE9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нормативного правового акта, сводки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заключения на официальном сайте: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CE9" w:rsidRDefault="00F20CE9" w:rsidP="00F20CE9">
            <w:pPr>
              <w:pStyle w:val="ConsPlusNormal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B8323B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</w:p>
          <w:p w:rsidR="006B7F97" w:rsidRPr="003728F6" w:rsidRDefault="00F20CE9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9" w:history="1">
              <w:r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adm</w:t>
              </w:r>
              <w:proofErr w:type="spellEnd"/>
              <w:r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proofErr w:type="spellStart"/>
              <w:r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proofErr w:type="spellEnd"/>
              <w:r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</w:hyperlink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9186" w:type="dxa"/>
            <w:gridSpan w:val="12"/>
          </w:tcPr>
          <w:p w:rsidR="006B7F97" w:rsidRPr="003728F6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186" w:type="dxa"/>
            <w:gridSpan w:val="12"/>
          </w:tcPr>
          <w:p w:rsidR="006B7F97" w:rsidRPr="003728F6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F2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186" w:type="dxa"/>
            <w:gridSpan w:val="12"/>
          </w:tcPr>
          <w:p w:rsidR="006B7F97" w:rsidRPr="003728F6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1811"/>
            <w:bookmarkEnd w:id="12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преодоления</w:t>
            </w:r>
            <w:proofErr w:type="gramEnd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  <w:p w:rsidR="006B7F97" w:rsidRPr="00A945E0" w:rsidRDefault="00F20CE9" w:rsidP="00F2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утвержденные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достигнуты</w:t>
            </w:r>
            <w:proofErr w:type="gramEnd"/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</w:t>
            </w:r>
          </w:p>
          <w:p w:rsidR="006B7F97" w:rsidRPr="00A945E0" w:rsidRDefault="00F20CE9" w:rsidP="00F2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Постановление 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 правоотношения в сфере муниципального контроля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</w:t>
            </w:r>
            <w:r w:rsidRPr="00DD6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розничной продажи алкогольной продукции</w:t>
            </w:r>
            <w:r w:rsidRPr="00DD62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осуществляется в соответствии с требованиями действующего законодательства</w:t>
            </w:r>
          </w:p>
        </w:tc>
      </w:tr>
      <w:tr w:rsidR="006B7F97" w:rsidRPr="00F20CE9" w:rsidTr="00920CCF">
        <w:tc>
          <w:tcPr>
            <w:tcW w:w="794" w:type="dxa"/>
          </w:tcPr>
          <w:p w:rsidR="006B7F97" w:rsidRPr="00F20CE9" w:rsidRDefault="006B7F97" w:rsidP="008F32C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20CE9">
              <w:rPr>
                <w:rFonts w:ascii="Times New Roman" w:hAnsi="Times New Roman" w:cs="Times New Roman"/>
                <w:sz w:val="28"/>
                <w:szCs w:val="24"/>
              </w:rPr>
              <w:t>11.3.</w:t>
            </w:r>
          </w:p>
        </w:tc>
        <w:tc>
          <w:tcPr>
            <w:tcW w:w="9186" w:type="dxa"/>
            <w:gridSpan w:val="12"/>
          </w:tcPr>
          <w:p w:rsidR="006B7F97" w:rsidRPr="00F20CE9" w:rsidRDefault="006B7F97" w:rsidP="008F32C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20CE9">
              <w:rPr>
                <w:rFonts w:ascii="Times New Roman" w:hAnsi="Times New Roman" w:cs="Times New Roman"/>
                <w:sz w:val="28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6B7F97" w:rsidRPr="00F20CE9" w:rsidRDefault="00F20CE9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0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F20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F20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  <w:p w:rsidR="006B7F97" w:rsidRPr="00A945E0" w:rsidRDefault="00F20CE9" w:rsidP="00F2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соответствует принципам правового регулирования, установленного требованиям Федерального законодательства, законодательства Свердловской области и правовым актам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1828"/>
            <w:bookmarkEnd w:id="13"/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другие нормативные правовые акты, о принятии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мер, направленных на решение проблемы и преодоление </w:t>
            </w:r>
          </w:p>
          <w:p w:rsidR="006B7F97" w:rsidRPr="00A945E0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186" w:type="dxa"/>
            <w:gridSpan w:val="12"/>
          </w:tcPr>
          <w:p w:rsidR="006B7F97" w:rsidRPr="00AF65E9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186" w:type="dxa"/>
            <w:gridSpan w:val="12"/>
          </w:tcPr>
          <w:p w:rsidR="006B7F97" w:rsidRPr="00AF65E9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Цели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186" w:type="dxa"/>
            <w:gridSpan w:val="12"/>
          </w:tcPr>
          <w:p w:rsidR="006B7F97" w:rsidRPr="00AF65E9" w:rsidRDefault="006B7F97" w:rsidP="00F2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E9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Сводка предложений, поступивших в связи </w:t>
      </w:r>
      <w:r w:rsidRPr="00C424A2">
        <w:rPr>
          <w:rFonts w:ascii="Times New Roman" w:hAnsi="Times New Roman" w:cs="Times New Roman"/>
          <w:sz w:val="24"/>
          <w:szCs w:val="24"/>
        </w:rPr>
        <w:t>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A2">
        <w:rPr>
          <w:rFonts w:ascii="Times New Roman" w:hAnsi="Times New Roman" w:cs="Times New Roman"/>
          <w:sz w:val="24"/>
          <w:szCs w:val="24"/>
        </w:rPr>
        <w:t>публичных консультаций. Указание (при наличии) на иные приложения.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комитета экономики и</w:t>
      </w:r>
    </w:p>
    <w:tbl>
      <w:tblPr>
        <w:tblStyle w:val="a5"/>
        <w:tblpPr w:leftFromText="180" w:rightFromText="180" w:vertAnchor="text" w:horzAnchor="page" w:tblpX="8962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20CE9" w:rsidTr="0094576C">
        <w:tc>
          <w:tcPr>
            <w:tcW w:w="1951" w:type="dxa"/>
            <w:tcBorders>
              <w:bottom w:val="single" w:sz="4" w:space="0" w:color="auto"/>
            </w:tcBorders>
          </w:tcPr>
          <w:p w:rsidR="00F20CE9" w:rsidRDefault="00F20CE9" w:rsidP="009457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</w:tbl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планирования Администрации городского</w:t>
      </w: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       </w:t>
      </w: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Ф.И.О.</w:t>
      </w:r>
    </w:p>
    <w:p w:rsidR="00F20CE9" w:rsidRDefault="00F20CE9" w:rsidP="00F20C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0CE9" w:rsidRDefault="00F20CE9" w:rsidP="00F20CE9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</w:p>
    <w:p w:rsidR="00F20CE9" w:rsidRDefault="00F20CE9" w:rsidP="00F20CE9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20CE9" w:rsidRDefault="00F20CE9" w:rsidP="00F20CE9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CE9" w:rsidRPr="00C424A2" w:rsidRDefault="00F20CE9" w:rsidP="00F20CE9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CE9" w:rsidRDefault="00F20CE9" w:rsidP="00F20C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УТВЕРЖДАЮ:</w:t>
      </w:r>
    </w:p>
    <w:p w:rsidR="00F20CE9" w:rsidRPr="00002DD2" w:rsidRDefault="00F20CE9" w:rsidP="00F20C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tbl>
      <w:tblPr>
        <w:tblStyle w:val="a5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F20CE9" w:rsidTr="0094576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CE9" w:rsidRDefault="00F20CE9" w:rsidP="009457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</w:p>
        </w:tc>
      </w:tr>
    </w:tbl>
    <w:p w:rsidR="00F20CE9" w:rsidRDefault="00F20CE9" w:rsidP="00F20C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                     </w:t>
      </w:r>
    </w:p>
    <w:p w:rsidR="00F20CE9" w:rsidRPr="00932C6E" w:rsidRDefault="00F20CE9" w:rsidP="00F20C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6A34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 w:rsidRPr="006D6A3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   Ф.И.О.            </w:t>
      </w:r>
    </w:p>
    <w:p w:rsidR="00F20CE9" w:rsidRDefault="00F20CE9" w:rsidP="00F20CE9">
      <w:pPr>
        <w:pStyle w:val="a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Default="006B7F97" w:rsidP="006B7F97">
      <w:pPr>
        <w:pStyle w:val="ConsPlusNormal"/>
      </w:pPr>
    </w:p>
    <w:p w:rsidR="006B7F97" w:rsidRDefault="006B7F97" w:rsidP="006B7F97">
      <w:pPr>
        <w:pStyle w:val="ConsPlusNormal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E50E16" w:rsidRDefault="00E50E16"/>
    <w:sectPr w:rsidR="00E50E16" w:rsidSect="00F20C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C"/>
    <w:rsid w:val="000B7E1A"/>
    <w:rsid w:val="00106E86"/>
    <w:rsid w:val="001813F9"/>
    <w:rsid w:val="0024165A"/>
    <w:rsid w:val="00255915"/>
    <w:rsid w:val="0034375F"/>
    <w:rsid w:val="003E1449"/>
    <w:rsid w:val="004578AC"/>
    <w:rsid w:val="0047481B"/>
    <w:rsid w:val="006B7F97"/>
    <w:rsid w:val="007901DA"/>
    <w:rsid w:val="00871A47"/>
    <w:rsid w:val="008B0974"/>
    <w:rsid w:val="008F0292"/>
    <w:rsid w:val="00920CCF"/>
    <w:rsid w:val="009D0816"/>
    <w:rsid w:val="00BB3F2C"/>
    <w:rsid w:val="00C052C5"/>
    <w:rsid w:val="00C66FA1"/>
    <w:rsid w:val="00D031F1"/>
    <w:rsid w:val="00D249A7"/>
    <w:rsid w:val="00DA1C49"/>
    <w:rsid w:val="00DD6255"/>
    <w:rsid w:val="00DF6422"/>
    <w:rsid w:val="00E50E16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  <w:style w:type="paragraph" w:styleId="a4">
    <w:name w:val="No Spacing"/>
    <w:uiPriority w:val="1"/>
    <w:qFormat/>
    <w:rsid w:val="00DA1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  <w:style w:type="paragraph" w:styleId="a4">
    <w:name w:val="No Spacing"/>
    <w:uiPriority w:val="1"/>
    <w:qFormat/>
    <w:rsid w:val="00DA1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Otradnova-IV\AppData\Roaming\Microsoft\&#1088;&#1077;&#1075;&#1083;&#1072;&#1084;&#1077;&#1085;&#1090;%20&#1090;&#1088;&#1072;&#1089;&#1087;&#1086;&#1088;&#1090;%20&#1075;&#1086;&#1074;%2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111-6BD3-4865-A765-17D1D64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11</cp:revision>
  <dcterms:created xsi:type="dcterms:W3CDTF">2019-02-20T11:25:00Z</dcterms:created>
  <dcterms:modified xsi:type="dcterms:W3CDTF">2019-12-26T06:55:00Z</dcterms:modified>
</cp:coreProperties>
</file>