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8323F3" w:rsidRPr="00D759E0" w:rsidRDefault="005D3A6B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27EF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65DA" w:rsidRPr="00D759E0" w:rsidRDefault="005D3A6B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323F3" w:rsidRPr="00D759E0" w:rsidRDefault="00101B2F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30340">
        <w:rPr>
          <w:rFonts w:ascii="Times New Roman" w:hAnsi="Times New Roman" w:cs="Times New Roman"/>
          <w:b/>
          <w:sz w:val="24"/>
          <w:szCs w:val="24"/>
        </w:rPr>
        <w:t>т</w:t>
      </w:r>
      <w:r w:rsidR="00DE53F1">
        <w:rPr>
          <w:rFonts w:ascii="Times New Roman" w:hAnsi="Times New Roman" w:cs="Times New Roman"/>
          <w:b/>
          <w:sz w:val="24"/>
          <w:szCs w:val="24"/>
        </w:rPr>
        <w:t xml:space="preserve"> 03.0</w:t>
      </w:r>
      <w:r w:rsidR="00DE53F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0340">
        <w:rPr>
          <w:rFonts w:ascii="Times New Roman" w:hAnsi="Times New Roman" w:cs="Times New Roman"/>
          <w:b/>
          <w:sz w:val="24"/>
          <w:szCs w:val="24"/>
        </w:rPr>
        <w:t xml:space="preserve">2015г. № </w:t>
      </w:r>
      <w:r>
        <w:rPr>
          <w:rFonts w:ascii="Times New Roman" w:hAnsi="Times New Roman" w:cs="Times New Roman"/>
          <w:b/>
          <w:sz w:val="24"/>
          <w:szCs w:val="24"/>
        </w:rPr>
        <w:t>74</w:t>
      </w:r>
    </w:p>
    <w:p w:rsidR="008323F3" w:rsidRDefault="008323F3" w:rsidP="005D3A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D3A6B" w:rsidRDefault="005D3A6B" w:rsidP="005D3A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3F3">
        <w:rPr>
          <w:rFonts w:ascii="Times New Roman" w:hAnsi="Times New Roman" w:cs="Times New Roman"/>
          <w:sz w:val="28"/>
          <w:szCs w:val="28"/>
        </w:rPr>
        <w:t>роведения Финансовым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5D3A6B" w:rsidRDefault="008323F3" w:rsidP="005D3A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при осуществлении закупок для обеспечения нужд</w:t>
      </w:r>
      <w:r w:rsidR="00FF27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FF27E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8323F3" w:rsidRDefault="008323F3" w:rsidP="005D3A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5D3A6B">
        <w:rPr>
          <w:rFonts w:ascii="Times New Roman" w:hAnsi="Times New Roman" w:cs="Times New Roman"/>
          <w:sz w:val="28"/>
          <w:szCs w:val="28"/>
        </w:rPr>
        <w:t>м от 05 апреля 2013 года № 44-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0A8A">
        <w:rPr>
          <w:rFonts w:ascii="Times New Roman" w:hAnsi="Times New Roman" w:cs="Times New Roman"/>
          <w:sz w:val="28"/>
          <w:szCs w:val="28"/>
        </w:rPr>
        <w:t xml:space="preserve">О </w:t>
      </w:r>
      <w:r w:rsidRPr="008323F3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AD783C">
        <w:rPr>
          <w:rFonts w:ascii="Times New Roman" w:hAnsi="Times New Roman" w:cs="Times New Roman"/>
          <w:sz w:val="28"/>
          <w:szCs w:val="28"/>
        </w:rPr>
        <w:t xml:space="preserve"> на </w:t>
      </w:r>
      <w:r w:rsidR="00FF0A8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AD783C">
        <w:rPr>
          <w:rFonts w:ascii="Times New Roman" w:hAnsi="Times New Roman" w:cs="Times New Roman"/>
          <w:sz w:val="28"/>
          <w:szCs w:val="28"/>
        </w:rPr>
        <w:t>а</w:t>
      </w:r>
    </w:p>
    <w:p w:rsidR="008323F3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23F3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86"/>
        <w:gridCol w:w="3123"/>
        <w:gridCol w:w="3123"/>
        <w:gridCol w:w="3123"/>
      </w:tblGrid>
      <w:tr w:rsidR="008323F3" w:rsidRPr="005D3A6B" w:rsidTr="008323F3">
        <w:tc>
          <w:tcPr>
            <w:tcW w:w="959" w:type="dxa"/>
          </w:tcPr>
          <w:p w:rsidR="005D3A6B" w:rsidRPr="005D3A6B" w:rsidRDefault="005D3A6B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5D3A6B" w:rsidTr="008323F3">
        <w:tc>
          <w:tcPr>
            <w:tcW w:w="959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8323F3" w:rsidRPr="005D3A6B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3F3" w:rsidRPr="005D3A6B" w:rsidTr="008323F3">
        <w:tc>
          <w:tcPr>
            <w:tcW w:w="959" w:type="dxa"/>
          </w:tcPr>
          <w:p w:rsidR="008323F3" w:rsidRPr="005D3A6B" w:rsidRDefault="008323F3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8323F3" w:rsidRPr="005D3A6B" w:rsidRDefault="00215881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«Жилищно-эксплуатационное управление» городского округа </w:t>
            </w:r>
            <w:proofErr w:type="gramStart"/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D3A6B">
              <w:rPr>
                <w:rFonts w:ascii="Times New Roman" w:hAnsi="Times New Roman" w:cs="Times New Roman"/>
                <w:sz w:val="24"/>
                <w:szCs w:val="24"/>
              </w:rPr>
              <w:t xml:space="preserve"> (ИНН 6640002543, 624380, Свердловская область, г. Верхотурье, ул. Ленина,  д. 19 а) </w:t>
            </w:r>
          </w:p>
        </w:tc>
        <w:tc>
          <w:tcPr>
            <w:tcW w:w="3123" w:type="dxa"/>
          </w:tcPr>
          <w:p w:rsidR="008323F3" w:rsidRPr="005D3A6B" w:rsidRDefault="00215881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323F3" w:rsidRPr="005D3A6B" w:rsidRDefault="00215881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323F3" w:rsidRPr="005D3A6B" w:rsidRDefault="005D3A6B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CE6655" w:rsidRPr="008323F3" w:rsidRDefault="00CE6655" w:rsidP="005D3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E6655" w:rsidRPr="008323F3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3F3"/>
    <w:rsid w:val="000B7795"/>
    <w:rsid w:val="000C36E5"/>
    <w:rsid w:val="000D55DF"/>
    <w:rsid w:val="00101B2F"/>
    <w:rsid w:val="001E7A97"/>
    <w:rsid w:val="00215881"/>
    <w:rsid w:val="00446548"/>
    <w:rsid w:val="004B74F9"/>
    <w:rsid w:val="005D3A6B"/>
    <w:rsid w:val="008323F3"/>
    <w:rsid w:val="00882967"/>
    <w:rsid w:val="009163E9"/>
    <w:rsid w:val="00AD783C"/>
    <w:rsid w:val="00CE6655"/>
    <w:rsid w:val="00D759E0"/>
    <w:rsid w:val="00DE53F1"/>
    <w:rsid w:val="00E5241C"/>
    <w:rsid w:val="00FF0A8A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taramjenina-oa</cp:lastModifiedBy>
  <cp:revision>11</cp:revision>
  <cp:lastPrinted>2015-03-06T09:23:00Z</cp:lastPrinted>
  <dcterms:created xsi:type="dcterms:W3CDTF">2015-03-02T10:02:00Z</dcterms:created>
  <dcterms:modified xsi:type="dcterms:W3CDTF">2015-03-06T09:23:00Z</dcterms:modified>
</cp:coreProperties>
</file>