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A4" w:rsidRPr="00040056" w:rsidRDefault="003A70A4" w:rsidP="003A70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96ADF" wp14:editId="2405BD3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A4" w:rsidRPr="00040056" w:rsidRDefault="003A70A4" w:rsidP="003A70A4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3A70A4" w:rsidRPr="00040056" w:rsidRDefault="003A70A4" w:rsidP="003A7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ОКРУГА ВЕРХОТУРСКИЙ</w:t>
      </w:r>
    </w:p>
    <w:p w:rsidR="003A70A4" w:rsidRDefault="003A70A4" w:rsidP="003A7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A70A4" w:rsidRPr="00040056" w:rsidRDefault="003A70A4" w:rsidP="003A7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70A4" w:rsidRPr="00040056" w:rsidRDefault="00BD7CEC" w:rsidP="003A7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3A70A4"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3A7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23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27.09.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2019</w:t>
      </w:r>
      <w:r w:rsidR="003A70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№ </w:t>
      </w:r>
      <w:r w:rsidR="00C23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792</w:t>
      </w:r>
    </w:p>
    <w:p w:rsidR="003A70A4" w:rsidRPr="00040056" w:rsidRDefault="003A70A4" w:rsidP="003A70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04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A70A4" w:rsidRPr="00040056" w:rsidRDefault="003A70A4" w:rsidP="003A70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3A70A4" w:rsidRPr="00976137" w:rsidRDefault="003A70A4" w:rsidP="003A7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0A4" w:rsidRPr="00976137" w:rsidRDefault="003A70A4" w:rsidP="003A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муниципальной программы </w:t>
      </w:r>
    </w:p>
    <w:p w:rsidR="003A70A4" w:rsidRPr="00976137" w:rsidRDefault="003A70A4" w:rsidP="003A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Верхотурский  «Социальная политика</w:t>
      </w:r>
    </w:p>
    <w:p w:rsidR="003A70A4" w:rsidRPr="00976137" w:rsidRDefault="003A70A4" w:rsidP="003A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городском округе Верхотурский до 202</w:t>
      </w:r>
      <w:r w:rsidR="001005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976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года»</w:t>
      </w:r>
    </w:p>
    <w:p w:rsidR="003A70A4" w:rsidRDefault="003A70A4" w:rsidP="003A70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0A4" w:rsidRPr="003330E5" w:rsidRDefault="003A70A4" w:rsidP="003A70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0A4" w:rsidRPr="003330E5" w:rsidRDefault="003A70A4" w:rsidP="003A7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кодек</w:t>
      </w:r>
      <w:bookmarkStart w:id="0" w:name="_GoBack"/>
      <w:bookmarkEnd w:id="0"/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сом Российской Федерации, Федеральным законом от 06 октября 2003 года №131-ФЗ «Об общих принципах организации местного самоупра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вления в Российской Федерации»,</w:t>
      </w:r>
      <w:r w:rsidR="00D96EEB" w:rsidRPr="00D96EEB">
        <w:rPr>
          <w:sz w:val="28"/>
          <w:szCs w:val="28"/>
        </w:rPr>
        <w:t xml:space="preserve"> </w:t>
      </w:r>
      <w:r w:rsidR="00D96EEB" w:rsidRPr="00D96EE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Верхотурский от </w:t>
      </w:r>
      <w:r w:rsidR="00D96EEB">
        <w:rPr>
          <w:rFonts w:ascii="Times New Roman" w:hAnsi="Times New Roman" w:cs="Times New Roman"/>
          <w:sz w:val="28"/>
          <w:szCs w:val="28"/>
        </w:rPr>
        <w:t>06</w:t>
      </w:r>
      <w:r w:rsidR="00D96EEB" w:rsidRPr="00D96EEB">
        <w:rPr>
          <w:rFonts w:ascii="Times New Roman" w:hAnsi="Times New Roman" w:cs="Times New Roman"/>
          <w:sz w:val="28"/>
          <w:szCs w:val="28"/>
        </w:rPr>
        <w:t xml:space="preserve"> </w:t>
      </w:r>
      <w:r w:rsidR="00D96EEB">
        <w:rPr>
          <w:rFonts w:ascii="Times New Roman" w:hAnsi="Times New Roman" w:cs="Times New Roman"/>
          <w:sz w:val="28"/>
          <w:szCs w:val="28"/>
        </w:rPr>
        <w:t>мая 2019</w:t>
      </w:r>
      <w:r w:rsidR="00D96EEB" w:rsidRPr="00D96EE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96EEB">
        <w:rPr>
          <w:rFonts w:ascii="Times New Roman" w:hAnsi="Times New Roman" w:cs="Times New Roman"/>
          <w:sz w:val="28"/>
          <w:szCs w:val="28"/>
        </w:rPr>
        <w:t>373</w:t>
      </w:r>
      <w:r w:rsidR="00D96EEB" w:rsidRPr="00D96EEB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реализации муниципальных программ городского округа Верхотурский»</w:t>
      </w:r>
      <w:r w:rsidRPr="00D96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Уставом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Верхотурский,</w:t>
      </w:r>
    </w:p>
    <w:p w:rsidR="003A70A4" w:rsidRPr="003330E5" w:rsidRDefault="003A70A4" w:rsidP="003A7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3A70A4" w:rsidRPr="00976137" w:rsidRDefault="003A70A4" w:rsidP="00D96E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37">
        <w:rPr>
          <w:rFonts w:ascii="Times New Roman" w:eastAsia="Calibri" w:hAnsi="Times New Roman" w:cs="Times New Roman"/>
          <w:sz w:val="28"/>
          <w:szCs w:val="28"/>
        </w:rPr>
        <w:t>Утвердить муниципальную программу городского округа Верхотурский «Социальная политика в городском округе Верхотурский до 2025 года» (прилагается).</w:t>
      </w:r>
    </w:p>
    <w:p w:rsidR="003A70A4" w:rsidRPr="00D96EEB" w:rsidRDefault="003A70A4" w:rsidP="00D96E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B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городского округа Вер</w:t>
      </w:r>
      <w:r w:rsidR="00D96EEB">
        <w:rPr>
          <w:rFonts w:ascii="Times New Roman" w:eastAsia="Calibri" w:hAnsi="Times New Roman" w:cs="Times New Roman"/>
          <w:sz w:val="28"/>
          <w:szCs w:val="28"/>
        </w:rPr>
        <w:t xml:space="preserve">хотурский от 01.11.2013г. № 963 </w:t>
      </w:r>
      <w:r w:rsidRPr="00D96E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городского округа Верхотурский «Социальная политика</w:t>
      </w:r>
      <w:r w:rsidRPr="00D9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</w:t>
      </w:r>
      <w:r w:rsidR="00D96EEB" w:rsidRPr="00D96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круге Верхотурский до 2021</w:t>
      </w:r>
      <w:r w:rsidRPr="00D9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D96EEB" w:rsidRPr="00D96EEB" w:rsidRDefault="00D96EEB" w:rsidP="00D96EEB">
      <w:pPr>
        <w:pStyle w:val="a3"/>
        <w:numPr>
          <w:ilvl w:val="0"/>
          <w:numId w:val="1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2020 года.</w:t>
      </w:r>
    </w:p>
    <w:p w:rsidR="003A70A4" w:rsidRPr="003330E5" w:rsidRDefault="00D96EEB" w:rsidP="003A70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A70A4"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70A4"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A70A4" w:rsidRPr="003330E5" w:rsidRDefault="00D96EEB" w:rsidP="003A7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A70A4"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70A4"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3A70A4" w:rsidRPr="003330E5" w:rsidRDefault="003A70A4" w:rsidP="003A7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0A4" w:rsidRPr="009942DB" w:rsidRDefault="003A70A4" w:rsidP="003A7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70A4" w:rsidRPr="009942DB" w:rsidRDefault="003A70A4" w:rsidP="003A7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70A4" w:rsidRPr="009942DB" w:rsidRDefault="003A70A4" w:rsidP="003A7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70A4" w:rsidRPr="003330E5" w:rsidRDefault="003A70A4" w:rsidP="003A7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A70A4" w:rsidRDefault="003A70A4" w:rsidP="00BD7CEC">
      <w:pPr>
        <w:spacing w:after="0" w:line="240" w:lineRule="auto"/>
        <w:jc w:val="both"/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А.Г. Лиханов</w:t>
      </w:r>
    </w:p>
    <w:p w:rsidR="00FC48F0" w:rsidRDefault="00FC48F0"/>
    <w:sectPr w:rsidR="00FC48F0" w:rsidSect="008115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926"/>
    <w:multiLevelType w:val="hybridMultilevel"/>
    <w:tmpl w:val="CE60B5E0"/>
    <w:lvl w:ilvl="0" w:tplc="1DB4D45E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EE"/>
    <w:rsid w:val="001005E5"/>
    <w:rsid w:val="003A70A4"/>
    <w:rsid w:val="004048D5"/>
    <w:rsid w:val="00560B37"/>
    <w:rsid w:val="00BD7CEC"/>
    <w:rsid w:val="00C2331D"/>
    <w:rsid w:val="00D96EEB"/>
    <w:rsid w:val="00EE58EE"/>
    <w:rsid w:val="00F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2019-09-26T06:03:00Z</cp:lastPrinted>
  <dcterms:created xsi:type="dcterms:W3CDTF">2019-12-23T10:59:00Z</dcterms:created>
  <dcterms:modified xsi:type="dcterms:W3CDTF">2019-12-23T10:59:00Z</dcterms:modified>
</cp:coreProperties>
</file>