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20" w:rsidRPr="00222A21" w:rsidRDefault="00C62E20" w:rsidP="00C62E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2A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87F7CD" wp14:editId="3D3A381C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E20" w:rsidRPr="00222A21" w:rsidRDefault="00C62E20" w:rsidP="00C62E20">
      <w:pPr>
        <w:pStyle w:val="3"/>
        <w:rPr>
          <w:szCs w:val="28"/>
        </w:rPr>
      </w:pPr>
      <w:r w:rsidRPr="00222A21">
        <w:rPr>
          <w:szCs w:val="28"/>
        </w:rPr>
        <w:t>АДМИНИСТРАЦИЯ</w:t>
      </w:r>
    </w:p>
    <w:p w:rsidR="00C62E20" w:rsidRPr="00222A21" w:rsidRDefault="00C62E20" w:rsidP="00C62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A21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222A21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C62E20" w:rsidRPr="00222A21" w:rsidRDefault="004479D9" w:rsidP="00C62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62E20" w:rsidRPr="00C72169" w:rsidRDefault="00C62E20" w:rsidP="00C62E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E20" w:rsidRPr="00C72169" w:rsidRDefault="00C2272E" w:rsidP="00C62E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35A99">
        <w:rPr>
          <w:rFonts w:ascii="Times New Roman" w:hAnsi="Times New Roman" w:cs="Times New Roman"/>
          <w:b/>
          <w:sz w:val="24"/>
          <w:szCs w:val="24"/>
        </w:rPr>
        <w:t>22.01.</w:t>
      </w:r>
      <w:r w:rsidR="007E7B89">
        <w:rPr>
          <w:rFonts w:ascii="Times New Roman" w:hAnsi="Times New Roman" w:cs="Times New Roman"/>
          <w:b/>
          <w:sz w:val="24"/>
          <w:szCs w:val="24"/>
        </w:rPr>
        <w:t>201</w:t>
      </w:r>
      <w:r w:rsidR="00431BCE">
        <w:rPr>
          <w:rFonts w:ascii="Times New Roman" w:hAnsi="Times New Roman" w:cs="Times New Roman"/>
          <w:b/>
          <w:sz w:val="24"/>
          <w:szCs w:val="24"/>
        </w:rPr>
        <w:t>9</w:t>
      </w:r>
      <w:r w:rsidR="007E7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E20" w:rsidRPr="00C72169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535A99">
        <w:rPr>
          <w:rFonts w:ascii="Times New Roman" w:hAnsi="Times New Roman" w:cs="Times New Roman"/>
          <w:b/>
          <w:sz w:val="24"/>
          <w:szCs w:val="24"/>
        </w:rPr>
        <w:t>29</w:t>
      </w:r>
      <w:bookmarkStart w:id="0" w:name="_GoBack"/>
      <w:bookmarkEnd w:id="0"/>
    </w:p>
    <w:p w:rsidR="00C62E20" w:rsidRPr="004479D9" w:rsidRDefault="00C62E20" w:rsidP="0044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9D9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C62E20" w:rsidRPr="004479D9" w:rsidRDefault="00C62E20" w:rsidP="004479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321B" w:rsidRDefault="0089394E" w:rsidP="00893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83508B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О внесении  </w:t>
      </w:r>
      <w:r w:rsidR="0083508B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изменений</w:t>
      </w:r>
      <w:r w:rsidRPr="0083508B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 в состав Общественной комиссии, утвержденный постановлением Администрации городского округа Верхотурский </w:t>
      </w:r>
    </w:p>
    <w:p w:rsidR="0089394E" w:rsidRPr="0083508B" w:rsidRDefault="0089394E" w:rsidP="00893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83508B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от 29.08.2017 г. № 696 «Об утверждении состава общественной комиссии и положения о деятельности общественной комиссии, в рамках реализации муниципальной программы  городского округа Верхотурский «Формирование современной городской среды    на территории городского округа Верхотурский на 2018-2022 годы»</w:t>
      </w:r>
    </w:p>
    <w:p w:rsidR="0089394E" w:rsidRPr="0083508B" w:rsidRDefault="0089394E" w:rsidP="0089394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2E20" w:rsidRPr="0083508B" w:rsidRDefault="00040E66" w:rsidP="00040E66">
      <w:pPr>
        <w:tabs>
          <w:tab w:val="left" w:pos="840"/>
          <w:tab w:val="left" w:pos="282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11BC7"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июля 2014 года № 212-ФЗ «Об основах общественного контроля в Российской Федерации», Постановлением  Правительства Российской Федерации от 10 февраля 2017 года № 169 «</w:t>
      </w:r>
      <w:proofErr w:type="gramStart"/>
      <w:r w:rsidR="00F11BC7"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>Об</w:t>
      </w:r>
      <w:proofErr w:type="gramEnd"/>
      <w:r w:rsidR="00F11BC7"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F11BC7"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утверждении федерального бюджета субъектов Российской Федерации на поддержку государственных программ субъектов Российской Федерации муниципальных программ формирования современной городской среды», </w:t>
      </w:r>
      <w:r w:rsidR="007E7B89"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связи с кадровыми изменениями, </w:t>
      </w:r>
      <w:r w:rsidR="00F11BC7"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Уставом городского округа Верхотурский:</w:t>
      </w:r>
      <w:proofErr w:type="gramEnd"/>
    </w:p>
    <w:p w:rsidR="004479D9" w:rsidRPr="0083508B" w:rsidRDefault="004479D9" w:rsidP="004479D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508B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F10345" w:rsidRPr="0083508B" w:rsidRDefault="007E7B89" w:rsidP="007E7B8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1. Вывести из состава Общественной комиссии </w:t>
      </w:r>
      <w:r w:rsidR="00431BCE"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Главу городского округа Верхотурский Лиханова А.Г., председателя комиссии</w:t>
      </w:r>
      <w:r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., и ввести в состав Общественной комиссии </w:t>
      </w:r>
      <w:proofErr w:type="spellStart"/>
      <w:proofErr w:type="gramStart"/>
      <w:r w:rsidR="00431BCE">
        <w:rPr>
          <w:rFonts w:ascii="Times New Roman" w:eastAsia="Times New Roman" w:hAnsi="Times New Roman" w:cs="Times New Roman"/>
          <w:sz w:val="27"/>
          <w:szCs w:val="27"/>
          <w:lang w:eastAsia="ru-RU"/>
        </w:rPr>
        <w:t>и.о</w:t>
      </w:r>
      <w:proofErr w:type="spellEnd"/>
      <w:r w:rsidR="00431BCE">
        <w:rPr>
          <w:rFonts w:ascii="Times New Roman" w:eastAsia="Times New Roman" w:hAnsi="Times New Roman" w:cs="Times New Roman"/>
          <w:sz w:val="27"/>
          <w:szCs w:val="27"/>
          <w:lang w:eastAsia="ru-RU"/>
        </w:rPr>
        <w:t>. первого</w:t>
      </w:r>
      <w:proofErr w:type="gramEnd"/>
      <w:r w:rsidR="00431B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заместителя главы Администрации городского округа Верхотурский Литовских Л.Ю., председателя комиссии, ведущего специалиста отдела архитектуры и градостроительства Администрации городского округа Верхотурский Вышиватых Н.А., заместителя председателя комиссии </w:t>
      </w:r>
    </w:p>
    <w:p w:rsidR="00040B64" w:rsidRPr="0083508B" w:rsidRDefault="00040B64" w:rsidP="0089394E">
      <w:pPr>
        <w:tabs>
          <w:tab w:val="left" w:pos="709"/>
          <w:tab w:val="left" w:pos="282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3508B">
        <w:rPr>
          <w:sz w:val="27"/>
          <w:szCs w:val="27"/>
          <w:lang w:eastAsia="ru-RU"/>
        </w:rPr>
        <w:tab/>
      </w:r>
      <w:r w:rsidR="0089394E" w:rsidRPr="0083508B">
        <w:rPr>
          <w:rFonts w:ascii="Times New Roman" w:hAnsi="Times New Roman" w:cs="Times New Roman"/>
          <w:sz w:val="27"/>
          <w:szCs w:val="27"/>
          <w:lang w:eastAsia="ru-RU"/>
        </w:rPr>
        <w:t>2</w:t>
      </w:r>
      <w:r w:rsidRPr="0083508B">
        <w:rPr>
          <w:rFonts w:ascii="Times New Roman" w:hAnsi="Times New Roman" w:cs="Times New Roman"/>
          <w:sz w:val="27"/>
          <w:szCs w:val="27"/>
          <w:lang w:eastAsia="ru-RU"/>
        </w:rPr>
        <w:t xml:space="preserve">. Опубликовать 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83508B">
        <w:rPr>
          <w:rFonts w:ascii="Times New Roman" w:hAnsi="Times New Roman" w:cs="Times New Roman"/>
          <w:sz w:val="27"/>
          <w:szCs w:val="27"/>
          <w:lang w:eastAsia="ru-RU"/>
        </w:rPr>
        <w:t>Верхотурский</w:t>
      </w:r>
      <w:proofErr w:type="gramEnd"/>
      <w:r w:rsidRPr="0083508B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040B64" w:rsidRPr="0083508B" w:rsidRDefault="0089394E" w:rsidP="0089394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3</w:t>
      </w:r>
      <w:r w:rsidR="00040B64"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Контроль исполнения настоящего постановления оставляю за собой. </w:t>
      </w:r>
    </w:p>
    <w:p w:rsidR="0089394E" w:rsidRPr="0083508B" w:rsidRDefault="0089394E" w:rsidP="00447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9394E" w:rsidRPr="0083508B" w:rsidRDefault="0089394E" w:rsidP="00447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E7B89" w:rsidRPr="0083508B" w:rsidRDefault="007E7B89" w:rsidP="004479D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508B">
        <w:rPr>
          <w:rFonts w:ascii="Times New Roman" w:hAnsi="Times New Roman" w:cs="Times New Roman"/>
          <w:sz w:val="27"/>
          <w:szCs w:val="27"/>
        </w:rPr>
        <w:t>Г</w:t>
      </w:r>
      <w:r w:rsidR="00C62E20" w:rsidRPr="0083508B">
        <w:rPr>
          <w:rFonts w:ascii="Times New Roman" w:hAnsi="Times New Roman" w:cs="Times New Roman"/>
          <w:sz w:val="27"/>
          <w:szCs w:val="27"/>
        </w:rPr>
        <w:t>лав</w:t>
      </w:r>
      <w:r w:rsidRPr="0083508B">
        <w:rPr>
          <w:rFonts w:ascii="Times New Roman" w:hAnsi="Times New Roman" w:cs="Times New Roman"/>
          <w:sz w:val="27"/>
          <w:szCs w:val="27"/>
        </w:rPr>
        <w:t>а</w:t>
      </w:r>
    </w:p>
    <w:p w:rsidR="00C62E20" w:rsidRPr="0083508B" w:rsidRDefault="00C62E20" w:rsidP="004479D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508B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proofErr w:type="gramStart"/>
      <w:r w:rsidRPr="0083508B"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83508B">
        <w:rPr>
          <w:rFonts w:ascii="Times New Roman" w:hAnsi="Times New Roman" w:cs="Times New Roman"/>
          <w:sz w:val="27"/>
          <w:szCs w:val="27"/>
        </w:rPr>
        <w:t xml:space="preserve">                                             </w:t>
      </w:r>
      <w:r w:rsidR="004479D9" w:rsidRPr="0083508B">
        <w:rPr>
          <w:rFonts w:ascii="Times New Roman" w:hAnsi="Times New Roman" w:cs="Times New Roman"/>
          <w:sz w:val="27"/>
          <w:szCs w:val="27"/>
        </w:rPr>
        <w:t xml:space="preserve">    </w:t>
      </w:r>
      <w:r w:rsidR="007E7B89" w:rsidRPr="0083508B">
        <w:rPr>
          <w:rFonts w:ascii="Times New Roman" w:hAnsi="Times New Roman" w:cs="Times New Roman"/>
          <w:sz w:val="27"/>
          <w:szCs w:val="27"/>
        </w:rPr>
        <w:t>А.Г. Лиханов</w:t>
      </w:r>
    </w:p>
    <w:p w:rsidR="00676439" w:rsidRDefault="00676439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1BCE" w:rsidRDefault="00431BCE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1BCE" w:rsidRDefault="00431BCE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1BCE" w:rsidRDefault="00431BCE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6439" w:rsidRDefault="00676439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394E" w:rsidRDefault="0089394E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</w:t>
      </w: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Par28"/>
      <w:bookmarkEnd w:id="1"/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постановлением Администрации</w:t>
      </w: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округа </w:t>
      </w:r>
      <w:proofErr w:type="gramStart"/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Верхотурский</w:t>
      </w:r>
      <w:proofErr w:type="gramEnd"/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AC3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29.08.2017 г.</w:t>
      </w:r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AC3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696</w:t>
      </w:r>
    </w:p>
    <w:p w:rsidR="0083508B" w:rsidRDefault="0083508B" w:rsidP="008350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состава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508B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бщественной</w:t>
      </w:r>
      <w:proofErr w:type="gramEnd"/>
    </w:p>
    <w:p w:rsidR="0083508B" w:rsidRDefault="0083508B" w:rsidP="008350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и положения о деятельности</w:t>
      </w:r>
    </w:p>
    <w:p w:rsidR="0083508B" w:rsidRDefault="0083508B" w:rsidP="008350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комиссии, в рамках реализации</w:t>
      </w:r>
    </w:p>
    <w:p w:rsidR="0083508B" w:rsidRDefault="0083508B" w:rsidP="008350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 городского округа </w:t>
      </w:r>
    </w:p>
    <w:p w:rsidR="0083508B" w:rsidRDefault="0083508B" w:rsidP="008350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50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Верхотурский</w:t>
      </w:r>
      <w:proofErr w:type="gramEnd"/>
      <w:r w:rsidRPr="0083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современной</w:t>
      </w:r>
    </w:p>
    <w:p w:rsidR="0083508B" w:rsidRDefault="0083508B" w:rsidP="008350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    на территории </w:t>
      </w:r>
      <w:proofErr w:type="gramStart"/>
      <w:r w:rsidRPr="008350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83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508B" w:rsidRPr="0083508B" w:rsidRDefault="0083508B" w:rsidP="008350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</w:t>
      </w:r>
      <w:proofErr w:type="gramStart"/>
      <w:r w:rsidRPr="008350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Верхотурский</w:t>
      </w:r>
      <w:proofErr w:type="gramEnd"/>
      <w:r w:rsidRPr="0083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2018-2022 годы»</w:t>
      </w:r>
    </w:p>
    <w:p w:rsidR="00040B64" w:rsidRPr="0083508B" w:rsidRDefault="00040B64" w:rsidP="0083508B">
      <w:pPr>
        <w:tabs>
          <w:tab w:val="left" w:pos="840"/>
          <w:tab w:val="left" w:pos="2820"/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</w:t>
      </w: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ОБЩЕСТВЕННОЙ КОМИССИИ</w:t>
      </w: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3"/>
        <w:gridCol w:w="3969"/>
        <w:gridCol w:w="2552"/>
      </w:tblGrid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 в комиссии</w:t>
            </w:r>
          </w:p>
        </w:tc>
      </w:tr>
      <w:tr w:rsidR="00040B64" w:rsidRPr="00040B64" w:rsidTr="00580600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F36E6C" w:rsidRDefault="00431BCE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36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Литовских</w:t>
            </w:r>
            <w:proofErr w:type="gramEnd"/>
            <w:r w:rsidRPr="00F36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Лариса Юрьевна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F36E6C" w:rsidRDefault="00431BCE" w:rsidP="00835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 первого заместителя главы Администрации городского округа </w:t>
            </w:r>
            <w:proofErr w:type="gramStart"/>
            <w:r w:rsidRPr="00F3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Верхотурский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F36E6C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Общественной комиссии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F36E6C" w:rsidRDefault="00431BCE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Вышиватых Николай Анатольевич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F36E6C" w:rsidRDefault="00431BCE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Ведущий специалист </w:t>
            </w:r>
            <w:r w:rsidR="00040B64" w:rsidRPr="00F36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архитектуры и градостроительства Администрации городского округа Верхотурский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F36E6C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председателя Общественной комиссии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Градобоева Екатерина Александровна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1 категории отдела архитектуры и градостроительства Администрации городского округа Верхотурский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Секретарь </w:t>
            </w:r>
          </w:p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Общественной</w:t>
            </w:r>
          </w:p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комиссии</w:t>
            </w:r>
          </w:p>
        </w:tc>
      </w:tr>
      <w:tr w:rsidR="00040B64" w:rsidRPr="00040B64" w:rsidTr="000834CD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1B" w:rsidRPr="00431BCE" w:rsidRDefault="0083508B" w:rsidP="00AC3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AC321B" w:rsidRPr="0043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3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марницкий Игорь </w:t>
            </w:r>
            <w:r w:rsidR="00F10C5C" w:rsidRPr="0043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Анатольевич</w:t>
            </w:r>
            <w:r w:rsidR="00AC321B" w:rsidRPr="0043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40B64" w:rsidRPr="00431BCE" w:rsidRDefault="00040B64" w:rsidP="00AC3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6C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Думы городского округа Верхотурский</w:t>
            </w:r>
          </w:p>
          <w:p w:rsidR="00040B64" w:rsidRPr="00431BCE" w:rsidRDefault="00F36E6C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Марков Михаил Юрьевич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Генеральный директор ООО «</w:t>
            </w:r>
            <w:proofErr w:type="spellStart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Стройтранс</w:t>
            </w:r>
            <w:proofErr w:type="spellEnd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депутат Думы городского округа Верхотурский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Пермякова Наталья Викторовна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вопросам культуры Управления культуры, туризма и молодежной политики Администрации городского округа Верхотурский, депутат Думы городского округа Верхотурский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83508B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040B64"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Полтавский Сергей Николаевич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врач ГБУЗ СО ЦБ «ЦРБ Верхотурского района», председатель Политического совета местного отделения Всероссийской политической партии "ЕДИНАЯ РОССИЯ"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83508B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040B64"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Агамагамедова</w:t>
            </w:r>
            <w:proofErr w:type="spellEnd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Лариса Георгиевна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Корреспондент АНО «Редакция газеты «Новая жизнь»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83508B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040B64"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8B" w:rsidRPr="00431BCE" w:rsidRDefault="0083508B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Богданова Наталья Анатольевна</w:t>
            </w:r>
          </w:p>
          <w:p w:rsidR="00040B64" w:rsidRPr="00431BCE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431BCE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Управляющей кампании «Родной поселок»</w:t>
            </w:r>
            <w:r w:rsidR="00F36E6C" w:rsidRPr="0043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83508B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  <w:r w:rsidR="00040B64"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Райфикестр</w:t>
            </w:r>
            <w:proofErr w:type="spellEnd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Валентина Викторовна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Управления социальной политики Министерства социальной политики Свердловской области по Верхотурскому району</w:t>
            </w:r>
            <w:r w:rsidR="00F36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36E6C" w:rsidRPr="0043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83508B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40B64"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Лумпова Елена Сергеевна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комитета по управлению муниципальным имуществом Администрации городского округа Верхотурский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83508B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Нарсеева Елена Николаевна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комитета экономики и планирования Администрации городского округа Верхотурский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835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35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Малышева Ирина Николаевна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1 категории отдела жилищно-коммунального хозяйства Администрации городского округа Верхотурский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835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35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Мызникова Любовь Алексеевна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председателя Верхотурской районной организации Общероссийской организации» Всероссийского общества инвалидов» (ВОИ)</w:t>
            </w:r>
            <w:r w:rsidR="00F36E6C" w:rsidRPr="0043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835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35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2F295E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Худякова Наталья Ивановна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2F295E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 местного отделения Коммунистической партии Российской Федерации</w:t>
            </w:r>
            <w:r w:rsidR="00F36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36E6C" w:rsidRPr="0043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2F295E" w:rsidP="00835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35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2F295E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Зубарев Владимир Николаевич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2F295E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 Совета ветеранов войны и труда Верхотурского района</w:t>
            </w:r>
            <w:r w:rsidR="00F36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36E6C" w:rsidRPr="0043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76439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39" w:rsidRPr="00580600" w:rsidRDefault="00676439" w:rsidP="00835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  <w:r w:rsidR="0083508B" w:rsidRPr="00580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580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39" w:rsidRPr="00580600" w:rsidRDefault="00676439" w:rsidP="0067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Семериков Максим Андреевич</w:t>
            </w:r>
          </w:p>
          <w:p w:rsidR="00676439" w:rsidRPr="00580600" w:rsidRDefault="00676439" w:rsidP="0067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39" w:rsidRPr="00580600" w:rsidRDefault="00676439" w:rsidP="00676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 специалист </w:t>
            </w:r>
            <w:proofErr w:type="gramStart"/>
            <w:r w:rsidRPr="0058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государственной охраны объектов культурного наследия Управления государственной охраны объектов культурного наследия Свердловской</w:t>
            </w:r>
            <w:proofErr w:type="gramEnd"/>
            <w:r w:rsidRPr="0058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r w:rsidR="00F3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6E6C" w:rsidRPr="00580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79D9" w:rsidRPr="00040B64" w:rsidRDefault="004479D9" w:rsidP="004479D9">
      <w:pPr>
        <w:spacing w:after="0"/>
        <w:rPr>
          <w:rFonts w:ascii="Times New Roman" w:hAnsi="Times New Roman" w:cs="Times New Roman"/>
          <w:sz w:val="27"/>
          <w:szCs w:val="27"/>
        </w:rPr>
      </w:pPr>
    </w:p>
    <w:sectPr w:rsidR="004479D9" w:rsidRPr="00040B64" w:rsidSect="004479D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66861"/>
    <w:multiLevelType w:val="hybridMultilevel"/>
    <w:tmpl w:val="63948DFA"/>
    <w:lvl w:ilvl="0" w:tplc="6F081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FF4CC9"/>
    <w:multiLevelType w:val="hybridMultilevel"/>
    <w:tmpl w:val="ABC42106"/>
    <w:lvl w:ilvl="0" w:tplc="A4D05F34">
      <w:start w:val="1"/>
      <w:numFmt w:val="decimal"/>
      <w:lvlText w:val="%1."/>
      <w:lvlJc w:val="left"/>
      <w:pPr>
        <w:ind w:left="1421" w:hanging="5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20"/>
    <w:rsid w:val="00040B64"/>
    <w:rsid w:val="00040E66"/>
    <w:rsid w:val="00106020"/>
    <w:rsid w:val="00246906"/>
    <w:rsid w:val="002F295E"/>
    <w:rsid w:val="00431BCE"/>
    <w:rsid w:val="004479D9"/>
    <w:rsid w:val="0050712B"/>
    <w:rsid w:val="00535A99"/>
    <w:rsid w:val="00580600"/>
    <w:rsid w:val="0063273D"/>
    <w:rsid w:val="00676439"/>
    <w:rsid w:val="007E7B89"/>
    <w:rsid w:val="0083508B"/>
    <w:rsid w:val="0089394E"/>
    <w:rsid w:val="00932ECA"/>
    <w:rsid w:val="009D2657"/>
    <w:rsid w:val="00A00810"/>
    <w:rsid w:val="00AC321B"/>
    <w:rsid w:val="00B01F50"/>
    <w:rsid w:val="00B17635"/>
    <w:rsid w:val="00C2272E"/>
    <w:rsid w:val="00C62E20"/>
    <w:rsid w:val="00C72169"/>
    <w:rsid w:val="00C93619"/>
    <w:rsid w:val="00C95D8C"/>
    <w:rsid w:val="00D65A27"/>
    <w:rsid w:val="00F10345"/>
    <w:rsid w:val="00F10C5C"/>
    <w:rsid w:val="00F11BC7"/>
    <w:rsid w:val="00F3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20"/>
    <w:pPr>
      <w:spacing w:after="160" w:line="259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C62E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62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C62E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2E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2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40B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20"/>
    <w:pPr>
      <w:spacing w:after="160" w:line="259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C62E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62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C62E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2E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2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40B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Екатерина А. Градобоева</cp:lastModifiedBy>
  <cp:revision>14</cp:revision>
  <cp:lastPrinted>2019-01-23T06:45:00Z</cp:lastPrinted>
  <dcterms:created xsi:type="dcterms:W3CDTF">2017-10-27T08:41:00Z</dcterms:created>
  <dcterms:modified xsi:type="dcterms:W3CDTF">2019-01-25T10:49:00Z</dcterms:modified>
</cp:coreProperties>
</file>