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F4" w:rsidRDefault="007B64F4" w:rsidP="00D20F6E">
      <w:pPr>
        <w:pStyle w:val="3"/>
        <w:jc w:val="center"/>
        <w:rPr>
          <w:szCs w:val="28"/>
        </w:rPr>
      </w:pPr>
      <w:r>
        <w:rPr>
          <w:noProof/>
          <w:color w:val="000000"/>
        </w:rPr>
        <w:drawing>
          <wp:inline distT="0" distB="0" distL="0" distR="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F4" w:rsidRDefault="007B64F4" w:rsidP="00D20F6E">
      <w:pPr>
        <w:spacing w:after="0" w:line="240" w:lineRule="auto"/>
        <w:rPr>
          <w:sz w:val="10"/>
          <w:szCs w:val="10"/>
          <w:lang w:eastAsia="ru-RU"/>
        </w:rPr>
      </w:pPr>
    </w:p>
    <w:p w:rsidR="007B64F4" w:rsidRPr="00D20F6E" w:rsidRDefault="007B64F4" w:rsidP="00D20F6E">
      <w:pPr>
        <w:pStyle w:val="3"/>
        <w:jc w:val="center"/>
        <w:rPr>
          <w:b/>
          <w:szCs w:val="28"/>
        </w:rPr>
      </w:pPr>
      <w:r w:rsidRPr="00D20F6E">
        <w:rPr>
          <w:b/>
          <w:szCs w:val="28"/>
        </w:rPr>
        <w:t>АДМИНИСТРАЦИЯ</w:t>
      </w:r>
    </w:p>
    <w:p w:rsidR="007B64F4" w:rsidRPr="00D20F6E" w:rsidRDefault="007B64F4" w:rsidP="00D2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6E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7B64F4" w:rsidRPr="00D20F6E" w:rsidRDefault="007B64F4" w:rsidP="00D2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6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B64F4" w:rsidRDefault="007B64F4" w:rsidP="00D20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F4" w:rsidRDefault="006C578E" w:rsidP="00D20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03.03.</w:t>
      </w:r>
      <w:r w:rsidR="009531B1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г. № 139</w:t>
      </w:r>
      <w:bookmarkStart w:id="0" w:name="_GoBack"/>
      <w:bookmarkEnd w:id="0"/>
    </w:p>
    <w:p w:rsidR="007B64F4" w:rsidRDefault="007B64F4" w:rsidP="00D20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7B64F4" w:rsidRDefault="007B64F4" w:rsidP="00D2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5E" w:rsidRDefault="009531B1" w:rsidP="00D20F6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Примерного положения</w:t>
      </w:r>
      <w:r w:rsidR="007B64F4">
        <w:rPr>
          <w:rFonts w:ascii="Times New Roman" w:hAnsi="Times New Roman"/>
          <w:b/>
          <w:i/>
          <w:sz w:val="28"/>
          <w:szCs w:val="28"/>
        </w:rPr>
        <w:t xml:space="preserve"> об оплате труда работников м</w:t>
      </w:r>
      <w:r w:rsidR="0080525E">
        <w:rPr>
          <w:rFonts w:ascii="Times New Roman" w:hAnsi="Times New Roman"/>
          <w:b/>
          <w:i/>
          <w:sz w:val="28"/>
          <w:szCs w:val="28"/>
        </w:rPr>
        <w:t>униципального учреждения в сфере молодежной политики</w:t>
      </w:r>
    </w:p>
    <w:p w:rsidR="007B64F4" w:rsidRDefault="007B64F4" w:rsidP="00D20F6E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Верхотурский</w:t>
      </w:r>
    </w:p>
    <w:p w:rsidR="007B64F4" w:rsidRDefault="007B64F4" w:rsidP="00D20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B64F4" w:rsidRDefault="007B64F4" w:rsidP="00D20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B64F4" w:rsidRDefault="007B64F4" w:rsidP="00D20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Трудовым </w:t>
      </w:r>
      <w:hyperlink r:id="rId6" w:history="1">
        <w:r w:rsidRPr="009531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9570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 w:rsidR="00D20F6E">
        <w:rPr>
          <w:rFonts w:ascii="Times New Roman" w:hAnsi="Times New Roman" w:cs="Times New Roman"/>
          <w:sz w:val="28"/>
          <w:szCs w:val="28"/>
        </w:rPr>
        <w:t>ления в Российской Федерации», п</w:t>
      </w:r>
      <w:r w:rsidR="0079570B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>
        <w:rPr>
          <w:rFonts w:ascii="Times New Roman" w:hAnsi="Times New Roman" w:cs="Times New Roman"/>
          <w:sz w:val="28"/>
          <w:szCs w:val="28"/>
        </w:rPr>
        <w:t>Правительства Свердловской области от 06.02.2009 N 145-ПП "О системах оплаты труда работников государственных бюджетных, автономных и казенных уч</w:t>
      </w:r>
      <w:r w:rsidR="0080525E">
        <w:rPr>
          <w:rFonts w:ascii="Times New Roman" w:hAnsi="Times New Roman" w:cs="Times New Roman"/>
          <w:sz w:val="28"/>
          <w:szCs w:val="28"/>
        </w:rPr>
        <w:t>реждений Свердловской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525E">
        <w:rPr>
          <w:rFonts w:ascii="Times New Roman" w:hAnsi="Times New Roman" w:cs="Times New Roman"/>
          <w:sz w:val="28"/>
          <w:szCs w:val="28"/>
        </w:rPr>
        <w:t xml:space="preserve">от </w:t>
      </w:r>
      <w:r w:rsidR="00F816BD">
        <w:rPr>
          <w:rFonts w:ascii="Times New Roman" w:hAnsi="Times New Roman" w:cs="Times New Roman"/>
          <w:sz w:val="28"/>
          <w:szCs w:val="28"/>
        </w:rPr>
        <w:t>12.10.2016</w:t>
      </w:r>
      <w:r>
        <w:rPr>
          <w:rFonts w:ascii="Times New Roman" w:hAnsi="Times New Roman" w:cs="Times New Roman"/>
          <w:sz w:val="28"/>
          <w:szCs w:val="28"/>
        </w:rPr>
        <w:t xml:space="preserve"> N 7</w:t>
      </w:r>
      <w:r w:rsidR="00F816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8-ПП "Об </w:t>
      </w:r>
      <w:r w:rsidR="00F816BD">
        <w:rPr>
          <w:rFonts w:ascii="Times New Roman" w:hAnsi="Times New Roman" w:cs="Times New Roman"/>
          <w:sz w:val="28"/>
          <w:szCs w:val="28"/>
        </w:rPr>
        <w:t xml:space="preserve">оплате труда работников государственных организаций Свердловской области, в отношении которых функции и полномочия учредителя  осуществляются Министерством образования и молодежной политики Свердловской области",  в целях определения </w:t>
      </w:r>
      <w:r>
        <w:rPr>
          <w:rFonts w:ascii="Times New Roman" w:hAnsi="Times New Roman" w:cs="Times New Roman"/>
          <w:sz w:val="28"/>
          <w:szCs w:val="28"/>
        </w:rPr>
        <w:t>системы оплаты труда работн</w:t>
      </w:r>
      <w:r w:rsidR="0079570B">
        <w:rPr>
          <w:rFonts w:ascii="Times New Roman" w:hAnsi="Times New Roman" w:cs="Times New Roman"/>
          <w:sz w:val="28"/>
          <w:szCs w:val="28"/>
        </w:rPr>
        <w:t>иков муниципального</w:t>
      </w:r>
      <w:r w:rsidR="00F816BD">
        <w:rPr>
          <w:rFonts w:ascii="Times New Roman" w:hAnsi="Times New Roman" w:cs="Times New Roman"/>
          <w:sz w:val="28"/>
          <w:szCs w:val="28"/>
        </w:rPr>
        <w:t xml:space="preserve"> учреждения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, руководствуясь Уставом городского округа Верхотурский,</w:t>
      </w:r>
    </w:p>
    <w:p w:rsidR="007B64F4" w:rsidRDefault="007B64F4" w:rsidP="00D20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64F4" w:rsidRDefault="00D20F6E" w:rsidP="00D2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4F4">
        <w:rPr>
          <w:rFonts w:ascii="Times New Roman" w:hAnsi="Times New Roman" w:cs="Times New Roman"/>
          <w:sz w:val="28"/>
          <w:szCs w:val="28"/>
        </w:rPr>
        <w:t xml:space="preserve">Утвердить Примерное </w:t>
      </w:r>
      <w:hyperlink r:id="rId7" w:history="1">
        <w:r w:rsidR="007B64F4" w:rsidRPr="009531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B64F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</w:t>
      </w:r>
      <w:r w:rsidR="00F816BD">
        <w:rPr>
          <w:rFonts w:ascii="Times New Roman" w:hAnsi="Times New Roman" w:cs="Times New Roman"/>
          <w:sz w:val="28"/>
          <w:szCs w:val="28"/>
        </w:rPr>
        <w:t>ниципального учреждения в сфере молодежной политики</w:t>
      </w:r>
      <w:r w:rsidR="007B64F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79570B">
        <w:rPr>
          <w:rFonts w:ascii="Times New Roman" w:hAnsi="Times New Roman" w:cs="Times New Roman"/>
          <w:sz w:val="28"/>
          <w:szCs w:val="28"/>
        </w:rPr>
        <w:t xml:space="preserve"> (далее - Примерное положение)</w:t>
      </w:r>
      <w:r w:rsidR="007B64F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64F4" w:rsidRDefault="007B64F4" w:rsidP="00D2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6BD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в сфере молодежной политики </w:t>
      </w:r>
      <w:r w:rsidR="009531B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F816BD"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="0079570B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муниципального учреждения в сфере молодежной политики городского округа Верхотурский согласно Примерному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F4" w:rsidRDefault="0079570B" w:rsidP="00D2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B64F4">
        <w:rPr>
          <w:rFonts w:ascii="Times New Roman" w:hAnsi="Times New Roman" w:cs="Times New Roman"/>
          <w:sz w:val="28"/>
          <w:szCs w:val="28"/>
        </w:rPr>
        <w:t>.Настоящее постанов</w:t>
      </w:r>
      <w:r w:rsidR="00045BF6">
        <w:rPr>
          <w:rFonts w:ascii="Times New Roman" w:hAnsi="Times New Roman" w:cs="Times New Roman"/>
          <w:sz w:val="28"/>
          <w:szCs w:val="28"/>
        </w:rPr>
        <w:t>л</w:t>
      </w:r>
      <w:r w:rsidR="009531B1">
        <w:rPr>
          <w:rFonts w:ascii="Times New Roman" w:hAnsi="Times New Roman" w:cs="Times New Roman"/>
          <w:sz w:val="28"/>
          <w:szCs w:val="28"/>
        </w:rPr>
        <w:t>ение вступает в силу с момента его подписания</w:t>
      </w:r>
      <w:r w:rsidR="007B64F4">
        <w:rPr>
          <w:rFonts w:ascii="Times New Roman" w:hAnsi="Times New Roman" w:cs="Times New Roman"/>
          <w:sz w:val="28"/>
          <w:szCs w:val="28"/>
        </w:rPr>
        <w:t>.</w:t>
      </w:r>
    </w:p>
    <w:p w:rsidR="007B64F4" w:rsidRDefault="0079570B" w:rsidP="00D2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7B64F4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B64F4" w:rsidRDefault="0079570B" w:rsidP="00D20F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D20F6E">
        <w:rPr>
          <w:rFonts w:ascii="Times New Roman" w:hAnsi="Times New Roman" w:cs="Times New Roman"/>
          <w:sz w:val="28"/>
          <w:szCs w:val="28"/>
        </w:rPr>
        <w:t>.</w:t>
      </w:r>
      <w:r w:rsidR="007B64F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B64F4" w:rsidRDefault="007B64F4" w:rsidP="00D2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F4" w:rsidRDefault="007B64F4" w:rsidP="00D2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F4" w:rsidRDefault="007B64F4" w:rsidP="00D2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64F4" w:rsidRDefault="007B64F4" w:rsidP="00D20F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</w:t>
      </w:r>
      <w:r w:rsidR="00D20F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D2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7B64F4" w:rsidRDefault="007B64F4" w:rsidP="00D20F6E">
      <w:pPr>
        <w:pStyle w:val="ConsPlusNormal"/>
      </w:pPr>
    </w:p>
    <w:p w:rsidR="009E7B3E" w:rsidRPr="007B64F4" w:rsidRDefault="009E7B3E" w:rsidP="00D20F6E">
      <w:pPr>
        <w:spacing w:after="0" w:line="240" w:lineRule="auto"/>
      </w:pPr>
    </w:p>
    <w:sectPr w:rsidR="009E7B3E" w:rsidRPr="007B64F4" w:rsidSect="001147D3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9"/>
    <w:rsid w:val="00045BF6"/>
    <w:rsid w:val="001B30A8"/>
    <w:rsid w:val="003F3D3B"/>
    <w:rsid w:val="006C578E"/>
    <w:rsid w:val="0079570B"/>
    <w:rsid w:val="007B64F4"/>
    <w:rsid w:val="0080525E"/>
    <w:rsid w:val="009531B1"/>
    <w:rsid w:val="009E7B3E"/>
    <w:rsid w:val="00CC63AA"/>
    <w:rsid w:val="00D20F6E"/>
    <w:rsid w:val="00F816BD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F4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1B30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3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B64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B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64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F4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1B30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3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B64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B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64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71CCCAD7C8D6BB3EB0E887440968A536175A9A453BD432B79FFFD444C941897A1C097F4389BCBB4FCC31Cg2H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71CCCAD7C8D6BB3EB0E9E772CC880516A2FA5A153B6167325F9AA1B1C924DD7E1C6C5BEg7H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13</cp:revision>
  <cp:lastPrinted>2021-03-03T09:19:00Z</cp:lastPrinted>
  <dcterms:created xsi:type="dcterms:W3CDTF">2020-07-08T08:02:00Z</dcterms:created>
  <dcterms:modified xsi:type="dcterms:W3CDTF">2021-03-03T11:39:00Z</dcterms:modified>
</cp:coreProperties>
</file>