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40" w:rsidRPr="00040CC2" w:rsidRDefault="00553B40" w:rsidP="00553B4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fldChar w:fldCharType="begin"/>
      </w:r>
      <w:r>
        <w:instrText xml:space="preserve"> HYPERLINK "consultantplus://offline/ref=2C01D98CE647A4B1D770E09CA61C28A1613FE27E983A2F82DA9E0DA2D4635DE2A66C2B10CDDAF4F2E70F3620s8D" </w:instrText>
      </w:r>
      <w:r>
        <w:fldChar w:fldCharType="separate"/>
      </w:r>
      <w:r w:rsidRPr="00040CC2">
        <w:rPr>
          <w:rFonts w:ascii="Times New Roman" w:hAnsi="Times New Roman" w:cs="Times New Roman"/>
          <w:szCs w:val="28"/>
        </w:rPr>
        <w:t xml:space="preserve">Приложение № </w:t>
      </w:r>
      <w:r>
        <w:rPr>
          <w:rFonts w:ascii="Times New Roman" w:hAnsi="Times New Roman" w:cs="Times New Roman"/>
          <w:szCs w:val="28"/>
        </w:rPr>
        <w:fldChar w:fldCharType="end"/>
      </w:r>
      <w:r>
        <w:t>1</w:t>
      </w:r>
    </w:p>
    <w:p w:rsidR="00553B40" w:rsidRDefault="00553B40" w:rsidP="00553B4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</w:t>
      </w:r>
      <w:r w:rsidRPr="00040CC2">
        <w:rPr>
          <w:rFonts w:ascii="Times New Roman" w:hAnsi="Times New Roman" w:cs="Times New Roman"/>
          <w:szCs w:val="28"/>
        </w:rPr>
        <w:t xml:space="preserve">к </w:t>
      </w:r>
      <w:r>
        <w:rPr>
          <w:rFonts w:ascii="Times New Roman" w:hAnsi="Times New Roman" w:cs="Times New Roman"/>
          <w:szCs w:val="28"/>
        </w:rPr>
        <w:t>постановлению Администрации</w:t>
      </w:r>
    </w:p>
    <w:p w:rsidR="00553B40" w:rsidRDefault="00553B40" w:rsidP="00553B4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городского округа Верхотурский</w:t>
      </w:r>
    </w:p>
    <w:p w:rsidR="00553B40" w:rsidRPr="00040CC2" w:rsidRDefault="00553B40" w:rsidP="00553B4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150A0">
        <w:rPr>
          <w:rFonts w:ascii="Times New Roman" w:hAnsi="Times New Roman" w:cs="Times New Roman"/>
          <w:b/>
          <w:sz w:val="24"/>
          <w:szCs w:val="24"/>
        </w:rPr>
        <w:t xml:space="preserve">т </w:t>
      </w:r>
      <w:r>
        <w:rPr>
          <w:rFonts w:ascii="Times New Roman" w:hAnsi="Times New Roman" w:cs="Times New Roman"/>
          <w:b/>
          <w:sz w:val="24"/>
          <w:szCs w:val="24"/>
        </w:rPr>
        <w:t>18.09.</w:t>
      </w:r>
      <w:r w:rsidRPr="000150A0">
        <w:rPr>
          <w:rFonts w:ascii="Times New Roman" w:hAnsi="Times New Roman" w:cs="Times New Roman"/>
          <w:b/>
          <w:sz w:val="24"/>
          <w:szCs w:val="24"/>
        </w:rPr>
        <w:t>2018г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150A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784</w:t>
      </w:r>
    </w:p>
    <w:p w:rsidR="00553B40" w:rsidRDefault="00553B40" w:rsidP="00553B40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 w:rsidRPr="00040CC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О внесении изменений  в </w:t>
      </w:r>
      <w:proofErr w:type="gramStart"/>
      <w:r>
        <w:rPr>
          <w:rFonts w:ascii="Times New Roman" w:hAnsi="Times New Roman" w:cs="Times New Roman"/>
        </w:rPr>
        <w:t>муниципальную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53B40" w:rsidRDefault="00553B40" w:rsidP="00553B40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программу «</w:t>
      </w:r>
      <w:r w:rsidRPr="00040CC2">
        <w:rPr>
          <w:rFonts w:ascii="Times New Roman" w:hAnsi="Times New Roman" w:cs="Times New Roman"/>
        </w:rPr>
        <w:t>Развитие земельн</w:t>
      </w:r>
      <w:r>
        <w:rPr>
          <w:rFonts w:ascii="Times New Roman" w:hAnsi="Times New Roman" w:cs="Times New Roman"/>
        </w:rPr>
        <w:t>ых</w:t>
      </w:r>
      <w:r w:rsidRPr="00040CC2">
        <w:rPr>
          <w:rFonts w:ascii="Times New Roman" w:hAnsi="Times New Roman" w:cs="Times New Roman"/>
        </w:rPr>
        <w:t xml:space="preserve"> отношений, </w:t>
      </w:r>
    </w:p>
    <w:p w:rsidR="00553B40" w:rsidRDefault="00553B40" w:rsidP="00553B40">
      <w:pPr>
        <w:widowControl w:val="0"/>
        <w:tabs>
          <w:tab w:val="left" w:pos="6135"/>
          <w:tab w:val="right" w:pos="15137"/>
        </w:tabs>
        <w:autoSpaceDE w:val="0"/>
        <w:autoSpaceDN w:val="0"/>
        <w:adjustRightInd w:val="0"/>
        <w:ind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градостроительная деятельность, </w:t>
      </w:r>
      <w:r>
        <w:rPr>
          <w:rFonts w:ascii="Times New Roman" w:hAnsi="Times New Roman" w:cs="Times New Roman"/>
        </w:rPr>
        <w:t xml:space="preserve">управление </w:t>
      </w:r>
    </w:p>
    <w:p w:rsidR="00553B40" w:rsidRDefault="00553B40" w:rsidP="00553B40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муниципальной собственностью городского </w:t>
      </w:r>
    </w:p>
    <w:p w:rsidR="00553B40" w:rsidRPr="003C7BE9" w:rsidRDefault="00553B40" w:rsidP="00553B40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округа Верхотурский до 2020года</w:t>
      </w:r>
    </w:p>
    <w:p w:rsidR="00553B40" w:rsidRPr="00040CC2" w:rsidRDefault="00553B40" w:rsidP="00553B4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53B40" w:rsidRDefault="00553B40" w:rsidP="00553B40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по выполнению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 Верхотурский</w:t>
      </w:r>
    </w:p>
    <w:p w:rsidR="00553B40" w:rsidRPr="004015F8" w:rsidRDefault="00553B40" w:rsidP="00553B40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75CE5">
        <w:rPr>
          <w:rFonts w:ascii="Times New Roman" w:hAnsi="Times New Roman" w:cs="Times New Roman"/>
          <w:b/>
          <w:sz w:val="28"/>
          <w:szCs w:val="28"/>
        </w:rPr>
        <w:t>Развитие земельных отношений, градостроительная деятельность, управление муниципальной собственностью городского округа Верхотурский до 2020 года»</w:t>
      </w:r>
    </w:p>
    <w:tbl>
      <w:tblPr>
        <w:tblW w:w="158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1559"/>
      </w:tblGrid>
      <w:tr w:rsidR="00553B40" w:rsidRPr="00573654" w:rsidTr="00D71A78">
        <w:trPr>
          <w:tblHeader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475CE5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475CE5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553B40" w:rsidRPr="00475CE5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тыс. 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475CE5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Номер строки целевых показателей, </w:t>
            </w:r>
          </w:p>
          <w:p w:rsidR="00553B40" w:rsidRPr="00475CE5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475CE5">
              <w:rPr>
                <w:rFonts w:ascii="Times New Roman" w:hAnsi="Times New Roman" w:cs="Times New Roman"/>
              </w:rPr>
              <w:t>достижение</w:t>
            </w:r>
            <w:proofErr w:type="gramEnd"/>
            <w:r w:rsidRPr="00475CE5">
              <w:rPr>
                <w:rFonts w:ascii="Times New Roman" w:hAnsi="Times New Roman" w:cs="Times New Roman"/>
              </w:rPr>
              <w:t xml:space="preserve"> которых направлены мероприятия</w:t>
            </w:r>
          </w:p>
        </w:tc>
      </w:tr>
      <w:tr w:rsidR="00553B40" w:rsidRPr="00573654" w:rsidTr="00D71A78">
        <w:trPr>
          <w:trHeight w:val="1267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573654" w:rsidRDefault="00553B40" w:rsidP="00D71A7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475CE5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всего</w:t>
            </w:r>
          </w:p>
          <w:p w:rsidR="00553B40" w:rsidRPr="00475CE5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475CE5" w:rsidRDefault="00553B40" w:rsidP="00D71A78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475CE5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2015</w:t>
            </w:r>
          </w:p>
          <w:p w:rsidR="00553B40" w:rsidRPr="00475CE5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475CE5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475CE5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475CE5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475CE5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475CE5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573654" w:rsidRDefault="00553B40" w:rsidP="00D71A78">
            <w:pPr>
              <w:pStyle w:val="ConsPlusCell"/>
              <w:tabs>
                <w:tab w:val="left" w:pos="3261"/>
              </w:tabs>
              <w:jc w:val="center"/>
            </w:pPr>
          </w:p>
        </w:tc>
      </w:tr>
    </w:tbl>
    <w:p w:rsidR="00553B40" w:rsidRPr="00573654" w:rsidRDefault="00553B40" w:rsidP="00553B40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Calibri" w:eastAsia="Calibri" w:hAnsi="Calibri" w:cs="Times New Roman"/>
          <w:sz w:val="2"/>
          <w:szCs w:val="2"/>
        </w:rPr>
      </w:pPr>
    </w:p>
    <w:tbl>
      <w:tblPr>
        <w:tblW w:w="237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35"/>
        <w:gridCol w:w="1240"/>
        <w:gridCol w:w="36"/>
        <w:gridCol w:w="1268"/>
        <w:gridCol w:w="8"/>
        <w:gridCol w:w="1267"/>
        <w:gridCol w:w="9"/>
        <w:gridCol w:w="1251"/>
        <w:gridCol w:w="24"/>
        <w:gridCol w:w="1276"/>
        <w:gridCol w:w="50"/>
        <w:gridCol w:w="1226"/>
        <w:gridCol w:w="64"/>
        <w:gridCol w:w="1212"/>
        <w:gridCol w:w="18"/>
        <w:gridCol w:w="1541"/>
        <w:gridCol w:w="1559"/>
        <w:gridCol w:w="1290"/>
        <w:gridCol w:w="269"/>
        <w:gridCol w:w="1559"/>
        <w:gridCol w:w="1559"/>
        <w:gridCol w:w="1559"/>
      </w:tblGrid>
      <w:tr w:rsidR="00553B40" w:rsidRPr="00573654" w:rsidTr="00D71A78">
        <w:trPr>
          <w:gridAfter w:val="4"/>
          <w:wAfter w:w="4946" w:type="dxa"/>
          <w:trHeight w:val="421"/>
          <w:tblHeader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AC4A27" w:rsidRDefault="00553B40" w:rsidP="00D71A7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AC4A27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AC4A27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AC4A27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AC4A27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AC4A27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AC4A27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AC4A27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AC4A27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AC4A27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1</w:t>
            </w:r>
            <w:r w:rsidRPr="00AC4A27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AC4A27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1</w:t>
            </w:r>
            <w:r w:rsidRPr="00AC4A27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849" w:type="dxa"/>
            <w:gridSpan w:val="2"/>
          </w:tcPr>
          <w:p w:rsidR="00553B40" w:rsidRPr="00573654" w:rsidRDefault="00553B40" w:rsidP="00D71A78">
            <w:pPr>
              <w:pStyle w:val="ConsPlusCell"/>
              <w:tabs>
                <w:tab w:val="left" w:pos="255"/>
                <w:tab w:val="left" w:pos="3261"/>
              </w:tabs>
              <w:rPr>
                <w:b/>
              </w:rPr>
            </w:pPr>
          </w:p>
        </w:tc>
      </w:tr>
      <w:tr w:rsidR="00553B40" w:rsidRPr="00167D61" w:rsidTr="00D71A78">
        <w:trPr>
          <w:gridAfter w:val="6"/>
          <w:wAfter w:w="7795" w:type="dxa"/>
          <w:trHeight w:val="95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ВСЕГО ПО </w:t>
            </w:r>
            <w:proofErr w:type="gramStart"/>
            <w:r w:rsidRPr="00167D61">
              <w:rPr>
                <w:rFonts w:ascii="Times New Roman" w:hAnsi="Times New Roman" w:cs="Times New Roman"/>
                <w:b/>
              </w:rPr>
              <w:t>МУНИЦИПАЛЬНОЙ</w:t>
            </w:r>
            <w:proofErr w:type="gramEnd"/>
          </w:p>
          <w:p w:rsidR="00553B40" w:rsidRPr="00167D61" w:rsidRDefault="00553B40" w:rsidP="00D71A7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ПРОГРАММЕ, </w:t>
            </w:r>
          </w:p>
          <w:p w:rsidR="00553B40" w:rsidRPr="00167D61" w:rsidRDefault="00553B40" w:rsidP="00D71A7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7033CB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47857,7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7033CB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9978,4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5E30AB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EB2B89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A96FEE" w:rsidRDefault="00553B40" w:rsidP="00D71A7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3464,7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A96FEE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2558,2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B40" w:rsidRPr="00167D61" w:rsidTr="00D71A78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7033CB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44973,8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C5E70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326A4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326A4">
              <w:rPr>
                <w:rFonts w:ascii="Times New Roman" w:hAnsi="Times New Roman" w:cs="Times New Roman"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A96FEE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A96FEE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2558,2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B40" w:rsidRPr="00167D61" w:rsidTr="00D71A78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7033CB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7C5E3F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B40" w:rsidRPr="00167D61" w:rsidTr="00D71A78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553B40" w:rsidRPr="00167D61" w:rsidRDefault="00553B40" w:rsidP="00D71A7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 xml:space="preserve">местным бюджетам        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326A4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B40" w:rsidRPr="00167D61" w:rsidTr="00D71A78">
        <w:trPr>
          <w:gridAfter w:val="6"/>
          <w:wAfter w:w="7795" w:type="dxa"/>
          <w:trHeight w:val="240"/>
          <w:tblCellSpacing w:w="5" w:type="nil"/>
        </w:trPr>
        <w:tc>
          <w:tcPr>
            <w:tcW w:w="15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B939B0" w:rsidRDefault="00553B40" w:rsidP="00D71A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39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1        </w:t>
            </w:r>
            <w:r w:rsidRPr="00B93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«Градостроительное развитие территории городского округа </w:t>
            </w:r>
            <w:r w:rsidRPr="00B939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Верхотурский </w:t>
            </w:r>
            <w:r w:rsidRPr="00B93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 2020 годы</w:t>
            </w:r>
            <w:r w:rsidRPr="00B939B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53B40" w:rsidRPr="00167D61" w:rsidTr="00D71A78">
        <w:trPr>
          <w:gridAfter w:val="6"/>
          <w:wAfter w:w="7795" w:type="dxa"/>
          <w:trHeight w:val="24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ВСЕГО ПО ПОДПРОГРАММЕ 1, </w:t>
            </w:r>
          </w:p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11352,2</w:t>
            </w:r>
          </w:p>
          <w:p w:rsidR="00553B40" w:rsidRPr="008B322E" w:rsidRDefault="00553B40" w:rsidP="00D71A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4F77EC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6732,4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0722B8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tabs>
                <w:tab w:val="left" w:pos="96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236,5</w:t>
            </w:r>
            <w:r>
              <w:rPr>
                <w:rFonts w:ascii="Times New Roman" w:hAnsi="Times New Roman" w:cs="Times New Roman"/>
                <w:b/>
                <w:sz w:val="20"/>
              </w:rPr>
              <w:tab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1631,3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832,0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EE3C4F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904,0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553B40" w:rsidRPr="00167D61" w:rsidTr="00D71A78">
        <w:trPr>
          <w:gridAfter w:val="6"/>
          <w:wAfter w:w="7795" w:type="dxa"/>
          <w:trHeight w:val="40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7033CB" w:rsidRDefault="00553B40" w:rsidP="00D71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7033CB" w:rsidRDefault="00553B40" w:rsidP="00D7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553B40" w:rsidRPr="00167D61" w:rsidTr="00D71A78">
        <w:trPr>
          <w:gridAfter w:val="6"/>
          <w:wAfter w:w="7795" w:type="dxa"/>
          <w:trHeight w:val="1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0722B8" w:rsidRDefault="00553B40" w:rsidP="00D71A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2176,5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7033CB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580,5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4F77EC" w:rsidRDefault="00553B40" w:rsidP="00D71A7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4F77EC" w:rsidRDefault="00553B40" w:rsidP="00D71A7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553B40" w:rsidRPr="00167D61" w:rsidTr="00D71A78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0722B8" w:rsidRDefault="00553B40" w:rsidP="00D71A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7C5E3F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C5E3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7C5E3F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C5E3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7C5E3F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C5E3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7C5E3F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C5E3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71303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C71303">
              <w:rPr>
                <w:rFonts w:ascii="Times New Roman" w:hAnsi="Times New Roman" w:cs="Times New Roman"/>
                <w:sz w:val="20"/>
              </w:rPr>
              <w:t>580,5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553B40" w:rsidRPr="00167D61" w:rsidTr="00D71A78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0722B8" w:rsidRDefault="00553B40" w:rsidP="00D71A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9175,7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4F77EC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5932,4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4F77EC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236,5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1050,8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832,0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904,0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</w:t>
            </w:r>
          </w:p>
        </w:tc>
      </w:tr>
      <w:tr w:rsidR="00553B40" w:rsidRPr="00167D61" w:rsidTr="00D71A78">
        <w:trPr>
          <w:gridAfter w:val="6"/>
          <w:wAfter w:w="7795" w:type="dxa"/>
          <w:trHeight w:val="296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внебюджетные источники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7033CB" w:rsidRDefault="00553B40" w:rsidP="00D71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7033CB" w:rsidRDefault="00553B40" w:rsidP="00D7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553B40" w:rsidRPr="00167D61" w:rsidTr="00D71A78">
        <w:trPr>
          <w:gridAfter w:val="6"/>
          <w:wAfter w:w="7795" w:type="dxa"/>
          <w:trHeight w:val="87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/>
                <w:b/>
                <w:sz w:val="20"/>
              </w:rPr>
              <w:lastRenderedPageBreak/>
              <w:t>Мероприятие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167D61">
              <w:rPr>
                <w:rFonts w:ascii="Times New Roman" w:hAnsi="Times New Roman"/>
                <w:b/>
                <w:sz w:val="20"/>
                <w:szCs w:val="20"/>
              </w:rPr>
              <w:t>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F14F36" w:rsidRDefault="00553B40" w:rsidP="00D71A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185013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7033CB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706,1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832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53B40" w:rsidRPr="00167D61" w:rsidTr="00D71A78">
        <w:trPr>
          <w:gridAfter w:val="6"/>
          <w:wAfter w:w="7795" w:type="dxa"/>
          <w:trHeight w:val="43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ind w:firstLine="0"/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A512E">
              <w:rPr>
                <w:rFonts w:ascii="Times New Roman" w:hAnsi="Times New Roman" w:cs="Times New Roman"/>
                <w:sz w:val="20"/>
              </w:rPr>
              <w:t xml:space="preserve">Подготовка </w:t>
            </w:r>
            <w:proofErr w:type="gramStart"/>
            <w:r w:rsidRPr="002A512E">
              <w:rPr>
                <w:rFonts w:ascii="Times New Roman" w:hAnsi="Times New Roman" w:cs="Times New Roman"/>
                <w:sz w:val="20"/>
              </w:rPr>
              <w:t>план-карты</w:t>
            </w:r>
            <w:proofErr w:type="gramEnd"/>
            <w:r w:rsidRPr="002A512E">
              <w:rPr>
                <w:rFonts w:ascii="Times New Roman" w:hAnsi="Times New Roman" w:cs="Times New Roman"/>
                <w:sz w:val="20"/>
              </w:rPr>
              <w:t xml:space="preserve"> на территориальные зоны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40" w:rsidRPr="002A512E" w:rsidTr="00D71A78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B2206B" w:rsidRDefault="00553B40" w:rsidP="00D71A78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B2206B">
              <w:rPr>
                <w:rFonts w:ascii="Times New Roman" w:hAnsi="Times New Roman" w:cs="Times New Roman"/>
                <w:sz w:val="20"/>
              </w:rPr>
              <w:t>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5AB">
              <w:rPr>
                <w:rFonts w:ascii="Times New Roman" w:hAnsi="Times New Roman" w:cs="Times New Roman"/>
                <w:sz w:val="20"/>
                <w:szCs w:val="20"/>
              </w:rPr>
              <w:t>290,5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5AB">
              <w:rPr>
                <w:rFonts w:ascii="Times New Roman" w:hAnsi="Times New Roman" w:cs="Times New Roman"/>
                <w:sz w:val="20"/>
                <w:szCs w:val="20"/>
              </w:rPr>
              <w:t>290,5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3B40" w:rsidRPr="00167D61" w:rsidTr="00D71A78">
        <w:trPr>
          <w:gridAfter w:val="6"/>
          <w:wAfter w:w="7795" w:type="dxa"/>
          <w:trHeight w:val="53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553B40" w:rsidRPr="00167D61" w:rsidRDefault="00553B40" w:rsidP="00D71A78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 xml:space="preserve">местным бюджетам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5AB">
              <w:rPr>
                <w:rFonts w:ascii="Times New Roman" w:hAnsi="Times New Roman" w:cs="Times New Roman"/>
                <w:sz w:val="20"/>
                <w:szCs w:val="20"/>
              </w:rPr>
              <w:t>290,5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5375AB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5AB">
              <w:rPr>
                <w:rFonts w:ascii="Times New Roman" w:hAnsi="Times New Roman" w:cs="Times New Roman"/>
                <w:sz w:val="20"/>
                <w:szCs w:val="20"/>
              </w:rPr>
              <w:t>290,5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3B40" w:rsidRPr="00167D61" w:rsidTr="00D71A78">
        <w:trPr>
          <w:gridAfter w:val="6"/>
          <w:wAfter w:w="7795" w:type="dxa"/>
          <w:trHeight w:val="268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40" w:rsidRPr="00167D61" w:rsidRDefault="00553B40" w:rsidP="00D71A78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415,6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3B40" w:rsidRPr="00167D61" w:rsidTr="00D71A78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2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Подготовка документов по планировке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b/>
                <w:sz w:val="20"/>
                <w:szCs w:val="20"/>
              </w:rPr>
              <w:t>2806,0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b/>
                <w:sz w:val="20"/>
                <w:szCs w:val="20"/>
              </w:rPr>
              <w:t>2010,0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b/>
                <w:sz w:val="20"/>
                <w:szCs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3B40" w:rsidRPr="00167D61" w:rsidTr="00D71A78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B2206B" w:rsidRDefault="00553B40" w:rsidP="00D71A78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B2206B">
              <w:rPr>
                <w:rFonts w:ascii="Times New Roman" w:hAnsi="Times New Roman" w:cs="Times New Roman"/>
                <w:sz w:val="20"/>
              </w:rPr>
              <w:t>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3B40" w:rsidRPr="00167D61" w:rsidTr="00D71A78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7033CB" w:rsidRDefault="00553B40" w:rsidP="00D71A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7033CB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53B40" w:rsidRPr="00167D61" w:rsidTr="00D71A78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4F77EC" w:rsidRDefault="00553B40" w:rsidP="00D71A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4F77EC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1210,0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4F77EC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4F77EC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4F77EC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4F77EC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4F77EC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4F77EC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53B40" w:rsidRPr="00167D61" w:rsidTr="00D71A78">
        <w:trPr>
          <w:gridAfter w:val="6"/>
          <w:wAfter w:w="7795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3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Внедрение автоматизированной информационной системы обеспечения градостроительной деятельности с приобретением и установкой программного обеспечения, оборудования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7033CB" w:rsidRDefault="00553B40" w:rsidP="00D71A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7033CB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033CB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 w:rsidRPr="007033CB"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7E593E" w:rsidRDefault="00553B40" w:rsidP="00D7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53B40" w:rsidRPr="002A512E" w:rsidTr="00D71A78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B2206B" w:rsidRDefault="00553B40" w:rsidP="00D71A78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B2206B">
              <w:rPr>
                <w:rFonts w:ascii="Times New Roman" w:hAnsi="Times New Roman" w:cs="Times New Roman"/>
                <w:sz w:val="20"/>
              </w:rPr>
              <w:t>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3B40" w:rsidRPr="00167D61" w:rsidTr="00D71A78">
        <w:trPr>
          <w:gridAfter w:val="6"/>
          <w:wAfter w:w="7795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553B40" w:rsidRPr="00167D61" w:rsidRDefault="00553B40" w:rsidP="00D71A78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3B40" w:rsidRPr="00167D61" w:rsidTr="00D71A78">
        <w:trPr>
          <w:gridAfter w:val="6"/>
          <w:wAfter w:w="7795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636F1C" w:rsidRDefault="00553B40" w:rsidP="00D71A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0722B8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  <w:r w:rsidRPr="00167D61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3B40" w:rsidRPr="00167D61" w:rsidTr="00D71A78">
        <w:trPr>
          <w:gridAfter w:val="6"/>
          <w:wAfter w:w="7795" w:type="dxa"/>
          <w:trHeight w:val="70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4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Разработка местных нормативов градостроительного проектирования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3B40" w:rsidRPr="002A512E" w:rsidTr="00D71A78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B2206B" w:rsidRDefault="00553B40" w:rsidP="00D71A78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B2206B">
              <w:rPr>
                <w:rFonts w:ascii="Times New Roman" w:hAnsi="Times New Roman" w:cs="Times New Roman"/>
                <w:sz w:val="20"/>
              </w:rPr>
              <w:t>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3B40" w:rsidRPr="00167D61" w:rsidTr="00D71A78">
        <w:trPr>
          <w:gridAfter w:val="6"/>
          <w:wAfter w:w="7795" w:type="dxa"/>
          <w:trHeight w:val="4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553B40" w:rsidRPr="00167D61" w:rsidRDefault="00553B40" w:rsidP="00D71A78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3B40" w:rsidRPr="00167D61" w:rsidTr="00D71A78">
        <w:trPr>
          <w:gridAfter w:val="6"/>
          <w:wAfter w:w="7795" w:type="dxa"/>
          <w:trHeight w:val="27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0722B8" w:rsidRDefault="00553B40" w:rsidP="00D71A7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3B40" w:rsidRPr="00167D61" w:rsidTr="00D71A78">
        <w:trPr>
          <w:gridAfter w:val="6"/>
          <w:wAfter w:w="7795" w:type="dxa"/>
          <w:trHeight w:val="55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5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Установление границ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1265,0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09048B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525,2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540,0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7E593E" w:rsidRDefault="00553B40" w:rsidP="00D7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53B40" w:rsidRPr="002A512E" w:rsidTr="00D71A78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B2206B" w:rsidRDefault="00553B40" w:rsidP="00D71A78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B2206B">
              <w:rPr>
                <w:rFonts w:ascii="Times New Roman" w:hAnsi="Times New Roman" w:cs="Times New Roman"/>
                <w:sz w:val="20"/>
              </w:rPr>
              <w:t>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5AB">
              <w:rPr>
                <w:rFonts w:ascii="Times New Roman" w:hAnsi="Times New Roman" w:cs="Times New Roman"/>
                <w:sz w:val="20"/>
                <w:szCs w:val="20"/>
              </w:rPr>
              <w:t>290,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5AB">
              <w:rPr>
                <w:rFonts w:ascii="Times New Roman" w:hAnsi="Times New Roman" w:cs="Times New Roman"/>
                <w:sz w:val="20"/>
                <w:szCs w:val="20"/>
              </w:rPr>
              <w:t>290,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3B40" w:rsidRPr="002A512E" w:rsidTr="00D71A78">
        <w:trPr>
          <w:gridAfter w:val="6"/>
          <w:wAfter w:w="7795" w:type="dxa"/>
          <w:trHeight w:val="53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553B40" w:rsidRPr="00167D61" w:rsidRDefault="00553B40" w:rsidP="00D71A78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 xml:space="preserve">местным бюджетам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5AB">
              <w:rPr>
                <w:rFonts w:ascii="Times New Roman" w:hAnsi="Times New Roman" w:cs="Times New Roman"/>
                <w:sz w:val="20"/>
                <w:szCs w:val="20"/>
              </w:rPr>
              <w:t>290,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5375AB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5AB">
              <w:rPr>
                <w:rFonts w:ascii="Times New Roman" w:hAnsi="Times New Roman" w:cs="Times New Roman"/>
                <w:sz w:val="20"/>
                <w:szCs w:val="20"/>
              </w:rPr>
              <w:t>290,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A512E" w:rsidRDefault="00553B40" w:rsidP="00D7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3B40" w:rsidRPr="00167D61" w:rsidTr="00D71A78">
        <w:trPr>
          <w:gridAfter w:val="6"/>
          <w:wAfter w:w="7795" w:type="dxa"/>
          <w:trHeight w:val="3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636F1C" w:rsidRDefault="00553B40" w:rsidP="00D71A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775,2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636F1C" w:rsidRDefault="00553B40" w:rsidP="00D71A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6F1C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636F1C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09048B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636F1C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636F1C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235,2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636F1C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636F1C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3B40" w:rsidRPr="00167D61" w:rsidTr="00D71A78">
        <w:trPr>
          <w:gridAfter w:val="6"/>
          <w:wAfter w:w="7795" w:type="dxa"/>
          <w:trHeight w:val="43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6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Выполнение научно-исследовательских и проектных работ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4522,4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4522,4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4F77EC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4F77EC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4F77EC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4F77EC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4F77EC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4F77EC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3B40" w:rsidRPr="00167D61" w:rsidTr="00D71A78">
        <w:trPr>
          <w:gridAfter w:val="6"/>
          <w:wAfter w:w="7795" w:type="dxa"/>
          <w:trHeight w:val="28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lastRenderedPageBreak/>
              <w:t xml:space="preserve"> </w:t>
            </w: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4522,4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3B40" w:rsidRPr="00167D61" w:rsidTr="00D71A78">
        <w:trPr>
          <w:gridAfter w:val="6"/>
          <w:wAfter w:w="7795" w:type="dxa"/>
          <w:trHeight w:val="5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80322">
              <w:rPr>
                <w:rFonts w:ascii="Times New Roman" w:hAnsi="Times New Roman" w:cs="Times New Roman"/>
                <w:b/>
                <w:sz w:val="20"/>
              </w:rPr>
              <w:t>Разработка схемы размещения рекламных конструкций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B9106E" w:rsidRDefault="00553B40" w:rsidP="00D71A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418,5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80322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280322"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3A6A82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198,5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3B40" w:rsidRPr="00167D61" w:rsidTr="00D71A78">
        <w:trPr>
          <w:gridAfter w:val="6"/>
          <w:wAfter w:w="7795" w:type="dxa"/>
          <w:trHeight w:val="54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FF7FC5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FF7FC5">
              <w:rPr>
                <w:rFonts w:ascii="Times New Roman" w:hAnsi="Times New Roman" w:cs="Times New Roman"/>
                <w:sz w:val="20"/>
              </w:rPr>
              <w:t xml:space="preserve">Выполнение работ по разработке схемы размещения рекламных конструкций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FF7FC5" w:rsidRDefault="00553B40" w:rsidP="00D71A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418,5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7C23BD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C23BD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FF7FC5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198,5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3B40" w:rsidRPr="00167D61" w:rsidTr="00D71A78">
        <w:trPr>
          <w:gridAfter w:val="6"/>
          <w:wAfter w:w="7795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FF7FC5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</w:rPr>
              <w:t>8 «Разработка проектов и программ»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B7F15" w:rsidRDefault="00553B40" w:rsidP="00D71A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B7F15">
              <w:rPr>
                <w:rFonts w:ascii="Times New Roman" w:hAnsi="Times New Roman" w:cs="Times New Roman"/>
                <w:b/>
                <w:sz w:val="20"/>
              </w:rPr>
              <w:t>400,0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B7F15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2B7F15">
              <w:rPr>
                <w:rFonts w:ascii="Times New Roman" w:hAnsi="Times New Roman" w:cs="Times New Roman"/>
                <w:b/>
                <w:sz w:val="20"/>
              </w:rPr>
              <w:t>400,0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3B40" w:rsidRPr="00167D61" w:rsidTr="00D71A78">
        <w:trPr>
          <w:gridAfter w:val="6"/>
          <w:wAfter w:w="7795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FF7FC5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Разработка программы комплексного развития транспортной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3B40" w:rsidRPr="00167D61" w:rsidTr="00D71A78">
        <w:trPr>
          <w:gridAfter w:val="6"/>
          <w:wAfter w:w="7795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FF7FC5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Разработка программы комплексного развития социальной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3B40" w:rsidRPr="00167D61" w:rsidTr="00D71A78">
        <w:trPr>
          <w:gridAfter w:val="6"/>
          <w:wAfter w:w="7795" w:type="dxa"/>
          <w:trHeight w:val="290"/>
          <w:tblCellSpacing w:w="5" w:type="nil"/>
        </w:trPr>
        <w:tc>
          <w:tcPr>
            <w:tcW w:w="15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B939B0" w:rsidRDefault="00553B40" w:rsidP="00D71A78">
            <w:pPr>
              <w:pStyle w:val="ConsPlusCell"/>
              <w:tabs>
                <w:tab w:val="left" w:pos="1800"/>
                <w:tab w:val="left" w:pos="3261"/>
                <w:tab w:val="center" w:pos="788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9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B939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Подпрограмма 2 «Управление муниципальной собственностью городского округа Верхотурский до 2020г.»</w:t>
            </w:r>
          </w:p>
        </w:tc>
      </w:tr>
      <w:tr w:rsidR="00553B40" w:rsidRPr="00167D61" w:rsidTr="00D71A78">
        <w:trPr>
          <w:gridAfter w:val="6"/>
          <w:wAfter w:w="7795" w:type="dxa"/>
          <w:trHeight w:val="50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ВСЕГО ПО ПОДПРОГРАММЕ 2, </w:t>
            </w:r>
          </w:p>
          <w:p w:rsidR="00553B40" w:rsidRPr="00167D61" w:rsidRDefault="00553B40" w:rsidP="00D71A7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BC2F7E" w:rsidRDefault="00553B40" w:rsidP="00D71A7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36467,44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0722B8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722B8">
              <w:rPr>
                <w:rFonts w:ascii="Times New Roman" w:hAnsi="Times New Roman" w:cs="Times New Roman"/>
                <w:b/>
              </w:rPr>
              <w:t>3246,0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0722B8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2925,3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21128,3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1833,4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1654,2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tabs>
                <w:tab w:val="left" w:pos="3261"/>
              </w:tabs>
              <w:jc w:val="center"/>
            </w:pPr>
          </w:p>
          <w:p w:rsidR="00553B40" w:rsidRPr="00167D61" w:rsidRDefault="00553B40" w:rsidP="00D71A78">
            <w:pPr>
              <w:pStyle w:val="ConsPlusCell"/>
              <w:tabs>
                <w:tab w:val="left" w:pos="3261"/>
              </w:tabs>
              <w:jc w:val="center"/>
            </w:pPr>
          </w:p>
        </w:tc>
      </w:tr>
      <w:tr w:rsidR="00553B40" w:rsidRPr="00167D61" w:rsidTr="00D71A78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BC2F7E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35760,04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0722B8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722B8">
              <w:rPr>
                <w:rFonts w:ascii="Times New Roman" w:hAnsi="Times New Roman" w:cs="Times New Roman"/>
                <w:b/>
              </w:rPr>
              <w:t>3246,0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0722B8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2773,1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20961,1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1445,4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1654,2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3B40" w:rsidRPr="00167D61" w:rsidTr="00D71A78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0A5EFC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F2083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530ED" w:rsidRDefault="00553B40" w:rsidP="00D71A7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30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91104E" w:rsidRDefault="00553B40" w:rsidP="00D71A7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0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B40" w:rsidRPr="00167D61" w:rsidTr="00D71A78">
        <w:trPr>
          <w:gridAfter w:val="6"/>
          <w:wAfter w:w="7795" w:type="dxa"/>
          <w:trHeight w:val="48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1 «Инвентаризация и учет муниципального имущества»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2948,8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629,5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EF3629" w:rsidRDefault="00553B40" w:rsidP="00D71A7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475,6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F6913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6913">
              <w:rPr>
                <w:rFonts w:ascii="Times New Roman" w:hAnsi="Times New Roman" w:cs="Times New Roman"/>
                <w:b/>
                <w:sz w:val="20"/>
                <w:szCs w:val="20"/>
              </w:rPr>
              <w:t>169,7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A4308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308">
              <w:rPr>
                <w:rFonts w:ascii="Times New Roman" w:hAnsi="Times New Roman" w:cs="Times New Roman"/>
                <w:b/>
                <w:sz w:val="20"/>
                <w:szCs w:val="20"/>
              </w:rPr>
              <w:t>208,0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81EA6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A6">
              <w:rPr>
                <w:rFonts w:ascii="Times New Roman" w:hAnsi="Times New Roman" w:cs="Times New Roman"/>
                <w:b/>
                <w:sz w:val="20"/>
                <w:szCs w:val="20"/>
              </w:rPr>
              <w:t>208,0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81EA6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A6">
              <w:rPr>
                <w:rFonts w:ascii="Times New Roman" w:hAnsi="Times New Roman" w:cs="Times New Roman"/>
                <w:b/>
                <w:sz w:val="20"/>
                <w:szCs w:val="20"/>
              </w:rPr>
              <w:t>738,4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pageBreakBefore/>
              <w:tabs>
                <w:tab w:val="left" w:pos="3261"/>
              </w:tabs>
              <w:rPr>
                <w:b/>
              </w:rPr>
            </w:pPr>
          </w:p>
        </w:tc>
      </w:tr>
      <w:tr w:rsidR="00553B40" w:rsidRPr="00167D61" w:rsidTr="00D71A78">
        <w:trPr>
          <w:gridAfter w:val="6"/>
          <w:wAfter w:w="7795" w:type="dxa"/>
          <w:trHeight w:val="45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инвентаризация муниципального имущества;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4F48" w:rsidRDefault="00553B40" w:rsidP="00D71A7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Pr="00167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EF3629" w:rsidRDefault="00553B40" w:rsidP="00D71A7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923FB2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A4308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81EA6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A6">
              <w:rPr>
                <w:rFonts w:ascii="Times New Roman" w:hAnsi="Times New Roman" w:cs="Times New Roman"/>
                <w:sz w:val="20"/>
                <w:szCs w:val="20"/>
              </w:rPr>
              <w:t>208,0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81EA6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22910" w:rsidRDefault="00553B40" w:rsidP="00D71A7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3B40" w:rsidRPr="00167D61" w:rsidTr="00D71A78">
        <w:trPr>
          <w:gridAfter w:val="6"/>
          <w:wAfter w:w="7795" w:type="dxa"/>
          <w:trHeight w:val="45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-разработка, установка и техническая поддержка 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программного обеспечения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инвентаризации и учету  муниципального  информационной системы «Реестр муниципального имущества ГО Верхотурский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EF3629" w:rsidRDefault="00553B40" w:rsidP="00D71A7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EF36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A4308" w:rsidRDefault="00553B40" w:rsidP="00D71A7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4C2DC1" w:rsidRDefault="00553B40" w:rsidP="00D71A78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553B40" w:rsidRPr="00167D61" w:rsidTr="00D71A78">
        <w:trPr>
          <w:gridAfter w:val="6"/>
          <w:wAfter w:w="7795" w:type="dxa"/>
          <w:trHeight w:val="81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730885" w:rsidRDefault="00553B40" w:rsidP="00D71A7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-приобретение лицензии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КриптоАРМ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Стандарт Плюс» (/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catalog</w:t>
            </w:r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litsenziva</w:t>
            </w:r>
            <w:proofErr w:type="spellEnd"/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kriptoarm</w:t>
            </w:r>
            <w:proofErr w:type="spellEnd"/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standard</w:t>
            </w:r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plis</w:t>
            </w:r>
            <w:proofErr w:type="spellEnd"/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4F48" w:rsidRDefault="00553B40" w:rsidP="00D71A7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EF3629" w:rsidRDefault="00553B40" w:rsidP="00D71A7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142">
              <w:rPr>
                <w:rFonts w:ascii="Times New Roman" w:hAnsi="Times New Roman" w:cs="Times New Roman"/>
              </w:rPr>
              <w:t>2,</w:t>
            </w:r>
            <w:r w:rsidRPr="00C1714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553B40" w:rsidRPr="00167D61" w:rsidTr="00D71A78">
        <w:trPr>
          <w:gridAfter w:val="6"/>
          <w:wAfter w:w="7795" w:type="dxa"/>
          <w:trHeight w:val="66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-оценка стоимости муниципального имущества и оценка рыночной стоимости арендной платы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EF3629" w:rsidRDefault="00553B40" w:rsidP="00D71A7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D0251" w:rsidRDefault="00553B40" w:rsidP="00D71A78">
            <w:pPr>
              <w:ind w:right="-4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51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C51240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40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C153AE" w:rsidRDefault="00553B40" w:rsidP="00D71A7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3B40" w:rsidRPr="00167D61" w:rsidTr="00D71A78">
        <w:trPr>
          <w:gridAfter w:val="6"/>
          <w:wAfter w:w="7795" w:type="dxa"/>
          <w:trHeight w:val="31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-услуги представителя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EF3629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62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553B40" w:rsidRPr="00167D61" w:rsidTr="00D71A78">
        <w:trPr>
          <w:gridAfter w:val="6"/>
          <w:wAfter w:w="7795" w:type="dxa"/>
          <w:trHeight w:val="31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-государственная пошлина за регистрацию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EF3629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553B40" w:rsidRPr="00167D61" w:rsidTr="00D71A78">
        <w:trPr>
          <w:gridAfter w:val="6"/>
          <w:wAfter w:w="7795" w:type="dxa"/>
          <w:trHeight w:val="4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</w:rPr>
              <w:t>Мероприятие № 2 «Проведение кадастровых работ»</w:t>
            </w: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3E1FA2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3E1FA2" w:rsidRDefault="00553B40" w:rsidP="00D71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FA2">
              <w:rPr>
                <w:rFonts w:ascii="Times New Roman" w:hAnsi="Times New Roman" w:cs="Times New Roman"/>
                <w:b/>
              </w:rPr>
              <w:t>503,0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3E1FA2" w:rsidRDefault="00553B40" w:rsidP="00D71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FA2">
              <w:rPr>
                <w:rFonts w:ascii="Times New Roman" w:hAnsi="Times New Roman" w:cs="Times New Roman"/>
                <w:b/>
              </w:rPr>
              <w:t>201,6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3E1FA2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FA2">
              <w:rPr>
                <w:rFonts w:ascii="Times New Roman" w:hAnsi="Times New Roman" w:cs="Times New Roman"/>
                <w:b/>
                <w:sz w:val="20"/>
                <w:szCs w:val="20"/>
              </w:rPr>
              <w:t>460,5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455C42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3E1FA2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3E1FA2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3E1FA2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3E1FA2" w:rsidRDefault="00553B40" w:rsidP="00D71A78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  <w:color w:val="FFFF00"/>
              </w:rPr>
            </w:pPr>
          </w:p>
        </w:tc>
      </w:tr>
      <w:tr w:rsidR="00553B40" w:rsidRPr="00167D61" w:rsidTr="00D71A78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80880" w:rsidRDefault="00553B40" w:rsidP="00D71A78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C8088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F06879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553B40" w:rsidRPr="00167D61" w:rsidTr="00D71A78">
        <w:trPr>
          <w:gridAfter w:val="6"/>
          <w:wAfter w:w="7795" w:type="dxa"/>
          <w:trHeight w:val="4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553B40" w:rsidRDefault="00553B40" w:rsidP="00D71A78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F06879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553B40" w:rsidRPr="00167D61" w:rsidTr="00D71A78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2972,2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F06879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455C42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3728E">
              <w:rPr>
                <w:rFonts w:ascii="Times New Roman" w:hAnsi="Times New Roman" w:cs="Times New Roman"/>
                <w:b/>
                <w:sz w:val="20"/>
                <w:szCs w:val="20"/>
              </w:rPr>
              <w:t>1023,3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553B40" w:rsidRPr="00167D61" w:rsidTr="00D71A78">
        <w:trPr>
          <w:gridAfter w:val="6"/>
          <w:wAfter w:w="7795" w:type="dxa"/>
          <w:trHeight w:val="27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4717FB" w:rsidRDefault="00553B40" w:rsidP="00D71A78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4717FB">
              <w:rPr>
                <w:rFonts w:ascii="Times New Roman" w:eastAsia="Calibri" w:hAnsi="Times New Roman" w:cs="Times New Roman"/>
                <w:sz w:val="20"/>
              </w:rPr>
              <w:lastRenderedPageBreak/>
              <w:t>-обработка инженерно-топографических планов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4717FB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4717FB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7FB">
              <w:rPr>
                <w:rFonts w:ascii="Times New Roman" w:eastAsia="Calibri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553B40" w:rsidRPr="00167D61" w:rsidTr="00D71A78">
        <w:trPr>
          <w:gridAfter w:val="6"/>
          <w:wAfter w:w="7795" w:type="dxa"/>
          <w:trHeight w:val="19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лесные участки;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334</w:t>
            </w: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EA6DC6" w:rsidRDefault="00553B40" w:rsidP="00D71A78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53B40" w:rsidRPr="00167D61" w:rsidTr="00D71A78">
        <w:trPr>
          <w:gridAfter w:val="6"/>
          <w:wAfter w:w="7795" w:type="dxa"/>
          <w:trHeight w:val="25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-проведение кадастровых работ в отношении земельных участков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22910" w:rsidRDefault="00553B40" w:rsidP="00D71A78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53B40" w:rsidRPr="00167D61" w:rsidTr="00D71A78">
        <w:trPr>
          <w:gridAfter w:val="6"/>
          <w:wAfter w:w="7795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-для предоставления однократно бесплатно в собственность граждан;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7E593E" w:rsidRDefault="00553B40" w:rsidP="00D71A78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53B40" w:rsidRPr="00167D61" w:rsidTr="00D71A78">
        <w:trPr>
          <w:gridAfter w:val="6"/>
          <w:wAfter w:w="7795" w:type="dxa"/>
          <w:trHeight w:val="43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-предоставление земельных участков с торгов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постановка на кадастровый учет земельных участков под объектами недвижимости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7E593E" w:rsidRDefault="00553B40" w:rsidP="00D71A78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53B40" w:rsidRPr="00167D61" w:rsidTr="00D71A78">
        <w:trPr>
          <w:gridAfter w:val="6"/>
          <w:wAfter w:w="7795" w:type="dxa"/>
          <w:trHeight w:val="43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4023DE" w:rsidRDefault="00553B40" w:rsidP="00D71A78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23DE">
              <w:rPr>
                <w:rFonts w:ascii="Times New Roman" w:hAnsi="Times New Roman" w:cs="Times New Roman"/>
                <w:sz w:val="20"/>
                <w:szCs w:val="20"/>
              </w:rPr>
              <w:t>кадастровые работы по разработке проекта межевания земельного участка под строительство линейного объекта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FD7863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53B40" w:rsidRPr="00FD7863" w:rsidRDefault="00553B40" w:rsidP="00D71A78">
            <w:pPr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FD7863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FD7863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FD7863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FD7863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7E593E" w:rsidRDefault="00553B40" w:rsidP="00D71A78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53B40" w:rsidRPr="00167D61" w:rsidTr="00D71A78">
        <w:trPr>
          <w:gridAfter w:val="6"/>
          <w:wAfter w:w="7795" w:type="dxa"/>
          <w:trHeight w:val="114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5C3F73" w:rsidRDefault="00553B40" w:rsidP="00D71A78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3F73">
              <w:rPr>
                <w:rFonts w:ascii="Times New Roman" w:hAnsi="Times New Roman" w:cs="Times New Roman"/>
                <w:iCs/>
                <w:sz w:val="20"/>
                <w:szCs w:val="20"/>
              </w:rPr>
              <w:t>кадастровые работы по образованию земельных участков из земель сельскохозяйственного назначения, оформленных в муниципальную собственность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из них: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275,2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53B40" w:rsidRPr="00167D61" w:rsidTr="00D71A78">
        <w:trPr>
          <w:gridAfter w:val="6"/>
          <w:wAfter w:w="7795" w:type="dxa"/>
          <w:trHeight w:val="24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80880" w:rsidRDefault="00553B40" w:rsidP="00D71A78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C8088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53B40" w:rsidRPr="00167D61" w:rsidTr="00D71A78">
        <w:trPr>
          <w:gridAfter w:val="6"/>
          <w:wAfter w:w="7795" w:type="dxa"/>
          <w:trHeight w:val="27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местным бюджетам       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53B40" w:rsidRPr="00167D61" w:rsidTr="00D71A78">
        <w:trPr>
          <w:gridAfter w:val="6"/>
          <w:wAfter w:w="7795" w:type="dxa"/>
          <w:trHeight w:val="268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53B40" w:rsidRPr="00167D61" w:rsidTr="00D71A78">
        <w:trPr>
          <w:trHeight w:val="64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3 «Страхование движимого имущества, находящегося в муниципальной казне»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b/>
                <w:sz w:val="20"/>
                <w:szCs w:val="20"/>
              </w:rPr>
              <w:t>24,0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3728E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28E">
              <w:rPr>
                <w:rFonts w:ascii="Times New Roman" w:hAnsi="Times New Roman" w:cs="Times New Roman"/>
                <w:b/>
                <w:sz w:val="20"/>
                <w:szCs w:val="20"/>
              </w:rPr>
              <w:t>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53B40" w:rsidRPr="00167D61" w:rsidRDefault="00553B40" w:rsidP="00D71A7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53B40" w:rsidRPr="00167D61" w:rsidRDefault="00553B40" w:rsidP="00D71A7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53B40" w:rsidRPr="00167D61" w:rsidRDefault="00553B40" w:rsidP="00D71A7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53B40" w:rsidRPr="00167D61" w:rsidRDefault="00553B40" w:rsidP="00D71A7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53B40" w:rsidRPr="00167D61" w:rsidRDefault="00553B40" w:rsidP="00D71A78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53B40" w:rsidRPr="00167D61" w:rsidTr="00D71A78">
        <w:trPr>
          <w:gridAfter w:val="6"/>
          <w:wAfter w:w="7795" w:type="dxa"/>
          <w:trHeight w:val="561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4 «Ремонт муниципального имущества»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4102,9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195,9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275,5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3728E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72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477,7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445,6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355,8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tabs>
                <w:tab w:val="left" w:pos="3261"/>
              </w:tabs>
              <w:rPr>
                <w:rFonts w:ascii="Calibri" w:eastAsia="Calibri" w:hAnsi="Calibri" w:cs="Times New Roman"/>
                <w:b/>
              </w:rPr>
            </w:pPr>
          </w:p>
        </w:tc>
      </w:tr>
      <w:tr w:rsidR="00553B40" w:rsidRPr="00167D61" w:rsidTr="00D71A78">
        <w:trPr>
          <w:gridAfter w:val="6"/>
          <w:wAfter w:w="7795" w:type="dxa"/>
          <w:trHeight w:val="1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ремонт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tabs>
                <w:tab w:val="left" w:pos="3261"/>
              </w:tabs>
              <w:rPr>
                <w:rFonts w:ascii="Calibri" w:eastAsia="Calibri" w:hAnsi="Calibri" w:cs="Times New Roman"/>
              </w:rPr>
            </w:pPr>
          </w:p>
        </w:tc>
      </w:tr>
      <w:tr w:rsidR="00553B40" w:rsidRPr="00167D61" w:rsidTr="00D71A78">
        <w:trPr>
          <w:gridAfter w:val="6"/>
          <w:wAfter w:w="7795" w:type="dxa"/>
          <w:trHeight w:val="1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-ремонт здания Красногорского ТУ</w:t>
            </w:r>
          </w:p>
          <w:p w:rsidR="00553B40" w:rsidRPr="00167D61" w:rsidRDefault="00553B40" w:rsidP="00D71A7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-Техническое обследование и проект конструкций  крыши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tabs>
                <w:tab w:val="left" w:pos="3261"/>
              </w:tabs>
              <w:rPr>
                <w:rFonts w:ascii="Calibri" w:eastAsia="Calibri" w:hAnsi="Calibri" w:cs="Times New Roman"/>
              </w:rPr>
            </w:pPr>
          </w:p>
        </w:tc>
      </w:tr>
      <w:tr w:rsidR="00553B40" w:rsidRPr="00167D61" w:rsidTr="00D71A78">
        <w:trPr>
          <w:gridAfter w:val="6"/>
          <w:wAfter w:w="7795" w:type="dxa"/>
          <w:trHeight w:val="48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-ремонт 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нежилого здания, по адресу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г. Верхотурье,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rPr>
                <w:rFonts w:ascii="Calibri" w:eastAsia="Calibri" w:hAnsi="Calibri" w:cs="Times New Roman"/>
              </w:rPr>
            </w:pPr>
          </w:p>
        </w:tc>
      </w:tr>
      <w:tr w:rsidR="00553B40" w:rsidRPr="00573654" w:rsidTr="00D71A78">
        <w:trPr>
          <w:gridAfter w:val="6"/>
          <w:wAfter w:w="779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-ремонт крыши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ерябино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15,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573654" w:rsidRDefault="00553B40" w:rsidP="00D71A78">
            <w:pPr>
              <w:rPr>
                <w:rFonts w:ascii="Calibri" w:eastAsia="Calibri" w:hAnsi="Calibri" w:cs="Times New Roman"/>
              </w:rPr>
            </w:pPr>
          </w:p>
        </w:tc>
      </w:tr>
      <w:tr w:rsidR="00553B40" w:rsidRPr="00573654" w:rsidTr="00D71A78">
        <w:trPr>
          <w:gridAfter w:val="6"/>
          <w:wAfter w:w="779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-ремонт эл. проводки в здании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Косолманского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ТУ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573654" w:rsidRDefault="00553B40" w:rsidP="00D71A78">
            <w:pPr>
              <w:rPr>
                <w:rFonts w:ascii="Calibri" w:eastAsia="Calibri" w:hAnsi="Calibri" w:cs="Times New Roman"/>
              </w:rPr>
            </w:pPr>
          </w:p>
        </w:tc>
      </w:tr>
      <w:tr w:rsidR="00553B40" w:rsidRPr="00573654" w:rsidTr="00D71A78">
        <w:trPr>
          <w:gridAfter w:val="6"/>
          <w:wAfter w:w="779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технологическое присоединение Проко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Салдинское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ТУ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573654" w:rsidRDefault="00553B40" w:rsidP="00D71A78">
            <w:pPr>
              <w:rPr>
                <w:rFonts w:ascii="Calibri" w:eastAsia="Calibri" w:hAnsi="Calibri" w:cs="Times New Roman"/>
              </w:rPr>
            </w:pPr>
          </w:p>
        </w:tc>
      </w:tr>
      <w:tr w:rsidR="00553B40" w:rsidRPr="00573654" w:rsidTr="00D71A78">
        <w:trPr>
          <w:gridAfter w:val="6"/>
          <w:wAfter w:w="779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ремонт недвижимого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145,8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7A0CD5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573654" w:rsidRDefault="00553B40" w:rsidP="00D71A78">
            <w:pPr>
              <w:rPr>
                <w:rFonts w:ascii="Calibri" w:eastAsia="Calibri" w:hAnsi="Calibri" w:cs="Times New Roman"/>
              </w:rPr>
            </w:pPr>
          </w:p>
        </w:tc>
      </w:tr>
      <w:tr w:rsidR="00553B40" w:rsidRPr="00573654" w:rsidTr="00D71A78">
        <w:trPr>
          <w:gridAfter w:val="6"/>
          <w:wAfter w:w="7795" w:type="dxa"/>
          <w:trHeight w:val="51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9B45AE" w:rsidRDefault="00553B40" w:rsidP="00D71A78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5 «Возмещение стоимости муниципального имущества </w:t>
            </w:r>
            <w:r w:rsidRPr="007B7441">
              <w:rPr>
                <w:rFonts w:ascii="Times New Roman" w:hAnsi="Times New Roman" w:cs="Times New Roman"/>
                <w:b/>
                <w:sz w:val="20"/>
                <w:szCs w:val="20"/>
              </w:rPr>
              <w:t>ВМП РТПС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E4C2C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BC2F7E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C2F7E"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891FDD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573654" w:rsidRDefault="00553B40" w:rsidP="00D71A78">
            <w:pPr>
              <w:rPr>
                <w:rFonts w:ascii="Calibri" w:eastAsia="Calibri" w:hAnsi="Calibri" w:cs="Times New Roman"/>
              </w:rPr>
            </w:pPr>
          </w:p>
        </w:tc>
      </w:tr>
      <w:tr w:rsidR="00553B40" w:rsidRPr="00573654" w:rsidTr="00D71A78">
        <w:trPr>
          <w:gridAfter w:val="6"/>
          <w:wAfter w:w="7795" w:type="dxa"/>
          <w:trHeight w:val="45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9B45AE" w:rsidRDefault="00553B40" w:rsidP="00D71A78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Мероприятия № 6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«Приобретение муниципального имущества»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A60518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A60518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239,0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3728E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728E">
              <w:rPr>
                <w:rFonts w:ascii="Times New Roman" w:hAnsi="Times New Roman" w:cs="Times New Roman"/>
                <w:b/>
              </w:rPr>
              <w:t>2923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A60518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A60518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A60518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573654" w:rsidRDefault="00553B40" w:rsidP="00D71A78">
            <w:pPr>
              <w:rPr>
                <w:rFonts w:ascii="Calibri" w:eastAsia="Calibri" w:hAnsi="Calibri" w:cs="Times New Roman"/>
              </w:rPr>
            </w:pPr>
          </w:p>
        </w:tc>
      </w:tr>
      <w:tr w:rsidR="00553B40" w:rsidRPr="00573654" w:rsidTr="00D71A78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DA4064" w:rsidRDefault="00553B40" w:rsidP="00D71A7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приобретение автомобиля «Газель»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DA4064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A60518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A60518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3728E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728E">
              <w:rPr>
                <w:rFonts w:ascii="Times New Roman" w:hAnsi="Times New Roman" w:cs="Times New Roman"/>
              </w:rPr>
              <w:t>1484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4F48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4F48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A60518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573654" w:rsidRDefault="00553B40" w:rsidP="00D71A78">
            <w:pPr>
              <w:rPr>
                <w:rFonts w:ascii="Calibri" w:eastAsia="Calibri" w:hAnsi="Calibri" w:cs="Times New Roman"/>
              </w:rPr>
            </w:pPr>
          </w:p>
        </w:tc>
      </w:tr>
      <w:tr w:rsidR="00553B40" w:rsidRPr="00573654" w:rsidTr="00D71A78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-приобретение жилья для предоставления гражданам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договором социального найма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A60518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A60518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3728E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728E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4F48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4F48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A60518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573654" w:rsidRDefault="00553B40" w:rsidP="00D71A78">
            <w:pPr>
              <w:rPr>
                <w:rFonts w:ascii="Calibri" w:eastAsia="Calibri" w:hAnsi="Calibri" w:cs="Times New Roman"/>
              </w:rPr>
            </w:pPr>
          </w:p>
        </w:tc>
      </w:tr>
      <w:tr w:rsidR="00553B40" w:rsidRPr="00573654" w:rsidTr="00D71A78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приобретение автотранспорта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DA4064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A60518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A60518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3728E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72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4F48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4F48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A60518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573654" w:rsidRDefault="00553B40" w:rsidP="00D71A78">
            <w:pPr>
              <w:rPr>
                <w:rFonts w:ascii="Calibri" w:eastAsia="Calibri" w:hAnsi="Calibri" w:cs="Times New Roman"/>
              </w:rPr>
            </w:pPr>
          </w:p>
        </w:tc>
      </w:tr>
      <w:tr w:rsidR="00553B40" w:rsidRPr="00573654" w:rsidTr="00D71A78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BD4823" w:rsidRDefault="00553B40" w:rsidP="00D71A7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823">
              <w:rPr>
                <w:rFonts w:ascii="Times New Roman" w:hAnsi="Times New Roman" w:cs="Times New Roman"/>
                <w:sz w:val="20"/>
                <w:szCs w:val="20"/>
              </w:rPr>
              <w:t>-выкуп нежилого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BD4823">
              <w:rPr>
                <w:rFonts w:ascii="Times New Roman" w:hAnsi="Times New Roman" w:cs="Times New Roman"/>
                <w:sz w:val="20"/>
                <w:szCs w:val="20"/>
              </w:rPr>
              <w:t>л. Карла Маркса, 11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239,0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3728E" w:rsidRDefault="00553B40" w:rsidP="00D71A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28E">
              <w:rPr>
                <w:rFonts w:ascii="Times New Roman" w:hAnsi="Times New Roman" w:cs="Times New Roman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D25AA" w:rsidRDefault="00553B40" w:rsidP="00D71A78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53B40" w:rsidRPr="00573654" w:rsidTr="00D71A78">
        <w:trPr>
          <w:gridAfter w:val="6"/>
          <w:wAfter w:w="7795" w:type="dxa"/>
          <w:trHeight w:val="392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9B45AE" w:rsidRDefault="00553B40" w:rsidP="00D71A7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Продажа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A60518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403,14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A60518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A60518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49,4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3728E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728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410C57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A60518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A60518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573654" w:rsidRDefault="00553B40" w:rsidP="00D71A78">
            <w:pPr>
              <w:rPr>
                <w:rFonts w:ascii="Calibri" w:eastAsia="Calibri" w:hAnsi="Calibri" w:cs="Times New Roman"/>
              </w:rPr>
            </w:pPr>
          </w:p>
        </w:tc>
      </w:tr>
      <w:tr w:rsidR="00553B40" w:rsidRPr="00573654" w:rsidTr="00D71A78">
        <w:trPr>
          <w:gridAfter w:val="6"/>
          <w:wAfter w:w="7795" w:type="dxa"/>
          <w:trHeight w:val="41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EC3465" w:rsidRDefault="00553B40" w:rsidP="00D71A7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A4064">
              <w:rPr>
                <w:rFonts w:ascii="Times New Roman" w:hAnsi="Times New Roman" w:cs="Times New Roman"/>
                <w:sz w:val="20"/>
                <w:szCs w:val="20"/>
              </w:rPr>
              <w:t>оплата НДС от продажи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DA4064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DA4064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3728E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72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67D61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573654" w:rsidRDefault="00553B40" w:rsidP="00D71A78">
            <w:pPr>
              <w:rPr>
                <w:rFonts w:ascii="Calibri" w:eastAsia="Calibri" w:hAnsi="Calibri" w:cs="Times New Roman"/>
              </w:rPr>
            </w:pPr>
          </w:p>
        </w:tc>
      </w:tr>
      <w:tr w:rsidR="00553B40" w:rsidRPr="00573654" w:rsidTr="00D71A78">
        <w:trPr>
          <w:gridAfter w:val="6"/>
          <w:wAfter w:w="7795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9A1821" w:rsidRDefault="00553B40" w:rsidP="00D71A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«Возмещение стоимости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16549,1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9A1821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1093,3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3728E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728E">
              <w:rPr>
                <w:rFonts w:ascii="Times New Roman" w:hAnsi="Times New Roman" w:cs="Times New Roman"/>
                <w:b/>
              </w:rPr>
              <w:t>15455,8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81EA6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573654" w:rsidRDefault="00553B40" w:rsidP="00D71A78">
            <w:pPr>
              <w:rPr>
                <w:rFonts w:ascii="Calibri" w:eastAsia="Calibri" w:hAnsi="Calibri" w:cs="Times New Roman"/>
              </w:rPr>
            </w:pPr>
          </w:p>
        </w:tc>
      </w:tr>
      <w:tr w:rsidR="00553B40" w:rsidRPr="00573654" w:rsidTr="00D71A78">
        <w:trPr>
          <w:gridAfter w:val="6"/>
          <w:wAfter w:w="7795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9A1821" w:rsidRDefault="00553B40" w:rsidP="00D71A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821">
              <w:rPr>
                <w:rFonts w:ascii="Times New Roman" w:hAnsi="Times New Roman" w:cs="Times New Roman"/>
                <w:sz w:val="20"/>
                <w:szCs w:val="20"/>
              </w:rPr>
              <w:t>Возмещение стоимости муниципального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Горкомунхоз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МУП, «Верхотурское  ЖКХ»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EC3465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16153,4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9A1821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843,7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573654" w:rsidRDefault="00553B40" w:rsidP="00D71A78">
            <w:pPr>
              <w:rPr>
                <w:rFonts w:ascii="Calibri" w:eastAsia="Calibri" w:hAnsi="Calibri" w:cs="Times New Roman"/>
              </w:rPr>
            </w:pPr>
          </w:p>
        </w:tc>
      </w:tr>
      <w:tr w:rsidR="00553B40" w:rsidRPr="00573654" w:rsidTr="00D71A78">
        <w:trPr>
          <w:gridAfter w:val="6"/>
          <w:wAfter w:w="7795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9A1821" w:rsidRDefault="00553B40" w:rsidP="00D71A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Возмещение  стоимости неотделимых улучшений арендуемого имуществ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EC3465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9A1821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249,6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573654" w:rsidRDefault="00553B40" w:rsidP="00D71A78">
            <w:pPr>
              <w:rPr>
                <w:rFonts w:ascii="Calibri" w:eastAsia="Calibri" w:hAnsi="Calibri" w:cs="Times New Roman"/>
              </w:rPr>
            </w:pPr>
          </w:p>
        </w:tc>
      </w:tr>
      <w:tr w:rsidR="00553B40" w:rsidRPr="00573654" w:rsidTr="00D71A78">
        <w:trPr>
          <w:gridAfter w:val="6"/>
          <w:wAfter w:w="7795" w:type="dxa"/>
          <w:trHeight w:val="204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FD3F10" w:rsidRDefault="00553B40" w:rsidP="00D71A7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E7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9 «Осуществление мероприятий в сфере управления муниципальной собственностью</w:t>
            </w:r>
            <w:r>
              <w:t xml:space="preserve"> </w:t>
            </w:r>
            <w:r w:rsidRPr="007B7441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лесоустроительных работ и разработка лесохозяйственного регламента в отношении лесных участков, расположенных в черте населенных пунктов городского округа Верхотурский по решению суда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892E1A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892E1A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892E1A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27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C1714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C3728E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728E">
              <w:rPr>
                <w:rFonts w:ascii="Times New Roman" w:hAnsi="Times New Roman" w:cs="Times New Roman"/>
                <w:b/>
              </w:rPr>
              <w:t>275,0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573654" w:rsidRDefault="00553B40" w:rsidP="00D71A78">
            <w:pPr>
              <w:rPr>
                <w:rFonts w:ascii="Calibri" w:eastAsia="Calibri" w:hAnsi="Calibri" w:cs="Times New Roman"/>
              </w:rPr>
            </w:pPr>
          </w:p>
        </w:tc>
      </w:tr>
      <w:tr w:rsidR="00553B40" w:rsidRPr="00573654" w:rsidTr="00D71A78">
        <w:trPr>
          <w:gridAfter w:val="6"/>
          <w:wAfter w:w="7795" w:type="dxa"/>
          <w:trHeight w:val="47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3C4218" w:rsidRDefault="00553B40" w:rsidP="00D71A78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10 «Взносы в </w:t>
            </w:r>
            <w:proofErr w:type="gramStart"/>
            <w:r w:rsidRPr="00D37AF9">
              <w:rPr>
                <w:rFonts w:ascii="Times New Roman" w:hAnsi="Times New Roman" w:cs="Times New Roman"/>
                <w:b/>
                <w:sz w:val="20"/>
                <w:szCs w:val="20"/>
              </w:rPr>
              <w:t>уставной фонд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3C4218" w:rsidRDefault="00553B40" w:rsidP="00D71A78">
            <w:pPr>
              <w:ind w:firstLine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C4218">
              <w:rPr>
                <w:rFonts w:ascii="Times New Roman" w:hAnsi="Times New Roman" w:cs="Times New Roman"/>
                <w:b/>
                <w:sz w:val="20"/>
                <w:szCs w:val="20"/>
              </w:rPr>
              <w:t>92,0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3C4218" w:rsidRDefault="00553B40" w:rsidP="00D7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3C4218" w:rsidRDefault="00553B40" w:rsidP="00D7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3C4218" w:rsidRDefault="00553B40" w:rsidP="00D71A78">
            <w:pPr>
              <w:ind w:firstLine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C3728E" w:rsidRDefault="00553B40" w:rsidP="00D71A78">
            <w:pPr>
              <w:ind w:firstLine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28E">
              <w:rPr>
                <w:rFonts w:ascii="Times New Roman" w:hAnsi="Times New Roman" w:cs="Times New Roman"/>
                <w:b/>
                <w:sz w:val="20"/>
                <w:szCs w:val="20"/>
              </w:rPr>
              <w:t>392,0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jc w:val="center"/>
            </w:pPr>
            <w: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Default="00553B40" w:rsidP="00D71A78"/>
        </w:tc>
      </w:tr>
      <w:tr w:rsidR="00553B40" w:rsidRPr="00573654" w:rsidTr="00D71A78">
        <w:trPr>
          <w:gridAfter w:val="6"/>
          <w:wAfter w:w="7795" w:type="dxa"/>
          <w:trHeight w:val="2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3C4218" w:rsidRDefault="00553B40" w:rsidP="00D71A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взносы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уставной фонд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МУП «Транспорт»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3C4218" w:rsidRDefault="00553B40" w:rsidP="00D71A78">
            <w:pPr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8"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3C4218" w:rsidRDefault="00553B40" w:rsidP="00D7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3C4218" w:rsidRDefault="00553B40" w:rsidP="00D7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3C4218" w:rsidRDefault="00553B40" w:rsidP="00D71A78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Pr="00C3728E" w:rsidRDefault="00553B40" w:rsidP="00D71A78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28E"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40" w:rsidRDefault="00553B40" w:rsidP="00D71A78"/>
        </w:tc>
      </w:tr>
      <w:tr w:rsidR="00553B40" w:rsidRPr="00573654" w:rsidTr="00D71A78">
        <w:trPr>
          <w:gridAfter w:val="6"/>
          <w:wAfter w:w="7795" w:type="dxa"/>
          <w:trHeight w:val="4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0C41A8" w:rsidRDefault="00553B40" w:rsidP="00D71A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7E9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«Содержание муниципального имущества»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E07E9C" w:rsidRDefault="00553B40" w:rsidP="00D71A7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E07E9C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E07E9C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17142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38,0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3728E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728E">
              <w:rPr>
                <w:rFonts w:ascii="Times New Roman" w:hAnsi="Times New Roman" w:cs="Times New Roman"/>
                <w:b/>
              </w:rPr>
              <w:t>153,2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75FEA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275FEA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573654" w:rsidRDefault="00553B40" w:rsidP="00D71A78">
            <w:pPr>
              <w:rPr>
                <w:rFonts w:ascii="Calibri" w:eastAsia="Calibri" w:hAnsi="Calibri" w:cs="Times New Roman"/>
              </w:rPr>
            </w:pPr>
          </w:p>
        </w:tc>
      </w:tr>
      <w:tr w:rsidR="00553B40" w:rsidRPr="00573654" w:rsidTr="00D71A78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E07E9C" w:rsidRDefault="00553B40" w:rsidP="00D71A78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1A8">
              <w:rPr>
                <w:rFonts w:ascii="Times New Roman" w:hAnsi="Times New Roman" w:cs="Times New Roman"/>
                <w:sz w:val="20"/>
                <w:szCs w:val="20"/>
              </w:rPr>
              <w:t>оплата отопления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860C72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860C72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860C72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860C72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0C7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3728E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728E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573654" w:rsidRDefault="00553B40" w:rsidP="00D71A78">
            <w:pPr>
              <w:rPr>
                <w:rFonts w:ascii="Calibri" w:eastAsia="Calibri" w:hAnsi="Calibri" w:cs="Times New Roman"/>
              </w:rPr>
            </w:pPr>
          </w:p>
        </w:tc>
      </w:tr>
      <w:tr w:rsidR="00553B40" w:rsidRPr="00573654" w:rsidTr="00D71A78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0C41A8" w:rsidRDefault="00553B40" w:rsidP="00D71A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ремней безопасности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860C72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860C72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860C72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3728E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728E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573654" w:rsidRDefault="00553B40" w:rsidP="00D71A78">
            <w:pPr>
              <w:rPr>
                <w:rFonts w:ascii="Calibri" w:eastAsia="Calibri" w:hAnsi="Calibri" w:cs="Times New Roman"/>
              </w:rPr>
            </w:pPr>
          </w:p>
        </w:tc>
      </w:tr>
      <w:tr w:rsidR="00553B40" w:rsidRPr="00573654" w:rsidTr="00D71A78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0C41A8" w:rsidRDefault="00553B40" w:rsidP="00D71A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зимней резины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860C72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860C72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860C72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3728E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728E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573654" w:rsidRDefault="00553B40" w:rsidP="00D71A78">
            <w:pPr>
              <w:rPr>
                <w:rFonts w:ascii="Calibri" w:eastAsia="Calibri" w:hAnsi="Calibri" w:cs="Times New Roman"/>
              </w:rPr>
            </w:pPr>
          </w:p>
        </w:tc>
      </w:tr>
      <w:tr w:rsidR="00553B40" w:rsidRPr="00573654" w:rsidTr="00D71A78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7B7441" w:rsidRDefault="00553B40" w:rsidP="00D71A78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4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B74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«Осуществление мероприятий в сфере управления муниципальной собственностью»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7B7441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B7441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7B7441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7B7441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7B7441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3728E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728E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573654" w:rsidRDefault="00553B40" w:rsidP="00D71A78">
            <w:pPr>
              <w:rPr>
                <w:rFonts w:ascii="Calibri" w:eastAsia="Calibri" w:hAnsi="Calibri" w:cs="Times New Roman"/>
              </w:rPr>
            </w:pPr>
          </w:p>
        </w:tc>
      </w:tr>
      <w:tr w:rsidR="00553B40" w:rsidRPr="00573654" w:rsidTr="00D71A78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7B7441" w:rsidRDefault="00553B40" w:rsidP="00D71A78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8164E">
              <w:rPr>
                <w:rFonts w:ascii="Times New Roman" w:hAnsi="Times New Roman" w:cs="Times New Roman"/>
                <w:sz w:val="20"/>
                <w:szCs w:val="20"/>
              </w:rPr>
              <w:t>оплата земельного налога за земельные участки, на которых расположены городские леса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18164E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64E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7B7441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7B7441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7B7441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C3728E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728E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553B40" w:rsidP="00D7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Pr="00573654" w:rsidRDefault="00553B40" w:rsidP="00D71A78">
            <w:pPr>
              <w:rPr>
                <w:rFonts w:ascii="Calibri" w:eastAsia="Calibri" w:hAnsi="Calibri" w:cs="Times New Roman"/>
              </w:rPr>
            </w:pPr>
          </w:p>
        </w:tc>
      </w:tr>
    </w:tbl>
    <w:p w:rsidR="00553B40" w:rsidRDefault="00553B40" w:rsidP="00553B4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  <w:sectPr w:rsidR="00553B40" w:rsidSect="009E73E5">
          <w:pgSz w:w="16838" w:h="11906" w:orient="landscape"/>
          <w:pgMar w:top="284" w:right="1134" w:bottom="709" w:left="567" w:header="709" w:footer="709" w:gutter="0"/>
          <w:cols w:space="708"/>
          <w:docGrid w:linePitch="360"/>
        </w:sectPr>
      </w:pPr>
    </w:p>
    <w:p w:rsidR="00553B40" w:rsidRDefault="00553B40" w:rsidP="00553B4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5552F" w:rsidRDefault="00553B40">
      <w:bookmarkStart w:id="0" w:name="_GoBack"/>
      <w:bookmarkEnd w:id="0"/>
    </w:p>
    <w:sectPr w:rsidR="0085552F" w:rsidSect="004336FF">
      <w:pgSz w:w="16838" w:h="11906" w:orient="landscape"/>
      <w:pgMar w:top="284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6B1"/>
    <w:multiLevelType w:val="hybridMultilevel"/>
    <w:tmpl w:val="823C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40"/>
    <w:rsid w:val="00020A7D"/>
    <w:rsid w:val="00106A25"/>
    <w:rsid w:val="0012092F"/>
    <w:rsid w:val="00354C34"/>
    <w:rsid w:val="003C76C4"/>
    <w:rsid w:val="00403E7B"/>
    <w:rsid w:val="004B2239"/>
    <w:rsid w:val="004B2DDB"/>
    <w:rsid w:val="00553B40"/>
    <w:rsid w:val="005824CB"/>
    <w:rsid w:val="00585AAC"/>
    <w:rsid w:val="006C4EDE"/>
    <w:rsid w:val="006C5200"/>
    <w:rsid w:val="006E5B85"/>
    <w:rsid w:val="00754490"/>
    <w:rsid w:val="00897F8C"/>
    <w:rsid w:val="00907154"/>
    <w:rsid w:val="00985059"/>
    <w:rsid w:val="00A24F4C"/>
    <w:rsid w:val="00A92EAB"/>
    <w:rsid w:val="00B54BA6"/>
    <w:rsid w:val="00D76FA0"/>
    <w:rsid w:val="00D82B85"/>
    <w:rsid w:val="00D85EC7"/>
    <w:rsid w:val="00DB464B"/>
    <w:rsid w:val="00E10B7E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40"/>
    <w:pPr>
      <w:ind w:firstLine="567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3B40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553B40"/>
    <w:pPr>
      <w:widowControl w:val="0"/>
      <w:suppressAutoHyphens/>
      <w:autoSpaceDE w:val="0"/>
    </w:pPr>
    <w:rPr>
      <w:rFonts w:eastAsia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553B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B4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53B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553B40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553B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53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40"/>
    <w:pPr>
      <w:ind w:firstLine="567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3B40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553B40"/>
    <w:pPr>
      <w:widowControl w:val="0"/>
      <w:suppressAutoHyphens/>
      <w:autoSpaceDE w:val="0"/>
    </w:pPr>
    <w:rPr>
      <w:rFonts w:eastAsia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553B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B4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53B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553B40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553B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53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2018-10-08T10:33:00Z</dcterms:created>
  <dcterms:modified xsi:type="dcterms:W3CDTF">2018-10-08T10:34:00Z</dcterms:modified>
</cp:coreProperties>
</file>