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П</w:t>
      </w:r>
      <w:hyperlink r:id="rId6" w:history="1">
        <w:r w:rsidRPr="006C6DA3">
          <w:t xml:space="preserve">риложение </w:t>
        </w:r>
      </w:hyperlink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к  постановлению Администрации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городского округа Верхотурский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rPr>
          <w:b/>
          <w:bCs/>
        </w:rPr>
        <w:t>от 29.12.2018г. № 1086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 «О внесении изменений в муниципальную программу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городского округа Верхотурский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«Развитие жилищно-коммунального хозяйства и благоустройства 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городского округа Верхотурский до 2020 года»,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утвержденную постановлением Администрации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городского округа Верхотурский от 01.11.2013г. № 960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«Об утверждении муниципальной программы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 городского округа Верхотурский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«Развитие жилищно-коммунального хозяйства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 xml:space="preserve"> и благоустройства  городского округа Верхотурский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  <w:r w:rsidRPr="006C6DA3">
        <w:t>до 2020 года»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rPr>
          <w:b/>
        </w:rPr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6C6DA3">
        <w:rPr>
          <w:b/>
        </w:rPr>
        <w:t xml:space="preserve">План мероприятий по выполнению Муниципальной программы городского округа Верхотурский 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6DA3">
        <w:rPr>
          <w:b/>
        </w:rPr>
        <w:t>«Развитие жилищно-коммунального хозяйства и благоустройства городского округа Верхотурский до 2020 года»</w:t>
      </w: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EC4D00" w:rsidRPr="006C6DA3" w:rsidTr="00513551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EC4D00" w:rsidRPr="006C6DA3" w:rsidTr="00513551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00" w:rsidRPr="006C6DA3" w:rsidRDefault="00EC4D00" w:rsidP="00EC4D00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7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283"/>
        <w:gridCol w:w="1276"/>
        <w:gridCol w:w="1276"/>
        <w:gridCol w:w="1276"/>
        <w:gridCol w:w="17"/>
        <w:gridCol w:w="1108"/>
        <w:gridCol w:w="150"/>
        <w:gridCol w:w="1276"/>
        <w:gridCol w:w="1008"/>
        <w:gridCol w:w="268"/>
        <w:gridCol w:w="1150"/>
        <w:gridCol w:w="126"/>
        <w:gridCol w:w="1559"/>
        <w:gridCol w:w="2723"/>
      </w:tblGrid>
      <w:tr w:rsidR="00EC4D00" w:rsidRPr="006C6DA3" w:rsidTr="00513551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DA3">
              <w:rPr>
                <w:b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23" w:type="dxa"/>
          </w:tcPr>
          <w:p w:rsidR="00EC4D00" w:rsidRPr="006C6DA3" w:rsidRDefault="00EC4D00" w:rsidP="00513551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611965,7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179 603,1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149344,3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47247,1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58653,5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105561,9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36692,2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34863,6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273976,7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114 650,0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104728.9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5440,0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15795,3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26926,1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3218,2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3218,2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337989,0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64 953,1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44615,4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highlight w:val="yellow"/>
              </w:rPr>
            </w:pPr>
            <w:r w:rsidRPr="006C6DA3">
              <w:rPr>
                <w:b/>
              </w:rPr>
              <w:t>41807,1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42858,2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78635,8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33474,0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31645,4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highlight w:val="yellow"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DA3">
              <w:rPr>
                <w:lang w:val="en-US"/>
              </w:rPr>
              <w:t>6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DA3">
              <w:rPr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2304,20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DA3"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DA3"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2304,20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rPr>
                <w:lang w:val="en-US"/>
              </w:rPr>
              <w:t>1</w:t>
            </w:r>
            <w:r w:rsidRPr="006C6DA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1.</w:t>
            </w:r>
            <w:r w:rsidRPr="006C6DA3">
              <w:t xml:space="preserve"> </w:t>
            </w:r>
          </w:p>
          <w:p w:rsidR="00EC4D00" w:rsidRPr="006C6DA3" w:rsidRDefault="00EC4D00" w:rsidP="00513551">
            <w:r w:rsidRPr="006C6DA3"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2                 </w:t>
            </w:r>
            <w:r w:rsidRPr="006C6DA3">
              <w:t xml:space="preserve">Приобретение жилья для предоставления гражданам по договорам социального найма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</w:pPr>
            <w:r w:rsidRPr="006C6DA3"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 xml:space="preserve">Мероприятие 3 </w:t>
            </w:r>
            <w:r w:rsidRPr="006C6DA3">
              <w:t>Проектирование и проведение экспертиз,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</w:pPr>
            <w:r w:rsidRPr="006C6DA3"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t>Разработка проектной документации на строительство жилого дома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</w:pPr>
            <w:r w:rsidRPr="006C6DA3"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4</w:t>
            </w:r>
          </w:p>
          <w:p w:rsidR="00EC4D00" w:rsidRPr="006C6DA3" w:rsidRDefault="00EC4D00" w:rsidP="00513551">
            <w:r w:rsidRPr="006C6DA3">
              <w:t xml:space="preserve">Приобретение жилых помещений, пригодных для постоянного </w:t>
            </w:r>
            <w:r w:rsidRPr="006C6DA3">
              <w:lastRenderedPageBreak/>
              <w:t>проживания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EC4D00" w:rsidRPr="006C6DA3" w:rsidTr="00513551">
        <w:trPr>
          <w:gridAfter w:val="1"/>
          <w:wAfter w:w="2723" w:type="dxa"/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5</w:t>
            </w:r>
          </w:p>
          <w:p w:rsidR="00EC4D00" w:rsidRPr="006C6DA3" w:rsidRDefault="00EC4D00" w:rsidP="00513551">
            <w:r w:rsidRPr="006C6DA3"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838"/>
              </w:tabs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13095"/>
              </w:tabs>
              <w:jc w:val="center"/>
              <w:rPr>
                <w:b/>
              </w:rPr>
            </w:pPr>
            <w:r w:rsidRPr="006C6DA3">
              <w:rPr>
                <w:b/>
              </w:rPr>
              <w:t>Подпрограмма 2 «Ремонт жилого фонда городского округа Верхотурский до 2020 года»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39219,3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7877,9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3963,6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rHeight w:val="3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39219,3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7877,9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3963,6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>Мероприятие 1.</w:t>
            </w:r>
            <w:r w:rsidRPr="006C6DA3">
              <w:t xml:space="preserve">  </w:t>
            </w:r>
            <w:r w:rsidRPr="006C6DA3">
              <w:rPr>
                <w:b/>
              </w:rPr>
              <w:t>Ремонт мест общего пользования муниципального жилого фонда, в том числе: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26133,6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4359,0</w:t>
            </w:r>
          </w:p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5615,7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4176,1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3264,1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2263,7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55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Советская, 20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Пермская, 14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 Малышева, 54 (по реш. суда)-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Советская 25-1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 Мира, 6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Соснова, 3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Мелиораторов, 37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8 Марта 37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Кирова, 10 (по реш. Суда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Дидковского, 16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район, п. Привокзальный, ул. Мира, 8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район, п. Привокзальный, ул. Крайняя,9 (по реш. суда)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16494,7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4359,0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5615,7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55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ул.Малышева, 20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Кирова,10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Васильевская,18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р-он, п. Привокзальный, ул. Садовая, 9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Верхотурский р-он, п. Привокзальный, ул. Свободы, 15 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Верхотурский р-он, п. Привокзальный, ул.Мира,12 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р-он, п.Калачик ул. Новая, 15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г. Верхотурье, ул. Советская, 3, 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 ул. Ершова, 12,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Привокзальный, ул. Вокзальная, 2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(г. Верхотурье, ул. Пермская 14, г. Верхотурье, ул. Малышева 54, г. Верхотурье, ул. Малышева 32)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Аварийное обслуживание жилого фонда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4226,1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4176,1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7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Ершова, 12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Васильевская, 21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г. Верхотурье, ул. </w:t>
            </w:r>
            <w:r w:rsidRPr="006C6DA3">
              <w:lastRenderedPageBreak/>
              <w:t>Мира, 6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Нагорная, 65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р-он, п. Привокзальный, ул. Садовая, 3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р-он, п. Привокзальный, ул. Вокзальная, 2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(г.Верхотурье, Чапаева,26, п. Привокзальный, ул. Свободы, 9, п. Привокзальный, ул. Комсомольская, 9)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3149,1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5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Гагарина, 2а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Ханкевича, 1а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район, п. Привокзальный, ул. Комсомольская, 9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район, п. Привокзальный, ул. Чапаева, 26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район, п. Привокзальный, ул. Садовая, 9,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Г.Верхотурье, ул. Ленина, 12,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Г.Верхотурье, ул. Сенянского, 38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2263,7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 xml:space="preserve">Мероприятие 2 </w:t>
            </w:r>
          </w:p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9525" t="8255" r="9525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 w:rsidRPr="006C6DA3">
              <w:rPr>
                <w:b/>
              </w:rPr>
              <w:t xml:space="preserve">Ремонт жилых помещении, переданных по договорам </w:t>
            </w:r>
            <w:r w:rsidRPr="006C6DA3">
              <w:rPr>
                <w:b/>
              </w:rPr>
              <w:lastRenderedPageBreak/>
              <w:t>социального найма, в том числе: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4610,71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1889,8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1374,9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669,5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Привокзальный, ул. Пионерская, 13,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Привокзальный, ул. Новая, 9-2,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Привокзальный, ул. Центральная, 7-4,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с. Дерябино, ул. Гагарина 8-1,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д. Воронцкая, ул. Свободы 15-1 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Советская 25-1 ,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 ул.Новая 1, 9-2.</w:t>
            </w:r>
          </w:p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2566,3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1889,8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Свердлова, 71-2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Верхотурский р-он, п. Привокзальный, ул. Трактовая, 2</w:t>
            </w:r>
          </w:p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t>(п.Привокзальный, ул. Новая, 9-2)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1374,9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1374,9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Г.Верхотурье, ул. Свободы, 25 кв 1 и 5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Г. Верхотурье, ул. </w:t>
            </w:r>
            <w:r w:rsidRPr="006C6DA3">
              <w:lastRenderedPageBreak/>
              <w:t xml:space="preserve">Свободы, 6 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Г. Верхотурье, ул. Куйбышева, 3 кв.4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 ул. Станционная, 5 кв.5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 xml:space="preserve">Г.Верхотурье, ул. Северная 11-1, </w:t>
            </w:r>
          </w:p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П. Привокзальный, ул. Свободы 22а-2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10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>Мероприятие 3</w:t>
            </w:r>
          </w:p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7976,1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1451,6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1812,0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1192,6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1223,7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1272,6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1023,6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>Мероприятие 4</w:t>
            </w:r>
          </w:p>
          <w:p w:rsidR="00EC4D00" w:rsidRPr="006C6DA3" w:rsidRDefault="00EC4D00" w:rsidP="00513551">
            <w:pPr>
              <w:tabs>
                <w:tab w:val="left" w:pos="3261"/>
              </w:tabs>
              <w:rPr>
                <w:b/>
              </w:rPr>
            </w:pPr>
            <w:r w:rsidRPr="006C6DA3">
              <w:rPr>
                <w:b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496,8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Выполнение работ по обследованию и оценки технического состояния многоквартирного жилого дома по адресу: г.Верхотурье, ул. Гагарина, 1, п. Привокзальный ул. Новая. 39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90,0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3261"/>
              </w:tabs>
            </w:pPr>
            <w:r w:rsidRPr="006C6DA3">
              <w:t>Оформление справок БТИ для определения % износа 47 многоквартирных домов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92,8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32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«Развитие и модернизация объектов коммунальной инфраструктуры городского округа Верхотурский              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78229,1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12584,2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00" w:rsidRPr="006C6DA3" w:rsidRDefault="00EC4D00" w:rsidP="00513551">
            <w:pPr>
              <w:tabs>
                <w:tab w:val="left" w:pos="1005"/>
              </w:tabs>
              <w:jc w:val="center"/>
              <w:rPr>
                <w:b/>
              </w:rPr>
            </w:pPr>
            <w:r w:rsidRPr="006C6DA3">
              <w:rPr>
                <w:b/>
              </w:rPr>
              <w:t>5614,9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2342,7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13037,8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41314,6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78229,1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12584,2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5614,9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2342,7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13037,8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41314,6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1. </w:t>
            </w:r>
          </w:p>
          <w:p w:rsidR="00EC4D00" w:rsidRPr="006C6DA3" w:rsidRDefault="00EC4D00" w:rsidP="00513551">
            <w:r w:rsidRPr="006C6DA3">
              <w:rPr>
                <w:b/>
              </w:rPr>
              <w:t>Ремонт объектов коммунального хозяйства</w:t>
            </w:r>
            <w:r w:rsidRPr="006C6DA3">
              <w:t>,</w:t>
            </w:r>
          </w:p>
          <w:p w:rsidR="00EC4D00" w:rsidRPr="006C6DA3" w:rsidRDefault="00EC4D00" w:rsidP="00513551">
            <w:r w:rsidRPr="006C6DA3"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1341,1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972,0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Ремонт тепловых и водопроводных сетей в г. Верхотурье ул. Ершова- в сумме 977,2 т.р., за снос здания котельной п. Привокзальный, ул. станционная 11, за рем. трубопровода ул. Сенянского- Ханкевича, установка глубинного насоса на скважине, на рем. водопроводных сетей в с. Кордюково, на оплату услуг по обслуживаию и поддержанию в рабочем состоянии в зимнее время колонки, входящей в состав водопроводных сетей, расп. в п. Прив. ул. Набережная, канализация наружная, замена трубопровода </w:t>
            </w:r>
            <w:r w:rsidRPr="006C6DA3">
              <w:lastRenderedPageBreak/>
              <w:t>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EC4D00" w:rsidRPr="006C6DA3" w:rsidRDefault="00EC4D00" w:rsidP="00513551">
            <w:r w:rsidRPr="006C6DA3">
              <w:t>Работы по обеспечению населения водой в городе Верхотурье по улицам: Западная, 40 лет Победы, Уральская, Пролетарская, Воинская, Гагарина, Ханкевича, Ленина, Ершова, Заводская, Высоцкого, Есенина, Спортивная, Совхозная, Нефтяников, Чапаева-397,9 тыс.руб.</w:t>
            </w:r>
          </w:p>
          <w:p w:rsidR="00EC4D00" w:rsidRPr="006C6DA3" w:rsidRDefault="00EC4D00" w:rsidP="00513551">
            <w:r w:rsidRPr="006C6DA3">
              <w:t>ИП Бахтияров ИД- (за приобретение имущества)-1271.2 тыс.руб.</w:t>
            </w:r>
          </w:p>
          <w:p w:rsidR="00EC4D00" w:rsidRPr="006C6DA3" w:rsidRDefault="00EC4D00" w:rsidP="00513551">
            <w:r w:rsidRPr="006C6DA3">
              <w:t>ООО «Диналекс»- 277,6 тыс.руб.</w:t>
            </w:r>
          </w:p>
          <w:p w:rsidR="00EC4D00" w:rsidRPr="006C6DA3" w:rsidRDefault="00EC4D00" w:rsidP="00513551">
            <w:r w:rsidRPr="006C6DA3">
              <w:t>Приобретение насосов – 47,4 тыс.руб.</w:t>
            </w:r>
          </w:p>
          <w:p w:rsidR="00EC4D00" w:rsidRPr="006C6DA3" w:rsidRDefault="00EC4D00" w:rsidP="0051355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Частичный ремонт водопроводных, ИП Бахтияров И.Д. ( за приобретение имущества), ООО «Диналекс» (замена отводов по улице Бажова, 3).</w:t>
            </w:r>
          </w:p>
          <w:p w:rsidR="00EC4D00" w:rsidRPr="006C6DA3" w:rsidRDefault="00EC4D00" w:rsidP="00513551">
            <w:r w:rsidRPr="006C6DA3">
              <w:t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1341,1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ИП Бахтияров И.Д.- (за приобретение имущества) – 500,00 тыс.руб.</w:t>
            </w:r>
          </w:p>
          <w:p w:rsidR="00EC4D00" w:rsidRPr="006C6DA3" w:rsidRDefault="00EC4D00" w:rsidP="00513551">
            <w:r w:rsidRPr="006C6DA3">
              <w:t>ООО «Стройтранс» (выполнение аварийно-восстановительных работ)- 482,8 тыс.руб.</w:t>
            </w:r>
          </w:p>
          <w:p w:rsidR="00EC4D00" w:rsidRPr="006C6DA3" w:rsidRDefault="00EC4D00" w:rsidP="00513551">
            <w:r w:rsidRPr="006C6DA3">
              <w:t xml:space="preserve">ОАО «МРСК Урала» (технологическое присоединение энергопринимающих устройств газовой котельной в п. </w:t>
            </w:r>
            <w:r w:rsidRPr="006C6DA3">
              <w:lastRenderedPageBreak/>
              <w:t>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972,0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Ремонт тепловых и водопроводных сетей, приобретение и установка сетевых и подпиточных насосов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1341,1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972,0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6C6DA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Мероприятие 2.</w:t>
            </w:r>
          </w:p>
          <w:p w:rsidR="00EC4D00" w:rsidRPr="006C6DA3" w:rsidRDefault="00EC4D00" w:rsidP="0051355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C6DA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Проведение экспертиз</w:t>
            </w:r>
            <w:r w:rsidRPr="006C6DA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</w:p>
          <w:p w:rsidR="00EC4D00" w:rsidRPr="006C6DA3" w:rsidRDefault="00EC4D00" w:rsidP="0051355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C6DA3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 в том числе:</w:t>
            </w:r>
          </w:p>
          <w:p w:rsidR="00EC4D00" w:rsidRPr="006C6DA3" w:rsidRDefault="00EC4D00" w:rsidP="0051355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C6DA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 экспертизы проектов(смет) объектов ЖКХ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6C6DA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3.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2734,1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Строительство пяти и реконструкция двух канализационных насосных станций;</w:t>
            </w:r>
          </w:p>
          <w:p w:rsidR="00EC4D00" w:rsidRPr="006C6DA3" w:rsidRDefault="00EC4D00" w:rsidP="00513551">
            <w:r w:rsidRPr="006C6DA3">
              <w:t>Строительство единых очистных сооружений хозяйственно-бытового водоснабжения мощностью 1890м</w:t>
            </w:r>
            <w:r w:rsidRPr="006C6DA3">
              <w:rPr>
                <w:vertAlign w:val="superscript"/>
              </w:rPr>
              <w:t>3</w:t>
            </w:r>
            <w:r w:rsidRPr="006C6DA3">
              <w:t xml:space="preserve">/сут. с насосной станцией </w:t>
            </w:r>
            <w:r w:rsidRPr="006C6DA3">
              <w:rPr>
                <w:lang w:val="en-US"/>
              </w:rPr>
              <w:t>II</w:t>
            </w:r>
            <w:r w:rsidRPr="006C6DA3">
              <w:t xml:space="preserve"> подъема для водоснабжения центральной части, заречной части и поселка Северный города Верхотурье, реконструкции 2-х действующих скважин и строительство двух новых скважин на Неремковском месторождении подземных вод в городе Верхотурье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1102"/>
              </w:tabs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t>Строительство 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2734,1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4</w:t>
            </w:r>
          </w:p>
          <w:p w:rsidR="00EC4D00" w:rsidRPr="006C6DA3" w:rsidRDefault="00EC4D00" w:rsidP="00513551">
            <w:r w:rsidRPr="006C6DA3">
              <w:t>Проведение технологического присоединения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5</w:t>
            </w:r>
          </w:p>
          <w:p w:rsidR="00EC4D00" w:rsidRPr="006C6DA3" w:rsidRDefault="00EC4D00" w:rsidP="00513551">
            <w:r w:rsidRPr="006C6DA3">
              <w:t xml:space="preserve">Разработка и корректировка схем </w:t>
            </w:r>
            <w:r w:rsidRPr="006C6DA3">
              <w:lastRenderedPageBreak/>
              <w:t>тепло и водоснабжения городского округа Верхотурский, в том числе:</w:t>
            </w:r>
          </w:p>
          <w:p w:rsidR="00EC4D00" w:rsidRPr="006C6DA3" w:rsidRDefault="00EC4D00" w:rsidP="0051355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Актуализация схемы теплоснабжения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2553,4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7</w:t>
            </w:r>
            <w:r w:rsidRPr="006C6DA3"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  <w:r w:rsidRPr="006C6DA3"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  <w:rPr>
                <w:b/>
              </w:rPr>
            </w:pPr>
            <w:r w:rsidRPr="006C6DA3">
              <w:rPr>
                <w:b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8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Разработка проектов,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  <w:r w:rsidRPr="006C6DA3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  <w:r w:rsidRPr="006C6DA3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Уплата налогов и сборов и иных платежей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  <w:rPr>
                <w:b/>
              </w:rPr>
            </w:pPr>
            <w:r w:rsidRPr="006C6DA3">
              <w:rPr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  <w:rPr>
                <w:b/>
              </w:rPr>
            </w:pPr>
            <w:r w:rsidRPr="006C6DA3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  <w:rPr>
                <w:b/>
              </w:rPr>
            </w:pPr>
            <w:r w:rsidRPr="006C6DA3">
              <w:rPr>
                <w:b/>
              </w:rPr>
              <w:t>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2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 xml:space="preserve">Мероприятие 9           </w:t>
            </w:r>
            <w:r w:rsidRPr="006C6DA3"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EC4D00" w:rsidRPr="006C6DA3" w:rsidRDefault="00EC4D00" w:rsidP="0051355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  <w:p w:rsidR="00EC4D00" w:rsidRPr="006C6DA3" w:rsidRDefault="00EC4D00" w:rsidP="0051355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2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  <w:p w:rsidR="00EC4D00" w:rsidRPr="006C6DA3" w:rsidRDefault="00EC4D00" w:rsidP="0051355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</w:pPr>
            <w:r w:rsidRPr="006C6DA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10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tabs>
                <w:tab w:val="left" w:pos="926"/>
              </w:tabs>
              <w:jc w:val="both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  <w:rPr>
                <w:b/>
              </w:rPr>
            </w:pPr>
            <w:r w:rsidRPr="006C6DA3">
              <w:rPr>
                <w:b/>
              </w:rPr>
              <w:t>447,4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both"/>
              <w:rPr>
                <w:b/>
              </w:rPr>
            </w:pPr>
            <w:r w:rsidRPr="006C6DA3">
              <w:rPr>
                <w:b/>
              </w:rPr>
              <w:t>161,5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7052,3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Мероприятия по водоснабжению:</w:t>
            </w:r>
          </w:p>
          <w:p w:rsidR="00EC4D00" w:rsidRPr="006C6DA3" w:rsidRDefault="00EC4D00" w:rsidP="00513551">
            <w:r w:rsidRPr="006C6DA3">
              <w:t>Ремонт оборудования водоподготовки и системы водоснабжения (99,0)</w:t>
            </w:r>
          </w:p>
          <w:p w:rsidR="00EC4D00" w:rsidRPr="006C6DA3" w:rsidRDefault="00EC4D00" w:rsidP="00513551">
            <w:r w:rsidRPr="006C6DA3">
              <w:t xml:space="preserve">Установка и подключения самозаливающих насосов и подключение </w:t>
            </w:r>
            <w:r w:rsidRPr="006C6DA3">
              <w:lastRenderedPageBreak/>
              <w:t>автоматических клапанов управления системы водоснабжения ( 99,0)</w:t>
            </w:r>
          </w:p>
          <w:p w:rsidR="00EC4D00" w:rsidRPr="006C6DA3" w:rsidRDefault="00EC4D00" w:rsidP="00513551">
            <w:r w:rsidRPr="006C6DA3">
              <w:t>Приобретение реагентов для системы водоочистки ( 99,9+242,9=342,7)</w:t>
            </w:r>
          </w:p>
          <w:p w:rsidR="00EC4D00" w:rsidRPr="006C6DA3" w:rsidRDefault="00EC4D00" w:rsidP="00513551">
            <w:r w:rsidRPr="006C6DA3"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5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Приобретение глубинных насосов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</w:p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161,5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Установка и приобретение станций водоочистки в жилом микрорайоне Северный, на скважину ДПМК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7691,5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7691,5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Устройство помещения под водоочистку в районе Химзавод, п. Северный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Проведение </w:t>
            </w:r>
            <w:r w:rsidRPr="006C6DA3">
              <w:lastRenderedPageBreak/>
              <w:t xml:space="preserve">экспертизы локально-сметных расчетов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Ремонт скважины в районе ДПМК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161,5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7052,3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11</w:t>
            </w:r>
          </w:p>
          <w:p w:rsidR="00EC4D00" w:rsidRPr="006C6DA3" w:rsidRDefault="00EC4D00" w:rsidP="00513551">
            <w:r w:rsidRPr="006C6DA3">
              <w:rPr>
                <w:b/>
              </w:rPr>
              <w:t>«Разработка документов»,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280,0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Проведение  технического обследования и разработка технических заданий на  объекты системы теплоснабжения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Проведение работ по формированию отчета о техническом обследовании объектов системы теплоснабжения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Проведение работ по разработке технического задания на объекты системы </w:t>
            </w:r>
            <w:r w:rsidRPr="006C6DA3">
              <w:lastRenderedPageBreak/>
              <w:t>теплоснабжения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Разработка проекта концессионного соглашения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280,0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12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«Приобретение объектов коммунального хозяйства городского округа Верхотурский»,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32877,9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32877,9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Приобретение объекта «Водогрейная газовая 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32877,9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32877,9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32877,9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32877,9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83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 в городском округе Верхотурский                   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218297,9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109 823,0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108 340,1</w:t>
            </w: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207837,2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104 950,0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102 887,2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1046,7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5452,9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общедомовыми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приборами учета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энергоресурсов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многоквартирных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зданий: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тепловая энергия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>- холодное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электроэнергия,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наружных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зданий: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фасадов, чердачных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перекрытий и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подвалов, входных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дверей и окон,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вентиляционных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потерь за счет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избыточной 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инфильтрации,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экспертизы,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111,0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111,0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111,0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3. </w:t>
            </w:r>
          </w:p>
          <w:p w:rsidR="00EC4D00" w:rsidRPr="006C6DA3" w:rsidRDefault="00EC4D00" w:rsidP="00513551">
            <w:r w:rsidRPr="006C6DA3">
              <w:rPr>
                <w:b/>
              </w:rPr>
              <w:t xml:space="preserve">Проведение         </w:t>
            </w:r>
            <w:r w:rsidRPr="006C6DA3">
              <w:rPr>
                <w:b/>
              </w:rPr>
              <w:br/>
              <w:t xml:space="preserve">энергетического    </w:t>
            </w:r>
            <w:r w:rsidRPr="006C6DA3">
              <w:rPr>
                <w:b/>
              </w:rPr>
              <w:br/>
              <w:t>обследования  и составление энергетических паспортов</w:t>
            </w:r>
            <w:r w:rsidRPr="006C6DA3">
              <w:t xml:space="preserve">, в том числе:      </w:t>
            </w:r>
            <w:r w:rsidRPr="006C6DA3">
              <w:br/>
              <w:t xml:space="preserve">- бюджетных          </w:t>
            </w:r>
            <w:r w:rsidRPr="006C6DA3">
              <w:br/>
              <w:t>потребителей ТЭР;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участков тепловых и 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кадров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      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энергосбережения  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тепловых и водопроводных сетей в ГО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170848,7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109 823,0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60 975,7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8716,4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4873,0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3793,4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162 132,3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104 950,00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57182,3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47118,6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1413,7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1413,7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45704,9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45704,9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134,8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84,8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топливно-энергетического баланса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134,8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84,8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134,8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84,8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Приобретение преобразователей частотного регулирования и комплектующего оборудования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3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116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городского округа Верхотурский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5,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160105,1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45764,4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16769,8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21731,6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17377,9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22120,5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18131,6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18209,3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150405,1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36064,4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16769,8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21731,6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17377,9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22120,5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18131,6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18209,3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1.</w:t>
            </w:r>
            <w:r w:rsidRPr="006C6DA3">
              <w:t xml:space="preserve">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Обеспечение деятельности учреждений в области жилищно-коммунального хозяйства, в том </w:t>
            </w:r>
            <w:r w:rsidRPr="006C6DA3">
              <w:rPr>
                <w:b/>
              </w:rPr>
              <w:lastRenderedPageBreak/>
              <w:t>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36064,4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16769,8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21731,6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17377,9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22120,5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18131,6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18209,3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Расходы на обеспечение деятельности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63079,6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6162,1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9394,1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10393,3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13651,4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11408,6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11486,3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Расходы на содержание рем. групп на сельских территориях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38419,39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5842,4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6070,8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6736,1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6723,0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6723,0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rHeight w:val="1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6934,0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2589,3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4344,7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rPr>
                <w:lang w:val="en-US"/>
              </w:rPr>
              <w:t>1</w:t>
            </w:r>
            <w:r w:rsidRPr="006C6DA3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Оплата потерь электрической энергии в сетях ЛЭП в п. Привокзальный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4055,1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1884,0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1581,7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Получение доступа и лицензии СРО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Приобретение легкового автомобиля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1733,0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150405,1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36064,4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16769,8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21731,6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22411,5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18131,6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18209,3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2.              Создание комфортных условий проживания граждан на территории свердловской области путем содействия в </w:t>
            </w:r>
            <w:r w:rsidRPr="006C6DA3">
              <w:rPr>
                <w:b/>
              </w:rPr>
              <w:lastRenderedPageBreak/>
              <w:t>организации электро-, тепло-,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131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«Развитие газификации в городском округе Верхотурский до 2020 года»    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6,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38398,7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35394,6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24394,6</w:t>
            </w:r>
          </w:p>
          <w:p w:rsidR="00EC4D00" w:rsidRPr="006C6DA3" w:rsidRDefault="00EC4D00" w:rsidP="0051355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3004,1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810,3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1.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Экспертиза проекта строительства газораспределительных сетей в городском округе Верхотурский, в том числе: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1169,3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138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2. </w:t>
            </w:r>
          </w:p>
          <w:p w:rsidR="00EC4D00" w:rsidRPr="006C6DA3" w:rsidRDefault="00EC4D00" w:rsidP="005135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газораспределительных сетей  в городском округе Верхотурский</w:t>
            </w: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,                    в том числе:</w:t>
            </w:r>
          </w:p>
          <w:p w:rsidR="00EC4D00" w:rsidRPr="006C6DA3" w:rsidRDefault="00EC4D00" w:rsidP="005135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36546,9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25204,9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Газопровод высокого давления Новая Ляля (вторая нитка)</w:t>
            </w:r>
          </w:p>
          <w:p w:rsidR="00EC4D00" w:rsidRPr="006C6DA3" w:rsidRDefault="00EC4D00" w:rsidP="00513551">
            <w:r w:rsidRPr="006C6DA3">
              <w:t xml:space="preserve"> - Верхотурье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16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Cтроительство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36293,2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25204,9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Строительный контроль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Авторский надзор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35394,6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24394,6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Строительство газораспределительных сетей для газоснабжения района Химзавод Юго-западной части г. Верхотурье, свердловской области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513,4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1665,7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35394,6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15394,7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4.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Разработка проектов строительства газораспределительных сетей в городском округе Верхотурский </w:t>
            </w:r>
            <w:r w:rsidRPr="006C6DA3">
              <w:rPr>
                <w:b/>
              </w:rPr>
              <w:lastRenderedPageBreak/>
              <w:t xml:space="preserve">(64,36 км)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152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highlight w:val="yellow"/>
              </w:rPr>
            </w:pPr>
            <w:r w:rsidRPr="006C6DA3">
              <w:t>В том числе: 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5.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158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«Развитие банного хозяйства в городском округе Верхотурский»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7,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411,6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411,6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1.</w:t>
            </w:r>
            <w:r w:rsidRPr="006C6DA3">
              <w:t xml:space="preserve">  </w:t>
            </w:r>
          </w:p>
          <w:p w:rsidR="00EC4D00" w:rsidRPr="006C6DA3" w:rsidRDefault="00EC4D00" w:rsidP="00513551">
            <w:r w:rsidRPr="006C6DA3"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411,6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341,1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341,1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color w:val="000000"/>
              </w:rPr>
              <w:t>341,1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411,6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  <w:color w:val="000000"/>
              </w:rPr>
              <w:t>341,1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162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городского округа Верхотурский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8,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45767,1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5782,1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6950,4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5484,6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8765,0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6576,7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  <w:color w:val="000000"/>
              </w:rPr>
              <w:t>6771,9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43768,7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5648,00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6570,6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5109,4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8392,1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</w:pPr>
            <w:r w:rsidRPr="006C6DA3">
              <w:rPr>
                <w:b/>
                <w:color w:val="000000"/>
              </w:rPr>
              <w:t>6208,5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  <w:color w:val="000000"/>
              </w:rPr>
              <w:t>6403,7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3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379,8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372,9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368,2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  <w:color w:val="000000"/>
              </w:rPr>
            </w:pPr>
            <w:r w:rsidRPr="006C6DA3">
              <w:rPr>
                <w:b/>
                <w:color w:val="000000"/>
              </w:rPr>
              <w:t>368,2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1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1.</w:t>
            </w:r>
            <w:r w:rsidRPr="006C6DA3">
              <w:t xml:space="preserve"> </w:t>
            </w:r>
          </w:p>
          <w:p w:rsidR="00EC4D00" w:rsidRPr="006C6DA3" w:rsidRDefault="00EC4D00" w:rsidP="00513551">
            <w:r w:rsidRPr="006C6DA3">
              <w:rPr>
                <w:b/>
              </w:rPr>
              <w:t>Уличное освещение городского округа Верхотурский,</w:t>
            </w:r>
            <w:r w:rsidRPr="006C6DA3">
              <w:t xml:space="preserve">                   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23887,5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2552,3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3549,6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  <w:color w:val="000000"/>
              </w:rPr>
              <w:t>3091,2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  <w:color w:val="000000"/>
              </w:rPr>
              <w:t>4377,9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3661,6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b/>
              </w:rPr>
            </w:pPr>
            <w:r w:rsidRPr="006C6DA3">
              <w:rPr>
                <w:b/>
              </w:rPr>
              <w:t>3807,9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Уличное освещение на территории г. Верхотурье и п. Привокзальный,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2208,4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2820,1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2709,2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3946,6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3661,6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3807,9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Техобслуживание и замена светильников уличного освещения, приобретение лампочек (в ТУ), в том числе монтаж и демонтаж гирлянд на новогодней елке, приобретение гирлянд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431,3</w:t>
            </w:r>
          </w:p>
          <w:p w:rsidR="00EC4D00" w:rsidRPr="006C6DA3" w:rsidRDefault="00EC4D00" w:rsidP="005135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Уплата налогов, 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  <w:r w:rsidRPr="006C6DA3">
              <w:rPr>
                <w:color w:val="00000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2.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Озеленение </w:t>
            </w:r>
            <w:r w:rsidRPr="006C6DA3">
              <w:rPr>
                <w:b/>
              </w:rPr>
              <w:lastRenderedPageBreak/>
              <w:t>городского округа Верхотурский,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360,6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329,9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342,9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- скашивание травы на площади и улицах города</w:t>
            </w:r>
          </w:p>
          <w:p w:rsidR="00EC4D00" w:rsidRPr="006C6DA3" w:rsidRDefault="00EC4D00" w:rsidP="00513551">
            <w:r w:rsidRPr="006C6DA3">
              <w:t>- озеленение площади</w:t>
            </w:r>
          </w:p>
          <w:p w:rsidR="00EC4D00" w:rsidRPr="006C6DA3" w:rsidRDefault="00EC4D00" w:rsidP="00513551">
            <w:r w:rsidRPr="006C6DA3">
              <w:t>- приобретение - приобретение ГСМ и лески для бензокосы  в территориальных управлениях</w:t>
            </w:r>
          </w:p>
          <w:p w:rsidR="00EC4D00" w:rsidRPr="006C6DA3" w:rsidRDefault="00EC4D00" w:rsidP="00513551">
            <w:r w:rsidRPr="006C6DA3">
              <w:t>- обрезка и спиливание деревьев.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329,9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342,9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3.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471,7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312,9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478,7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497,9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- уборка мусора с 5-и кладбищ</w:t>
            </w:r>
          </w:p>
          <w:p w:rsidR="00EC4D00" w:rsidRPr="006C6DA3" w:rsidRDefault="00EC4D00" w:rsidP="00513551">
            <w:r w:rsidRPr="006C6DA3">
              <w:t xml:space="preserve">- захоронение бесхозных трупов </w:t>
            </w:r>
          </w:p>
          <w:p w:rsidR="00EC4D00" w:rsidRPr="006C6DA3" w:rsidRDefault="00EC4D00" w:rsidP="00513551">
            <w:r w:rsidRPr="006C6DA3">
              <w:t>- аккарицидная обработка 5-и  кладбищ (17 Га)</w:t>
            </w:r>
          </w:p>
          <w:p w:rsidR="00EC4D00" w:rsidRPr="006C6DA3" w:rsidRDefault="00EC4D00" w:rsidP="00513551">
            <w:r w:rsidRPr="006C6DA3">
              <w:t>- энтомологическое обследование 5-и кладбищ (17 Га)</w:t>
            </w:r>
          </w:p>
          <w:p w:rsidR="00EC4D00" w:rsidRPr="006C6DA3" w:rsidRDefault="00EC4D00" w:rsidP="00513551">
            <w:r w:rsidRPr="006C6DA3">
              <w:t>- ремонт ограждения кладбища г. Верхотурье, ул. Гагарина 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2895,45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478,7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497,9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1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4.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Проведение мероприятий по благоустройству </w:t>
            </w:r>
            <w:r w:rsidRPr="006C6DA3">
              <w:rPr>
                <w:b/>
              </w:rPr>
              <w:lastRenderedPageBreak/>
              <w:t xml:space="preserve">города Верхотурье,  в том числе: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2397,50</w:t>
            </w:r>
          </w:p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2828,9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3286,9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2106,5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2123,2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- аккарицидная обработка городской площади</w:t>
            </w:r>
          </w:p>
          <w:p w:rsidR="00EC4D00" w:rsidRPr="006C6DA3" w:rsidRDefault="00EC4D00" w:rsidP="00513551">
            <w:r w:rsidRPr="006C6DA3">
              <w:t>- энтомологическое обследование городской площади</w:t>
            </w:r>
          </w:p>
          <w:p w:rsidR="00EC4D00" w:rsidRPr="006C6DA3" w:rsidRDefault="00EC4D00" w:rsidP="00513551">
            <w:r w:rsidRPr="006C6DA3">
              <w:t xml:space="preserve">- весенняя санитарная уборка улиц города </w:t>
            </w:r>
          </w:p>
          <w:p w:rsidR="00EC4D00" w:rsidRPr="006C6DA3" w:rsidRDefault="00EC4D00" w:rsidP="00513551">
            <w:r w:rsidRPr="006C6DA3">
              <w:t xml:space="preserve">- весенняя санитарная </w:t>
            </w:r>
          </w:p>
          <w:p w:rsidR="00EC4D00" w:rsidRPr="006C6DA3" w:rsidRDefault="00EC4D00" w:rsidP="00513551">
            <w:r w:rsidRPr="006C6DA3">
              <w:t>- уборка улиц города</w:t>
            </w:r>
          </w:p>
          <w:p w:rsidR="00EC4D00" w:rsidRPr="006C6DA3" w:rsidRDefault="00EC4D00" w:rsidP="00513551">
            <w:r w:rsidRPr="006C6DA3">
              <w:t>- уборка и вывоз несанкционированных свалок:</w:t>
            </w:r>
          </w:p>
          <w:p w:rsidR="00EC4D00" w:rsidRPr="006C6DA3" w:rsidRDefault="00EC4D00" w:rsidP="00513551">
            <w:r w:rsidRPr="006C6DA3"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EC4D00" w:rsidRPr="006C6DA3" w:rsidRDefault="00EC4D00" w:rsidP="00513551">
            <w:r w:rsidRPr="006C6DA3">
              <w:t>От километрового столба 27 слева к автодороге г. Верхотурье- с. Дерябино, по направлению к с. Дерябино;</w:t>
            </w:r>
          </w:p>
          <w:p w:rsidR="00EC4D00" w:rsidRPr="006C6DA3" w:rsidRDefault="00EC4D00" w:rsidP="00513551">
            <w:r w:rsidRPr="006C6DA3">
              <w:t>Г. Верхотурье, ул. Свердлова, 54</w:t>
            </w:r>
          </w:p>
          <w:p w:rsidR="00EC4D00" w:rsidRPr="006C6DA3" w:rsidRDefault="00EC4D00" w:rsidP="00513551">
            <w:r w:rsidRPr="006C6DA3">
              <w:t>- доставка, установка, уборка, вывоз новогодней елки</w:t>
            </w:r>
          </w:p>
          <w:p w:rsidR="00EC4D00" w:rsidRPr="006C6DA3" w:rsidRDefault="00EC4D00" w:rsidP="00513551">
            <w:r w:rsidRPr="006C6DA3">
              <w:t xml:space="preserve">- уборка мусора в центре города </w:t>
            </w:r>
          </w:p>
          <w:p w:rsidR="00EC4D00" w:rsidRPr="006C6DA3" w:rsidRDefault="00EC4D00" w:rsidP="00513551">
            <w:r w:rsidRPr="006C6DA3">
              <w:lastRenderedPageBreak/>
              <w:t xml:space="preserve">- вывоз мусора с площадей - изготовление аншлагов «Свалка мусора  запрещена»  </w:t>
            </w:r>
          </w:p>
          <w:p w:rsidR="00EC4D00" w:rsidRPr="006C6DA3" w:rsidRDefault="00EC4D00" w:rsidP="00513551">
            <w:r w:rsidRPr="006C6DA3">
              <w:t>- ремонт памятников и обелисков</w:t>
            </w:r>
          </w:p>
          <w:p w:rsidR="00EC4D00" w:rsidRPr="006C6DA3" w:rsidRDefault="00EC4D00" w:rsidP="00513551">
            <w:r w:rsidRPr="006C6DA3">
              <w:t>-устройство контейнерной площадки с установкой 2-х контейнеров</w:t>
            </w:r>
          </w:p>
          <w:p w:rsidR="00EC4D00" w:rsidRPr="006C6DA3" w:rsidRDefault="00EC4D00" w:rsidP="00513551">
            <w:r w:rsidRPr="006C6DA3">
              <w:t>- обустройство дощатого настила по ул. Дементьева, г. Верхотурье,</w:t>
            </w:r>
          </w:p>
          <w:p w:rsidR="00EC4D00" w:rsidRPr="006C6DA3" w:rsidRDefault="00EC4D00" w:rsidP="00513551">
            <w:r w:rsidRPr="006C6DA3">
              <w:t>-ежедневная уборка и вывоз мусора с автобусных остановок (13 муниц.остановок)</w:t>
            </w:r>
          </w:p>
          <w:p w:rsidR="00EC4D00" w:rsidRPr="006C6DA3" w:rsidRDefault="00EC4D00" w:rsidP="00513551">
            <w:r w:rsidRPr="006C6DA3">
              <w:t>-уборка мусора с улиц г. верхотурье: Ленина, К-Маркса, Советская, Воинская, Васильевская, Клубная, Куйбышева; п. Привокзальный: Советская, Станционная</w:t>
            </w:r>
          </w:p>
          <w:p w:rsidR="00EC4D00" w:rsidRPr="006C6DA3" w:rsidRDefault="00EC4D00" w:rsidP="00513551">
            <w:r w:rsidRPr="006C6DA3"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EC4D00" w:rsidRPr="006C6DA3" w:rsidRDefault="00EC4D00" w:rsidP="00513551">
            <w:r w:rsidRPr="006C6DA3">
              <w:t xml:space="preserve">-ремонт остановочных комплексов г. </w:t>
            </w:r>
            <w:r w:rsidRPr="006C6DA3">
              <w:lastRenderedPageBreak/>
              <w:t>Верхотурье, ул. Малышева, 59</w:t>
            </w:r>
          </w:p>
          <w:p w:rsidR="00EC4D00" w:rsidRPr="006C6DA3" w:rsidRDefault="00EC4D00" w:rsidP="00513551">
            <w:r w:rsidRPr="006C6DA3"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EC4D00" w:rsidRPr="006C6DA3" w:rsidRDefault="00EC4D00" w:rsidP="00513551">
            <w:r w:rsidRPr="006C6DA3">
              <w:t>-демонтаж палисадников г. Верхотурье ( 100 дворов)</w:t>
            </w:r>
          </w:p>
          <w:p w:rsidR="00EC4D00" w:rsidRPr="006C6DA3" w:rsidRDefault="00EC4D00" w:rsidP="00513551">
            <w:r w:rsidRPr="006C6DA3">
              <w:t>- очистка охранной зоны ВЛ-0,4 в п. Привокзальный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2263,4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2079,3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1056,3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2561,9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1738,3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1755,0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Снос домов по гостевому маршруту (г.Верхотурье, ул.Огарьевская, 2, ул. Малышева,7, ул. Карла-Маркса 11, ул.Ленина, 22, п. Привокзальный, ул.Детская,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236,2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Благоустройство </w:t>
            </w:r>
            <w:r w:rsidRPr="006C6DA3">
              <w:lastRenderedPageBreak/>
              <w:t>объектов на территории МО городского округа Верхотурскиц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/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372,9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368,2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368,2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2263,4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2449,1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1292,5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2914,0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1738,3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1755,0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379,8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368,2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368,2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D00" w:rsidRPr="006C6DA3" w:rsidTr="00513551">
        <w:trPr>
          <w:gridAfter w:val="1"/>
          <w:wAfter w:w="2723" w:type="dxa"/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179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Подпрограмма 9  «Благоустройство дворовых территорий городского округа Верхотурский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 xml:space="preserve">ВСЕГО ПО ПОДПРОГРАММЕ 9, </w:t>
            </w:r>
          </w:p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rPr>
                <w:b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809,6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262,5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t xml:space="preserve"> </w:t>
            </w: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809,6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262,5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rPr>
                <w:b/>
              </w:rPr>
              <w:t>Мероприятие 1.</w:t>
            </w:r>
            <w:r w:rsidRPr="006C6DA3">
              <w:t xml:space="preserve"> </w:t>
            </w:r>
          </w:p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DA3">
              <w:rPr>
                <w:b/>
              </w:rPr>
              <w:t xml:space="preserve">Содержание детских площадок городского округа Верхотурский </w:t>
            </w:r>
            <w:r w:rsidRPr="006C6DA3">
              <w:rPr>
                <w:b/>
              </w:rPr>
              <w:lastRenderedPageBreak/>
              <w:t>в том,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809,6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262,5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Содержание и ремонт детских площадок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809,6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262,5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184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«Осуществление мероприятий по содержанию детских площадок городского округа Верхотурский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 </w:t>
            </w:r>
          </w:p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385,6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391,8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1155,2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385,6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391,8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1.</w:t>
            </w:r>
            <w:r w:rsidRPr="006C6DA3">
              <w:t xml:space="preserve">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385,6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391,8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 xml:space="preserve">Содержание и ремонт детских площадок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385,6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391,8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туристской инфраструктуры до 2020 года»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10, </w:t>
            </w:r>
          </w:p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7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2</w:t>
            </w:r>
          </w:p>
          <w:p w:rsidR="00EC4D00" w:rsidRPr="006C6DA3" w:rsidRDefault="00EC4D00" w:rsidP="00513551">
            <w:r w:rsidRPr="006C6DA3">
              <w:t>Разработка  проектов,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rHeight w:val="12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8</w:t>
            </w:r>
          </w:p>
          <w:p w:rsidR="00EC4D00" w:rsidRPr="006C6DA3" w:rsidRDefault="00EC4D00" w:rsidP="00513551">
            <w:r w:rsidRPr="006C6DA3"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3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lastRenderedPageBreak/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EC4D00" w:rsidRPr="006C6DA3" w:rsidRDefault="00EC4D00" w:rsidP="00513551">
            <w:r w:rsidRPr="006C6DA3">
              <w:t xml:space="preserve"> </w:t>
            </w:r>
          </w:p>
          <w:p w:rsidR="00EC4D00" w:rsidRPr="006C6DA3" w:rsidRDefault="00EC4D00" w:rsidP="0051355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rPr>
                <w:b/>
              </w:rPr>
              <w:t>Мероприятие 4</w:t>
            </w:r>
            <w:r w:rsidRPr="006C6DA3">
              <w:t xml:space="preserve">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6</w:t>
            </w:r>
          </w:p>
          <w:p w:rsidR="00EC4D00" w:rsidRPr="006C6DA3" w:rsidRDefault="00EC4D00" w:rsidP="00513551">
            <w:r w:rsidRPr="006C6DA3">
              <w:t>Устройство тротуаров гостевого маршрута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Мероприятие  7</w:t>
            </w:r>
          </w:p>
          <w:p w:rsidR="00EC4D00" w:rsidRPr="006C6DA3" w:rsidRDefault="00EC4D00" w:rsidP="00513551">
            <w:r w:rsidRPr="006C6DA3"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9 </w:t>
            </w:r>
            <w:r w:rsidRPr="006C6DA3">
              <w:rPr>
                <w:b/>
              </w:rPr>
              <w:lastRenderedPageBreak/>
              <w:t>Осуществление мероприятий по развитию объектов туристкой инфраструктуры,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lastRenderedPageBreak/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r w:rsidRPr="006C6DA3"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208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</w:p>
          <w:p w:rsidR="00EC4D00" w:rsidRPr="006C6DA3" w:rsidRDefault="00EC4D00" w:rsidP="00513551">
            <w:pPr>
              <w:jc w:val="center"/>
            </w:pPr>
            <w:r w:rsidRPr="006C6DA3"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10, </w:t>
            </w:r>
          </w:p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1707,6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5060,2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19276,3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1707,6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5060,2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00" w:rsidRPr="006C6DA3" w:rsidTr="00513551">
        <w:trPr>
          <w:gridAfter w:val="1"/>
          <w:wAfter w:w="272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6C6DA3"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rPr>
                <w:b/>
              </w:rPr>
            </w:pPr>
            <w:r w:rsidRPr="006C6DA3">
              <w:rPr>
                <w:b/>
              </w:rPr>
              <w:t xml:space="preserve">Мероприятие 1                       </w:t>
            </w:r>
            <w:r w:rsidRPr="006C6DA3">
              <w:t xml:space="preserve">Предоставление субсидий организациям или индивидуальным предпринимателям, являющимся исполнителями коммунальных услуг, в </w:t>
            </w:r>
            <w:r w:rsidRPr="006C6DA3">
              <w:lastRenderedPageBreak/>
              <w:t>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1707,6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5060,2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4420,1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2158,6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A3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0" w:rsidRPr="006C6DA3" w:rsidRDefault="00EC4D00" w:rsidP="00513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widowControl w:val="0"/>
        <w:autoSpaceDE w:val="0"/>
        <w:autoSpaceDN w:val="0"/>
        <w:adjustRightInd w:val="0"/>
        <w:jc w:val="right"/>
      </w:pPr>
    </w:p>
    <w:p w:rsidR="00EC4D00" w:rsidRPr="006C6DA3" w:rsidRDefault="00EC4D00" w:rsidP="00EC4D00">
      <w:pPr>
        <w:jc w:val="right"/>
        <w:rPr>
          <w:color w:val="FF0000"/>
        </w:rPr>
      </w:pPr>
    </w:p>
    <w:p w:rsidR="0085552F" w:rsidRDefault="00EC4D00">
      <w:bookmarkStart w:id="0" w:name="_GoBack"/>
      <w:bookmarkEnd w:id="0"/>
    </w:p>
    <w:sectPr w:rsidR="0085552F" w:rsidSect="006C6D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0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EC4D00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D0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D0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EC4D0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EC4D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EC4D0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EC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EC4D00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EC4D00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EC4D00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EC4D00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4D00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C4D00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EC4D00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C4D00"/>
    <w:pPr>
      <w:ind w:left="720"/>
      <w:contextualSpacing/>
    </w:pPr>
  </w:style>
  <w:style w:type="paragraph" w:customStyle="1" w:styleId="ConsPlusCell">
    <w:name w:val="ConsPlusCell"/>
    <w:uiPriority w:val="99"/>
    <w:rsid w:val="00EC4D0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EC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4D00"/>
  </w:style>
  <w:style w:type="character" w:styleId="a7">
    <w:name w:val="Hyperlink"/>
    <w:rsid w:val="00EC4D0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C4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C4D00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EC4D0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4D0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EC4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EC4D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EC4D00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EC4D00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EC4D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C4D00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EC4D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EC4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D0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D0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EC4D0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EC4D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EC4D0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EC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EC4D00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EC4D00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EC4D00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EC4D00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4D00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C4D00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EC4D00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C4D00"/>
    <w:pPr>
      <w:ind w:left="720"/>
      <w:contextualSpacing/>
    </w:pPr>
  </w:style>
  <w:style w:type="paragraph" w:customStyle="1" w:styleId="ConsPlusCell">
    <w:name w:val="ConsPlusCell"/>
    <w:uiPriority w:val="99"/>
    <w:rsid w:val="00EC4D0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EC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4D00"/>
  </w:style>
  <w:style w:type="character" w:styleId="a7">
    <w:name w:val="Hyperlink"/>
    <w:rsid w:val="00EC4D0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C4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C4D00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EC4D0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4D0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EC4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EC4D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EC4D00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EC4D00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EC4D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C4D00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EC4D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EC4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4817</Words>
  <Characters>27463</Characters>
  <Application>Microsoft Office Word</Application>
  <DocSecurity>0</DocSecurity>
  <Lines>228</Lines>
  <Paragraphs>64</Paragraphs>
  <ScaleCrop>false</ScaleCrop>
  <Company>Home</Company>
  <LinksUpToDate>false</LinksUpToDate>
  <CharactersWithSpaces>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2019-01-31T04:13:00Z</dcterms:created>
  <dcterms:modified xsi:type="dcterms:W3CDTF">2019-01-31T04:13:00Z</dcterms:modified>
</cp:coreProperties>
</file>