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F5" w:rsidRDefault="00C77AF5" w:rsidP="00C77AF5">
      <w:pPr>
        <w:pStyle w:val="20"/>
        <w:framePr w:w="9346" w:h="14027" w:hRule="exact" w:wrap="none" w:vAnchor="page" w:hAnchor="page" w:x="1280" w:y="426"/>
        <w:shd w:val="clear" w:color="auto" w:fill="auto"/>
        <w:ind w:left="20"/>
      </w:pPr>
      <w:r>
        <w:t xml:space="preserve">ЗАКЛЮЧЕНИЕ К ПРОЕКТУ ПОСТАНОВЛЕНИЯ </w:t>
      </w:r>
    </w:p>
    <w:p w:rsidR="008A624A" w:rsidRDefault="00C77AF5" w:rsidP="00C77AF5">
      <w:pPr>
        <w:pStyle w:val="20"/>
        <w:framePr w:w="9346" w:h="14027" w:hRule="exact" w:wrap="none" w:vAnchor="page" w:hAnchor="page" w:x="1280" w:y="426"/>
        <w:shd w:val="clear" w:color="auto" w:fill="auto"/>
        <w:ind w:left="20"/>
      </w:pPr>
      <w:r>
        <w:t>Об утверждении Программы профилактики рисков причинения вреда (ущерба) охраняемым законом ценностям в рамках муниципального лесного контроля на территории городского округа Верхотурский на</w:t>
      </w:r>
    </w:p>
    <w:p w:rsidR="008A624A" w:rsidRDefault="00C77AF5" w:rsidP="00C77AF5">
      <w:pPr>
        <w:pStyle w:val="20"/>
        <w:framePr w:w="9346" w:h="12751" w:hRule="exact" w:wrap="none" w:vAnchor="page" w:hAnchor="page" w:x="1280" w:y="1702"/>
        <w:shd w:val="clear" w:color="auto" w:fill="auto"/>
        <w:spacing w:after="480"/>
        <w:ind w:left="20"/>
      </w:pPr>
      <w:r>
        <w:t>202</w:t>
      </w:r>
      <w:r w:rsidR="009F340C">
        <w:t>4</w:t>
      </w:r>
      <w:r>
        <w:t xml:space="preserve"> год»</w:t>
      </w:r>
    </w:p>
    <w:p w:rsidR="008A624A" w:rsidRDefault="00C77AF5" w:rsidP="00C77AF5">
      <w:pPr>
        <w:pStyle w:val="1"/>
        <w:framePr w:w="9346" w:h="12326" w:hRule="exact" w:wrap="none" w:vAnchor="page" w:hAnchor="page" w:x="1280" w:y="2127"/>
        <w:shd w:val="clear" w:color="auto" w:fill="auto"/>
        <w:spacing w:before="0"/>
        <w:ind w:left="40" w:firstLine="680"/>
      </w:pPr>
      <w:r>
        <w:t>Вид, наименование проекта акта: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0"/>
        <w:jc w:val="left"/>
      </w:pPr>
      <w:r>
        <w:t>Об утверждении Положения о муниципальном лесном контроле на территории городского округа Верхотурский»</w:t>
      </w:r>
    </w:p>
    <w:p w:rsidR="00C77AF5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700" w:right="60"/>
        <w:jc w:val="left"/>
      </w:pPr>
      <w:r>
        <w:t>Планируемый срок вступления в силу: январь 202</w:t>
      </w:r>
      <w:r w:rsidR="009F340C">
        <w:t>4</w:t>
      </w:r>
      <w:r>
        <w:t xml:space="preserve"> года 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700" w:right="60"/>
        <w:jc w:val="left"/>
      </w:pPr>
      <w:r>
        <w:t>Разработчик: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0"/>
        <w:jc w:val="left"/>
      </w:pPr>
      <w:r>
        <w:t>Комитет по управлению муниципальным имуществом Администрации городского округа Верхотурский Ф.И.О. исполнителя (разработчика):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firstLine="0"/>
        <w:jc w:val="left"/>
      </w:pPr>
      <w:r>
        <w:t>Лобанова Ирина Анатольевна</w:t>
      </w:r>
    </w:p>
    <w:p w:rsidR="00C77AF5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0"/>
        <w:jc w:val="left"/>
      </w:pPr>
      <w:r>
        <w:t xml:space="preserve">Должность: ведущий специалист комитета по управлению муниципальным имуществом Администрации городского округа Верхотурский 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0"/>
        <w:jc w:val="left"/>
      </w:pPr>
      <w:r>
        <w:t>Тел.: 8(34389)2-26-80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680"/>
      </w:pPr>
      <w:r>
        <w:t>Статистика предложений, поступивших в период общественного обсуждения: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0"/>
        <w:jc w:val="left"/>
      </w:pPr>
      <w:r>
        <w:t>общее количество поступивших предложений по проекту акта: 0 из них: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0"/>
        <w:jc w:val="left"/>
      </w:pPr>
      <w:r>
        <w:t>мнений о поддержке акта: 0 количество учтенных предложений: 0 количество частично учтенных предложений: 0 количество неучтенных предложений: 0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0"/>
        <w:jc w:val="left"/>
      </w:pPr>
      <w:r>
        <w:t>общее количество поступивших предложений по сопроводительным документам: 0 из них учтено: 0 не учтено: 0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680"/>
      </w:pPr>
      <w:r>
        <w:t>В связи с отсутствием предложений, поступивших в период общественного обсуждения, утверждение Программы профилактики рисков причинения вреда (ущерба) охраняемым законом ценностям в рамках муниципального лесного контроля на территории городского округа Верхотурский на 202</w:t>
      </w:r>
      <w:r w:rsidR="009F340C">
        <w:t>4</w:t>
      </w:r>
      <w:bookmarkStart w:id="0" w:name="_GoBack"/>
      <w:bookmarkEnd w:id="0"/>
      <w:r>
        <w:t xml:space="preserve"> год возможно.</w:t>
      </w:r>
    </w:p>
    <w:p w:rsidR="008A624A" w:rsidRDefault="008A624A">
      <w:pPr>
        <w:rPr>
          <w:sz w:val="2"/>
          <w:szCs w:val="2"/>
        </w:rPr>
      </w:pPr>
    </w:p>
    <w:sectPr w:rsidR="008A624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20" w:rsidRDefault="004C7820">
      <w:r>
        <w:separator/>
      </w:r>
    </w:p>
  </w:endnote>
  <w:endnote w:type="continuationSeparator" w:id="0">
    <w:p w:rsidR="004C7820" w:rsidRDefault="004C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20" w:rsidRDefault="004C7820"/>
  </w:footnote>
  <w:footnote w:type="continuationSeparator" w:id="0">
    <w:p w:rsidR="004C7820" w:rsidRDefault="004C78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4A"/>
    <w:rsid w:val="0003209A"/>
    <w:rsid w:val="0003483B"/>
    <w:rsid w:val="004C7820"/>
    <w:rsid w:val="008A624A"/>
    <w:rsid w:val="009F340C"/>
    <w:rsid w:val="00C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53AB13-9A5A-45F2-9D5C-1C4A383C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317" w:lineRule="exact"/>
      <w:ind w:hanging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C77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A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Швецова</dc:creator>
  <cp:lastModifiedBy>Янина Ю. Брен</cp:lastModifiedBy>
  <cp:revision>2</cp:revision>
  <cp:lastPrinted>2021-11-12T06:48:00Z</cp:lastPrinted>
  <dcterms:created xsi:type="dcterms:W3CDTF">2023-12-12T03:52:00Z</dcterms:created>
  <dcterms:modified xsi:type="dcterms:W3CDTF">2023-12-12T03:52:00Z</dcterms:modified>
</cp:coreProperties>
</file>