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72704F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72704F">
        <w:rPr>
          <w:sz w:val="24"/>
        </w:rPr>
        <w:t>от</w:t>
      </w:r>
      <w:r w:rsidR="00594582">
        <w:rPr>
          <w:sz w:val="24"/>
        </w:rPr>
        <w:t xml:space="preserve"> 09.08.2017г.</w:t>
      </w:r>
      <w:r w:rsidRPr="0072704F">
        <w:rPr>
          <w:sz w:val="24"/>
        </w:rPr>
        <w:t xml:space="preserve"> №</w:t>
      </w:r>
      <w:r w:rsidR="00594582">
        <w:rPr>
          <w:sz w:val="24"/>
        </w:rPr>
        <w:t xml:space="preserve"> 621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>Законом Свердловской области от 03 декабря 2015 года №</w:t>
      </w:r>
      <w:r w:rsidR="00CA2504">
        <w:t xml:space="preserve"> </w:t>
      </w:r>
      <w:r w:rsidR="00B0431A">
        <w:t xml:space="preserve">138-ОЗ «Об областном бюджете на 2016 год», </w:t>
      </w:r>
      <w:r w:rsidRPr="00D57B3B">
        <w:t>постановлением Правительства Свердловской области 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proofErr w:type="gramStart"/>
      <w:r>
        <w:t>,</w:t>
      </w:r>
      <w:r w:rsidR="00EC7BDF">
        <w:t>п</w:t>
      </w:r>
      <w:proofErr w:type="gramEnd"/>
      <w:r w:rsidR="00EC7BDF">
        <w:t>остановлением Администрации городского округа Верхотурский от 18.10.2013г. №</w:t>
      </w:r>
      <w:r w:rsidR="00CA2504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</w:t>
      </w:r>
      <w:proofErr w:type="gramStart"/>
      <w:r w:rsidR="00EC7BDF">
        <w:t>,</w:t>
      </w:r>
      <w:r w:rsidR="00C4064F">
        <w:t>р</w:t>
      </w:r>
      <w:proofErr w:type="gramEnd"/>
      <w:r w:rsidR="00C4064F">
        <w:t>ешением Думы городского округа Верхотурский от 15.12.2016г. № 58 «О бюджете городского округа Верхотурский на 2017 год и плановый период 2018 и 2019 годов»,</w:t>
      </w:r>
      <w:r w:rsidR="00CA2504"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  <w:r w:rsidR="009D4EF5">
        <w:t>,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A030E4" w:rsidRDefault="000050AC" w:rsidP="00A030E4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 №</w:t>
      </w:r>
      <w:r w:rsidR="00CA2504">
        <w:t xml:space="preserve"> </w:t>
      </w:r>
      <w:r w:rsidR="006E3519">
        <w:t>277, от 08.05.2014г. №</w:t>
      </w:r>
      <w:r w:rsidR="00CA2504">
        <w:t xml:space="preserve"> </w:t>
      </w:r>
      <w:r w:rsidR="006E3519">
        <w:t>406, от 25.06.2014</w:t>
      </w:r>
      <w:proofErr w:type="gramEnd"/>
      <w:r w:rsidR="006E3519">
        <w:t>г. №</w:t>
      </w:r>
      <w:r w:rsidR="00CA2504">
        <w:t xml:space="preserve"> </w:t>
      </w:r>
      <w:r w:rsidR="006E3519">
        <w:t xml:space="preserve">584, от 08.09.2014г. </w:t>
      </w:r>
      <w:r w:rsidR="00CA2504">
        <w:t xml:space="preserve"> </w:t>
      </w:r>
      <w:r w:rsidR="006E3519">
        <w:t>№</w:t>
      </w:r>
      <w:r w:rsidR="00CA2504">
        <w:t xml:space="preserve"> </w:t>
      </w:r>
      <w:r w:rsidR="006E3519">
        <w:t xml:space="preserve">856, от </w:t>
      </w:r>
      <w:r w:rsidR="00CA2504">
        <w:t xml:space="preserve"> </w:t>
      </w:r>
      <w:r w:rsidR="006E3519">
        <w:t xml:space="preserve">29.01.2015г. </w:t>
      </w:r>
      <w:r w:rsidR="00CA2504">
        <w:t xml:space="preserve"> </w:t>
      </w:r>
      <w:r w:rsidR="006E3519">
        <w:t>№</w:t>
      </w:r>
      <w:r w:rsidR="00CA2504">
        <w:t xml:space="preserve"> </w:t>
      </w:r>
      <w:r w:rsidR="006E3519">
        <w:t>53, от 14.04.2015г. №</w:t>
      </w:r>
      <w:r w:rsidR="00CA2504">
        <w:t xml:space="preserve"> </w:t>
      </w:r>
      <w:r w:rsidR="006E3519">
        <w:t xml:space="preserve">375, от 09.06.2015г. </w:t>
      </w:r>
      <w:r w:rsidR="00CA2504">
        <w:t xml:space="preserve"> </w:t>
      </w:r>
      <w:r w:rsidR="006E3519">
        <w:t>№</w:t>
      </w:r>
      <w:r w:rsidR="00CA2504">
        <w:t xml:space="preserve"> </w:t>
      </w:r>
      <w:r w:rsidR="006E3519">
        <w:t>580, от</w:t>
      </w:r>
      <w:r w:rsidR="00CA2504">
        <w:t xml:space="preserve"> </w:t>
      </w:r>
      <w:r w:rsidR="006E3519">
        <w:t xml:space="preserve"> 29.06.2015г. №</w:t>
      </w:r>
      <w:r w:rsidR="00CA2504">
        <w:t xml:space="preserve"> </w:t>
      </w:r>
      <w:r w:rsidR="006E3519">
        <w:t>643, от 06.08.2015г. №</w:t>
      </w:r>
      <w:r w:rsidR="00CA2504">
        <w:t xml:space="preserve"> </w:t>
      </w:r>
      <w:r w:rsidR="006E3519">
        <w:t>740, от 09.09.2015г.</w:t>
      </w:r>
      <w:r w:rsidR="00CA2504">
        <w:t xml:space="preserve"> </w:t>
      </w:r>
      <w:r w:rsidR="006E3519">
        <w:t xml:space="preserve"> №</w:t>
      </w:r>
      <w:r w:rsidR="00CA2504">
        <w:t xml:space="preserve"> </w:t>
      </w:r>
      <w:r w:rsidR="006E3519">
        <w:t xml:space="preserve">854, от 12.11.2015г. </w:t>
      </w:r>
      <w:r w:rsidR="00CA2504">
        <w:t xml:space="preserve"> </w:t>
      </w:r>
      <w:r w:rsidR="006E3519">
        <w:t>№</w:t>
      </w:r>
      <w:r w:rsidR="00CA2504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CA2504">
        <w:t xml:space="preserve"> </w:t>
      </w:r>
      <w:r w:rsidR="006E3519">
        <w:t xml:space="preserve">88, от 14.04.2016г. </w:t>
      </w:r>
      <w:r w:rsidR="00CA2504">
        <w:t xml:space="preserve"> </w:t>
      </w:r>
      <w:r w:rsidR="006E3519">
        <w:t>№</w:t>
      </w:r>
      <w:r w:rsidR="00CA2504">
        <w:t xml:space="preserve"> </w:t>
      </w:r>
      <w:r w:rsidR="006E3519">
        <w:t>284, от 27.05.2016г.</w:t>
      </w:r>
      <w:r w:rsidR="00CA2504">
        <w:t xml:space="preserve"> </w:t>
      </w:r>
      <w:r w:rsidR="006E3519">
        <w:t xml:space="preserve"> №</w:t>
      </w:r>
      <w:r w:rsidR="00CA2504">
        <w:t xml:space="preserve"> </w:t>
      </w:r>
      <w:r w:rsidR="006E3519">
        <w:t>429, от 26.07.2016г. №</w:t>
      </w:r>
      <w:r w:rsidR="00CA2504">
        <w:t xml:space="preserve"> </w:t>
      </w:r>
      <w:r w:rsidR="006E3519">
        <w:t>640</w:t>
      </w:r>
      <w:r w:rsidR="008F193A">
        <w:t>, от 13.10.2016г.</w:t>
      </w:r>
      <w:r w:rsidR="00CA2504">
        <w:t xml:space="preserve"> </w:t>
      </w:r>
      <w:r w:rsidR="008F193A">
        <w:t xml:space="preserve"> №</w:t>
      </w:r>
      <w:r w:rsidR="00CA2504">
        <w:t xml:space="preserve"> </w:t>
      </w:r>
      <w:r w:rsidR="008F193A">
        <w:t>855</w:t>
      </w:r>
      <w:r w:rsidR="003F2F8E">
        <w:t xml:space="preserve">, </w:t>
      </w:r>
      <w:r w:rsidR="00CA2504">
        <w:t xml:space="preserve"> </w:t>
      </w:r>
      <w:r w:rsidR="003F2F8E">
        <w:t>от 08.12.2016г. №</w:t>
      </w:r>
      <w:r w:rsidR="00CA2504">
        <w:t xml:space="preserve"> </w:t>
      </w:r>
      <w:r w:rsidR="003F2F8E">
        <w:t>1058</w:t>
      </w:r>
      <w:r w:rsidR="00CF22CB">
        <w:t>, от 18.01.2017г. №</w:t>
      </w:r>
      <w:r w:rsidR="00CA2504">
        <w:t xml:space="preserve"> </w:t>
      </w:r>
      <w:r w:rsidR="00CF22CB">
        <w:t>22</w:t>
      </w:r>
      <w:r w:rsidR="00CF248A">
        <w:t>, от 21.02.2017г. №</w:t>
      </w:r>
      <w:r w:rsidR="00CA2504">
        <w:t xml:space="preserve"> </w:t>
      </w:r>
      <w:r w:rsidR="00CF248A">
        <w:t>140</w:t>
      </w:r>
      <w:r w:rsidR="00EB4AD9">
        <w:t xml:space="preserve">), </w:t>
      </w:r>
      <w:r>
        <w:t>следующие изменения:</w:t>
      </w:r>
    </w:p>
    <w:p w:rsidR="009D4EF5" w:rsidRDefault="007E0D8B" w:rsidP="009D4EF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 xml:space="preserve"> </w:t>
      </w:r>
      <w:r w:rsidR="009D4EF5">
        <w:t>Паспорт программы изложить в новой редакции в соответствии с приложением к настоящему постановлению;</w:t>
      </w:r>
    </w:p>
    <w:p w:rsidR="00A030E4" w:rsidRPr="00A030E4" w:rsidRDefault="009D4EF5" w:rsidP="009D4EF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п</w:t>
      </w:r>
      <w:r w:rsidR="00A030E4" w:rsidRPr="00A030E4">
        <w:t>риложение № 1</w:t>
      </w:r>
      <w:r w:rsidR="007E0D8B">
        <w:t xml:space="preserve"> </w:t>
      </w:r>
      <w:bookmarkStart w:id="0" w:name="_GoBack"/>
      <w:bookmarkEnd w:id="0"/>
      <w:r w:rsidR="00A030E4">
        <w:t>муниципальной программ</w:t>
      </w:r>
      <w:r>
        <w:t>ы</w:t>
      </w:r>
      <w:r w:rsidR="00A030E4">
        <w:t xml:space="preserve"> «</w:t>
      </w:r>
      <w:r w:rsidR="00A030E4" w:rsidRPr="00A030E4">
        <w:t>Цели, задачи и целевые показатели реализации муниципальной программы городского округа Верхотурский «Развитие образования в городском округе Верхотурский до 2020 года»</w:t>
      </w:r>
      <w:r w:rsidRPr="009D4EF5">
        <w:t xml:space="preserve"> </w:t>
      </w:r>
      <w:r>
        <w:t>изложить в новой редакции в соответствии с приложе</w:t>
      </w:r>
      <w:r w:rsidR="0072704F">
        <w:t>нием к настоящему постановлению</w:t>
      </w:r>
      <w:r w:rsidR="00A030E4">
        <w:t>;</w:t>
      </w:r>
    </w:p>
    <w:p w:rsidR="00CD444A" w:rsidRDefault="00D43E65" w:rsidP="009D4EF5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CD444A">
        <w:t>риложение № 2  муниципальной программ</w:t>
      </w:r>
      <w:r w:rsidR="009D4EF5">
        <w:t>ы</w:t>
      </w:r>
      <w:r w:rsidR="00CD444A">
        <w:t xml:space="preserve">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9D4EF5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9D4EF5">
        <w:t xml:space="preserve"> </w:t>
      </w:r>
      <w:r w:rsidR="00B424D9" w:rsidRPr="002F4805">
        <w:t>Администрации</w:t>
      </w:r>
    </w:p>
    <w:p w:rsidR="00B424D9" w:rsidRDefault="00B424D9" w:rsidP="009D4EF5">
      <w:pPr>
        <w:spacing w:line="276" w:lineRule="auto"/>
        <w:ind w:right="-1"/>
      </w:pPr>
      <w:r w:rsidRPr="002F4805">
        <w:t>городского округа</w:t>
      </w:r>
      <w:r w:rsidR="009D4EF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9D4EF5">
        <w:t xml:space="preserve">                       </w:t>
      </w:r>
      <w:r w:rsidR="00D46E22">
        <w:t>В.В.</w:t>
      </w:r>
      <w:r w:rsidR="009D4EF5">
        <w:t xml:space="preserve"> </w:t>
      </w:r>
      <w:r w:rsidR="00D46E22">
        <w:t>Сизиков</w:t>
      </w:r>
    </w:p>
    <w:p w:rsidR="00B424D9" w:rsidRDefault="00B424D9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B5578B">
      <w:pPr>
        <w:autoSpaceDE w:val="0"/>
        <w:autoSpaceDN w:val="0"/>
        <w:adjustRightInd w:val="0"/>
        <w:jc w:val="center"/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rPr>
          <w:b w:val="0"/>
        </w:rPr>
      </w:pPr>
    </w:p>
    <w:p w:rsidR="0072704F" w:rsidRDefault="0072704F" w:rsidP="0072704F">
      <w:pPr>
        <w:pStyle w:val="ConsPlusTitle"/>
        <w:widowControl/>
        <w:ind w:left="5670"/>
        <w:jc w:val="right"/>
        <w:rPr>
          <w:b w:val="0"/>
        </w:rPr>
      </w:pPr>
      <w:r w:rsidRPr="000F64DD">
        <w:rPr>
          <w:b w:val="0"/>
        </w:rPr>
        <w:lastRenderedPageBreak/>
        <w:t>Приложение</w:t>
      </w:r>
    </w:p>
    <w:p w:rsidR="0072704F" w:rsidRDefault="0072704F" w:rsidP="0072704F">
      <w:pPr>
        <w:pStyle w:val="ConsPlusTitle"/>
        <w:widowControl/>
        <w:ind w:left="5670"/>
        <w:jc w:val="right"/>
        <w:rPr>
          <w:b w:val="0"/>
        </w:rPr>
      </w:pPr>
      <w:r w:rsidRPr="000F64DD">
        <w:rPr>
          <w:b w:val="0"/>
        </w:rPr>
        <w:t xml:space="preserve"> </w:t>
      </w:r>
      <w:r>
        <w:rPr>
          <w:b w:val="0"/>
        </w:rPr>
        <w:t xml:space="preserve">к постановлению </w:t>
      </w:r>
      <w:r w:rsidRPr="000F64DD">
        <w:rPr>
          <w:b w:val="0"/>
        </w:rPr>
        <w:t>Администрации</w:t>
      </w:r>
    </w:p>
    <w:p w:rsidR="0072704F" w:rsidRPr="000F64DD" w:rsidRDefault="0072704F" w:rsidP="0072704F">
      <w:pPr>
        <w:pStyle w:val="ConsPlusTitle"/>
        <w:widowControl/>
        <w:ind w:left="5670"/>
        <w:jc w:val="right"/>
        <w:rPr>
          <w:b w:val="0"/>
        </w:rPr>
      </w:pPr>
      <w:r w:rsidRPr="000F64DD">
        <w:rPr>
          <w:b w:val="0"/>
        </w:rPr>
        <w:t>городского округа Верхотурский</w:t>
      </w:r>
    </w:p>
    <w:p w:rsidR="0072704F" w:rsidRPr="00A651E1" w:rsidRDefault="00594582" w:rsidP="0072704F">
      <w:pPr>
        <w:pStyle w:val="ConsPlusTitle"/>
        <w:widowControl/>
        <w:ind w:left="5670"/>
        <w:jc w:val="right"/>
        <w:rPr>
          <w:b w:val="0"/>
        </w:rPr>
      </w:pPr>
      <w:r w:rsidRPr="0072704F">
        <w:t>от</w:t>
      </w:r>
      <w:r>
        <w:t xml:space="preserve"> 09.08.2017г.</w:t>
      </w:r>
      <w:r w:rsidRPr="0072704F">
        <w:t xml:space="preserve"> №</w:t>
      </w:r>
      <w:r>
        <w:t xml:space="preserve"> 621</w:t>
      </w:r>
    </w:p>
    <w:p w:rsidR="0072704F" w:rsidRDefault="0072704F" w:rsidP="0072704F">
      <w:pPr>
        <w:pStyle w:val="ConsPlusTitle"/>
        <w:widowControl/>
        <w:jc w:val="center"/>
      </w:pPr>
    </w:p>
    <w:p w:rsidR="0072704F" w:rsidRPr="0087256A" w:rsidRDefault="0072704F" w:rsidP="0072704F">
      <w:pPr>
        <w:pStyle w:val="ConsPlusTitle"/>
        <w:widowControl/>
        <w:jc w:val="center"/>
      </w:pPr>
      <w:r w:rsidRPr="0087256A">
        <w:t>Муниципальная программа городского округа Верхотурский</w:t>
      </w:r>
    </w:p>
    <w:p w:rsidR="0072704F" w:rsidRPr="0087256A" w:rsidRDefault="0072704F" w:rsidP="0072704F">
      <w:pPr>
        <w:pStyle w:val="ConsPlusTitle"/>
        <w:widowControl/>
        <w:jc w:val="center"/>
      </w:pPr>
      <w:r w:rsidRPr="0087256A">
        <w:t>"Развитие  образования в городском округе Верхотурский</w:t>
      </w:r>
    </w:p>
    <w:p w:rsidR="0072704F" w:rsidRPr="0087256A" w:rsidRDefault="0072704F" w:rsidP="0072704F">
      <w:pPr>
        <w:pStyle w:val="ConsPlusTitle"/>
        <w:widowControl/>
        <w:jc w:val="center"/>
      </w:pPr>
      <w:r w:rsidRPr="0087256A">
        <w:t>до 2020 года"</w:t>
      </w:r>
    </w:p>
    <w:p w:rsidR="0072704F" w:rsidRPr="0087256A" w:rsidRDefault="0072704F" w:rsidP="0072704F">
      <w:pPr>
        <w:pStyle w:val="ConsPlusTitle"/>
        <w:widowControl/>
        <w:jc w:val="both"/>
      </w:pPr>
    </w:p>
    <w:p w:rsidR="0072704F" w:rsidRPr="0087256A" w:rsidRDefault="0072704F" w:rsidP="00727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256A">
        <w:rPr>
          <w:b/>
          <w:sz w:val="24"/>
          <w:szCs w:val="24"/>
        </w:rPr>
        <w:t>ПАСПОРТ</w:t>
      </w:r>
    </w:p>
    <w:p w:rsidR="0072704F" w:rsidRPr="0087256A" w:rsidRDefault="0072704F" w:rsidP="00727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256A">
        <w:rPr>
          <w:b/>
          <w:sz w:val="24"/>
          <w:szCs w:val="24"/>
        </w:rPr>
        <w:t>муниципальной  программы городского округа Верхотурский</w:t>
      </w:r>
    </w:p>
    <w:p w:rsidR="0072704F" w:rsidRPr="0087256A" w:rsidRDefault="0072704F" w:rsidP="0072704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6A">
        <w:rPr>
          <w:rFonts w:ascii="Times New Roman" w:hAnsi="Times New Roman" w:cs="Times New Roman"/>
          <w:b/>
          <w:sz w:val="24"/>
          <w:szCs w:val="24"/>
        </w:rPr>
        <w:t>«Развитие  образования в городском округе Верхотурский до 2020 года»</w:t>
      </w:r>
    </w:p>
    <w:p w:rsidR="0072704F" w:rsidRPr="0087256A" w:rsidRDefault="0072704F" w:rsidP="00727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283"/>
      </w:tblGrid>
      <w:tr w:rsidR="0072704F" w:rsidRPr="0072704F" w:rsidTr="0072704F"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</w:tc>
      </w:tr>
      <w:tr w:rsidR="0072704F" w:rsidRPr="0072704F" w:rsidTr="0072704F"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2704F" w:rsidRPr="0072704F" w:rsidTr="0072704F">
        <w:trPr>
          <w:trHeight w:val="983"/>
        </w:trPr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6283" w:type="dxa"/>
          </w:tcPr>
          <w:p w:rsidR="0072704F" w:rsidRPr="0072704F" w:rsidRDefault="0072704F" w:rsidP="0072704F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04F">
              <w:rPr>
                <w:b/>
                <w:sz w:val="24"/>
                <w:szCs w:val="24"/>
              </w:rPr>
              <w:t>Цели</w:t>
            </w:r>
            <w:r w:rsidRPr="0072704F">
              <w:rPr>
                <w:sz w:val="24"/>
                <w:szCs w:val="24"/>
              </w:rPr>
              <w:t xml:space="preserve"> муниципальной программы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в городском округе Верхотурский до 2020 года»:</w:t>
            </w:r>
          </w:p>
          <w:p w:rsidR="0072704F" w:rsidRPr="0072704F" w:rsidRDefault="0072704F" w:rsidP="0072704F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достижения  100-процентной доступности  дошкольного образования для детей в возрасте от 3 до 7 лет;</w:t>
            </w:r>
          </w:p>
          <w:p w:rsidR="0072704F" w:rsidRPr="0072704F" w:rsidRDefault="0072704F" w:rsidP="0072704F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доступности качественного общего образования, соответствующего потребностям   современного социально-экономического развития городского округа Верхотурский, ожиданиям общества и каждого гражданина;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208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обеспечение доступности и качества    услуг  дополнительного образования детей  в городском округе Верхотурский;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обеспечение  в каникулярный период  отдыха, оздоровления и занятости детей и подростков, создание  условий  для укрепления здоровья, творческого развития и профилактики  правонарушений несовершеннолетними;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подрастающего поколения в городском округе Верхотурский;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9"/>
              </w:numPr>
              <w:tabs>
                <w:tab w:val="clear" w:pos="795"/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мероприятий в сфере образования</w:t>
            </w:r>
          </w:p>
          <w:p w:rsidR="0072704F" w:rsidRPr="0072704F" w:rsidRDefault="0072704F" w:rsidP="0072704F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04F">
              <w:rPr>
                <w:b/>
                <w:sz w:val="24"/>
                <w:szCs w:val="24"/>
              </w:rPr>
              <w:t>Задачи</w:t>
            </w:r>
            <w:r w:rsidRPr="0072704F">
              <w:rPr>
                <w:sz w:val="24"/>
                <w:szCs w:val="24"/>
              </w:rPr>
              <w:t xml:space="preserve"> муниципальной программы «Развитие системы образования в городском округе Верхотурский  до 2020 года»: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bCs/>
                <w:sz w:val="24"/>
                <w:szCs w:val="24"/>
              </w:rPr>
              <w:t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учреждениях;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мероприятий по обновлению  профессиональных компетенций работников муниципальных дошкольных образовательных учреждений;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обеспечение  безопасной жизнедеятельности детей в муниципальных  дошкольных образовательных </w:t>
            </w:r>
            <w:r w:rsidRPr="0072704F">
              <w:rPr>
                <w:sz w:val="24"/>
                <w:szCs w:val="24"/>
              </w:rPr>
              <w:lastRenderedPageBreak/>
              <w:t>учреждениях;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обеспечение  внедрения  </w:t>
            </w:r>
            <w:proofErr w:type="spellStart"/>
            <w:r w:rsidRPr="0072704F">
              <w:rPr>
                <w:sz w:val="24"/>
                <w:szCs w:val="24"/>
              </w:rPr>
              <w:t>энергоэффективных</w:t>
            </w:r>
            <w:proofErr w:type="spellEnd"/>
            <w:r w:rsidRPr="0072704F">
              <w:rPr>
                <w:sz w:val="24"/>
                <w:szCs w:val="24"/>
              </w:rPr>
              <w:t xml:space="preserve"> технологий эксплуатации и обслуживания зданий и оборудования в муниципальных дошкольных  образовательных учреждениях;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      </w:r>
          </w:p>
          <w:p w:rsidR="0072704F" w:rsidRPr="0072704F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Развитие кадрового потенциала системы общего образования;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функционирования муниципальных   образовательных учреждений  общего образования  в рамках  национальной  образовательной  инициативы «Наша новая школа»;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создание условий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Верхотурский;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обновление компетенций  руководящих и педагогических работников   муниципальных общеобразовательных   учреждений, создание  механизмов мотивации педагогов к повышению качества работы и непрерывному  профессиональному развитию;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соответствия состояния зданий и помещений муниципальных общеобразовательных учреждений требованиям пожарной безопасности и санитарного законодательства;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осуществление мероприятий по снижению энергопотребления в системе общего образования;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создание условий для реализации потенциала талантливой молодежи;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организация обеспечения муниципальных  образовательных учреждений  учебниками, вошедшими в федеральные перечни учебников;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  <w:shd w:val="clear" w:color="auto" w:fill="FFFFFF"/>
              </w:rPr>
              <w:t xml:space="preserve">увеличение и сохранение  количества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72704F">
              <w:rPr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72704F">
              <w:rPr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2704F" w:rsidRPr="0072704F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развитие системы дополнительного образования детей;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Увеличение охвата детей-инвалидов школьного возраста, проживающих в городском округе Верхотурский, 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развитие кадрового потенциала системы </w:t>
            </w:r>
            <w:r w:rsidRPr="0072704F">
              <w:rPr>
                <w:sz w:val="24"/>
                <w:szCs w:val="24"/>
              </w:rPr>
              <w:lastRenderedPageBreak/>
              <w:t>дополнительного образования;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укрепление и развитие материально-технической базы образовательных учреждений дополнительного образования;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осуществление мероприятий по снижению энергопотребления в системе дополнительного образования;</w:t>
            </w:r>
          </w:p>
          <w:p w:rsidR="0072704F" w:rsidRPr="0072704F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совершенствование форм организации отдыха и оздоровления детей;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pacing w:val="2"/>
                <w:sz w:val="24"/>
                <w:szCs w:val="24"/>
                <w:shd w:val="clear" w:color="auto" w:fill="FFFFFF"/>
              </w:rPr>
              <w:t>временн</w:t>
            </w:r>
            <w:r w:rsidR="00594582">
              <w:rPr>
                <w:spacing w:val="2"/>
                <w:sz w:val="24"/>
                <w:szCs w:val="24"/>
                <w:shd w:val="clear" w:color="auto" w:fill="FFFFFF"/>
              </w:rPr>
              <w:t>ое трудоуст</w:t>
            </w:r>
            <w:r w:rsidRPr="0072704F">
              <w:rPr>
                <w:spacing w:val="2"/>
                <w:sz w:val="24"/>
                <w:szCs w:val="24"/>
                <w:shd w:val="clear" w:color="auto" w:fill="FFFFFF"/>
              </w:rPr>
              <w:t>ройство несовершеннолетних граждан в возрасте от 14 до 18 лет в свободное от учебы время;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модернизация содержания и форм патриотического воспитания  как условие  вовлечения  широких  масс детей и подростков в городском округе Верхотурский  в мероприятия патриотической направленности;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развитие механизмов вовлечения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вовлечение молодежи в добровольческую (волонтерскую) деятельность;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создание условий для самореализации и участия молодежи в научной, творческой, предпринимательской, физической деятельности;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72704F">
              <w:rPr>
                <w:sz w:val="24"/>
                <w:szCs w:val="24"/>
              </w:rPr>
              <w:t>исполнения полномочий Управления образования администрации</w:t>
            </w:r>
            <w:proofErr w:type="gramEnd"/>
            <w:r w:rsidRPr="0072704F">
              <w:rPr>
                <w:sz w:val="24"/>
                <w:szCs w:val="24"/>
              </w:rPr>
              <w:t xml:space="preserve"> городского округа Верхотурский;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 Проведение мероприятий по первичной профилактике программы: ВИЧ-инфекции среди населения;</w:t>
            </w:r>
          </w:p>
          <w:p w:rsidR="0072704F" w:rsidRPr="0072704F" w:rsidRDefault="0072704F" w:rsidP="0072704F">
            <w:pPr>
              <w:numPr>
                <w:ilvl w:val="0"/>
                <w:numId w:val="10"/>
              </w:numPr>
              <w:tabs>
                <w:tab w:val="clear" w:pos="795"/>
                <w:tab w:val="num" w:pos="-35"/>
                <w:tab w:val="left" w:pos="325"/>
                <w:tab w:val="num" w:pos="360"/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>Обеспечение эффективного межведомственного           взаимодействия по вопросам профилактики ВИЧ-инфекции.</w:t>
            </w:r>
          </w:p>
          <w:p w:rsidR="0072704F" w:rsidRPr="0072704F" w:rsidRDefault="0072704F" w:rsidP="007270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22) </w:t>
            </w:r>
            <w:r w:rsidRPr="0072704F">
              <w:rPr>
                <w:spacing w:val="2"/>
                <w:sz w:val="24"/>
                <w:szCs w:val="24"/>
                <w:shd w:val="clear" w:color="auto" w:fill="FFFFFF"/>
              </w:rPr>
              <w:t>обеспечение антитеррористической безопасности и межнационального согласия;</w:t>
            </w:r>
          </w:p>
        </w:tc>
      </w:tr>
      <w:tr w:rsidR="0072704F" w:rsidRPr="0072704F" w:rsidTr="0072704F"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 программы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2704F" w:rsidRPr="0072704F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72704F">
              <w:rPr>
                <w:sz w:val="24"/>
                <w:szCs w:val="24"/>
              </w:rPr>
              <w:t xml:space="preserve">«Развитие системы дошкольного образования в городском округе Верхотурский до 2020 года» 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72704F" w:rsidRPr="0072704F" w:rsidRDefault="0072704F" w:rsidP="0072704F">
            <w:pPr>
              <w:pStyle w:val="1"/>
              <w:tabs>
                <w:tab w:val="left" w:pos="325"/>
                <w:tab w:val="left" w:pos="492"/>
              </w:tabs>
              <w:jc w:val="both"/>
              <w:rPr>
                <w:b w:val="0"/>
                <w:sz w:val="24"/>
                <w:szCs w:val="24"/>
              </w:rPr>
            </w:pPr>
            <w:r w:rsidRPr="0072704F">
              <w:rPr>
                <w:b w:val="0"/>
                <w:sz w:val="24"/>
                <w:szCs w:val="24"/>
              </w:rPr>
              <w:t>«Развитие системы общего образования в городском округе Верхотурский до 2020 года»</w:t>
            </w:r>
          </w:p>
          <w:p w:rsidR="0072704F" w:rsidRPr="0072704F" w:rsidRDefault="0072704F" w:rsidP="0072704F">
            <w:pPr>
              <w:pStyle w:val="1"/>
              <w:tabs>
                <w:tab w:val="left" w:pos="325"/>
                <w:tab w:val="left" w:pos="492"/>
              </w:tabs>
              <w:jc w:val="both"/>
              <w:rPr>
                <w:b w:val="0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1"/>
              <w:tabs>
                <w:tab w:val="left" w:pos="325"/>
                <w:tab w:val="left" w:pos="492"/>
              </w:tabs>
              <w:jc w:val="both"/>
              <w:rPr>
                <w:b w:val="0"/>
                <w:sz w:val="24"/>
                <w:szCs w:val="24"/>
              </w:rPr>
            </w:pPr>
            <w:r w:rsidRPr="0072704F">
              <w:rPr>
                <w:b w:val="0"/>
                <w:sz w:val="24"/>
                <w:szCs w:val="24"/>
              </w:rPr>
              <w:t>Подпрограмма 3</w:t>
            </w:r>
          </w:p>
          <w:p w:rsidR="0072704F" w:rsidRPr="0072704F" w:rsidRDefault="0072704F" w:rsidP="0072704F">
            <w:pPr>
              <w:pStyle w:val="1"/>
              <w:tabs>
                <w:tab w:val="left" w:pos="325"/>
                <w:tab w:val="left" w:pos="492"/>
              </w:tabs>
              <w:jc w:val="both"/>
              <w:rPr>
                <w:b w:val="0"/>
                <w:sz w:val="24"/>
                <w:szCs w:val="24"/>
              </w:rPr>
            </w:pPr>
            <w:r w:rsidRPr="0072704F">
              <w:rPr>
                <w:b w:val="0"/>
                <w:sz w:val="24"/>
                <w:szCs w:val="24"/>
              </w:rPr>
              <w:lastRenderedPageBreak/>
              <w:t>«Развитие системы дополнительного образования детей в городском  округе Верхотурский  до 2020 года»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системы оздоровления и отдыха детей и подростков  в городском округе Верхотурский до 2020 года»</w:t>
            </w:r>
          </w:p>
          <w:p w:rsidR="0072704F" w:rsidRPr="0072704F" w:rsidRDefault="0072704F" w:rsidP="0072704F">
            <w:pPr>
              <w:pStyle w:val="1"/>
              <w:tabs>
                <w:tab w:val="left" w:pos="325"/>
                <w:tab w:val="left" w:pos="492"/>
              </w:tabs>
              <w:jc w:val="both"/>
              <w:rPr>
                <w:b w:val="0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подрастающего поколения  в городском округе Верхотурский до 2020 года»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городского округа Верхотурский «Развитие  образования в городском округе Верхотурский до 2020 года»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«Профилактика экстремизма и терроризма в городском округе Верхотурский до 2020 года»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704F" w:rsidRPr="0072704F" w:rsidTr="0072704F"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 муниципальной программы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доступности дошкольного образования для детей в возрасте от 3 до 7 лет;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 дошкольного возраста, проживающих в городском округе Верхотурский, обучением на дому, в дошкольных образовательных учреждениях в соответствии с запросом родителей (законных представителей);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отношение  среднемесячной заработной платы  педагогических работников  муниципальных дошкольных  образовательных учреждений  к среднемесячной  заработной плате  в общем  образовании в Свердловской области;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руководителей и  педагогов  муниципальных дошкольных образовательных учреждений, прошедших  повышение квалификации и (или) профессиональную подготовку за последние дошкольных 3 года, от общей численности руководителей и педагогов  муниципальных образовательных учреждений;</w:t>
            </w:r>
            <w:proofErr w:type="gramEnd"/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зданий  муниципальных дошкольных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законодательства, в общем количестве  зданий муниципальных  дошкольных 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 учреждений, имеющих медицинские кабинеты, оснащенные необходимым медицинским оборудованием и прошедших лицензирование, в общем количестве муниципальных дошкольных образовательных учреждений с численностью детей более 100;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 образовательных </w:t>
            </w: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имеющих энергетический паспорт зданий, в общем количестве муниципальных дошкольных 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в муниципальных общеобразовательных учреждениях городского округа Верхотурский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по программам общего образования, участвующих  в олимпиадах и конкурсах различного уровня, в общей </w:t>
            </w:r>
            <w:proofErr w:type="gramStart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по программам общего образования;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получающих общее образование на дому в дистанционной форме в соответствии с запросами родителей (законных  представителей), от общей численности детей-инвалидов, которым не противопоказано </w:t>
            </w:r>
            <w:proofErr w:type="gramStart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дистанционным технологиям;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обеспеченных бесплатной перевозкой  в отдаленные муниципальные общеобразовательные учреждения, от общей численности обучающихся  муниципальных общеобразовательных учреждений; 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соотношение  уровня средней  заработной платы учителей муниципальных общеобразовательных  школ и средней заработной платы в экономике Свердловской области;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учреждений общего образования, функционирующих  в рамках  национальной  образовательной  инициативы «</w:t>
            </w:r>
            <w:proofErr w:type="spellStart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Наща</w:t>
            </w:r>
            <w:proofErr w:type="spellEnd"/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новая школа», в общем количестве муниципальных образовательных учреждений общего образования;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горячим питанием  обучающихся муниципальных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доли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руководящих  и педагогических работников муниципальных общеобразовательных учреждений, прошедших  повышение квалификации и (или) профессиональную подготовку за последние три года, от общей численности руководящих и педагогических  работников муниципальных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общеобразовательных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 общеобразовательных учреждений с численностью  обучающихся  более 100, имеющих медицинские кабинеты, оснащенные необходимым медицинским оборудованием и прошедших лицензирование, в общем  количестве муниципальных общеобразовательных учреждений с численностью обучающихся более 100;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 требующих  реконструкции или строительства  новых зданий, в общем количестве муниципальных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муниципальных   общеобразовательных учреждений, имеющих энергетический паспорт зданий, в общем количестве муниципальных 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молодежи в возрасте от 14 до 30 лет, вовлеченной в конкурсы, направленные на выявление и развитие молодых талантов, лидеров, инициативных молодых людей, человек;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общеобразовательных  учреждений, обеспеченных  учебниками, вошедшими в федеральные  перечни учебников, в общем количестве муниципальных общеобразовательных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72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72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детей-инвалидов, проживающих в городском округе Верхотурский, дополнительным обучением на дому, в образовательных учреждениях дополнительного образования в соответствии с запросом родителей (законных представителей);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в Свердловской области;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руководителей и педагогов  учреждений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 и педагогов образовательных учреждений дополнительного образования;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зданий  муниципальных  учреждений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муниципальных    учреждений дополнительного образования, имеющих энергетический паспорт зданий, в общем количестве муниципальных  учреждений дополнительного образования;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</w:t>
            </w: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курортных учреждениях, загородных детских оздоровительных лагерях, лагерях дневного пребывания, от общей  численности детей школьного возраста;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 зданий загородных лагерей соответствующих требованиям пожарной безопасности и санитарного законодательства;</w:t>
            </w:r>
          </w:p>
          <w:p w:rsidR="0072704F" w:rsidRPr="0072704F" w:rsidRDefault="00594582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Доля временно трудоуст</w:t>
            </w:r>
            <w:r w:rsidR="0072704F" w:rsidRPr="007270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роенных несовершеннолетних граждан в возрасте от 14 до 18 лет в свободное от учебы время;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реализующих инновационные программы патриотической направленности;  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 учреждений, улучшивших учебно-материальные условия организации патриотического воспитания;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молодежи вовлеченной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04F">
              <w:rPr>
                <w:rFonts w:ascii="Times New Roman" w:hAnsi="Times New Roman"/>
                <w:sz w:val="24"/>
                <w:szCs w:val="24"/>
              </w:rPr>
              <w:t>Доля молодежи участвующая в добровольческой (волонтерской) деятельность;</w:t>
            </w:r>
            <w:proofErr w:type="gramEnd"/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 xml:space="preserve"> Доля участия молодежи в научной, творческой, предпринимательской, физической деятельности;</w:t>
            </w:r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лет, процентов;</w:t>
            </w:r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 xml:space="preserve"> численность молодежи в возрасте от 14 до 30 лет, получившей </w:t>
            </w:r>
            <w:proofErr w:type="spellStart"/>
            <w:r w:rsidRPr="0072704F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72704F">
              <w:rPr>
                <w:rFonts w:ascii="Times New Roman" w:hAnsi="Times New Roman"/>
                <w:sz w:val="24"/>
                <w:szCs w:val="24"/>
              </w:rPr>
              <w:t xml:space="preserve"> поддержку на реализацию проектов в сфере политики, экономики, науки и инноваций, гражданских инициатив, искусства и творчества, направленных на вовлечение молодых людей в социальную практику, человек;</w:t>
            </w:r>
          </w:p>
          <w:p w:rsidR="0072704F" w:rsidRPr="0072704F" w:rsidRDefault="0072704F" w:rsidP="0072704F">
            <w:pPr>
              <w:pStyle w:val="HTM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 xml:space="preserve">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</w:t>
            </w:r>
            <w:proofErr w:type="gramStart"/>
            <w:r w:rsidRPr="007270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2704F">
              <w:rPr>
                <w:rFonts w:ascii="Times New Roman" w:hAnsi="Times New Roman"/>
                <w:sz w:val="24"/>
                <w:szCs w:val="24"/>
              </w:rPr>
              <w:t xml:space="preserve"> запланированных;</w:t>
            </w:r>
          </w:p>
          <w:p w:rsidR="0072704F" w:rsidRPr="0072704F" w:rsidRDefault="0072704F" w:rsidP="0072704F">
            <w:pPr>
              <w:pStyle w:val="HTML"/>
              <w:numPr>
                <w:ilvl w:val="0"/>
                <w:numId w:val="11"/>
              </w:numPr>
              <w:tabs>
                <w:tab w:val="clear" w:pos="502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 xml:space="preserve">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муниципальных  мероприятий;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доля проведенных мероприятий с участием руководителей образовательных учреждений;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Доля образовательных учреждений  городского </w:t>
            </w: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Верхотурский прошедших оценку качества образования на основе принципов открытости, объективности, прозрачности, общественно-профессионального участия </w:t>
            </w:r>
          </w:p>
          <w:p w:rsidR="0072704F" w:rsidRPr="0072704F" w:rsidRDefault="0072704F" w:rsidP="0072704F">
            <w:pPr>
              <w:pStyle w:val="ConsPlusCell"/>
              <w:numPr>
                <w:ilvl w:val="0"/>
                <w:numId w:val="11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Доля принят</w:t>
            </w:r>
            <w:r w:rsidR="005945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х мер по предупреждению и распространению ВИЧ-инфекции  на территории городского округа Верхотурский;</w:t>
            </w: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>48) Организация межведомственного взаимодействия, учреждений и организаций независимо от формы собственности для решения задач, направленных на предупреждение распространения ВИЧ-инфекции;</w:t>
            </w: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704F">
              <w:rPr>
                <w:rFonts w:ascii="Times New Roman" w:hAnsi="Times New Roman"/>
                <w:sz w:val="24"/>
                <w:szCs w:val="24"/>
              </w:rPr>
              <w:t xml:space="preserve">49)  </w:t>
            </w:r>
            <w:r w:rsidRPr="00727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727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727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направленности через последовательные внедрение методов обучения культуре межэтнического общения;</w:t>
            </w: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50) 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</w:p>
          <w:p w:rsidR="0072704F" w:rsidRPr="0072704F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4F" w:rsidRPr="0072704F" w:rsidTr="0072704F"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ВСЕГО: 2 049 052,6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2014 год – 252 246,3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2015 год – 264 862,8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2016 год – 302 141,2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2017 год – 308 698,1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2018 год – 305 588,9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2019 год – 308 837,0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2020 год – 306 679,3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бюджет: 1 243,4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2015 год – 1 243,4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областной бюджет:1 116 619,4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2014 год – 128 814,6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2015 год – 136 311,2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2016 год – 172 992,1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2017 год – 170 348,9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2018 год – 169 384,2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2019 год – 169 384,2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2020 год – 169 384,2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местный бюджет: 931 189,8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2014 год – 123 431,7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2015 год – 127 308,2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2016 год – 129 149,1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2017 год – 138 349,2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136 204,7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2019 год – 139 452,8</w:t>
            </w:r>
          </w:p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>2020 год – 137 294,1</w:t>
            </w:r>
          </w:p>
        </w:tc>
      </w:tr>
      <w:tr w:rsidR="0072704F" w:rsidRPr="0072704F" w:rsidTr="0072704F">
        <w:trPr>
          <w:trHeight w:val="350"/>
        </w:trPr>
        <w:tc>
          <w:tcPr>
            <w:tcW w:w="2977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 муниципальной программы в сети Интернет</w:t>
            </w:r>
          </w:p>
        </w:tc>
        <w:tc>
          <w:tcPr>
            <w:tcW w:w="6283" w:type="dxa"/>
          </w:tcPr>
          <w:p w:rsidR="0072704F" w:rsidRPr="0072704F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verhobr.my1.ru</w:t>
            </w:r>
          </w:p>
        </w:tc>
      </w:tr>
    </w:tbl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/>
    <w:p w:rsidR="0072704F" w:rsidRDefault="0072704F" w:rsidP="0072704F">
      <w:pPr>
        <w:sectPr w:rsidR="0072704F" w:rsidSect="0072704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54"/>
        <w:tblW w:w="15559" w:type="dxa"/>
        <w:tblLook w:val="04A0" w:firstRow="1" w:lastRow="0" w:firstColumn="1" w:lastColumn="0" w:noHBand="0" w:noVBand="1"/>
      </w:tblPr>
      <w:tblGrid>
        <w:gridCol w:w="734"/>
        <w:gridCol w:w="3065"/>
        <w:gridCol w:w="1275"/>
        <w:gridCol w:w="1165"/>
        <w:gridCol w:w="1165"/>
        <w:gridCol w:w="1165"/>
        <w:gridCol w:w="1165"/>
        <w:gridCol w:w="1165"/>
        <w:gridCol w:w="1165"/>
        <w:gridCol w:w="1165"/>
        <w:gridCol w:w="2691"/>
      </w:tblGrid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bookmarkStart w:id="1" w:name="RANGE!A1:AH335"/>
            <w:bookmarkEnd w:id="1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Приложение</w:t>
            </w:r>
          </w:p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городского округа Верхотурский</w:t>
            </w:r>
          </w:p>
          <w:p w:rsidR="0072704F" w:rsidRPr="00594582" w:rsidRDefault="00594582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sz w:val="24"/>
                <w:szCs w:val="24"/>
              </w:rPr>
              <w:t>от 09.08.2017г. № 621</w:t>
            </w:r>
          </w:p>
        </w:tc>
      </w:tr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72704F" w:rsidRPr="00594582" w:rsidTr="0072704F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</w:tr>
      <w:tr w:rsidR="0072704F" w:rsidRPr="00594582" w:rsidTr="0072704F">
        <w:trPr>
          <w:trHeight w:val="31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 xml:space="preserve">Номер строки  задач, целевых показателей, </w:t>
            </w:r>
          </w:p>
        </w:tc>
      </w:tr>
      <w:tr w:rsidR="0072704F" w:rsidRPr="00594582" w:rsidTr="0072704F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582">
              <w:rPr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594582">
              <w:rPr>
                <w:b/>
                <w:bCs/>
                <w:color w:val="000000"/>
                <w:sz w:val="24"/>
                <w:szCs w:val="24"/>
              </w:rPr>
              <w:t>достижение</w:t>
            </w:r>
            <w:proofErr w:type="gramEnd"/>
            <w:r w:rsidRPr="00594582">
              <w:rPr>
                <w:b/>
                <w:bCs/>
                <w:color w:val="000000"/>
                <w:sz w:val="24"/>
                <w:szCs w:val="24"/>
              </w:rPr>
              <w:t xml:space="preserve"> которых направлены </w:t>
            </w:r>
          </w:p>
        </w:tc>
      </w:tr>
      <w:tr w:rsidR="0072704F" w:rsidRPr="00594582" w:rsidTr="0072704F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6"/>
            <w:r w:rsidRPr="00594582">
              <w:rPr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2049052,60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308698,10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305588,90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308837,00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306678,30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1116619,4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128814,6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136311,2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172992,1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170348,9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169384,2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169384,2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169384,2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634622,20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98956,90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98207,60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98216,20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98216,20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931189,80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138349,20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136204,70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139452,80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137294,10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381586,20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58567,00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58352,10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59769,70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59293,90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</w:tr>
      <w:tr w:rsidR="0072704F" w:rsidRPr="00594582" w:rsidTr="0072704F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557834,00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87396,00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88221,10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89231,90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88746,70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323053,90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53207,00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53207,00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53207,00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53207,00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309207,70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50993,50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50993,50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50993,50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50993,50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234780,10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34189,00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35014,10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36024,90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35539,70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219911,10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32537,20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33320,40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34287,20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33811,40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5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594582">
              <w:rPr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ДОУ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317427,90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задачи: 1,2   целевые показатели: 3,4 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317427,90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52300,00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303891,80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50108,50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1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5945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3, целевые показатели: 4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907,00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5315,90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594582">
              <w:rPr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228290,40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33963,00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35539,70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35539,70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1,3 целевые показатели: 1,2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228290,40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33963,00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35539,70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35539,70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213662,90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32319,70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32867,70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33811,40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33811,40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 4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5217,30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166,50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1,2</w:t>
            </w:r>
          </w:p>
        </w:tc>
      </w:tr>
      <w:tr w:rsidR="0072704F" w:rsidRPr="00594582" w:rsidTr="0072704F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учреждений,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задачи:4 целевые показатели: 5,6</w:t>
            </w:r>
          </w:p>
        </w:tc>
      </w:tr>
      <w:tr w:rsidR="0072704F" w:rsidRPr="00594582" w:rsidTr="0072704F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594582"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5945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4582">
              <w:rPr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задачи:4 целевые показатели: 7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ззадачи:1 целевые показатели: 2</w:t>
            </w:r>
          </w:p>
        </w:tc>
      </w:tr>
      <w:tr w:rsidR="0072704F" w:rsidRPr="00594582" w:rsidTr="0072704F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1229542,1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181935,8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178413,9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180083,6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178410,1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767434,5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114616,0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114120,0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114120,0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114120,0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310498,00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46045,7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460864,1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67319,8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64293,9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65963,6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64290,1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149110,8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19801,2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24332,9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19479,4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19788,5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19788,5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9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710439,7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106438,0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7,11, целевые показатели: 13,14,17,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710439,7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106438,0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105942,0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279130,4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41286,1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задачи:5,8 целевые показатели:23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2230,00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8090,10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1239,60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2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594582">
              <w:rPr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422228,50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57104,10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60023,70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60023,70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5,6,7,10  целевые показатели: 8,9,12,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422228,50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57104,10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60023,70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60023,70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137550,60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17831,20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19061,90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19379,40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19379,40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7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594582">
              <w:rPr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задачи:9 целевые показатели: 15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5948,00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9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594582">
              <w:rPr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учреждения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594582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594582">
              <w:rPr>
                <w:color w:val="000000"/>
                <w:sz w:val="24"/>
                <w:szCs w:val="24"/>
              </w:rPr>
              <w:t xml:space="preserve"> используемого парка автобусов,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22465,60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3970,20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5016,40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5,7. целевые показатели: 12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21715,60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3970,20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5016,40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409,10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594582">
              <w:rPr>
                <w:color w:val="000000"/>
                <w:sz w:val="24"/>
                <w:szCs w:val="24"/>
              </w:rPr>
              <w:t>.</w:t>
            </w:r>
            <w:r w:rsidRPr="00594582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16809,10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2044,20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 12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16809,10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2044,20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4266,40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409,10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5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594582">
              <w:rPr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594582">
              <w:rPr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594582">
              <w:rPr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594582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594582">
              <w:rPr>
                <w:color w:val="000000"/>
                <w:sz w:val="24"/>
                <w:szCs w:val="24"/>
              </w:rPr>
              <w:t xml:space="preserve"> используемого парка автобусов,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5656,50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показатели:36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4906,50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594582">
              <w:rPr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задачи:10 целевые показатели: 16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11 целевые показатели: 17</w:t>
            </w:r>
          </w:p>
        </w:tc>
      </w:tr>
      <w:tr w:rsidR="0072704F" w:rsidRPr="00594582" w:rsidTr="0072704F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16394,60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6167,50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10, целевые показатели: 11,23,</w:t>
            </w:r>
          </w:p>
        </w:tc>
      </w:tr>
      <w:tr w:rsidR="0072704F" w:rsidRPr="00594582" w:rsidTr="0072704F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14794,80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6167,50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12799,90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6167,50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4,12 целевые показатели: 18,19,20</w:t>
            </w:r>
          </w:p>
        </w:tc>
      </w:tr>
      <w:tr w:rsidR="0072704F" w:rsidRPr="00594582" w:rsidTr="0072704F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12799,90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6167,50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8788,00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12 целевые показатели: 18</w:t>
            </w:r>
          </w:p>
        </w:tc>
      </w:tr>
      <w:tr w:rsidR="0072704F" w:rsidRPr="00594582" w:rsidTr="0072704F">
        <w:trPr>
          <w:trHeight w:val="3206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594582">
              <w:rPr>
                <w:color w:val="000000"/>
                <w:sz w:val="24"/>
                <w:szCs w:val="24"/>
              </w:rPr>
              <w:t>ремонт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>риведение</w:t>
            </w:r>
            <w:proofErr w:type="spellEnd"/>
            <w:r w:rsidRPr="00594582">
              <w:rPr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34,35</w:t>
            </w:r>
          </w:p>
        </w:tc>
      </w:tr>
      <w:tr w:rsidR="0072704F" w:rsidRPr="00594582" w:rsidTr="0072704F">
        <w:trPr>
          <w:trHeight w:val="1722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7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10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задачи:13 целевые показатели: 21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5,6  целевые показатели: 22</w:t>
            </w:r>
          </w:p>
        </w:tc>
      </w:tr>
      <w:tr w:rsidR="0072704F" w:rsidRPr="00594582" w:rsidTr="0072704F">
        <w:trPr>
          <w:trHeight w:val="222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спортом, из них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:                    </w:t>
            </w:r>
            <w:r w:rsidRPr="0059458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9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iCs/>
                <w:color w:val="000000"/>
                <w:sz w:val="24"/>
                <w:szCs w:val="24"/>
              </w:rPr>
            </w:pPr>
            <w:r w:rsidRPr="00594582">
              <w:rPr>
                <w:iCs/>
                <w:color w:val="000000"/>
                <w:sz w:val="24"/>
                <w:szCs w:val="24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iCs/>
                <w:color w:val="000000"/>
                <w:sz w:val="24"/>
                <w:szCs w:val="24"/>
              </w:rPr>
            </w:pPr>
            <w:r w:rsidRPr="00594582">
              <w:rPr>
                <w:iCs/>
                <w:color w:val="000000"/>
                <w:sz w:val="24"/>
                <w:szCs w:val="24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594582" w:rsidP="00594582">
            <w:pPr>
              <w:rPr>
                <w:iCs/>
                <w:color w:val="000000"/>
                <w:sz w:val="24"/>
                <w:szCs w:val="24"/>
              </w:rPr>
            </w:pPr>
            <w:r w:rsidRPr="00594582">
              <w:rPr>
                <w:iCs/>
                <w:color w:val="000000"/>
                <w:sz w:val="24"/>
                <w:szCs w:val="24"/>
              </w:rPr>
              <w:t>о</w:t>
            </w:r>
            <w:r w:rsidR="0072704F" w:rsidRPr="00594582">
              <w:rPr>
                <w:iCs/>
                <w:color w:val="000000"/>
                <w:sz w:val="24"/>
                <w:szCs w:val="24"/>
              </w:rPr>
              <w:t>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задачи:5 целевые 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показатели: 10, 11</w:t>
            </w:r>
          </w:p>
        </w:tc>
      </w:tr>
      <w:tr w:rsidR="0072704F" w:rsidRPr="00594582" w:rsidTr="0072704F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Создание условий для инклюзивного обучения детей-инвалидов в </w:t>
            </w:r>
            <w:r w:rsidRPr="00594582">
              <w:rPr>
                <w:color w:val="FF0000"/>
                <w:sz w:val="24"/>
                <w:szCs w:val="24"/>
              </w:rPr>
              <w:t>2015</w:t>
            </w:r>
            <w:r w:rsidRPr="00594582">
              <w:rPr>
                <w:color w:val="000000"/>
                <w:sz w:val="24"/>
                <w:szCs w:val="24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 xml:space="preserve"> Мероприяти</w:t>
            </w:r>
            <w:r w:rsidR="00594582" w:rsidRPr="00594582">
              <w:rPr>
                <w:b/>
                <w:bCs/>
                <w:sz w:val="24"/>
                <w:szCs w:val="24"/>
              </w:rPr>
              <w:t>е</w:t>
            </w:r>
            <w:r w:rsidRPr="00594582">
              <w:rPr>
                <w:b/>
                <w:bCs/>
                <w:sz w:val="24"/>
                <w:szCs w:val="24"/>
              </w:rPr>
              <w:t xml:space="preserve"> 13. С</w:t>
            </w:r>
            <w:r w:rsidRPr="00594582">
              <w:rPr>
                <w:sz w:val="24"/>
                <w:szCs w:val="24"/>
              </w:rPr>
              <w:t>оздание условий для реализации потенциала</w:t>
            </w:r>
            <w:r w:rsidR="00594582" w:rsidRPr="00594582">
              <w:rPr>
                <w:sz w:val="24"/>
                <w:szCs w:val="24"/>
              </w:rPr>
              <w:t xml:space="preserve"> талантливой молодежи, организац</w:t>
            </w:r>
            <w:r w:rsidRPr="00594582">
              <w:rPr>
                <w:sz w:val="24"/>
                <w:szCs w:val="24"/>
              </w:rPr>
              <w:t>ия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6  целевые показатели: 9, 16,22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7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133 088,4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20 116,7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132 958,4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20 116,7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132 958,4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20 116,7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19 908,8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22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594582">
              <w:rPr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128 245,9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19 487,6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14 целевые показатели: 24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128 245,9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19 487,6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128 245,9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19 487,6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19 835,9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задачи:16, целевые показатели: 27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Повышение квалификации работников муниципальных  учреждений дополнительного </w:t>
            </w:r>
            <w:r w:rsidRPr="00594582">
              <w:rPr>
                <w:color w:val="000000"/>
                <w:sz w:val="24"/>
                <w:szCs w:val="24"/>
              </w:rPr>
              <w:lastRenderedPageBreak/>
              <w:t>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594582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показатели:26,33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4 326,5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17 целевые показатели: 33,35</w:t>
            </w:r>
          </w:p>
        </w:tc>
      </w:tr>
      <w:tr w:rsidR="0072704F" w:rsidRPr="00594582" w:rsidTr="0072704F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</w:t>
            </w:r>
            <w:r w:rsidR="00594582" w:rsidRPr="00594582">
              <w:rPr>
                <w:color w:val="000000"/>
                <w:sz w:val="24"/>
                <w:szCs w:val="24"/>
              </w:rPr>
              <w:t>ний дополнительного образования</w:t>
            </w:r>
            <w:r w:rsidRPr="00594582">
              <w:rPr>
                <w:color w:val="000000"/>
                <w:sz w:val="24"/>
                <w:szCs w:val="24"/>
              </w:rPr>
              <w:t>,</w:t>
            </w:r>
            <w:r w:rsidR="00594582" w:rsidRPr="00594582">
              <w:rPr>
                <w:color w:val="000000"/>
                <w:sz w:val="24"/>
                <w:szCs w:val="24"/>
              </w:rPr>
              <w:t xml:space="preserve"> </w:t>
            </w:r>
            <w:r w:rsidRPr="00594582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4 196,5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4 196,5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13 целевые показатели: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 26</w:t>
            </w:r>
          </w:p>
        </w:tc>
      </w:tr>
      <w:tr w:rsidR="0072704F" w:rsidRPr="00594582" w:rsidTr="0072704F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47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                                    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60968,2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9245,9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8013,9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8317,7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25892,8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35075,4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6720,0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6260,5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6260,5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27106,9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5801,9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5448,2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594582">
              <w:rPr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52565,3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8558,0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7950,8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8251,4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8251,4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задачи:19 целевые показатели:32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21596,1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954,5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30969,2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5893,6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6194,2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6194,2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27106,9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5448,2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показатели:29</w:t>
            </w:r>
          </w:p>
        </w:tc>
      </w:tr>
      <w:tr w:rsidR="0072704F" w:rsidRPr="00594582" w:rsidTr="0072704F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594582">
              <w:rPr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453,80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20,21.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>Мероприятие 4.</w:t>
            </w:r>
            <w:r w:rsidRPr="00594582">
              <w:rPr>
                <w:sz w:val="24"/>
                <w:szCs w:val="24"/>
              </w:rPr>
              <w:t xml:space="preserve"> Капитальный ремонт,</w:t>
            </w:r>
            <w:r w:rsidR="00594582" w:rsidRPr="00594582">
              <w:rPr>
                <w:sz w:val="24"/>
                <w:szCs w:val="24"/>
              </w:rPr>
              <w:t xml:space="preserve"> </w:t>
            </w:r>
            <w:r w:rsidRPr="00594582">
              <w:rPr>
                <w:sz w:val="24"/>
                <w:szCs w:val="24"/>
              </w:rPr>
              <w:t xml:space="preserve">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8000,90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 30,31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3704,20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3704,20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27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 xml:space="preserve">Мероприятие 4.1 </w:t>
            </w:r>
            <w:r w:rsidRPr="00594582">
              <w:rPr>
                <w:sz w:val="24"/>
                <w:szCs w:val="24"/>
              </w:rPr>
              <w:t xml:space="preserve"> Капитальный ремонт,</w:t>
            </w:r>
            <w:r w:rsidR="00594582" w:rsidRPr="00594582">
              <w:rPr>
                <w:sz w:val="24"/>
                <w:szCs w:val="24"/>
              </w:rPr>
              <w:t xml:space="preserve"> </w:t>
            </w:r>
            <w:r w:rsidRPr="00594582">
              <w:rPr>
                <w:sz w:val="24"/>
                <w:szCs w:val="24"/>
              </w:rPr>
              <w:t xml:space="preserve">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7894,90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показатели:30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3598,20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16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>Мероприятие 4.2</w:t>
            </w:r>
            <w:r w:rsidRPr="00594582">
              <w:rPr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показатели:30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>Мероприятие 4.3</w:t>
            </w:r>
            <w:r w:rsidRPr="00594582">
              <w:rPr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задачи: 22,23 целевые показатели: 30,35, 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="00594582" w:rsidRPr="00594582">
              <w:rPr>
                <w:color w:val="000000"/>
                <w:sz w:val="24"/>
                <w:szCs w:val="24"/>
              </w:rPr>
              <w:t xml:space="preserve"> Временное трудоуст</w:t>
            </w:r>
            <w:r w:rsidRPr="00594582">
              <w:rPr>
                <w:color w:val="000000"/>
                <w:sz w:val="24"/>
                <w:szCs w:val="24"/>
              </w:rPr>
              <w:t xml:space="preserve">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задачи:20 целевые показатели: 34,35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1420,60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256,70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17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594582">
              <w:rPr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943,70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120,20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15, 21 целевые показатели: 33,34,35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943,70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125,50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организаций,</w:t>
            </w:r>
            <w:r w:rsidR="00594582" w:rsidRPr="00594582">
              <w:rPr>
                <w:color w:val="000000"/>
                <w:sz w:val="24"/>
                <w:szCs w:val="24"/>
              </w:rPr>
              <w:t xml:space="preserve"> з</w:t>
            </w:r>
            <w:r w:rsidRPr="00594582">
              <w:rPr>
                <w:color w:val="000000"/>
                <w:sz w:val="24"/>
                <w:szCs w:val="24"/>
              </w:rPr>
              <w:t>анимающихся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481,50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задачи:17 целевые показатели: 32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>Мероприятие 3</w:t>
            </w:r>
            <w:r w:rsidRPr="00594582">
              <w:rPr>
                <w:sz w:val="24"/>
                <w:szCs w:val="24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23,24, 25 целевые показатели: 34,35,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78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65473,8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9662,3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11072,5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11072,5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65473,8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9662,3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11072,5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11072,5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65204,6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9621,9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11028,0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11028,0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задачи:36,37,38,43 целевые показатели: 26,29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65204,6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9621,9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11028,0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11028,0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594582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26 целевые показатели: 28,38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1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b/>
                <w:bCs/>
                <w:sz w:val="24"/>
                <w:szCs w:val="24"/>
              </w:rPr>
              <w:t>Мероприятие 3</w:t>
            </w:r>
            <w:r w:rsidRPr="00594582">
              <w:rPr>
                <w:sz w:val="24"/>
                <w:szCs w:val="24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4582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FF0000"/>
                <w:sz w:val="24"/>
                <w:szCs w:val="24"/>
              </w:rPr>
            </w:pPr>
            <w:r w:rsidRPr="0059458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sz w:val="24"/>
                <w:szCs w:val="24"/>
              </w:rPr>
            </w:pPr>
            <w:r w:rsidRPr="00594582">
              <w:rPr>
                <w:sz w:val="24"/>
                <w:szCs w:val="24"/>
              </w:rPr>
              <w:t>задачи: 29 целевые показатели:43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7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1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594582">
              <w:rPr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задачи: 27,28 целевые показатели: 39,40,41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</w:tr>
      <w:tr w:rsidR="0072704F" w:rsidRPr="00594582" w:rsidTr="0072704F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594582">
        <w:trPr>
          <w:trHeight w:val="17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594582">
              <w:rPr>
                <w:color w:val="000000"/>
                <w:sz w:val="24"/>
                <w:szCs w:val="24"/>
              </w:rPr>
              <w:t xml:space="preserve"> Укрепление материально-технической базы с целью защищенности объектов образова</w:t>
            </w:r>
            <w:r w:rsidR="00594582" w:rsidRPr="00594582">
              <w:rPr>
                <w:color w:val="000000"/>
                <w:sz w:val="24"/>
                <w:szCs w:val="24"/>
              </w:rPr>
              <w:t>ния от терроризма и экстремизма</w:t>
            </w:r>
            <w:r w:rsidRPr="00594582">
              <w:rPr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целевые показатели: 42</w:t>
            </w:r>
          </w:p>
        </w:tc>
      </w:tr>
      <w:tr w:rsidR="0072704F" w:rsidRPr="00594582" w:rsidTr="0072704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58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right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594582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594582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jc w:val="center"/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  <w:r w:rsidRPr="005945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04F" w:rsidRPr="00594582" w:rsidTr="0072704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4F" w:rsidRPr="00594582" w:rsidRDefault="0072704F" w:rsidP="0059458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704F" w:rsidRPr="00594582" w:rsidRDefault="0072704F" w:rsidP="00594582">
      <w:pPr>
        <w:rPr>
          <w:sz w:val="24"/>
          <w:szCs w:val="24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594582" w:rsidRDefault="00594582" w:rsidP="00594582">
      <w:pPr>
        <w:pStyle w:val="ConsPlusTitle"/>
        <w:widowControl/>
        <w:jc w:val="right"/>
        <w:rPr>
          <w:b w:val="0"/>
        </w:rPr>
      </w:pPr>
    </w:p>
    <w:p w:rsidR="0072704F" w:rsidRPr="000F64DD" w:rsidRDefault="0072704F" w:rsidP="00594582">
      <w:pPr>
        <w:pStyle w:val="ConsPlusTitle"/>
        <w:widowControl/>
        <w:jc w:val="right"/>
        <w:rPr>
          <w:b w:val="0"/>
        </w:rPr>
      </w:pPr>
      <w:r w:rsidRPr="000F64DD">
        <w:rPr>
          <w:b w:val="0"/>
        </w:rPr>
        <w:lastRenderedPageBreak/>
        <w:t xml:space="preserve">Приложение </w:t>
      </w:r>
    </w:p>
    <w:p w:rsidR="0072704F" w:rsidRPr="000F64DD" w:rsidRDefault="0072704F" w:rsidP="00594582">
      <w:pPr>
        <w:pStyle w:val="ConsPlusTitle"/>
        <w:widowControl/>
        <w:ind w:left="9639"/>
        <w:jc w:val="right"/>
        <w:rPr>
          <w:b w:val="0"/>
        </w:rPr>
      </w:pPr>
      <w:r w:rsidRPr="000F64DD">
        <w:rPr>
          <w:b w:val="0"/>
        </w:rPr>
        <w:t>к постановлению Администрации</w:t>
      </w:r>
    </w:p>
    <w:p w:rsidR="0072704F" w:rsidRPr="000F64DD" w:rsidRDefault="0072704F" w:rsidP="00594582">
      <w:pPr>
        <w:pStyle w:val="ConsPlusTitle"/>
        <w:widowControl/>
        <w:ind w:left="9639"/>
        <w:jc w:val="right"/>
        <w:rPr>
          <w:b w:val="0"/>
        </w:rPr>
      </w:pPr>
      <w:r w:rsidRPr="000F64DD">
        <w:rPr>
          <w:b w:val="0"/>
        </w:rPr>
        <w:t>городского округа Верхотурский</w:t>
      </w:r>
    </w:p>
    <w:p w:rsidR="00594582" w:rsidRDefault="00594582" w:rsidP="00594582">
      <w:pPr>
        <w:pStyle w:val="doktekstj"/>
        <w:shd w:val="clear" w:color="auto" w:fill="FFFFFF"/>
        <w:spacing w:before="0" w:beforeAutospacing="0" w:after="0" w:afterAutospacing="0"/>
        <w:ind w:left="9639"/>
        <w:jc w:val="right"/>
        <w:textAlignment w:val="baseline"/>
      </w:pPr>
      <w:r w:rsidRPr="0072704F">
        <w:t>от</w:t>
      </w:r>
      <w:r>
        <w:t xml:space="preserve"> 09.08.2017г.</w:t>
      </w:r>
      <w:r w:rsidRPr="0072704F">
        <w:t xml:space="preserve"> №</w:t>
      </w:r>
      <w:r>
        <w:t xml:space="preserve"> 621</w:t>
      </w:r>
    </w:p>
    <w:p w:rsidR="00594582" w:rsidRDefault="00594582" w:rsidP="00594582">
      <w:pPr>
        <w:pStyle w:val="doktekstj"/>
        <w:shd w:val="clear" w:color="auto" w:fill="FFFFFF"/>
        <w:spacing w:before="0" w:beforeAutospacing="0" w:after="0" w:afterAutospacing="0"/>
        <w:ind w:left="9639"/>
        <w:jc w:val="right"/>
        <w:textAlignment w:val="baseline"/>
      </w:pPr>
    </w:p>
    <w:p w:rsidR="0072704F" w:rsidRPr="00D31438" w:rsidRDefault="0072704F" w:rsidP="00594582">
      <w:pPr>
        <w:pStyle w:val="doktekstj"/>
        <w:shd w:val="clear" w:color="auto" w:fill="FFFFFF"/>
        <w:spacing w:before="0" w:beforeAutospacing="0" w:after="0" w:afterAutospacing="0"/>
        <w:ind w:left="9639"/>
        <w:jc w:val="right"/>
        <w:textAlignment w:val="baseline"/>
      </w:pPr>
      <w:r w:rsidRPr="00D31438">
        <w:t>Приложение № 1</w:t>
      </w:r>
    </w:p>
    <w:p w:rsidR="0072704F" w:rsidRDefault="00594582" w:rsidP="0059458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2704F">
        <w:rPr>
          <w:sz w:val="24"/>
          <w:szCs w:val="24"/>
        </w:rPr>
        <w:t>муниципальной программе</w:t>
      </w:r>
    </w:p>
    <w:p w:rsidR="00594582" w:rsidRDefault="00594582" w:rsidP="0059458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72704F" w:rsidRPr="00D31438">
        <w:rPr>
          <w:sz w:val="24"/>
          <w:szCs w:val="24"/>
        </w:rPr>
        <w:t>образования</w:t>
      </w:r>
      <w:r w:rsidR="0072704F">
        <w:rPr>
          <w:sz w:val="24"/>
          <w:szCs w:val="24"/>
        </w:rPr>
        <w:t xml:space="preserve"> </w:t>
      </w:r>
      <w:r w:rsidR="0072704F" w:rsidRPr="00D31438">
        <w:rPr>
          <w:sz w:val="24"/>
          <w:szCs w:val="24"/>
        </w:rPr>
        <w:t>в городском округе</w:t>
      </w:r>
    </w:p>
    <w:p w:rsidR="0072704F" w:rsidRPr="00D31438" w:rsidRDefault="0072704F" w:rsidP="0059458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D31438">
        <w:rPr>
          <w:sz w:val="24"/>
          <w:szCs w:val="24"/>
        </w:rPr>
        <w:t>Верхотурский до 2020 года»</w:t>
      </w:r>
    </w:p>
    <w:p w:rsidR="0072704F" w:rsidRPr="00D31438" w:rsidRDefault="0072704F" w:rsidP="00594582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</w:p>
    <w:p w:rsidR="0072704F" w:rsidRPr="00B46F5A" w:rsidRDefault="0072704F" w:rsidP="00727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F5A">
        <w:rPr>
          <w:b/>
          <w:sz w:val="24"/>
          <w:szCs w:val="24"/>
        </w:rPr>
        <w:t xml:space="preserve">Цели, задачи и целевые показатели </w:t>
      </w:r>
    </w:p>
    <w:p w:rsidR="0072704F" w:rsidRPr="00B46F5A" w:rsidRDefault="0072704F" w:rsidP="00727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F5A">
        <w:rPr>
          <w:b/>
          <w:sz w:val="24"/>
          <w:szCs w:val="24"/>
        </w:rPr>
        <w:t xml:space="preserve">реализации муниципальной программы городского округа Верхотурский </w:t>
      </w:r>
    </w:p>
    <w:p w:rsidR="0072704F" w:rsidRPr="00B46F5A" w:rsidRDefault="0072704F" w:rsidP="00727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F5A">
        <w:rPr>
          <w:b/>
          <w:sz w:val="24"/>
          <w:szCs w:val="24"/>
        </w:rPr>
        <w:t>«Развитие образования в городском округе Верхотурский до 2020 года»</w:t>
      </w:r>
    </w:p>
    <w:p w:rsidR="0072704F" w:rsidRPr="00B46F5A" w:rsidRDefault="0072704F" w:rsidP="0072704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0"/>
        <w:gridCol w:w="3799"/>
        <w:gridCol w:w="1072"/>
        <w:gridCol w:w="1116"/>
        <w:gridCol w:w="1116"/>
        <w:gridCol w:w="1116"/>
        <w:gridCol w:w="1056"/>
        <w:gridCol w:w="1043"/>
        <w:gridCol w:w="1119"/>
        <w:gridCol w:w="1043"/>
        <w:gridCol w:w="2464"/>
      </w:tblGrid>
      <w:tr w:rsidR="0072704F" w:rsidRPr="00B46F5A" w:rsidTr="0072704F">
        <w:trPr>
          <w:trHeight w:val="350"/>
          <w:tblCellSpacing w:w="5" w:type="nil"/>
          <w:jc w:val="center"/>
        </w:trPr>
        <w:tc>
          <w:tcPr>
            <w:tcW w:w="287" w:type="pct"/>
            <w:vMerge w:val="restar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98" w:type="pct"/>
            <w:vMerge w:val="restar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8" w:type="pct"/>
            <w:vMerge w:val="restar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00" w:type="pct"/>
            <w:gridSpan w:val="7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  <w:vMerge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46F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Верхотурский до 2020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ind w:left="435"/>
              <w:jc w:val="center"/>
              <w:rPr>
                <w:i/>
                <w:sz w:val="24"/>
                <w:szCs w:val="24"/>
              </w:rPr>
            </w:pPr>
            <w:r w:rsidRPr="00B46F5A">
              <w:rPr>
                <w:b/>
                <w:i/>
                <w:sz w:val="24"/>
                <w:szCs w:val="24"/>
              </w:rPr>
              <w:t>Цель 1 «Обеспечение 100- процентной доступности  дошкольного образования для  детей в возрасте от 3 до 7 лет»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 «</w:t>
            </w:r>
            <w:r w:rsidRPr="00B46F5A">
              <w:rPr>
                <w:bCs/>
                <w:sz w:val="24"/>
                <w:szCs w:val="24"/>
              </w:rPr>
              <w:t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учреждениях</w:t>
            </w:r>
            <w:proofErr w:type="gramStart"/>
            <w:r w:rsidRPr="00B46F5A">
              <w:rPr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1. Обеспеченность доступности дошкольного образования для детей в возрасте от 3 до 7 лет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Целевой показатель 2. Охват </w:t>
            </w:r>
            <w:r w:rsidRPr="00B46F5A">
              <w:rPr>
                <w:sz w:val="24"/>
                <w:szCs w:val="24"/>
              </w:rPr>
              <w:lastRenderedPageBreak/>
              <w:t>детей-инвалидов дошкольного возраста, проживающих в городском округе Верхотурский, обучением на дому, в дошкольных образовательных учреждениях в соответствии с запросом родителей (законных представителей).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72704F" w:rsidRPr="00B46F5A" w:rsidTr="0072704F">
        <w:trPr>
          <w:trHeight w:val="838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3. Отношение  среднемесячной заработной платы  педагогических работников муниципальных  дошкольных  образовательных учреждений к среднемесячной  заработной  плате  в общем образовании в Свердловской области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округе Верхотурский на 2013-2018 годы»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 «Обеспечение мероприятий по обновлению  профессиональных компетенций работников муниципальных  дошкольных образовательных учреждений»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rHeight w:val="271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6F5A">
              <w:rPr>
                <w:sz w:val="24"/>
                <w:szCs w:val="24"/>
              </w:rPr>
              <w:t xml:space="preserve">Целевой показатель 4 «Удельный вес численности  руководителей  и педагогов муниципальных дошкольных образовательных учреждений, прошедших  повышение квалификации и (или) профессиональную подготовку за </w:t>
            </w:r>
            <w:r w:rsidRPr="00B46F5A">
              <w:rPr>
                <w:sz w:val="24"/>
                <w:szCs w:val="24"/>
              </w:rPr>
              <w:lastRenderedPageBreak/>
              <w:t>последние 3 года, от общей численности  руководителей и педагогов муниципальных дошкольных образовательных учреждений»</w:t>
            </w:r>
            <w:proofErr w:type="gramEnd"/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B46F5A">
              <w:rPr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 xml:space="preserve">"Об образовании в Российской </w:t>
            </w: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Федерации"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3 «Обеспечение безопасной жизнедеятельности детей в муниципальных дошкольных образовательных учреждениях»</w:t>
            </w:r>
          </w:p>
          <w:p w:rsidR="0072704F" w:rsidRPr="00B46F5A" w:rsidRDefault="0072704F" w:rsidP="0072704F">
            <w:pPr>
              <w:pStyle w:val="HTM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5. Доля зданий  муниципальных дошкольных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законодательства, в общем количестве зданий муниципальных дошкольных образовательных 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92,4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84,7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77,4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69,3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61,9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46,1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6. Доля муниципальных дошкольных образовательных  учреждений с численностью детей более 100 , имеющих медицинские кабинеты, оснащенные необходимым медицинским оборудованием и прошедших лицензирование, в общем количестве муниципальных дошкольных образовательных учреждений с численностью детей более 100.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90,0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4 « Обеспечение  внедрения 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технологий эксплуатации и обслуживания зданий и оборудования в муниципальных дошкольных 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7. Доля муниципальных дошкольных  образовательных учреждений, имеющих энергетический паспорт зданий, в общем количестве муниципальных дошкольных образовательных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60,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80,0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90,0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 Развитие системы общего образования в городском округе Верхотурский до 2020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rPr>
                <w:b/>
                <w:i/>
                <w:sz w:val="24"/>
                <w:szCs w:val="24"/>
              </w:rPr>
            </w:pPr>
            <w:r w:rsidRPr="00B46F5A">
              <w:rPr>
                <w:b/>
                <w:i/>
                <w:sz w:val="24"/>
                <w:szCs w:val="24"/>
              </w:rPr>
              <w:t>Цель 2 «Обеспечение доступности качественного общего образования, соответствующего потребностям  современного  социально-экономического развития городского округа Верхотурский, ожиданиям общества и каждого гражданина</w:t>
            </w:r>
            <w:proofErr w:type="gramStart"/>
            <w:r w:rsidRPr="00B46F5A"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5  </w:t>
            </w:r>
          </w:p>
          <w:p w:rsidR="0072704F" w:rsidRPr="00B46F5A" w:rsidRDefault="0072704F" w:rsidP="0072704F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8. Охват детей школьного возраста в муниципальных  общеобразовательных учреждениях  городского округа Верхотурский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Задача 6  Совершенствование общественно-государственной </w:t>
            </w:r>
            <w:r w:rsidRPr="00B46F5A">
              <w:rPr>
                <w:sz w:val="24"/>
                <w:szCs w:val="24"/>
              </w:rPr>
              <w:lastRenderedPageBreak/>
              <w:t>системы гражданского, патриотического и духовно-нравственного воспитания детей и молодежи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по программам общего образования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 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Целевой показатель 11. Доля детей-инвалидов, получающих общее образование на дому в дистанционной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форме  в соответствии с запросами родителей (законных представителей), от обще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й численности детей-инвалидов, которым не противопоказано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дистанционным технологиям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80,0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12. Доля обучающихся, обеспеченных бесплатной перевозкой в отдаленные  муниципальные общеобразовательные учреждения, от общей численности обучающихся муниципальных общеобразовательных учреждений.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Задача 7 Развитие кадрового </w:t>
            </w:r>
            <w:r w:rsidRPr="00B46F5A">
              <w:rPr>
                <w:sz w:val="24"/>
                <w:szCs w:val="24"/>
              </w:rPr>
              <w:lastRenderedPageBreak/>
              <w:t>потенциала системы общего образования;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13. Соотношение уровня средней заработной платы  учителей муниципальных  общеобразовательных школ и средней заработной платы  в экономике  Свердловской области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округе Верхотурский на 2013-2018 годы»</w:t>
            </w:r>
          </w:p>
        </w:tc>
      </w:tr>
      <w:tr w:rsidR="0072704F" w:rsidRPr="00B46F5A" w:rsidTr="0072704F">
        <w:trPr>
          <w:trHeight w:val="2263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8 «Обеспечение функционирования  муниципальных образовательных учреждений общего образования  в рамках  национальной  образовательной  инициативы «Наша новая школа»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rHeight w:val="2822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14.  Доля  муниципальных образовательных  учреждений общего образования, функционирующих  в рамках  национальной образовательной инициативы «Наша новая школа», в общем количестве  муниципальных образовательных учреждений общего образования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Национальная образовательная инициатива «Наша новая школа» (утв. Президентом Российской Федерации от 04.02.2010                         № Пр-271)</w:t>
            </w:r>
          </w:p>
        </w:tc>
      </w:tr>
      <w:tr w:rsidR="0072704F" w:rsidRPr="00B46F5A" w:rsidTr="0072704F">
        <w:trPr>
          <w:trHeight w:val="1320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9 «Осуществление мероприятий по организации питания в муниципальных общеобразовательных учреждениях»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rHeight w:val="1340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15. Охват организованным горячим питанием обучающихся муниципальных  общеобразовательных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20.06.2006                 № 535-ПП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«Об обеспечении питанием учащихся и воспитанников областных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государственных и муниципальных образовательных учреждений,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расположенных на территории Свердловской области»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10 «Создание условий для 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Верхотурский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16. Сокращение доли выпускников   муниципальных общеобразовательных учреждений, не сдавших единый государственный экзамен в общей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муниципальных общеобразовательных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Указ Президента Российской Федерации от 07.05.2012 № 599 «О мерах по реализации государственной </w:t>
            </w: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политики в области образования и науки». 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11 «Обновление компетенций   руководящих и педагогических работников муниципальных общеобразовательных   учреждений, создание  механизмов мотивации педагогов к повышению качества работы и непрерывному  профессиональному развитию 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17. «Удельный вес численности  руководящих  и педагогических работников муниципальных общеобразовательных учреждений, прошедших  повышение квалификации и (или) профессиональную подготовку за последние три года, от общей численности руководящих и педагогических работников муниципальных   общеобразовательных учреждений»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B46F5A">
              <w:rPr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12  «Обеспечение соответствия состояния зданий и помещений муниципальных общеобразовательных учреждений требованиям пожарной безопасности и санитарного законодательства»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18. Доля зданий  муниципальных общеобразовательных учреждений, требующих капитального ремонта, приведения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соответствие с требованиями пожарной безопасности и санитарного законодательства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40,0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778" w:type="pct"/>
          </w:tcPr>
          <w:p w:rsidR="0072704F" w:rsidRPr="00B46F5A" w:rsidRDefault="00594582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</w:t>
            </w:r>
            <w:r w:rsidR="0072704F"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кие правила и нормативы, </w:t>
            </w:r>
            <w:r w:rsidR="0072704F"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июля 2008 года         </w:t>
            </w:r>
            <w:r w:rsidR="0072704F"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123-ФЗ</w:t>
            </w:r>
            <w:r w:rsidR="0072704F"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19. Доля общеобразовательных учреждений с численностью обучающихся более 100, имеющих медицинские кабинеты, оснащенные необходимым медицинским оборудованием и прошедших лицензирование, в общем количестве  муниципальных общеобразовательных учреждений с численностью обучающихся более 100.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26.06.2009                № 737-ПП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20. Доля муниципальных общеобразовательных учреждений,  требующих   реконструкции или строительства  новых зданий,  в общем количестве муниципальных общеобразовательных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13. «Осуществление мероприятий по снижению энергопотребления в системе общего образования»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21. Доля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  общеобразовательных учреждений, имеющих энергетический паспорт зданий, в общем количестве муниципальных  общеобразовательных учреждений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70,0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70,0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80,0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90,0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Федеральный закон </w:t>
            </w: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14. Создание условий для реализации потенциала талантливой молодежи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22. численность молодежи в возрасте от 14 до 30 лет, вовлеченной в конкурсы, направленные на выявление и развитие молодых талантов, лидеров, инициативных молодых людей, человек;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67"/>
                <w:tab w:val="left" w:pos="208"/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15. Организация обеспечения муниципальных  образовательных учреждений  учебниками, вошедшими в федеральные перечни учебников;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23.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общеобразовательных  учреждений, обеспеченных  учебниками, вошедшими в федеральные  перечни учебников, в общем количестве муниципальных общеобразовательных учреждений;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67"/>
                <w:tab w:val="left" w:pos="208"/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16. У</w:t>
            </w:r>
            <w:r w:rsidRPr="00B46F5A">
              <w:rPr>
                <w:sz w:val="24"/>
                <w:szCs w:val="24"/>
                <w:shd w:val="clear" w:color="auto" w:fill="FFFFFF"/>
              </w:rPr>
              <w:t xml:space="preserve">величение и сохранение  количества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2704F" w:rsidRPr="00B46F5A" w:rsidRDefault="0072704F" w:rsidP="0072704F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24.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2704F" w:rsidRPr="00B46F5A" w:rsidRDefault="0072704F" w:rsidP="0072704F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 в городском округе Верхотурский в 2020 году»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 3 «Обеспечение доступности и качества    услуг  дополнительного образования детей  в городском округе Верхотурский»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17 «Развитие системы дополнительного образования детей»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2704F" w:rsidRPr="00B46F5A" w:rsidTr="0072704F">
        <w:trPr>
          <w:trHeight w:val="3098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25.  Доля детей в возрасте от 5 до 18 лет, обучающихся по дополнительным образовательным программам 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Задача18.  Увеличение охвата детей-инвалидов школьного возраста, проживающих в городском округе Верхотурский, 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rHeight w:val="978"/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26</w:t>
            </w:r>
          </w:p>
          <w:p w:rsidR="0072704F" w:rsidRPr="00B46F5A" w:rsidRDefault="0072704F" w:rsidP="0072704F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детей-инвалидов, проживающих в городском округе Верхотурский, дополнительным обучением на дому, в образовательных учреждениях дополнительного образования в соответствии с запросом родителей (законных представителей);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19. «Развитие кадрового потенциала системы дополнительного образования»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27. Соотношение среднемесячной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педагогических работников учреждений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округе Верхотурский на 2013-2018 годы»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28. «Удельный вес численности  руководителей и педагогов учреждений 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и педагогов образовательных учреждений дополнительного образования 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B46F5A">
              <w:rPr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20 «Укрепление и развитие материально-технической базы образовательных учреждений дополнительного образования»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29. Доля зданий  муниципальных  учрежде</w:t>
            </w:r>
            <w:r w:rsidR="00594582">
              <w:rPr>
                <w:rFonts w:ascii="Times New Roman" w:hAnsi="Times New Roman"/>
                <w:sz w:val="24"/>
                <w:szCs w:val="24"/>
              </w:rPr>
              <w:t>ний дополнительного образования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требующих капитального ремонта, приведения в соответствие с требованиями пожарной безопасности и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санитарного законодательства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«Технический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о требованиях пожарной безопасности»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21. «Осуществление мероприятий по снижению энергопотребления в системе дополнительного образования»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30. Доля муниципальных    учреждений дополнительного образования, имеющих энергетический паспорт зданий, в общем количестве муниципальных  учреждений дополнительного образования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50,0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4 «Развитие системы оздоровления и отдыха детей и подростков  в городском округе Верхотурский в 2020 году»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4 «Обеспечение  в каникулярный период  отдыха, оздоровления и занятости детей и подростков, создание  условий для укрепления здоровья, творческого развития и профилактики правонарушений несовершеннолетними»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22 «Совершенствование форм организации  отдыха и оздоровления детей» 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31. 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208"/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23. 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208"/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32 Доля  зданий загородных лагерей соответствующих требованиям пожарной безопасности и санитарного законодательства;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  <w:highlight w:val="yellow"/>
              </w:rPr>
            </w:pPr>
            <w:r w:rsidRPr="00B46F5A">
              <w:rPr>
                <w:sz w:val="24"/>
                <w:szCs w:val="24"/>
              </w:rPr>
              <w:t>Задача 24. Временное трудоустройство несовершеннолетних граждан городского округа Верхотурский в возрасте от 14 до 18 лет в свободное от учебы время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Целевой показатель 33. </w:t>
            </w:r>
            <w:r w:rsidR="00594582">
              <w:rPr>
                <w:spacing w:val="2"/>
                <w:sz w:val="24"/>
                <w:szCs w:val="24"/>
                <w:shd w:val="clear" w:color="auto" w:fill="FFFFFF"/>
              </w:rPr>
              <w:t>Доля временно трудоуст</w:t>
            </w:r>
            <w:r w:rsidRPr="00B46F5A">
              <w:rPr>
                <w:spacing w:val="2"/>
                <w:sz w:val="24"/>
                <w:szCs w:val="24"/>
                <w:shd w:val="clear" w:color="auto" w:fill="FFFFFF"/>
              </w:rPr>
              <w:t>роенных несовершеннолетних граждан в возрасте от 14 до 18 лет в свободное от учебы время;</w:t>
            </w:r>
          </w:p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5 «Развитие системы патриотического воспитания подрастающего поколения в городском округе Верхотурский»</w:t>
            </w: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ind w:left="-35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25 «Модернизация содержания и форм патриотического воспитания  как условие  вовлечения  широких  масс детей и подростков в городском округе Верхотурский  в мероприятия патриотической направленности»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34. Доля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реализующих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программы патриотической направленности  </w:t>
            </w:r>
          </w:p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20,0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19.12.2012 № 1666 «О Стратегии государственной национальной политики Российской Федерации на период до 2025 года»,</w:t>
            </w:r>
            <w:r w:rsidR="005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15.07.2013 № 1226-р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35. Доля  учреждений, улучшивших учебно-материальные условия организации патриотического воспитания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30,0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года»,</w:t>
            </w:r>
            <w:r w:rsidR="005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15.07.2013 № 1226-р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26. развитие механизмов вовлечения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72704F" w:rsidRPr="00B46F5A" w:rsidRDefault="0072704F" w:rsidP="0072704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59458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lang w:val="ru-RU"/>
              </w:rPr>
              <w:t>Добавить задачи и целевые показа</w:t>
            </w:r>
            <w:r w:rsidR="0059458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46F5A">
              <w:rPr>
                <w:rFonts w:ascii="Times New Roman" w:hAnsi="Times New Roman"/>
                <w:sz w:val="24"/>
                <w:szCs w:val="24"/>
                <w:lang w:val="ru-RU"/>
              </w:rPr>
              <w:t>ели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Целевой показатель 36. Увеличение доли молодежи </w:t>
            </w:r>
            <w:r w:rsidRPr="00B46F5A">
              <w:rPr>
                <w:sz w:val="24"/>
                <w:szCs w:val="24"/>
              </w:rPr>
              <w:lastRenderedPageBreak/>
              <w:t>вовлеченной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27.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</w:p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Целевой показатель 37. 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Задача 28. Вовлечение молодежи в добровольческую (волонтерскую) деятельность; 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Целевой показатель 38. </w:t>
            </w:r>
            <w:proofErr w:type="gramStart"/>
            <w:r w:rsidRPr="00B46F5A">
              <w:rPr>
                <w:sz w:val="24"/>
                <w:szCs w:val="24"/>
              </w:rPr>
              <w:t>Доля молодежи участвующая в добровольческой (волонтерской) деятельность;</w:t>
            </w:r>
            <w:proofErr w:type="gramEnd"/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29. создание условий для самореализации и участия молодежи в научной, творческой, предпринимательской, физической деятельности;</w:t>
            </w:r>
          </w:p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Целевой показатель 39. Доля участия молодежи в научной, </w:t>
            </w:r>
            <w:r w:rsidRPr="00B46F5A">
              <w:rPr>
                <w:sz w:val="24"/>
                <w:szCs w:val="24"/>
              </w:rPr>
              <w:lastRenderedPageBreak/>
              <w:t>творческой, предпринимательской, физической деятельности;</w:t>
            </w:r>
          </w:p>
          <w:p w:rsidR="0072704F" w:rsidRPr="00B46F5A" w:rsidRDefault="0072704F" w:rsidP="0072704F">
            <w:pPr>
              <w:pStyle w:val="s16"/>
              <w:spacing w:before="0" w:beforeAutospacing="0" w:after="0" w:afterAutospacing="0"/>
              <w:jc w:val="right"/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tabs>
                <w:tab w:val="left" w:pos="325"/>
              </w:tabs>
              <w:ind w:left="-77" w:firstLine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40.  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лет, процентов;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41. численность молодежи в возрасте от 14 до 30 лет, получившей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поддержку на реализацию проектов в сфере политики, экономики, науки и инноваций, гражданских инициатив, искусства и творчества, направленных на вовлечение молодых людей в социальную практику, человек;</w:t>
            </w:r>
          </w:p>
          <w:p w:rsidR="0072704F" w:rsidRPr="00B46F5A" w:rsidRDefault="0072704F" w:rsidP="0072704F">
            <w:pPr>
              <w:pStyle w:val="HTML"/>
              <w:tabs>
                <w:tab w:val="left" w:pos="325"/>
              </w:tabs>
              <w:ind w:left="-77" w:firstLine="2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«Обеспечение реализации муниципальной  программы городского округа Верхотурский </w:t>
            </w: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 образования в городском округе Верхотурский до 2020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6 «Обеспечение муниципальных мероприятий в сфере образования»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tabs>
                <w:tab w:val="left" w:pos="325"/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 xml:space="preserve">Задача 30. «Обеспечение </w:t>
            </w:r>
            <w:proofErr w:type="gramStart"/>
            <w:r w:rsidRPr="00B46F5A">
              <w:rPr>
                <w:sz w:val="24"/>
                <w:szCs w:val="24"/>
              </w:rPr>
              <w:t>исполнения полномочий Управления образования администрации</w:t>
            </w:r>
            <w:proofErr w:type="gramEnd"/>
            <w:r w:rsidRPr="00B46F5A">
              <w:rPr>
                <w:sz w:val="24"/>
                <w:szCs w:val="24"/>
              </w:rPr>
              <w:t xml:space="preserve"> городского округа Верхотурский»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42. Доля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запланированных;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>Целевой показатель 43.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 xml:space="preserve">Целевой показатель 44. Организация проведения  муниципальных  мероприятий  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>Целевой показатель 45. доля проведенных мероприятий с участием руководителей образовательных учреждений;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Задача 31 «создание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участия»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7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46. Доля образовательных учреждений  городского округа Верхотурский прошедших оценку качества образования на основе принципов открытости, объективности,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прозрачности, общественно-профессионального участия</w:t>
            </w:r>
          </w:p>
        </w:tc>
        <w:tc>
          <w:tcPr>
            <w:tcW w:w="338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329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100,0</w:t>
            </w:r>
          </w:p>
        </w:tc>
        <w:tc>
          <w:tcPr>
            <w:tcW w:w="778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4F" w:rsidRPr="00B46F5A" w:rsidRDefault="0072704F" w:rsidP="0072704F">
      <w:pPr>
        <w:tabs>
          <w:tab w:val="left" w:pos="6360"/>
        </w:tabs>
      </w:pPr>
    </w:p>
    <w:tbl>
      <w:tblPr>
        <w:tblW w:w="50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805"/>
        <w:gridCol w:w="1316"/>
        <w:gridCol w:w="1122"/>
        <w:gridCol w:w="1122"/>
        <w:gridCol w:w="1122"/>
        <w:gridCol w:w="1058"/>
        <w:gridCol w:w="1045"/>
        <w:gridCol w:w="1125"/>
        <w:gridCol w:w="1042"/>
        <w:gridCol w:w="2314"/>
      </w:tblGrid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72704F" w:rsidRPr="00B46F5A" w:rsidRDefault="0072704F" w:rsidP="0072704F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6 «Обеспечение муниципальных мероприятий в сфере образования»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32. «Проведение мероприятий по первичной профилактике программы: ВИЧ-инфекции среди населения»                          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47.  Доля принятых мер по предупреждению и распространению ВИЧ-инфекции  на территории городского округа Верхотурский;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33. Обеспечение эффективного межведомственного           взаимодействия по вопросам профилактики ВИЧ-инфекции.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48. Организация межведомственного взаимодействия, учреждений и организаций независимо от формы собственности для решения задач, направленных на предупреждение распространения ВИЧ-инфекции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72704F" w:rsidRPr="00B46F5A" w:rsidRDefault="0072704F" w:rsidP="007270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46F5A">
              <w:rPr>
                <w:sz w:val="24"/>
                <w:szCs w:val="24"/>
                <w:shd w:val="clear" w:color="auto" w:fill="FFFFFF"/>
              </w:rPr>
              <w:t>Задача 34</w:t>
            </w:r>
            <w:r w:rsidRPr="00B46F5A"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Обеспечение антитеррористической безопасности и межнационального согласия;</w:t>
            </w:r>
          </w:p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В паспорт</w:t>
            </w: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Целевой показатель 49. совершенствование системы профилактических мер антитеррористической и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направленности через 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последовательные внедрение методов обучения культуре межэтнического общения;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04F" w:rsidRPr="00B46F5A" w:rsidTr="0072704F">
        <w:trPr>
          <w:tblCellSpacing w:w="5" w:type="nil"/>
          <w:jc w:val="center"/>
        </w:trPr>
        <w:tc>
          <w:tcPr>
            <w:tcW w:w="284" w:type="pct"/>
          </w:tcPr>
          <w:p w:rsidR="0072704F" w:rsidRPr="00B46F5A" w:rsidRDefault="0072704F" w:rsidP="007270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72704F" w:rsidRPr="00B46F5A" w:rsidRDefault="0072704F" w:rsidP="0072704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показатель 42.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</w:p>
        </w:tc>
        <w:tc>
          <w:tcPr>
            <w:tcW w:w="412" w:type="pct"/>
          </w:tcPr>
          <w:p w:rsidR="0072704F" w:rsidRPr="00B46F5A" w:rsidRDefault="0072704F" w:rsidP="00727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72704F" w:rsidRPr="00B46F5A" w:rsidRDefault="0072704F" w:rsidP="0072704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72704F" w:rsidRPr="00B46F5A" w:rsidRDefault="0072704F" w:rsidP="0072704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04F" w:rsidRPr="00B46F5A" w:rsidRDefault="0072704F" w:rsidP="0072704F"/>
    <w:p w:rsidR="0072704F" w:rsidRDefault="0072704F" w:rsidP="0072704F"/>
    <w:sectPr w:rsidR="0072704F" w:rsidSect="00727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BE8"/>
    <w:multiLevelType w:val="hybridMultilevel"/>
    <w:tmpl w:val="92A08F32"/>
    <w:lvl w:ilvl="0" w:tplc="0762A2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1EB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069F2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B0AF4"/>
    <w:rsid w:val="003F2F8E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94582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2704F"/>
    <w:rsid w:val="00753694"/>
    <w:rsid w:val="00760403"/>
    <w:rsid w:val="007B18D0"/>
    <w:rsid w:val="007E0D8B"/>
    <w:rsid w:val="008332F5"/>
    <w:rsid w:val="00865CA0"/>
    <w:rsid w:val="00881882"/>
    <w:rsid w:val="008F193A"/>
    <w:rsid w:val="008F6B1C"/>
    <w:rsid w:val="008F7525"/>
    <w:rsid w:val="0092271A"/>
    <w:rsid w:val="00927559"/>
    <w:rsid w:val="009339B2"/>
    <w:rsid w:val="0095426A"/>
    <w:rsid w:val="009A31B6"/>
    <w:rsid w:val="009A35BA"/>
    <w:rsid w:val="009D4EF5"/>
    <w:rsid w:val="009E0718"/>
    <w:rsid w:val="00A026D3"/>
    <w:rsid w:val="00A030E4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760D9"/>
    <w:rsid w:val="00BC116C"/>
    <w:rsid w:val="00BD1E6D"/>
    <w:rsid w:val="00BE784B"/>
    <w:rsid w:val="00BF3567"/>
    <w:rsid w:val="00C05FD9"/>
    <w:rsid w:val="00C22C84"/>
    <w:rsid w:val="00C34833"/>
    <w:rsid w:val="00C4064F"/>
    <w:rsid w:val="00C61B3F"/>
    <w:rsid w:val="00C86E4C"/>
    <w:rsid w:val="00CA2504"/>
    <w:rsid w:val="00CD444A"/>
    <w:rsid w:val="00CD4B52"/>
    <w:rsid w:val="00CF0E7A"/>
    <w:rsid w:val="00CF22CB"/>
    <w:rsid w:val="00CF248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83435"/>
    <w:rsid w:val="00EB4AD9"/>
    <w:rsid w:val="00EC7BDF"/>
    <w:rsid w:val="00ED54ED"/>
    <w:rsid w:val="00ED5937"/>
    <w:rsid w:val="00ED7D20"/>
    <w:rsid w:val="00F075D6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2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0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2704F"/>
    <w:rPr>
      <w:color w:val="800080"/>
      <w:u w:val="single"/>
    </w:rPr>
  </w:style>
  <w:style w:type="paragraph" w:customStyle="1" w:styleId="font5">
    <w:name w:val="font5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2704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7270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2704F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270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7270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4">
    <w:name w:val="font14"/>
    <w:basedOn w:val="a"/>
    <w:rsid w:val="0072704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72704F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6">
    <w:name w:val="xl66"/>
    <w:basedOn w:val="a"/>
    <w:rsid w:val="00727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2704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72704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2704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7270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70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72704F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704F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7270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2704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727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270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72704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2704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72704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72704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72704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270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727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51">
    <w:name w:val="xl151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52">
    <w:name w:val="xl15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27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270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727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2704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2704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72704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72704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72704F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72704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72704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2704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2704F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72704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72704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7270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7270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72704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72704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727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727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72704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doktekstj">
    <w:name w:val="doktekstj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"/>
    <w:basedOn w:val="a"/>
    <w:rsid w:val="0072704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2704F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270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2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0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2704F"/>
    <w:rPr>
      <w:color w:val="800080"/>
      <w:u w:val="single"/>
    </w:rPr>
  </w:style>
  <w:style w:type="paragraph" w:customStyle="1" w:styleId="font5">
    <w:name w:val="font5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2704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7270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2704F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270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7270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7270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4">
    <w:name w:val="font14"/>
    <w:basedOn w:val="a"/>
    <w:rsid w:val="0072704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72704F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6">
    <w:name w:val="xl66"/>
    <w:basedOn w:val="a"/>
    <w:rsid w:val="00727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2704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72704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2704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7270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70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72704F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704F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7270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2704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727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270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270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72704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2704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72704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72704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72704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270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2704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727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27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51">
    <w:name w:val="xl151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52">
    <w:name w:val="xl152"/>
    <w:basedOn w:val="a"/>
    <w:rsid w:val="00727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727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27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270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727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2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2704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2704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72704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72704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72704F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72704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2704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72704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7270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7270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72704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7270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72704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2704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72704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2704F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72704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72704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727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7270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7270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72704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72704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727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727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72704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7270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doktekstj">
    <w:name w:val="doktekstj"/>
    <w:basedOn w:val="a"/>
    <w:rsid w:val="0072704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"/>
    <w:basedOn w:val="a"/>
    <w:rsid w:val="0072704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2704F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270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11611</Words>
  <Characters>66189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3</cp:revision>
  <cp:lastPrinted>2017-08-08T09:35:00Z</cp:lastPrinted>
  <dcterms:created xsi:type="dcterms:W3CDTF">2017-08-15T05:25:00Z</dcterms:created>
  <dcterms:modified xsi:type="dcterms:W3CDTF">2017-08-15T05:26:00Z</dcterms:modified>
</cp:coreProperties>
</file>