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21" w:rsidRPr="008D7476" w:rsidRDefault="001E2321" w:rsidP="001E2321">
      <w:pPr>
        <w:ind w:right="22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6FA98C8" wp14:editId="06C43967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21" w:rsidRPr="008D7476" w:rsidRDefault="001E2321" w:rsidP="001E2321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1E2321" w:rsidRPr="008D7476" w:rsidRDefault="001E2321" w:rsidP="001E232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ГОРОДСКОГО ОКРУГА </w:t>
      </w: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ВЕРХОТУРСКИЙ</w:t>
      </w:r>
      <w:proofErr w:type="gramEnd"/>
    </w:p>
    <w:p w:rsidR="001E2321" w:rsidRPr="008D7476" w:rsidRDefault="001E2321" w:rsidP="001E232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>П</w:t>
      </w:r>
      <w:proofErr w:type="gramEnd"/>
      <w:r w:rsidRPr="008D7476">
        <w:rPr>
          <w:rFonts w:ascii="Times New Roman" w:eastAsia="Times New Roman" w:hAnsi="Times New Roman" w:cs="Times New Roman"/>
          <w:b/>
          <w:sz w:val="28"/>
          <w:szCs w:val="20"/>
        </w:rPr>
        <w:t xml:space="preserve"> О С Т А Н О В Л Е Н И Е</w:t>
      </w:r>
    </w:p>
    <w:p w:rsidR="001E2321" w:rsidRPr="008D7476" w:rsidRDefault="001E2321" w:rsidP="001E232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1E2321" w:rsidRPr="008D7476" w:rsidRDefault="001E2321" w:rsidP="001E232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D26AC0">
        <w:rPr>
          <w:rFonts w:ascii="Times New Roman" w:eastAsia="Times New Roman" w:hAnsi="Times New Roman" w:cs="Times New Roman"/>
          <w:b/>
          <w:sz w:val="24"/>
          <w:szCs w:val="24"/>
        </w:rPr>
        <w:t>16.04.</w:t>
      </w:r>
      <w:r w:rsidR="00163101"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631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D26AC0">
        <w:rPr>
          <w:rFonts w:ascii="Times New Roman" w:eastAsia="Times New Roman" w:hAnsi="Times New Roman" w:cs="Times New Roman"/>
          <w:b/>
          <w:sz w:val="24"/>
          <w:szCs w:val="24"/>
        </w:rPr>
        <w:t>280</w:t>
      </w:r>
    </w:p>
    <w:p w:rsidR="001E2321" w:rsidRPr="008D7476" w:rsidRDefault="001E2321" w:rsidP="001E2321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476">
        <w:rPr>
          <w:rFonts w:ascii="Times New Roman" w:eastAsia="Times New Roman" w:hAnsi="Times New Roman" w:cs="Times New Roman"/>
          <w:b/>
          <w:sz w:val="24"/>
          <w:szCs w:val="24"/>
        </w:rPr>
        <w:t xml:space="preserve">г. Верхотурье  </w:t>
      </w:r>
    </w:p>
    <w:p w:rsidR="001E2321" w:rsidRPr="00163101" w:rsidRDefault="001E2321" w:rsidP="001E23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1E2321" w:rsidRPr="00163101" w:rsidRDefault="001E2321" w:rsidP="001E2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proofErr w:type="gramStart"/>
      <w:r w:rsidRPr="00163101">
        <w:rPr>
          <w:rFonts w:ascii="Times New Roman" w:eastAsia="Times New Roman" w:hAnsi="Times New Roman" w:cs="Times New Roman"/>
          <w:b/>
          <w:i/>
          <w:sz w:val="26"/>
          <w:szCs w:val="26"/>
        </w:rPr>
        <w:t>О внесении изменений в  Положение об оказании материальной помощи отдельным категориям граждан, проживающим на территории городского округа Верхотурский,  попавшим в трудную жизненную ситуацию, утвержденное постановлением Администрации городского округа Верхотурский № 343 от 28.04.2016 г. «Об утверждении новой редакции Положения и состава  комиссии по оказанию материальной помощи отдельным категориям граждан, проживающим на территории городского округа Верхотурский,  попавшим в трудную жизненную ситуацию»</w:t>
      </w:r>
      <w:proofErr w:type="gramEnd"/>
    </w:p>
    <w:p w:rsidR="001E2321" w:rsidRPr="00163101" w:rsidRDefault="001E2321" w:rsidP="001E2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E2321" w:rsidRPr="00163101" w:rsidRDefault="001E2321" w:rsidP="001E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E2321" w:rsidRPr="00163101" w:rsidRDefault="001E2321" w:rsidP="001E2321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оказания материальной помощи отдельным категориям граждан, проживающим на территории городского округа Верхотурский, попавшим в трудную жизненную ситуацию и нуждающимся в социальной поддержке, в соответствии с </w:t>
      </w:r>
      <w:r w:rsidR="00481A29" w:rsidRPr="00163101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r w:rsidR="00481A29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 октября 2003 года № 131–</w:t>
      </w: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«Об общих принципах организации местного самоуправления в Российской Федерации», </w:t>
      </w:r>
      <w:r w:rsidRPr="00163101">
        <w:rPr>
          <w:sz w:val="26"/>
          <w:szCs w:val="26"/>
        </w:rPr>
        <w:t xml:space="preserve"> </w:t>
      </w:r>
      <w:r w:rsidRPr="00163101">
        <w:rPr>
          <w:rFonts w:ascii="Times New Roman" w:hAnsi="Times New Roman" w:cs="Times New Roman"/>
          <w:sz w:val="26"/>
          <w:szCs w:val="26"/>
        </w:rPr>
        <w:t>Федераль</w:t>
      </w:r>
      <w:r w:rsidR="00481A29" w:rsidRPr="00163101">
        <w:rPr>
          <w:rFonts w:ascii="Times New Roman" w:hAnsi="Times New Roman" w:cs="Times New Roman"/>
          <w:sz w:val="26"/>
          <w:szCs w:val="26"/>
        </w:rPr>
        <w:t>ным законом от 05 апреля 2003 года</w:t>
      </w:r>
      <w:r w:rsidRPr="00163101">
        <w:rPr>
          <w:rFonts w:ascii="Times New Roman" w:hAnsi="Times New Roman" w:cs="Times New Roman"/>
          <w:sz w:val="26"/>
          <w:szCs w:val="26"/>
        </w:rPr>
        <w:t xml:space="preserve"> № 44-ФЗ «О порядке учета доходов</w:t>
      </w:r>
      <w:proofErr w:type="gramEnd"/>
      <w:r w:rsidRPr="001631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63101">
        <w:rPr>
          <w:rFonts w:ascii="Times New Roman" w:hAnsi="Times New Roman" w:cs="Times New Roman"/>
          <w:sz w:val="26"/>
          <w:szCs w:val="26"/>
        </w:rPr>
        <w:t>и расчета среднедушевого дохода семьи и дохода одиноко проживающего гражданина для признания их малоимущими и оказания им госуд</w:t>
      </w:r>
      <w:r w:rsidR="00481A29" w:rsidRPr="00163101">
        <w:rPr>
          <w:rFonts w:ascii="Times New Roman" w:hAnsi="Times New Roman" w:cs="Times New Roman"/>
          <w:sz w:val="26"/>
          <w:szCs w:val="26"/>
        </w:rPr>
        <w:t>арственной социальной помощи», п</w:t>
      </w:r>
      <w:r w:rsidRPr="00163101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городского округа Верхотурский от 01.11.2013 </w:t>
      </w:r>
      <w:r w:rsidR="00481A29" w:rsidRPr="00163101">
        <w:rPr>
          <w:rFonts w:ascii="Times New Roman" w:hAnsi="Times New Roman" w:cs="Times New Roman"/>
          <w:sz w:val="26"/>
          <w:szCs w:val="26"/>
        </w:rPr>
        <w:t xml:space="preserve">№963 </w:t>
      </w:r>
      <w:r w:rsidRPr="0016310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Pr="001631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муниципальной программы городского округа Верхотурский  «Социальная политика в городском округе Верхотурский до 202</w:t>
      </w:r>
      <w:r w:rsidR="00AB1B19" w:rsidRPr="0016310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631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года» (с изменениями и дополнениями),</w:t>
      </w:r>
      <w:r w:rsidR="00AB1B19" w:rsidRPr="001631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городского округа Верхотурский, </w:t>
      </w:r>
      <w:proofErr w:type="gramEnd"/>
    </w:p>
    <w:p w:rsidR="001E2321" w:rsidRPr="00163101" w:rsidRDefault="001E2321" w:rsidP="001E232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20" w:hanging="1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ПОСТАНОВЛЯЮ: </w:t>
      </w:r>
    </w:p>
    <w:p w:rsidR="001E2321" w:rsidRPr="00163101" w:rsidRDefault="00163101" w:rsidP="0016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1E2321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Положение по оказанию материальной помощи отдельным категориям граждан, проживающим на территории городского округа Верхотурский, попавшим в трудную жизненную ситуацию, изложив абзац </w:t>
      </w:r>
      <w:r w:rsidR="00AB1B19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E2321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16 раздела 4 Положения в новой редакции:</w:t>
      </w:r>
    </w:p>
    <w:p w:rsidR="00163101" w:rsidRPr="00163101" w:rsidRDefault="001E2321" w:rsidP="00163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B1B19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гражданам, нуждающимся  в квалифицированной медицинской помощи в учреждениях здравоохранения (расходы на проезд) в лечении (проезд до областных больниц) – на основании проездных документов (билетов), но не выше 2000 рублей</w:t>
      </w:r>
      <w:proofErr w:type="gramStart"/>
      <w:r w:rsidR="00AB1B19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="00FF2E81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3101" w:rsidRPr="00163101" w:rsidRDefault="001E2321" w:rsidP="0016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63101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2321" w:rsidRPr="00163101" w:rsidRDefault="00163101" w:rsidP="0016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E2321"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1E2321" w:rsidRPr="00163101" w:rsidRDefault="001E2321" w:rsidP="001E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321" w:rsidRPr="00163101" w:rsidRDefault="001E2321" w:rsidP="001E2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</w:p>
    <w:p w:rsidR="001E2321" w:rsidRDefault="001E2321" w:rsidP="00163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              </w:t>
      </w:r>
      <w:r w:rsid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 w:rsidRPr="00163101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p w:rsidR="00C846AE" w:rsidRDefault="00C846AE"/>
    <w:sectPr w:rsidR="00C846AE" w:rsidSect="001631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0216D1"/>
    <w:multiLevelType w:val="hybridMultilevel"/>
    <w:tmpl w:val="370C2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0DB"/>
    <w:multiLevelType w:val="hybridMultilevel"/>
    <w:tmpl w:val="A4C0FEF4"/>
    <w:lvl w:ilvl="0" w:tplc="13F85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8B106D"/>
    <w:multiLevelType w:val="hybridMultilevel"/>
    <w:tmpl w:val="3C62D36A"/>
    <w:lvl w:ilvl="0" w:tplc="CD640B7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7E"/>
    <w:rsid w:val="00163101"/>
    <w:rsid w:val="001E2321"/>
    <w:rsid w:val="00481A29"/>
    <w:rsid w:val="006A6087"/>
    <w:rsid w:val="009A0BD2"/>
    <w:rsid w:val="00AB1B19"/>
    <w:rsid w:val="00C846AE"/>
    <w:rsid w:val="00D26AC0"/>
    <w:rsid w:val="00E944D1"/>
    <w:rsid w:val="00F4127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Ольга А. Тарамженина</cp:lastModifiedBy>
  <cp:revision>12</cp:revision>
  <cp:lastPrinted>2019-04-15T10:17:00Z</cp:lastPrinted>
  <dcterms:created xsi:type="dcterms:W3CDTF">2019-02-04T09:20:00Z</dcterms:created>
  <dcterms:modified xsi:type="dcterms:W3CDTF">2019-04-21T11:12:00Z</dcterms:modified>
</cp:coreProperties>
</file>