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72" w:rsidRDefault="00A22533" w:rsidP="00A22533">
      <w:pPr>
        <w:jc w:val="center"/>
      </w:pPr>
      <w:r>
        <w:rPr>
          <w:noProof/>
        </w:rPr>
        <w:drawing>
          <wp:inline distT="0" distB="0" distL="0" distR="0">
            <wp:extent cx="552450" cy="67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72" w:rsidRDefault="00707F72" w:rsidP="00707F72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707F72" w:rsidRDefault="00707F72" w:rsidP="00707F72">
      <w:pPr>
        <w:pStyle w:val="2"/>
        <w:rPr>
          <w:i w:val="0"/>
        </w:rPr>
      </w:pPr>
      <w:r>
        <w:rPr>
          <w:i w:val="0"/>
        </w:rPr>
        <w:t xml:space="preserve">ГОРОДСКОГО ОКРУГА </w:t>
      </w:r>
      <w:proofErr w:type="gramStart"/>
      <w:r>
        <w:rPr>
          <w:i w:val="0"/>
        </w:rPr>
        <w:t>ВЕРХОТУРСКИЙ</w:t>
      </w:r>
      <w:proofErr w:type="gramEnd"/>
    </w:p>
    <w:p w:rsidR="00707F72" w:rsidRDefault="00707F72" w:rsidP="00707F72">
      <w:pPr>
        <w:pStyle w:val="2"/>
        <w:rPr>
          <w:i w:val="0"/>
        </w:rPr>
      </w:pPr>
      <w:proofErr w:type="gramStart"/>
      <w:r>
        <w:rPr>
          <w:i w:val="0"/>
        </w:rPr>
        <w:t>П</w:t>
      </w:r>
      <w:proofErr w:type="gramEnd"/>
      <w:r>
        <w:rPr>
          <w:i w:val="0"/>
        </w:rPr>
        <w:t xml:space="preserve"> О С Т А Н О В Л Е Н И Е</w:t>
      </w:r>
    </w:p>
    <w:p w:rsidR="00707F72" w:rsidRDefault="00707F72" w:rsidP="00707F72">
      <w:pPr>
        <w:pStyle w:val="2"/>
      </w:pPr>
    </w:p>
    <w:p w:rsidR="00707F72" w:rsidRDefault="00BB6E6C" w:rsidP="00707F72">
      <w:pPr>
        <w:pStyle w:val="2"/>
        <w:jc w:val="both"/>
        <w:rPr>
          <w:i w:val="0"/>
          <w:sz w:val="24"/>
        </w:rPr>
      </w:pPr>
      <w:r>
        <w:rPr>
          <w:i w:val="0"/>
          <w:sz w:val="24"/>
        </w:rPr>
        <w:t>от 31.01.</w:t>
      </w:r>
      <w:r w:rsidR="00707F72">
        <w:rPr>
          <w:i w:val="0"/>
          <w:sz w:val="24"/>
        </w:rPr>
        <w:t>2013 г. №</w:t>
      </w:r>
      <w:r>
        <w:rPr>
          <w:i w:val="0"/>
          <w:sz w:val="24"/>
        </w:rPr>
        <w:t xml:space="preserve"> 59</w:t>
      </w:r>
    </w:p>
    <w:p w:rsidR="00707F72" w:rsidRDefault="00707F72" w:rsidP="00707F72">
      <w:pPr>
        <w:pStyle w:val="2"/>
        <w:jc w:val="both"/>
        <w:rPr>
          <w:i w:val="0"/>
        </w:rPr>
      </w:pPr>
      <w:r>
        <w:rPr>
          <w:i w:val="0"/>
          <w:sz w:val="24"/>
        </w:rPr>
        <w:t xml:space="preserve">г. Верхотурье </w:t>
      </w:r>
      <w:r>
        <w:rPr>
          <w:i w:val="0"/>
        </w:rPr>
        <w:t xml:space="preserve"> </w:t>
      </w:r>
    </w:p>
    <w:p w:rsidR="00707F72" w:rsidRDefault="00707F72" w:rsidP="00707F72">
      <w:r>
        <w:t xml:space="preserve"> </w:t>
      </w:r>
    </w:p>
    <w:p w:rsidR="00707F72" w:rsidRDefault="00707F72" w:rsidP="00707F72">
      <w:pPr>
        <w:pStyle w:val="ConsPlusTitle"/>
        <w:widowControl/>
        <w:ind w:right="-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мерах, направленных на  снижение  травматизма </w:t>
      </w:r>
    </w:p>
    <w:p w:rsidR="00707F72" w:rsidRDefault="00707F72" w:rsidP="00707F72">
      <w:pPr>
        <w:pStyle w:val="ConsPlusTitle"/>
        <w:widowControl/>
        <w:ind w:right="-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несовершеннолетних  в городском округе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7F72" w:rsidRPr="00A22533" w:rsidRDefault="00707F72" w:rsidP="00707F72">
      <w:pPr>
        <w:pStyle w:val="ConsPlusTitle"/>
        <w:widowControl/>
        <w:ind w:right="-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7F72" w:rsidRPr="00A22533" w:rsidRDefault="00707F72" w:rsidP="00707F72">
      <w:pPr>
        <w:pStyle w:val="ConsPlusTitle"/>
        <w:widowControl/>
        <w:ind w:right="-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7F72" w:rsidRDefault="00E43655" w:rsidP="00A22533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07F72">
        <w:rPr>
          <w:sz w:val="28"/>
          <w:szCs w:val="28"/>
        </w:rPr>
        <w:t xml:space="preserve">целях повышения ответственности, эффективности </w:t>
      </w:r>
      <w:r>
        <w:rPr>
          <w:sz w:val="28"/>
          <w:szCs w:val="28"/>
        </w:rPr>
        <w:t xml:space="preserve">и активизации деятельности всех </w:t>
      </w:r>
      <w:r w:rsidR="00707F72">
        <w:rPr>
          <w:sz w:val="28"/>
          <w:szCs w:val="28"/>
        </w:rPr>
        <w:t>субъектов</w:t>
      </w:r>
      <w:r>
        <w:rPr>
          <w:sz w:val="28"/>
          <w:szCs w:val="28"/>
        </w:rPr>
        <w:t>, входящих в систему профилактики травматизма и гибели несовершеннолетних городского округа Верхотурский, формирования условий по преодолению роста детского травматизма и гибели на территории городского округа Верхотурский, в соответствии с решением комиссии по делам несовершеннолетних и защите их прав Свердловской области от 26.04.2012  № 10 «О состоянии гибели и травматизма несовершеннолетни</w:t>
      </w:r>
      <w:r w:rsidR="00A22533">
        <w:rPr>
          <w:sz w:val="28"/>
          <w:szCs w:val="28"/>
        </w:rPr>
        <w:t>х в муниципальном</w:t>
      </w:r>
      <w:proofErr w:type="gramEnd"/>
      <w:r w:rsidR="00A22533">
        <w:rPr>
          <w:sz w:val="28"/>
          <w:szCs w:val="28"/>
        </w:rPr>
        <w:t xml:space="preserve"> </w:t>
      </w:r>
      <w:proofErr w:type="gramStart"/>
      <w:r w:rsidR="00A22533">
        <w:rPr>
          <w:sz w:val="28"/>
          <w:szCs w:val="28"/>
        </w:rPr>
        <w:t>образовании</w:t>
      </w:r>
      <w:proofErr w:type="gramEnd"/>
      <w:r w:rsidR="00A2253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ородской округ Верхотурский в 2011 году и принимаемых мерах по их профилактике и снижению», </w:t>
      </w:r>
      <w:r w:rsidR="00707F72">
        <w:rPr>
          <w:sz w:val="28"/>
          <w:szCs w:val="28"/>
        </w:rPr>
        <w:t>руководствуясь статьёй 26 Устава городского округа Верхотурский,</w:t>
      </w:r>
    </w:p>
    <w:p w:rsidR="00B84096" w:rsidRDefault="00707F72" w:rsidP="00707F72">
      <w:pPr>
        <w:ind w:right="-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C2F79" w:rsidRDefault="00A22533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2F79">
        <w:rPr>
          <w:sz w:val="28"/>
          <w:szCs w:val="28"/>
        </w:rPr>
        <w:t>Ежемесячно заслушивать на аппаратных совещан</w:t>
      </w:r>
      <w:r>
        <w:rPr>
          <w:sz w:val="28"/>
          <w:szCs w:val="28"/>
        </w:rPr>
        <w:t>иях при главе Администрации городского округа</w:t>
      </w:r>
      <w:r w:rsidR="00FC2F79">
        <w:rPr>
          <w:sz w:val="28"/>
          <w:szCs w:val="28"/>
        </w:rPr>
        <w:t xml:space="preserve"> Верхотурский вопрос о состоянии гибели и травматизма несовершеннолетних</w:t>
      </w:r>
      <w:r w:rsidR="00943E2A">
        <w:rPr>
          <w:sz w:val="28"/>
          <w:szCs w:val="28"/>
        </w:rPr>
        <w:t>.</w:t>
      </w:r>
    </w:p>
    <w:p w:rsidR="00707F72" w:rsidRDefault="00A22533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7F72">
        <w:rPr>
          <w:sz w:val="28"/>
          <w:szCs w:val="28"/>
        </w:rPr>
        <w:t xml:space="preserve">Ежеквартально на заседаниях межведомственной комиссии по </w:t>
      </w:r>
      <w:r w:rsidR="00FC2F79">
        <w:rPr>
          <w:sz w:val="28"/>
          <w:szCs w:val="28"/>
        </w:rPr>
        <w:t xml:space="preserve">профилактике правонарушений в городском округе Верхотурский </w:t>
      </w:r>
      <w:r w:rsidR="00707F72">
        <w:rPr>
          <w:sz w:val="28"/>
          <w:szCs w:val="28"/>
        </w:rPr>
        <w:t xml:space="preserve">рассматривать </w:t>
      </w:r>
      <w:r w:rsidR="00CB5E95">
        <w:rPr>
          <w:sz w:val="28"/>
          <w:szCs w:val="28"/>
        </w:rPr>
        <w:t>вопрос о состояни</w:t>
      </w:r>
      <w:r>
        <w:rPr>
          <w:sz w:val="28"/>
          <w:szCs w:val="28"/>
        </w:rPr>
        <w:t>и</w:t>
      </w:r>
      <w:r w:rsidR="00CB5E95">
        <w:rPr>
          <w:sz w:val="28"/>
          <w:szCs w:val="28"/>
        </w:rPr>
        <w:t xml:space="preserve"> и мерах </w:t>
      </w:r>
      <w:r w:rsidR="00707F72">
        <w:rPr>
          <w:sz w:val="28"/>
          <w:szCs w:val="28"/>
        </w:rPr>
        <w:t>по профилактике гибели и травматизма детей на территории городского округа Верхотурский.</w:t>
      </w:r>
      <w:r w:rsidR="00CB5E95">
        <w:rPr>
          <w:sz w:val="28"/>
          <w:szCs w:val="28"/>
        </w:rPr>
        <w:t xml:space="preserve"> Обращать</w:t>
      </w:r>
      <w:r w:rsidR="00943E2A">
        <w:rPr>
          <w:sz w:val="28"/>
          <w:szCs w:val="28"/>
        </w:rPr>
        <w:t xml:space="preserve"> особое внимание на п</w:t>
      </w:r>
      <w:r w:rsidR="00B84096">
        <w:rPr>
          <w:sz w:val="28"/>
          <w:szCs w:val="28"/>
        </w:rPr>
        <w:t>рофилактику дорожно-транспортного травматизма, на профилактику утоплений и пожаров.</w:t>
      </w:r>
      <w:r w:rsidR="00707F72">
        <w:rPr>
          <w:sz w:val="28"/>
          <w:szCs w:val="28"/>
        </w:rPr>
        <w:t xml:space="preserve"> </w:t>
      </w:r>
    </w:p>
    <w:p w:rsidR="003723F2" w:rsidRDefault="00A22533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66B1">
        <w:rPr>
          <w:sz w:val="28"/>
          <w:szCs w:val="28"/>
        </w:rPr>
        <w:t>МК</w:t>
      </w:r>
      <w:r w:rsidR="00707F72">
        <w:rPr>
          <w:sz w:val="28"/>
          <w:szCs w:val="28"/>
        </w:rPr>
        <w:t>У «Жилищ</w:t>
      </w:r>
      <w:r w:rsidR="00CB5E95">
        <w:rPr>
          <w:sz w:val="28"/>
          <w:szCs w:val="28"/>
        </w:rPr>
        <w:t xml:space="preserve">ное </w:t>
      </w:r>
      <w:r w:rsidR="00707F72">
        <w:rPr>
          <w:sz w:val="28"/>
          <w:szCs w:val="28"/>
        </w:rPr>
        <w:t>эксплуатационное управление»</w:t>
      </w:r>
      <w:r w:rsidR="001366B1">
        <w:rPr>
          <w:sz w:val="28"/>
          <w:szCs w:val="28"/>
        </w:rPr>
        <w:t xml:space="preserve"> (Быков</w:t>
      </w:r>
      <w:r w:rsidR="00B84096">
        <w:rPr>
          <w:sz w:val="28"/>
          <w:szCs w:val="28"/>
        </w:rPr>
        <w:t xml:space="preserve"> В.Г.)</w:t>
      </w:r>
      <w:r w:rsidR="00707F72">
        <w:rPr>
          <w:sz w:val="28"/>
          <w:szCs w:val="28"/>
        </w:rPr>
        <w:t>:</w:t>
      </w:r>
    </w:p>
    <w:p w:rsidR="003723F2" w:rsidRDefault="00FB4C78" w:rsidP="00A22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3723F2">
        <w:rPr>
          <w:sz w:val="28"/>
          <w:szCs w:val="28"/>
        </w:rPr>
        <w:t>продолжить работу по приведению в соответствие улично-дорожной сети вблизи образовательных учреждений в соответствии с требованиями (устройство тротуаров, установка знаков, искусственных неровностей и т.д.), а также, обеспечить освещённость улиц и дворов посредством установки достаточного количества светильников, своевременной замены ламп в соответствии требованиям действующих нормативных документов;</w:t>
      </w:r>
    </w:p>
    <w:p w:rsidR="00707F72" w:rsidRDefault="00FB4C78" w:rsidP="00A22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707F72">
        <w:rPr>
          <w:sz w:val="28"/>
          <w:szCs w:val="28"/>
        </w:rPr>
        <w:t>в зимний период времени проводить мероприятия по устранению обледенения тротуаров, предотвращению образования сосулек и снежных наплывов на крышах зданий, текущую уборку территории с применением материалов, препятствующих скольжению;</w:t>
      </w:r>
    </w:p>
    <w:p w:rsidR="00A22533" w:rsidRDefault="00FB4C78" w:rsidP="00A22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3723F2">
        <w:rPr>
          <w:sz w:val="28"/>
          <w:szCs w:val="28"/>
        </w:rPr>
        <w:t>проводить в ежеквартальном режиме проверку детских игровых и сп</w:t>
      </w:r>
      <w:r w:rsidR="00943E2A">
        <w:rPr>
          <w:sz w:val="28"/>
          <w:szCs w:val="28"/>
        </w:rPr>
        <w:t>о</w:t>
      </w:r>
      <w:r w:rsidR="003723F2">
        <w:rPr>
          <w:sz w:val="28"/>
          <w:szCs w:val="28"/>
        </w:rPr>
        <w:t xml:space="preserve">ртивных площадок, в том числе обустроенных в рамках областной целевой программы «Комплексное благоустройство дворовых территорий в </w:t>
      </w:r>
      <w:r w:rsidR="003723F2">
        <w:rPr>
          <w:sz w:val="28"/>
          <w:szCs w:val="28"/>
        </w:rPr>
        <w:lastRenderedPageBreak/>
        <w:t>муниципальных образованиях Свердловской области – «Тысяча</w:t>
      </w:r>
      <w:r w:rsidR="00943E2A">
        <w:rPr>
          <w:sz w:val="28"/>
          <w:szCs w:val="28"/>
        </w:rPr>
        <w:t xml:space="preserve"> </w:t>
      </w:r>
      <w:r w:rsidR="003723F2">
        <w:rPr>
          <w:sz w:val="28"/>
          <w:szCs w:val="28"/>
        </w:rPr>
        <w:t xml:space="preserve">дворов» на 2011-2015 годы» с целью предотвращения </w:t>
      </w:r>
      <w:proofErr w:type="spellStart"/>
      <w:r w:rsidR="003723F2">
        <w:rPr>
          <w:sz w:val="28"/>
          <w:szCs w:val="28"/>
        </w:rPr>
        <w:t>травмирования</w:t>
      </w:r>
      <w:proofErr w:type="spellEnd"/>
      <w:r w:rsidR="003723F2">
        <w:rPr>
          <w:sz w:val="28"/>
          <w:szCs w:val="28"/>
        </w:rPr>
        <w:t xml:space="preserve"> детей;</w:t>
      </w:r>
    </w:p>
    <w:p w:rsidR="003723F2" w:rsidRDefault="00A22533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723F2">
        <w:rPr>
          <w:sz w:val="28"/>
          <w:szCs w:val="28"/>
        </w:rPr>
        <w:t>продолжить работу по сносу домов, признанных в установленном порядке непригодными для проживания для ограничения доступа в них детей.</w:t>
      </w:r>
    </w:p>
    <w:p w:rsidR="003723F2" w:rsidRDefault="00A22533" w:rsidP="00A22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943E2A">
        <w:rPr>
          <w:sz w:val="28"/>
          <w:szCs w:val="28"/>
        </w:rPr>
        <w:t>Летней оздоровительной комиссии при Администрации городско</w:t>
      </w:r>
      <w:r>
        <w:rPr>
          <w:sz w:val="28"/>
          <w:szCs w:val="28"/>
        </w:rPr>
        <w:t>го округа Верхотурский в июне-</w:t>
      </w:r>
      <w:r w:rsidR="00943E2A">
        <w:rPr>
          <w:sz w:val="28"/>
          <w:szCs w:val="28"/>
        </w:rPr>
        <w:t xml:space="preserve">августе 2013 года усилить </w:t>
      </w:r>
      <w:proofErr w:type="gramStart"/>
      <w:r w:rsidR="00943E2A">
        <w:rPr>
          <w:sz w:val="28"/>
          <w:szCs w:val="28"/>
        </w:rPr>
        <w:t>контроль за</w:t>
      </w:r>
      <w:proofErr w:type="gramEnd"/>
      <w:r w:rsidR="00943E2A">
        <w:rPr>
          <w:sz w:val="28"/>
          <w:szCs w:val="28"/>
        </w:rPr>
        <w:t xml:space="preserve"> безопасными условиями пребывания детей в летних лагерях, организовать проверки соблюдения правил техники безопасности в трудовых лагерях.</w:t>
      </w:r>
    </w:p>
    <w:p w:rsidR="00707F72" w:rsidRDefault="0066284D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2533">
        <w:rPr>
          <w:sz w:val="28"/>
          <w:szCs w:val="28"/>
        </w:rPr>
        <w:t>.</w:t>
      </w:r>
      <w:r w:rsidR="00FC2F79">
        <w:rPr>
          <w:sz w:val="28"/>
          <w:szCs w:val="28"/>
        </w:rPr>
        <w:t xml:space="preserve">На заседаниях территориальной комиссии Верхотурского района по делам несовершеннолетних и защите их прав </w:t>
      </w:r>
      <w:r w:rsidR="00707F72">
        <w:rPr>
          <w:sz w:val="28"/>
          <w:szCs w:val="28"/>
        </w:rPr>
        <w:t>с</w:t>
      </w:r>
      <w:r w:rsidR="00CB5E95">
        <w:rPr>
          <w:sz w:val="28"/>
          <w:szCs w:val="28"/>
        </w:rPr>
        <w:t xml:space="preserve"> участием заместителя </w:t>
      </w:r>
      <w:r w:rsidR="00707F72">
        <w:rPr>
          <w:sz w:val="28"/>
          <w:szCs w:val="28"/>
        </w:rPr>
        <w:t>главы</w:t>
      </w:r>
      <w:r w:rsidR="00FC2F79">
        <w:rPr>
          <w:sz w:val="28"/>
          <w:szCs w:val="28"/>
        </w:rPr>
        <w:t xml:space="preserve"> </w:t>
      </w:r>
      <w:r w:rsidR="00CB5E95">
        <w:rPr>
          <w:sz w:val="28"/>
          <w:szCs w:val="28"/>
        </w:rPr>
        <w:t xml:space="preserve">Администрации городского округа </w:t>
      </w:r>
      <w:r w:rsidR="00707F72">
        <w:rPr>
          <w:sz w:val="28"/>
          <w:szCs w:val="28"/>
        </w:rPr>
        <w:t xml:space="preserve">Верхотурский </w:t>
      </w:r>
      <w:r w:rsidR="00CB5E95">
        <w:rPr>
          <w:sz w:val="28"/>
          <w:szCs w:val="28"/>
        </w:rPr>
        <w:t xml:space="preserve">по социальным вопросам </w:t>
      </w:r>
      <w:r w:rsidR="00707F72">
        <w:rPr>
          <w:sz w:val="28"/>
          <w:szCs w:val="28"/>
        </w:rPr>
        <w:t>проводить анализ причин</w:t>
      </w:r>
      <w:r w:rsidR="00CB5E95">
        <w:rPr>
          <w:sz w:val="28"/>
          <w:szCs w:val="28"/>
        </w:rPr>
        <w:t xml:space="preserve">но-следственных связей каждого случая </w:t>
      </w:r>
      <w:r w:rsidR="00707F72">
        <w:rPr>
          <w:sz w:val="28"/>
          <w:szCs w:val="28"/>
        </w:rPr>
        <w:t>гибели нес</w:t>
      </w:r>
      <w:r w:rsidR="00FC2F79">
        <w:rPr>
          <w:sz w:val="28"/>
          <w:szCs w:val="28"/>
        </w:rPr>
        <w:t xml:space="preserve">овершеннолетних на территории городского округа </w:t>
      </w:r>
      <w:r w:rsidR="00707F72">
        <w:rPr>
          <w:sz w:val="28"/>
          <w:szCs w:val="28"/>
        </w:rPr>
        <w:t>Верхотурский.</w:t>
      </w:r>
    </w:p>
    <w:p w:rsidR="00FB4C78" w:rsidRDefault="0066284D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2533">
        <w:rPr>
          <w:sz w:val="28"/>
          <w:szCs w:val="28"/>
        </w:rPr>
        <w:t xml:space="preserve">.Рекомендовать </w:t>
      </w:r>
      <w:r w:rsidR="00707F72">
        <w:rPr>
          <w:sz w:val="28"/>
          <w:szCs w:val="28"/>
        </w:rPr>
        <w:t>Управле</w:t>
      </w:r>
      <w:r w:rsidR="00FC2F79">
        <w:rPr>
          <w:sz w:val="28"/>
          <w:szCs w:val="28"/>
        </w:rPr>
        <w:t>нию образования Администрации городского округа</w:t>
      </w:r>
      <w:r w:rsidR="00707F72">
        <w:rPr>
          <w:sz w:val="28"/>
          <w:szCs w:val="28"/>
        </w:rPr>
        <w:t xml:space="preserve"> Верхотурский</w:t>
      </w:r>
      <w:r w:rsidR="001366B1">
        <w:rPr>
          <w:sz w:val="28"/>
          <w:szCs w:val="28"/>
        </w:rPr>
        <w:t xml:space="preserve"> (Головкова</w:t>
      </w:r>
      <w:r w:rsidR="008B54B0">
        <w:rPr>
          <w:sz w:val="28"/>
          <w:szCs w:val="28"/>
        </w:rPr>
        <w:t xml:space="preserve"> Т.В.), образ</w:t>
      </w:r>
      <w:r w:rsidR="001366B1">
        <w:rPr>
          <w:sz w:val="28"/>
          <w:szCs w:val="28"/>
        </w:rPr>
        <w:t xml:space="preserve">овательным учреждениям </w:t>
      </w:r>
      <w:r w:rsidR="00A22533">
        <w:rPr>
          <w:sz w:val="28"/>
          <w:szCs w:val="28"/>
        </w:rPr>
        <w:t xml:space="preserve">Свердловской области </w:t>
      </w:r>
      <w:r w:rsidR="001366B1">
        <w:rPr>
          <w:sz w:val="28"/>
          <w:szCs w:val="28"/>
        </w:rPr>
        <w:t xml:space="preserve">(Екимова С.А., </w:t>
      </w:r>
      <w:proofErr w:type="spellStart"/>
      <w:r w:rsidR="001366B1">
        <w:rPr>
          <w:sz w:val="28"/>
          <w:szCs w:val="28"/>
        </w:rPr>
        <w:t>Протопопова</w:t>
      </w:r>
      <w:proofErr w:type="spellEnd"/>
      <w:r w:rsidR="001366B1">
        <w:rPr>
          <w:sz w:val="28"/>
          <w:szCs w:val="28"/>
        </w:rPr>
        <w:t xml:space="preserve"> Т.Ю., </w:t>
      </w:r>
      <w:proofErr w:type="spellStart"/>
      <w:r w:rsidR="001366B1">
        <w:rPr>
          <w:sz w:val="28"/>
          <w:szCs w:val="28"/>
        </w:rPr>
        <w:t>Подкорытова</w:t>
      </w:r>
      <w:proofErr w:type="spellEnd"/>
      <w:r w:rsidR="001366B1">
        <w:rPr>
          <w:sz w:val="28"/>
          <w:szCs w:val="28"/>
        </w:rPr>
        <w:t xml:space="preserve"> Ю.В., Кривоногова И.А., Савин</w:t>
      </w:r>
      <w:r w:rsidR="008B54B0">
        <w:rPr>
          <w:sz w:val="28"/>
          <w:szCs w:val="28"/>
        </w:rPr>
        <w:t xml:space="preserve"> А.А.)</w:t>
      </w:r>
      <w:r w:rsidR="00707F72">
        <w:rPr>
          <w:sz w:val="28"/>
          <w:szCs w:val="28"/>
        </w:rPr>
        <w:t>:</w:t>
      </w:r>
    </w:p>
    <w:p w:rsidR="00707F72" w:rsidRDefault="00FB4C78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07F72">
        <w:rPr>
          <w:sz w:val="28"/>
          <w:szCs w:val="28"/>
        </w:rPr>
        <w:t>при</w:t>
      </w:r>
      <w:r w:rsidR="00CB5E95">
        <w:rPr>
          <w:sz w:val="28"/>
          <w:szCs w:val="28"/>
        </w:rPr>
        <w:t xml:space="preserve">нять меры по усилению контроля </w:t>
      </w:r>
      <w:r w:rsidR="00707F72">
        <w:rPr>
          <w:sz w:val="28"/>
          <w:szCs w:val="28"/>
        </w:rPr>
        <w:t>в образовательных учреждениях:</w:t>
      </w:r>
    </w:p>
    <w:p w:rsidR="00707F72" w:rsidRDefault="00707F72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организацией и проведением физкультурных занятий (медико-педагогический контроль);</w:t>
      </w:r>
    </w:p>
    <w:p w:rsidR="00707F72" w:rsidRDefault="00707F72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организацией двигательной активности детей в перерывах между учебными занятиями и во внеурочное время;</w:t>
      </w:r>
    </w:p>
    <w:p w:rsidR="00707F72" w:rsidRDefault="00707F72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благоустройством и состоянием школьных территорий, в том числе за своевременным проведением ремонта и восстановления спортивных площадок на территории школ, очисткой пришкольных участков ото льда, негабаритного мусора, за искусст</w:t>
      </w:r>
      <w:r w:rsidR="00A22533">
        <w:rPr>
          <w:sz w:val="28"/>
          <w:szCs w:val="28"/>
        </w:rPr>
        <w:t>венной освещённостью территорий;</w:t>
      </w:r>
    </w:p>
    <w:p w:rsidR="00A13740" w:rsidRDefault="00FB4C78" w:rsidP="00A22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A13740">
        <w:rPr>
          <w:sz w:val="28"/>
          <w:szCs w:val="28"/>
        </w:rPr>
        <w:t xml:space="preserve"> организовать своевременную ревизию и ремонт спортивного оборудования, замену устаревшего спортивного оборудования в образовательных учреждениях;</w:t>
      </w:r>
    </w:p>
    <w:p w:rsidR="00707F72" w:rsidRDefault="00A13740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4C78">
        <w:rPr>
          <w:sz w:val="28"/>
          <w:szCs w:val="28"/>
        </w:rPr>
        <w:t>)</w:t>
      </w:r>
      <w:r w:rsidR="00CB5E95">
        <w:rPr>
          <w:sz w:val="28"/>
          <w:szCs w:val="28"/>
        </w:rPr>
        <w:t xml:space="preserve"> </w:t>
      </w:r>
      <w:r w:rsidR="00707F72">
        <w:rPr>
          <w:sz w:val="28"/>
          <w:szCs w:val="28"/>
        </w:rPr>
        <w:t>организовать работу по систематическому гигиеническому обучению школьников вопросам профилактики травматизма (образовательные программы и другие формы);</w:t>
      </w:r>
    </w:p>
    <w:p w:rsidR="00707F72" w:rsidRDefault="00A13740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4C78">
        <w:rPr>
          <w:sz w:val="28"/>
          <w:szCs w:val="28"/>
        </w:rPr>
        <w:t>)</w:t>
      </w:r>
      <w:r w:rsidR="00707F72">
        <w:rPr>
          <w:sz w:val="28"/>
          <w:szCs w:val="28"/>
        </w:rPr>
        <w:t xml:space="preserve"> внести в профилактическую работу разнообразные формы, где дети и родители будут активными участниками мероприятий;</w:t>
      </w:r>
    </w:p>
    <w:p w:rsidR="0066284D" w:rsidRDefault="00A13740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4C78">
        <w:rPr>
          <w:sz w:val="28"/>
          <w:szCs w:val="28"/>
        </w:rPr>
        <w:t>)</w:t>
      </w:r>
      <w:r w:rsidR="00707F72">
        <w:rPr>
          <w:sz w:val="28"/>
          <w:szCs w:val="28"/>
        </w:rPr>
        <w:t xml:space="preserve"> организовать работу с учащимися по обучению социальным навыкам и умениям преодо</w:t>
      </w:r>
      <w:r w:rsidR="00CB5E95">
        <w:rPr>
          <w:sz w:val="28"/>
          <w:szCs w:val="28"/>
        </w:rPr>
        <w:t xml:space="preserve">ления страха, </w:t>
      </w:r>
      <w:r w:rsidR="00707F72">
        <w:rPr>
          <w:sz w:val="28"/>
          <w:szCs w:val="28"/>
        </w:rPr>
        <w:t>стресса, внутреннего напряжения и тревоги;</w:t>
      </w:r>
    </w:p>
    <w:p w:rsidR="00A13740" w:rsidRDefault="00A13740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4C78">
        <w:rPr>
          <w:sz w:val="28"/>
          <w:szCs w:val="28"/>
        </w:rPr>
        <w:t>)</w:t>
      </w:r>
      <w:r w:rsidR="00707F72">
        <w:rPr>
          <w:sz w:val="28"/>
          <w:szCs w:val="28"/>
        </w:rPr>
        <w:t xml:space="preserve"> разработать комплексный план мероприятий по профилактике и снижению детского травматизма в образовательных учреждениях городс</w:t>
      </w:r>
      <w:r w:rsidR="008B54B0">
        <w:rPr>
          <w:sz w:val="28"/>
          <w:szCs w:val="28"/>
        </w:rPr>
        <w:t>кого округа Верхотурский на 2013-2014</w:t>
      </w:r>
      <w:r w:rsidR="00707F72">
        <w:rPr>
          <w:sz w:val="28"/>
          <w:szCs w:val="28"/>
        </w:rPr>
        <w:t xml:space="preserve"> гг. и</w:t>
      </w:r>
      <w:r w:rsidR="00A22533">
        <w:rPr>
          <w:sz w:val="28"/>
          <w:szCs w:val="28"/>
        </w:rPr>
        <w:t xml:space="preserve"> принять меры по его реализации;</w:t>
      </w:r>
    </w:p>
    <w:p w:rsidR="00BE2486" w:rsidRDefault="00BE2486" w:rsidP="00A2253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FB4C78">
        <w:rPr>
          <w:sz w:val="28"/>
          <w:szCs w:val="28"/>
        </w:rPr>
        <w:t>)</w:t>
      </w:r>
      <w:r>
        <w:rPr>
          <w:sz w:val="28"/>
          <w:szCs w:val="28"/>
        </w:rPr>
        <w:t xml:space="preserve"> для точности при предоставлении в Администрацию Северного управленческого округа, Правительство Свердловской области сведений по гибели и травматизму несовершеннолетних в городском округе Верхотурский</w:t>
      </w:r>
      <w:r w:rsidR="0066284D">
        <w:rPr>
          <w:sz w:val="28"/>
          <w:szCs w:val="28"/>
        </w:rPr>
        <w:t xml:space="preserve">, </w:t>
      </w:r>
      <w:r>
        <w:rPr>
          <w:sz w:val="28"/>
          <w:szCs w:val="28"/>
        </w:rPr>
        <w:t>ежемесячно (</w:t>
      </w:r>
      <w:r w:rsidR="0066284D">
        <w:rPr>
          <w:sz w:val="28"/>
          <w:szCs w:val="28"/>
        </w:rPr>
        <w:t>на первое число месяца)</w:t>
      </w:r>
      <w:r>
        <w:rPr>
          <w:sz w:val="28"/>
          <w:szCs w:val="28"/>
        </w:rPr>
        <w:t xml:space="preserve"> предоставлять сведения о травмах, </w:t>
      </w:r>
      <w:r w:rsidR="00CB5E95">
        <w:rPr>
          <w:sz w:val="28"/>
          <w:szCs w:val="28"/>
        </w:rPr>
        <w:t xml:space="preserve">полученных несовершеннолетними </w:t>
      </w:r>
      <w:r>
        <w:rPr>
          <w:sz w:val="28"/>
          <w:szCs w:val="28"/>
        </w:rPr>
        <w:t>во время нахождения в образовательных учреждениях</w:t>
      </w:r>
      <w:r w:rsidR="00A22533">
        <w:rPr>
          <w:sz w:val="28"/>
          <w:szCs w:val="28"/>
        </w:rPr>
        <w:t>,</w:t>
      </w:r>
      <w:r>
        <w:rPr>
          <w:sz w:val="28"/>
          <w:szCs w:val="28"/>
        </w:rPr>
        <w:t xml:space="preserve"> в территориальную комиссию Верхотурского района по делам несове</w:t>
      </w:r>
      <w:r w:rsidR="00A22533">
        <w:rPr>
          <w:sz w:val="28"/>
          <w:szCs w:val="28"/>
        </w:rPr>
        <w:t>ршеннолетних и защите их прав.</w:t>
      </w:r>
      <w:proofErr w:type="gramEnd"/>
    </w:p>
    <w:p w:rsidR="00707F72" w:rsidRDefault="0066284D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3740">
        <w:rPr>
          <w:sz w:val="28"/>
          <w:szCs w:val="28"/>
        </w:rPr>
        <w:t xml:space="preserve">.Управлению культуры и молодёжной политики Администрации городского округа </w:t>
      </w:r>
      <w:proofErr w:type="gramStart"/>
      <w:r w:rsidR="00A13740">
        <w:rPr>
          <w:sz w:val="28"/>
          <w:szCs w:val="28"/>
        </w:rPr>
        <w:t>Верхотурский</w:t>
      </w:r>
      <w:proofErr w:type="gramEnd"/>
      <w:r w:rsidR="00A13740">
        <w:rPr>
          <w:sz w:val="28"/>
          <w:szCs w:val="28"/>
        </w:rPr>
        <w:t xml:space="preserve"> </w:t>
      </w:r>
      <w:r w:rsidR="00A22533">
        <w:rPr>
          <w:sz w:val="28"/>
          <w:szCs w:val="28"/>
        </w:rPr>
        <w:t xml:space="preserve">(Гайнанова Н.А.) </w:t>
      </w:r>
      <w:r w:rsidR="00A13740">
        <w:rPr>
          <w:sz w:val="28"/>
          <w:szCs w:val="28"/>
        </w:rPr>
        <w:t xml:space="preserve">организовать проведение </w:t>
      </w:r>
      <w:r w:rsidR="00A13740">
        <w:rPr>
          <w:sz w:val="28"/>
          <w:szCs w:val="28"/>
        </w:rPr>
        <w:lastRenderedPageBreak/>
        <w:t>информационной работы по профилактике травматизма и гибели несовершеннолетних через городское радиовещ</w:t>
      </w:r>
      <w:r w:rsidR="003723F2">
        <w:rPr>
          <w:sz w:val="28"/>
          <w:szCs w:val="28"/>
        </w:rPr>
        <w:t>ание.</w:t>
      </w:r>
    </w:p>
    <w:p w:rsidR="00A13740" w:rsidRDefault="0066284D" w:rsidP="00A22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A22533">
        <w:rPr>
          <w:sz w:val="28"/>
          <w:szCs w:val="28"/>
        </w:rPr>
        <w:t>.</w:t>
      </w:r>
      <w:r w:rsidR="00A13740">
        <w:rPr>
          <w:sz w:val="28"/>
          <w:szCs w:val="28"/>
        </w:rPr>
        <w:t xml:space="preserve">Рекомендовать </w:t>
      </w:r>
      <w:r w:rsidR="00707F72">
        <w:rPr>
          <w:sz w:val="28"/>
          <w:szCs w:val="28"/>
        </w:rPr>
        <w:t>Г</w:t>
      </w:r>
      <w:r w:rsidR="008B54B0">
        <w:rPr>
          <w:sz w:val="28"/>
          <w:szCs w:val="28"/>
        </w:rPr>
        <w:t>Б</w:t>
      </w:r>
      <w:r w:rsidR="00707F72">
        <w:rPr>
          <w:sz w:val="28"/>
          <w:szCs w:val="28"/>
        </w:rPr>
        <w:t xml:space="preserve">УЗ </w:t>
      </w:r>
      <w:r w:rsidR="008B54B0">
        <w:rPr>
          <w:sz w:val="28"/>
          <w:szCs w:val="28"/>
        </w:rPr>
        <w:t xml:space="preserve">СО </w:t>
      </w:r>
      <w:r w:rsidR="00707F72">
        <w:rPr>
          <w:sz w:val="28"/>
          <w:szCs w:val="28"/>
        </w:rPr>
        <w:t>«ЦРБ Верхотурского района»</w:t>
      </w:r>
      <w:r w:rsidR="001366B1">
        <w:rPr>
          <w:sz w:val="28"/>
          <w:szCs w:val="28"/>
        </w:rPr>
        <w:t xml:space="preserve"> (</w:t>
      </w:r>
      <w:proofErr w:type="gramStart"/>
      <w:r w:rsidR="001366B1">
        <w:rPr>
          <w:sz w:val="28"/>
          <w:szCs w:val="28"/>
        </w:rPr>
        <w:t>Полтавский</w:t>
      </w:r>
      <w:proofErr w:type="gramEnd"/>
      <w:r w:rsidR="001366B1">
        <w:rPr>
          <w:sz w:val="28"/>
          <w:szCs w:val="28"/>
        </w:rPr>
        <w:t xml:space="preserve"> </w:t>
      </w:r>
      <w:r w:rsidR="008B54B0">
        <w:rPr>
          <w:sz w:val="28"/>
          <w:szCs w:val="28"/>
        </w:rPr>
        <w:t>С.Н.)</w:t>
      </w:r>
      <w:r w:rsidR="00707F72">
        <w:rPr>
          <w:sz w:val="28"/>
          <w:szCs w:val="28"/>
        </w:rPr>
        <w:t>:</w:t>
      </w:r>
      <w:r w:rsidR="00A13740">
        <w:rPr>
          <w:sz w:val="28"/>
          <w:szCs w:val="28"/>
        </w:rPr>
        <w:t xml:space="preserve"> </w:t>
      </w:r>
    </w:p>
    <w:p w:rsidR="00A13740" w:rsidRDefault="00FB4C78" w:rsidP="00A22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B5E9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CB5E95">
        <w:rPr>
          <w:sz w:val="28"/>
          <w:szCs w:val="28"/>
        </w:rPr>
        <w:t xml:space="preserve"> </w:t>
      </w:r>
      <w:r w:rsidR="00A13740">
        <w:rPr>
          <w:sz w:val="28"/>
          <w:szCs w:val="28"/>
        </w:rPr>
        <w:t xml:space="preserve">обеспечить связь с </w:t>
      </w:r>
      <w:r w:rsidR="00A22533">
        <w:rPr>
          <w:sz w:val="28"/>
          <w:szCs w:val="28"/>
        </w:rPr>
        <w:t xml:space="preserve">Управлением </w:t>
      </w:r>
      <w:proofErr w:type="spellStart"/>
      <w:r w:rsidR="00A13740">
        <w:rPr>
          <w:sz w:val="28"/>
          <w:szCs w:val="28"/>
        </w:rPr>
        <w:t>Роспотребнадзор</w:t>
      </w:r>
      <w:r w:rsidR="00A22533">
        <w:rPr>
          <w:sz w:val="28"/>
          <w:szCs w:val="28"/>
        </w:rPr>
        <w:t>а</w:t>
      </w:r>
      <w:proofErr w:type="spellEnd"/>
      <w:r w:rsidR="00A13740">
        <w:rPr>
          <w:sz w:val="28"/>
          <w:szCs w:val="28"/>
        </w:rPr>
        <w:t xml:space="preserve"> по информированию о случаях травматизма и сверке данных в соответствии с приказом от 21.12.2006г. № 1076-п «О совершенствовании системы учёта случаев травматизма среди детского населения», по планированию работы, направленной н</w:t>
      </w:r>
      <w:r w:rsidR="00CB5E95">
        <w:rPr>
          <w:sz w:val="28"/>
          <w:szCs w:val="28"/>
        </w:rPr>
        <w:t xml:space="preserve">а создание безопасных условий </w:t>
      </w:r>
      <w:r w:rsidR="00A13740">
        <w:rPr>
          <w:sz w:val="28"/>
          <w:szCs w:val="28"/>
        </w:rPr>
        <w:t>для детей в образовательных учреждениях, в дошкольных образовательных учреждениях, в других детских учреждениях, а также на дворовых площадках и т.д</w:t>
      </w:r>
      <w:proofErr w:type="gramEnd"/>
      <w:r w:rsidR="00A13740">
        <w:rPr>
          <w:sz w:val="28"/>
          <w:szCs w:val="28"/>
        </w:rPr>
        <w:t>. и в проведении проверок;</w:t>
      </w:r>
    </w:p>
    <w:p w:rsidR="00A13740" w:rsidRDefault="00FB4C78" w:rsidP="00A22533">
      <w:pPr>
        <w:shd w:val="clear" w:color="auto" w:fill="FFFFFF"/>
        <w:tabs>
          <w:tab w:val="left" w:pos="600"/>
          <w:tab w:val="left" w:pos="9355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ab/>
        <w:t>2)</w:t>
      </w:r>
      <w:r w:rsidR="00A13740">
        <w:rPr>
          <w:color w:val="000000"/>
          <w:sz w:val="28"/>
          <w:szCs w:val="28"/>
        </w:rPr>
        <w:t xml:space="preserve"> принять меры по усилению контроля со стороны медицинских работников за </w:t>
      </w:r>
      <w:r w:rsidR="00A13740">
        <w:rPr>
          <w:color w:val="000000"/>
          <w:spacing w:val="1"/>
          <w:sz w:val="28"/>
          <w:szCs w:val="28"/>
        </w:rPr>
        <w:t>проведением мероприятий по профилактике травматизма в образовательных учреждениях;</w:t>
      </w:r>
    </w:p>
    <w:p w:rsidR="00707F72" w:rsidRPr="0066284D" w:rsidRDefault="00FB4C78" w:rsidP="00A22533">
      <w:pPr>
        <w:shd w:val="clear" w:color="auto" w:fill="FFFFFF"/>
        <w:tabs>
          <w:tab w:val="left" w:pos="600"/>
          <w:tab w:val="left" w:pos="9355"/>
        </w:tabs>
        <w:spacing w:befor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3) </w:t>
      </w:r>
      <w:r w:rsidR="00CB5E95">
        <w:rPr>
          <w:color w:val="000000"/>
          <w:spacing w:val="1"/>
          <w:sz w:val="28"/>
          <w:szCs w:val="28"/>
        </w:rPr>
        <w:t xml:space="preserve">организовать </w:t>
      </w:r>
      <w:r w:rsidR="00A13740">
        <w:rPr>
          <w:color w:val="000000"/>
          <w:spacing w:val="1"/>
          <w:sz w:val="28"/>
          <w:szCs w:val="28"/>
        </w:rPr>
        <w:t>разъяснительную работу среди детей и родителей, в том числе в средствах массовой информации, по профилактике детского травматизма.</w:t>
      </w:r>
    </w:p>
    <w:p w:rsidR="00943E2A" w:rsidRDefault="0066284D" w:rsidP="00A22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A22533">
        <w:rPr>
          <w:sz w:val="28"/>
          <w:szCs w:val="28"/>
        </w:rPr>
        <w:t>.Рекомендовать отделу полиции</w:t>
      </w:r>
      <w:r w:rsidR="00943E2A">
        <w:rPr>
          <w:sz w:val="28"/>
          <w:szCs w:val="28"/>
        </w:rPr>
        <w:t xml:space="preserve"> №</w:t>
      </w:r>
      <w:r w:rsidR="00A22533">
        <w:rPr>
          <w:sz w:val="28"/>
          <w:szCs w:val="28"/>
        </w:rPr>
        <w:t xml:space="preserve"> </w:t>
      </w:r>
      <w:r w:rsidR="00943E2A">
        <w:rPr>
          <w:sz w:val="28"/>
          <w:szCs w:val="28"/>
        </w:rPr>
        <w:t>33 ММО М</w:t>
      </w:r>
      <w:r w:rsidR="001366B1">
        <w:rPr>
          <w:sz w:val="28"/>
          <w:szCs w:val="28"/>
        </w:rPr>
        <w:t>ВД РФ «</w:t>
      </w:r>
      <w:proofErr w:type="spellStart"/>
      <w:r w:rsidR="001366B1">
        <w:rPr>
          <w:sz w:val="28"/>
          <w:szCs w:val="28"/>
        </w:rPr>
        <w:t>Красноуральский</w:t>
      </w:r>
      <w:proofErr w:type="spellEnd"/>
      <w:r w:rsidR="001366B1">
        <w:rPr>
          <w:sz w:val="28"/>
          <w:szCs w:val="28"/>
        </w:rPr>
        <w:t>» (Носков</w:t>
      </w:r>
      <w:r w:rsidR="00943E2A">
        <w:rPr>
          <w:sz w:val="28"/>
          <w:szCs w:val="28"/>
        </w:rPr>
        <w:t xml:space="preserve"> М.Ю.) обратить особое внимание на профилактику дорожно-транспортных происшествий с участием велосипедистов и мотоциклистов.</w:t>
      </w:r>
    </w:p>
    <w:p w:rsidR="00707F72" w:rsidRDefault="0066284D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22533">
        <w:rPr>
          <w:sz w:val="28"/>
          <w:szCs w:val="28"/>
        </w:rPr>
        <w:t>.</w:t>
      </w:r>
      <w:r w:rsidR="003723F2">
        <w:rPr>
          <w:sz w:val="28"/>
          <w:szCs w:val="28"/>
        </w:rPr>
        <w:t xml:space="preserve">Рекомендовать </w:t>
      </w:r>
      <w:r w:rsidR="00707F72">
        <w:rPr>
          <w:sz w:val="28"/>
          <w:szCs w:val="28"/>
        </w:rPr>
        <w:t>Г</w:t>
      </w:r>
      <w:r w:rsidR="008B54B0">
        <w:rPr>
          <w:sz w:val="28"/>
          <w:szCs w:val="28"/>
        </w:rPr>
        <w:t>Б</w:t>
      </w:r>
      <w:r w:rsidR="00707F72">
        <w:rPr>
          <w:sz w:val="28"/>
          <w:szCs w:val="28"/>
        </w:rPr>
        <w:t>ОУ СО</w:t>
      </w:r>
      <w:r w:rsidR="008B54B0">
        <w:rPr>
          <w:sz w:val="28"/>
          <w:szCs w:val="28"/>
        </w:rPr>
        <w:t xml:space="preserve">Н </w:t>
      </w:r>
      <w:proofErr w:type="gramStart"/>
      <w:r w:rsidR="008B54B0">
        <w:rPr>
          <w:sz w:val="28"/>
          <w:szCs w:val="28"/>
        </w:rPr>
        <w:t>СО</w:t>
      </w:r>
      <w:proofErr w:type="gramEnd"/>
      <w:r w:rsidR="008B54B0">
        <w:rPr>
          <w:sz w:val="28"/>
          <w:szCs w:val="28"/>
        </w:rPr>
        <w:t xml:space="preserve"> «</w:t>
      </w:r>
      <w:r w:rsidR="00A22533">
        <w:rPr>
          <w:sz w:val="28"/>
          <w:szCs w:val="28"/>
        </w:rPr>
        <w:t>Центр социальной помощи семье и детям</w:t>
      </w:r>
      <w:r w:rsidR="00707F72">
        <w:rPr>
          <w:sz w:val="28"/>
          <w:szCs w:val="28"/>
        </w:rPr>
        <w:t xml:space="preserve"> </w:t>
      </w:r>
      <w:r w:rsidR="008B54B0">
        <w:rPr>
          <w:sz w:val="28"/>
          <w:szCs w:val="28"/>
        </w:rPr>
        <w:t>Верхотурского района»</w:t>
      </w:r>
      <w:r w:rsidR="00707F72">
        <w:rPr>
          <w:sz w:val="28"/>
          <w:szCs w:val="28"/>
        </w:rPr>
        <w:t xml:space="preserve"> </w:t>
      </w:r>
      <w:r w:rsidR="001366B1">
        <w:rPr>
          <w:sz w:val="28"/>
          <w:szCs w:val="28"/>
        </w:rPr>
        <w:t>(</w:t>
      </w:r>
      <w:proofErr w:type="spellStart"/>
      <w:r w:rsidR="001366B1">
        <w:rPr>
          <w:sz w:val="28"/>
          <w:szCs w:val="28"/>
        </w:rPr>
        <w:t>Стадник</w:t>
      </w:r>
      <w:proofErr w:type="spellEnd"/>
      <w:r w:rsidR="001366B1">
        <w:rPr>
          <w:sz w:val="28"/>
          <w:szCs w:val="28"/>
        </w:rPr>
        <w:t xml:space="preserve"> Н.М.) </w:t>
      </w:r>
      <w:r w:rsidR="00FB4C78">
        <w:rPr>
          <w:sz w:val="28"/>
          <w:szCs w:val="28"/>
        </w:rPr>
        <w:t xml:space="preserve">активизировать </w:t>
      </w:r>
      <w:r w:rsidR="00707F72">
        <w:rPr>
          <w:sz w:val="28"/>
          <w:szCs w:val="28"/>
        </w:rPr>
        <w:t>информ</w:t>
      </w:r>
      <w:r w:rsidR="00A22533">
        <w:rPr>
          <w:sz w:val="28"/>
          <w:szCs w:val="28"/>
        </w:rPr>
        <w:t>ационно-</w:t>
      </w:r>
      <w:r w:rsidR="00707F72">
        <w:rPr>
          <w:sz w:val="28"/>
          <w:szCs w:val="28"/>
        </w:rPr>
        <w:t>разъяснительную работу с семьями</w:t>
      </w:r>
      <w:r w:rsidR="008B54B0">
        <w:rPr>
          <w:sz w:val="28"/>
          <w:szCs w:val="28"/>
        </w:rPr>
        <w:t xml:space="preserve"> группы риска,</w:t>
      </w:r>
      <w:r w:rsidR="00707F72">
        <w:rPr>
          <w:sz w:val="28"/>
          <w:szCs w:val="28"/>
        </w:rPr>
        <w:t xml:space="preserve"> находящимися в трудной жизненной ситуации,</w:t>
      </w:r>
      <w:r w:rsidR="00FB4C78">
        <w:rPr>
          <w:sz w:val="28"/>
          <w:szCs w:val="28"/>
        </w:rPr>
        <w:t xml:space="preserve"> в социально опасном положении</w:t>
      </w:r>
      <w:r w:rsidR="00A22533">
        <w:rPr>
          <w:sz w:val="28"/>
          <w:szCs w:val="28"/>
        </w:rPr>
        <w:t>,</w:t>
      </w:r>
      <w:r w:rsidR="00FB4C78">
        <w:rPr>
          <w:sz w:val="28"/>
          <w:szCs w:val="28"/>
        </w:rPr>
        <w:t xml:space="preserve"> в решении </w:t>
      </w:r>
      <w:r w:rsidR="00707F72">
        <w:rPr>
          <w:sz w:val="28"/>
          <w:szCs w:val="28"/>
        </w:rPr>
        <w:t>вопроса по созданию безопасных условий проживания несовершеннолетних в данных семьях.</w:t>
      </w:r>
    </w:p>
    <w:p w:rsidR="0066284D" w:rsidRDefault="00A22533" w:rsidP="00A2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6284D">
        <w:rPr>
          <w:sz w:val="28"/>
          <w:szCs w:val="28"/>
        </w:rPr>
        <w:t>Рекомендовать территориальной комиссии Верхотурского района по делам несовершеннолетних и защите их прав (Шармай Е.В.) ежеквартально предоставлять руководителям образовательных учреждений городского округа Верхотурский анализ гибели и травматизма несовершеннолетних в городском о</w:t>
      </w:r>
      <w:r w:rsidR="001366B1">
        <w:rPr>
          <w:sz w:val="28"/>
          <w:szCs w:val="28"/>
        </w:rPr>
        <w:t>круге Верхотурский для сведения и корректировки планов профилактики.</w:t>
      </w:r>
    </w:p>
    <w:p w:rsidR="00707F72" w:rsidRDefault="0066284D" w:rsidP="00A2253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A22533">
        <w:rPr>
          <w:sz w:val="28"/>
          <w:szCs w:val="28"/>
        </w:rPr>
        <w:t>.</w:t>
      </w:r>
      <w:r w:rsidR="00B84096">
        <w:rPr>
          <w:sz w:val="28"/>
          <w:szCs w:val="28"/>
        </w:rPr>
        <w:t>Предложить всем субъектам, входящим в систему профилактики травматизма и гибели несовершеннолетних, в планах своих действий иметь и осуществлять в первоочередном порядке мероприятия по реализации государствен</w:t>
      </w:r>
      <w:r w:rsidR="00A22533">
        <w:rPr>
          <w:sz w:val="28"/>
          <w:szCs w:val="28"/>
        </w:rPr>
        <w:t>ной политики в интересах детей.</w:t>
      </w:r>
    </w:p>
    <w:p w:rsidR="001366B1" w:rsidRDefault="00A22533" w:rsidP="00A2253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13.</w:t>
      </w:r>
      <w:r w:rsidR="001366B1">
        <w:rPr>
          <w:sz w:val="28"/>
          <w:szCs w:val="28"/>
        </w:rPr>
        <w:t xml:space="preserve">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="001366B1">
        <w:rPr>
          <w:sz w:val="28"/>
          <w:szCs w:val="28"/>
        </w:rPr>
        <w:t>Верхотурский</w:t>
      </w:r>
      <w:proofErr w:type="gramEnd"/>
      <w:r w:rsidR="001366B1">
        <w:rPr>
          <w:sz w:val="28"/>
          <w:szCs w:val="28"/>
        </w:rPr>
        <w:t>.</w:t>
      </w:r>
    </w:p>
    <w:p w:rsidR="001366B1" w:rsidRDefault="00A22533" w:rsidP="00A2253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14.</w:t>
      </w:r>
      <w:r w:rsidR="001366B1">
        <w:rPr>
          <w:sz w:val="28"/>
          <w:szCs w:val="28"/>
        </w:rPr>
        <w:t xml:space="preserve">Контроль исполнения настоящего постановления возложить </w:t>
      </w:r>
      <w:r w:rsidR="00CB5E95">
        <w:rPr>
          <w:sz w:val="28"/>
          <w:szCs w:val="28"/>
        </w:rPr>
        <w:t xml:space="preserve">на заместителя главы Администрации городского округа Верхотурский по социальным вопросам Бердникову Н.Ю. </w:t>
      </w:r>
    </w:p>
    <w:p w:rsidR="00B84096" w:rsidRDefault="00B84096" w:rsidP="00A22533">
      <w:pPr>
        <w:ind w:right="-2"/>
        <w:jc w:val="both"/>
        <w:rPr>
          <w:sz w:val="28"/>
          <w:szCs w:val="28"/>
        </w:rPr>
      </w:pPr>
    </w:p>
    <w:p w:rsidR="00A22533" w:rsidRDefault="00A22533" w:rsidP="00A22533">
      <w:pPr>
        <w:ind w:right="-2"/>
        <w:jc w:val="both"/>
        <w:rPr>
          <w:sz w:val="28"/>
          <w:szCs w:val="28"/>
        </w:rPr>
      </w:pPr>
    </w:p>
    <w:p w:rsidR="00A22533" w:rsidRDefault="00A22533" w:rsidP="00A22533">
      <w:pPr>
        <w:ind w:right="-2"/>
        <w:jc w:val="both"/>
        <w:rPr>
          <w:sz w:val="28"/>
          <w:szCs w:val="28"/>
        </w:rPr>
      </w:pPr>
    </w:p>
    <w:p w:rsidR="00707F72" w:rsidRDefault="00707F72" w:rsidP="00707F72">
      <w:pPr>
        <w:ind w:right="-2"/>
        <w:rPr>
          <w:sz w:val="28"/>
          <w:szCs w:val="28"/>
        </w:rPr>
      </w:pPr>
    </w:p>
    <w:p w:rsidR="00707F72" w:rsidRDefault="0066284D" w:rsidP="00707F72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707F72">
        <w:rPr>
          <w:sz w:val="28"/>
          <w:szCs w:val="28"/>
        </w:rPr>
        <w:t xml:space="preserve">дминистрации  </w:t>
      </w:r>
    </w:p>
    <w:p w:rsidR="00F42406" w:rsidRPr="00A22533" w:rsidRDefault="0066284D" w:rsidP="00A22533">
      <w:pPr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707F72">
        <w:rPr>
          <w:sz w:val="28"/>
          <w:szCs w:val="28"/>
        </w:rPr>
        <w:t xml:space="preserve">ородского округа </w:t>
      </w:r>
      <w:proofErr w:type="gramStart"/>
      <w:r w:rsidR="00707F72">
        <w:rPr>
          <w:sz w:val="28"/>
          <w:szCs w:val="28"/>
        </w:rPr>
        <w:t>Верхотурский</w:t>
      </w:r>
      <w:proofErr w:type="gramEnd"/>
      <w:r w:rsidR="00707F7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</w:t>
      </w:r>
      <w:r w:rsidR="00FB4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С.И. Лобусов</w:t>
      </w:r>
    </w:p>
    <w:sectPr w:rsidR="00F42406" w:rsidRPr="00A22533" w:rsidSect="00A225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707F72"/>
    <w:rsid w:val="00005181"/>
    <w:rsid w:val="00041E05"/>
    <w:rsid w:val="00045662"/>
    <w:rsid w:val="00046AE9"/>
    <w:rsid w:val="00052A3D"/>
    <w:rsid w:val="00066165"/>
    <w:rsid w:val="000724D1"/>
    <w:rsid w:val="0008221F"/>
    <w:rsid w:val="000826BC"/>
    <w:rsid w:val="000829A1"/>
    <w:rsid w:val="000912CA"/>
    <w:rsid w:val="00091DA3"/>
    <w:rsid w:val="000A106D"/>
    <w:rsid w:val="000B16C0"/>
    <w:rsid w:val="000C1E2D"/>
    <w:rsid w:val="000C36FD"/>
    <w:rsid w:val="000E0590"/>
    <w:rsid w:val="000F2E40"/>
    <w:rsid w:val="000F7BDE"/>
    <w:rsid w:val="001003E4"/>
    <w:rsid w:val="00100F2C"/>
    <w:rsid w:val="00103A9B"/>
    <w:rsid w:val="0010710D"/>
    <w:rsid w:val="001174C6"/>
    <w:rsid w:val="0012393F"/>
    <w:rsid w:val="00133E7B"/>
    <w:rsid w:val="00134D61"/>
    <w:rsid w:val="001366B1"/>
    <w:rsid w:val="001369CE"/>
    <w:rsid w:val="00155E46"/>
    <w:rsid w:val="001614A5"/>
    <w:rsid w:val="00167356"/>
    <w:rsid w:val="0017423F"/>
    <w:rsid w:val="001751E8"/>
    <w:rsid w:val="001A5507"/>
    <w:rsid w:val="001B0908"/>
    <w:rsid w:val="001C41AE"/>
    <w:rsid w:val="001C720B"/>
    <w:rsid w:val="001D5190"/>
    <w:rsid w:val="001F7B07"/>
    <w:rsid w:val="00206FC8"/>
    <w:rsid w:val="002076F3"/>
    <w:rsid w:val="00223763"/>
    <w:rsid w:val="0023180E"/>
    <w:rsid w:val="00297AE6"/>
    <w:rsid w:val="002C2364"/>
    <w:rsid w:val="002C4F55"/>
    <w:rsid w:val="002C5E03"/>
    <w:rsid w:val="002C66C4"/>
    <w:rsid w:val="002D198C"/>
    <w:rsid w:val="002D681E"/>
    <w:rsid w:val="002E2C84"/>
    <w:rsid w:val="002E5D43"/>
    <w:rsid w:val="002F1670"/>
    <w:rsid w:val="00304AC7"/>
    <w:rsid w:val="00325879"/>
    <w:rsid w:val="00335C7E"/>
    <w:rsid w:val="003366D7"/>
    <w:rsid w:val="00341488"/>
    <w:rsid w:val="00343236"/>
    <w:rsid w:val="003432A6"/>
    <w:rsid w:val="003505B2"/>
    <w:rsid w:val="003505F1"/>
    <w:rsid w:val="00351995"/>
    <w:rsid w:val="00352212"/>
    <w:rsid w:val="0035276F"/>
    <w:rsid w:val="00354566"/>
    <w:rsid w:val="0036077F"/>
    <w:rsid w:val="00362260"/>
    <w:rsid w:val="003723F2"/>
    <w:rsid w:val="00375646"/>
    <w:rsid w:val="00383A1E"/>
    <w:rsid w:val="00384313"/>
    <w:rsid w:val="00396596"/>
    <w:rsid w:val="00396B2F"/>
    <w:rsid w:val="0039740C"/>
    <w:rsid w:val="00397540"/>
    <w:rsid w:val="003A573A"/>
    <w:rsid w:val="003B15F4"/>
    <w:rsid w:val="003B53CF"/>
    <w:rsid w:val="003C1753"/>
    <w:rsid w:val="003C2A83"/>
    <w:rsid w:val="003C70E6"/>
    <w:rsid w:val="003C78FE"/>
    <w:rsid w:val="003C7F60"/>
    <w:rsid w:val="003E5C5D"/>
    <w:rsid w:val="003E65E0"/>
    <w:rsid w:val="003E7B24"/>
    <w:rsid w:val="003F191E"/>
    <w:rsid w:val="003F418F"/>
    <w:rsid w:val="0040255F"/>
    <w:rsid w:val="00403D2E"/>
    <w:rsid w:val="00420283"/>
    <w:rsid w:val="00424574"/>
    <w:rsid w:val="00426D69"/>
    <w:rsid w:val="004469B7"/>
    <w:rsid w:val="00450A07"/>
    <w:rsid w:val="00456D2A"/>
    <w:rsid w:val="00464D7F"/>
    <w:rsid w:val="00470541"/>
    <w:rsid w:val="004776AA"/>
    <w:rsid w:val="004932E5"/>
    <w:rsid w:val="004A631B"/>
    <w:rsid w:val="004E4BA3"/>
    <w:rsid w:val="004E6056"/>
    <w:rsid w:val="004F611B"/>
    <w:rsid w:val="0050151D"/>
    <w:rsid w:val="00504939"/>
    <w:rsid w:val="00504F90"/>
    <w:rsid w:val="0052304B"/>
    <w:rsid w:val="00531E26"/>
    <w:rsid w:val="00545C7C"/>
    <w:rsid w:val="0054798C"/>
    <w:rsid w:val="00550970"/>
    <w:rsid w:val="005618BC"/>
    <w:rsid w:val="00565E3A"/>
    <w:rsid w:val="00573064"/>
    <w:rsid w:val="005802DF"/>
    <w:rsid w:val="00581352"/>
    <w:rsid w:val="00595243"/>
    <w:rsid w:val="00597A71"/>
    <w:rsid w:val="005A7D86"/>
    <w:rsid w:val="005B05F3"/>
    <w:rsid w:val="005C5DBE"/>
    <w:rsid w:val="005C62F6"/>
    <w:rsid w:val="005D4043"/>
    <w:rsid w:val="005F0D1B"/>
    <w:rsid w:val="005F3161"/>
    <w:rsid w:val="00607699"/>
    <w:rsid w:val="00610E64"/>
    <w:rsid w:val="00614640"/>
    <w:rsid w:val="006169E1"/>
    <w:rsid w:val="00620A69"/>
    <w:rsid w:val="00634A9F"/>
    <w:rsid w:val="00640C65"/>
    <w:rsid w:val="0065063E"/>
    <w:rsid w:val="0066284D"/>
    <w:rsid w:val="006633A3"/>
    <w:rsid w:val="006634CB"/>
    <w:rsid w:val="00665D8A"/>
    <w:rsid w:val="00671423"/>
    <w:rsid w:val="00676290"/>
    <w:rsid w:val="00680548"/>
    <w:rsid w:val="00680B64"/>
    <w:rsid w:val="006840B4"/>
    <w:rsid w:val="006B4C69"/>
    <w:rsid w:val="006B4D9A"/>
    <w:rsid w:val="006B5FD3"/>
    <w:rsid w:val="006C6A04"/>
    <w:rsid w:val="006E7C00"/>
    <w:rsid w:val="006F0B56"/>
    <w:rsid w:val="0070239D"/>
    <w:rsid w:val="00707F72"/>
    <w:rsid w:val="00711A9E"/>
    <w:rsid w:val="00730755"/>
    <w:rsid w:val="0073268E"/>
    <w:rsid w:val="00754323"/>
    <w:rsid w:val="00763FC2"/>
    <w:rsid w:val="00766D81"/>
    <w:rsid w:val="00784043"/>
    <w:rsid w:val="007A5786"/>
    <w:rsid w:val="007C3FD9"/>
    <w:rsid w:val="007E1AAF"/>
    <w:rsid w:val="007F3035"/>
    <w:rsid w:val="00842DB4"/>
    <w:rsid w:val="00855023"/>
    <w:rsid w:val="00865A5F"/>
    <w:rsid w:val="00880418"/>
    <w:rsid w:val="00884F23"/>
    <w:rsid w:val="00886513"/>
    <w:rsid w:val="008914D6"/>
    <w:rsid w:val="008970FC"/>
    <w:rsid w:val="008A5512"/>
    <w:rsid w:val="008B54B0"/>
    <w:rsid w:val="008C2B39"/>
    <w:rsid w:val="008C55D8"/>
    <w:rsid w:val="008C710C"/>
    <w:rsid w:val="008D70A6"/>
    <w:rsid w:val="008F241F"/>
    <w:rsid w:val="008F4933"/>
    <w:rsid w:val="008F63DA"/>
    <w:rsid w:val="009038D8"/>
    <w:rsid w:val="00917E28"/>
    <w:rsid w:val="00924360"/>
    <w:rsid w:val="0093286F"/>
    <w:rsid w:val="00937941"/>
    <w:rsid w:val="009428F2"/>
    <w:rsid w:val="00943E2A"/>
    <w:rsid w:val="0095693F"/>
    <w:rsid w:val="0096121D"/>
    <w:rsid w:val="00965BE9"/>
    <w:rsid w:val="00974834"/>
    <w:rsid w:val="00976B5C"/>
    <w:rsid w:val="00985470"/>
    <w:rsid w:val="00986C4A"/>
    <w:rsid w:val="00986EA4"/>
    <w:rsid w:val="009A4602"/>
    <w:rsid w:val="009B2E37"/>
    <w:rsid w:val="009B2F59"/>
    <w:rsid w:val="009E541F"/>
    <w:rsid w:val="009F3E06"/>
    <w:rsid w:val="009F61E1"/>
    <w:rsid w:val="00A035F8"/>
    <w:rsid w:val="00A0687B"/>
    <w:rsid w:val="00A11B28"/>
    <w:rsid w:val="00A13740"/>
    <w:rsid w:val="00A14676"/>
    <w:rsid w:val="00A168DC"/>
    <w:rsid w:val="00A22533"/>
    <w:rsid w:val="00A25D2D"/>
    <w:rsid w:val="00A26E06"/>
    <w:rsid w:val="00A35A80"/>
    <w:rsid w:val="00A45651"/>
    <w:rsid w:val="00A5747E"/>
    <w:rsid w:val="00A71A7A"/>
    <w:rsid w:val="00A84806"/>
    <w:rsid w:val="00AB025B"/>
    <w:rsid w:val="00AB4A62"/>
    <w:rsid w:val="00AC2AC5"/>
    <w:rsid w:val="00AC3E88"/>
    <w:rsid w:val="00AD6D14"/>
    <w:rsid w:val="00AE5F29"/>
    <w:rsid w:val="00AF5983"/>
    <w:rsid w:val="00B11564"/>
    <w:rsid w:val="00B1394D"/>
    <w:rsid w:val="00B14835"/>
    <w:rsid w:val="00B308B8"/>
    <w:rsid w:val="00B468B4"/>
    <w:rsid w:val="00B4751A"/>
    <w:rsid w:val="00B717B9"/>
    <w:rsid w:val="00B72BFA"/>
    <w:rsid w:val="00B75DD3"/>
    <w:rsid w:val="00B83C0A"/>
    <w:rsid w:val="00B84096"/>
    <w:rsid w:val="00B96A92"/>
    <w:rsid w:val="00BA0739"/>
    <w:rsid w:val="00BA3E4E"/>
    <w:rsid w:val="00BB6A78"/>
    <w:rsid w:val="00BB6AC3"/>
    <w:rsid w:val="00BB6E6C"/>
    <w:rsid w:val="00BE0A1C"/>
    <w:rsid w:val="00BE10B6"/>
    <w:rsid w:val="00BE2486"/>
    <w:rsid w:val="00BE37F3"/>
    <w:rsid w:val="00C12892"/>
    <w:rsid w:val="00C1603F"/>
    <w:rsid w:val="00C21068"/>
    <w:rsid w:val="00C21990"/>
    <w:rsid w:val="00C21E7B"/>
    <w:rsid w:val="00C27551"/>
    <w:rsid w:val="00C32B7F"/>
    <w:rsid w:val="00C42709"/>
    <w:rsid w:val="00C56266"/>
    <w:rsid w:val="00C910C1"/>
    <w:rsid w:val="00CA702F"/>
    <w:rsid w:val="00CB25E7"/>
    <w:rsid w:val="00CB5E95"/>
    <w:rsid w:val="00CC7E85"/>
    <w:rsid w:val="00CE27F8"/>
    <w:rsid w:val="00CE701B"/>
    <w:rsid w:val="00CF348E"/>
    <w:rsid w:val="00D11F2D"/>
    <w:rsid w:val="00D13FFE"/>
    <w:rsid w:val="00D17C42"/>
    <w:rsid w:val="00D20E62"/>
    <w:rsid w:val="00D26608"/>
    <w:rsid w:val="00D278CA"/>
    <w:rsid w:val="00D41B24"/>
    <w:rsid w:val="00D4239C"/>
    <w:rsid w:val="00D6661B"/>
    <w:rsid w:val="00D85893"/>
    <w:rsid w:val="00D979D8"/>
    <w:rsid w:val="00DA5DB3"/>
    <w:rsid w:val="00DB33D5"/>
    <w:rsid w:val="00DB41CA"/>
    <w:rsid w:val="00DB4832"/>
    <w:rsid w:val="00DC51CF"/>
    <w:rsid w:val="00DC5CCF"/>
    <w:rsid w:val="00DF2070"/>
    <w:rsid w:val="00DF5A14"/>
    <w:rsid w:val="00DF5F56"/>
    <w:rsid w:val="00E12A7D"/>
    <w:rsid w:val="00E15471"/>
    <w:rsid w:val="00E43655"/>
    <w:rsid w:val="00E44F0C"/>
    <w:rsid w:val="00E54C63"/>
    <w:rsid w:val="00E561E4"/>
    <w:rsid w:val="00E6097D"/>
    <w:rsid w:val="00EA5910"/>
    <w:rsid w:val="00EB3B12"/>
    <w:rsid w:val="00EB483E"/>
    <w:rsid w:val="00EB5584"/>
    <w:rsid w:val="00EC40F0"/>
    <w:rsid w:val="00EE244A"/>
    <w:rsid w:val="00EE342E"/>
    <w:rsid w:val="00F01E54"/>
    <w:rsid w:val="00F10639"/>
    <w:rsid w:val="00F10D57"/>
    <w:rsid w:val="00F21B64"/>
    <w:rsid w:val="00F2418C"/>
    <w:rsid w:val="00F42406"/>
    <w:rsid w:val="00F4514C"/>
    <w:rsid w:val="00F47307"/>
    <w:rsid w:val="00F53C7A"/>
    <w:rsid w:val="00F7650E"/>
    <w:rsid w:val="00F86298"/>
    <w:rsid w:val="00F93D5B"/>
    <w:rsid w:val="00F95859"/>
    <w:rsid w:val="00FA645A"/>
    <w:rsid w:val="00FB4C78"/>
    <w:rsid w:val="00FC2F79"/>
    <w:rsid w:val="00FC74FB"/>
    <w:rsid w:val="00FC7574"/>
    <w:rsid w:val="00FD444B"/>
    <w:rsid w:val="00FD7535"/>
    <w:rsid w:val="00FE1435"/>
    <w:rsid w:val="00FE363E"/>
    <w:rsid w:val="00FE6BED"/>
    <w:rsid w:val="00FF4EBD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F72"/>
    <w:rPr>
      <w:sz w:val="24"/>
      <w:szCs w:val="24"/>
    </w:rPr>
  </w:style>
  <w:style w:type="paragraph" w:styleId="1">
    <w:name w:val="heading 1"/>
    <w:basedOn w:val="a"/>
    <w:next w:val="a"/>
    <w:qFormat/>
    <w:rsid w:val="00707F72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07F72"/>
    <w:pPr>
      <w:keepNext/>
      <w:jc w:val="center"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07F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07F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155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MetallMind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ВовАрик</dc:creator>
  <cp:keywords/>
  <cp:lastModifiedBy>taramjenina-oa</cp:lastModifiedBy>
  <cp:revision>3</cp:revision>
  <cp:lastPrinted>2013-01-30T05:36:00Z</cp:lastPrinted>
  <dcterms:created xsi:type="dcterms:W3CDTF">2013-01-30T05:37:00Z</dcterms:created>
  <dcterms:modified xsi:type="dcterms:W3CDTF">2013-02-06T04:43:00Z</dcterms:modified>
</cp:coreProperties>
</file>