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D4" w:rsidRPr="002C14D4" w:rsidRDefault="002C14D4" w:rsidP="005101F9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6730E2D6" wp14:editId="597B1637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14D4" w:rsidRPr="002C14D4" w:rsidRDefault="002C14D4" w:rsidP="005101F9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2C14D4" w:rsidRPr="002C14D4" w:rsidRDefault="002C14D4" w:rsidP="005101F9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2C14D4" w:rsidRPr="002C14D4" w:rsidRDefault="002C14D4" w:rsidP="005101F9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2C14D4" w:rsidRPr="002C14D4" w:rsidRDefault="002C14D4" w:rsidP="005101F9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14D4" w:rsidRPr="002C14D4" w:rsidRDefault="002C14D4" w:rsidP="005101F9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14D4" w:rsidRPr="002C14D4" w:rsidRDefault="002C14D4" w:rsidP="005101F9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 w:rsidR="005101F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23.10.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="00540DF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 w:rsidR="005101F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738</w:t>
      </w:r>
    </w:p>
    <w:p w:rsidR="002C14D4" w:rsidRPr="002C14D4" w:rsidRDefault="002C14D4" w:rsidP="005101F9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C14D4" w:rsidRPr="002C14D4" w:rsidRDefault="002C14D4" w:rsidP="005101F9">
      <w:pPr>
        <w:spacing w:after="0"/>
        <w:ind w:firstLine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762ED" w:rsidRPr="007762ED" w:rsidRDefault="007762ED" w:rsidP="005101F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="00540DF3"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 w:rsid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="009D21C9"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1C9"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</w:p>
    <w:p w:rsidR="007762ED" w:rsidRPr="007762ED" w:rsidRDefault="007762ED" w:rsidP="005101F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762ED" w:rsidRPr="007762ED" w:rsidRDefault="007762ED" w:rsidP="005101F9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2ED" w:rsidRPr="007762ED" w:rsidRDefault="007762ED" w:rsidP="005101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2ED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7762E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7762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                         от </w:t>
      </w:r>
      <w:r w:rsidR="009D21C9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1C9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реализации муниципальных программ городского округа Верхотурский», </w:t>
      </w:r>
      <w:r w:rsidR="00F453D4" w:rsidRPr="00F453D4">
        <w:rPr>
          <w:rFonts w:ascii="Times New Roman" w:hAnsi="Times New Roman" w:cs="Times New Roman"/>
          <w:sz w:val="28"/>
          <w:szCs w:val="28"/>
        </w:rPr>
        <w:t>решением Думы городского округа</w:t>
      </w:r>
      <w:proofErr w:type="gramEnd"/>
      <w:r w:rsidR="00F453D4" w:rsidRPr="00F453D4">
        <w:rPr>
          <w:rFonts w:ascii="Times New Roman" w:hAnsi="Times New Roman" w:cs="Times New Roman"/>
          <w:sz w:val="28"/>
          <w:szCs w:val="28"/>
        </w:rPr>
        <w:t xml:space="preserve"> Верхотурский от</w:t>
      </w:r>
      <w:r w:rsidR="00F453D4">
        <w:rPr>
          <w:rFonts w:ascii="Times New Roman" w:hAnsi="Times New Roman" w:cs="Times New Roman"/>
          <w:sz w:val="28"/>
          <w:szCs w:val="28"/>
        </w:rPr>
        <w:t xml:space="preserve"> </w:t>
      </w:r>
      <w:r w:rsidR="007F3B22">
        <w:rPr>
          <w:rFonts w:ascii="Times New Roman" w:hAnsi="Times New Roman" w:cs="Times New Roman"/>
          <w:sz w:val="28"/>
          <w:szCs w:val="28"/>
        </w:rPr>
        <w:t>14.10</w:t>
      </w:r>
      <w:r w:rsidR="00A94DA1">
        <w:rPr>
          <w:rFonts w:ascii="Times New Roman" w:hAnsi="Times New Roman" w:cs="Times New Roman"/>
          <w:sz w:val="28"/>
          <w:szCs w:val="28"/>
        </w:rPr>
        <w:t>.2020</w:t>
      </w:r>
      <w:r w:rsidR="00F453D4">
        <w:rPr>
          <w:rFonts w:ascii="Times New Roman" w:hAnsi="Times New Roman" w:cs="Times New Roman"/>
          <w:sz w:val="28"/>
          <w:szCs w:val="28"/>
        </w:rPr>
        <w:t xml:space="preserve">г. № </w:t>
      </w:r>
      <w:r w:rsidR="007F3B22">
        <w:rPr>
          <w:rFonts w:ascii="Times New Roman" w:hAnsi="Times New Roman" w:cs="Times New Roman"/>
          <w:sz w:val="28"/>
          <w:szCs w:val="28"/>
        </w:rPr>
        <w:t>50</w:t>
      </w:r>
      <w:r w:rsidR="00F453D4">
        <w:rPr>
          <w:rFonts w:ascii="Times New Roman" w:hAnsi="Times New Roman" w:cs="Times New Roman"/>
          <w:sz w:val="28"/>
          <w:szCs w:val="28"/>
        </w:rPr>
        <w:t xml:space="preserve"> «</w:t>
      </w:r>
      <w:r w:rsidR="00F453D4" w:rsidRPr="00F453D4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Верхотурский</w:t>
      </w:r>
      <w:r w:rsidR="00F453D4">
        <w:rPr>
          <w:rFonts w:ascii="Times New Roman" w:hAnsi="Times New Roman" w:cs="Times New Roman"/>
          <w:sz w:val="28"/>
          <w:szCs w:val="28"/>
        </w:rPr>
        <w:t xml:space="preserve"> </w:t>
      </w:r>
      <w:r w:rsidR="00F453D4" w:rsidRPr="00F453D4">
        <w:rPr>
          <w:rFonts w:ascii="Times New Roman" w:hAnsi="Times New Roman" w:cs="Times New Roman"/>
          <w:sz w:val="28"/>
          <w:szCs w:val="28"/>
        </w:rPr>
        <w:t>12.12.2019 № 33 «О бюджете городского округа Верхотурский на 2020 год и плановый период 2021 и 2022 годов</w:t>
      </w:r>
      <w:r w:rsidR="00F453D4">
        <w:rPr>
          <w:rFonts w:ascii="Times New Roman" w:hAnsi="Times New Roman" w:cs="Times New Roman"/>
          <w:sz w:val="28"/>
          <w:szCs w:val="28"/>
        </w:rPr>
        <w:t>»</w:t>
      </w:r>
      <w:r w:rsidR="009D21C9">
        <w:rPr>
          <w:rFonts w:ascii="Times New Roman" w:hAnsi="Times New Roman" w:cs="Times New Roman"/>
          <w:sz w:val="28"/>
          <w:szCs w:val="28"/>
        </w:rPr>
        <w:t>,</w:t>
      </w:r>
      <w:r w:rsidR="00D341CB" w:rsidRPr="00D341CB">
        <w:rPr>
          <w:rFonts w:ascii="Times New Roman" w:hAnsi="Times New Roman" w:cs="Times New Roman"/>
          <w:sz w:val="28"/>
          <w:szCs w:val="28"/>
        </w:rPr>
        <w:t xml:space="preserve"> </w:t>
      </w:r>
      <w:r w:rsidR="007F3B22" w:rsidRPr="007762ED">
        <w:rPr>
          <w:rFonts w:ascii="Times New Roman" w:hAnsi="Times New Roman" w:cs="Times New Roman"/>
          <w:sz w:val="28"/>
          <w:szCs w:val="28"/>
        </w:rPr>
        <w:t>руководствуясь,</w:t>
      </w:r>
      <w:r w:rsidRPr="007762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62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762ED">
        <w:rPr>
          <w:rFonts w:ascii="Times New Roman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7762ED" w:rsidRPr="007762ED" w:rsidRDefault="007762ED" w:rsidP="005101F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62ED" w:rsidRPr="007762ED" w:rsidRDefault="005101F9" w:rsidP="005101F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городского округа Верхотурский </w:t>
      </w:r>
      <w:r w:rsidR="00AB02DD"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 городского округа Верхотурский от 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7762ED" w:rsidRPr="007762ED" w:rsidRDefault="007762ED" w:rsidP="005101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="00AB02DD"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7762ED" w:rsidRPr="007762ED" w:rsidTr="00794DFD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ED" w:rsidRPr="007762ED" w:rsidRDefault="007762ED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ED" w:rsidRPr="007762ED" w:rsidRDefault="007762ED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CF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7776,6</w:t>
            </w:r>
            <w:r w:rsidR="0028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3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="006A3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762ED" w:rsidRPr="007762ED" w:rsidRDefault="007762ED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 w:rsidR="00CF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7604,7</w:t>
            </w:r>
            <w:r w:rsidR="006A3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  <w:p w:rsidR="00280239" w:rsidRPr="00280239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187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7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F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097,3</w:t>
            </w:r>
            <w:r w:rsidR="0047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239" w:rsidRPr="00280239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239" w:rsidRPr="00280239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80239" w:rsidRPr="00280239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239" w:rsidRPr="00280239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280239" w:rsidRPr="00280239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7762ED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 w:rsidR="00D12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171,9</w:t>
            </w:r>
            <w:r w:rsidR="0028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7762ED" w:rsidRPr="007762ED" w:rsidRDefault="007762ED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7762ED" w:rsidRPr="007762ED" w:rsidRDefault="00280239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7762ED" w:rsidRPr="007762ED" w:rsidRDefault="007762ED" w:rsidP="005101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2ED" w:rsidRPr="007762ED" w:rsidRDefault="007762ED" w:rsidP="005101F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="00F832AE"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="00F83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 к настоящему постановлению.</w:t>
      </w:r>
    </w:p>
    <w:p w:rsidR="007762ED" w:rsidRPr="007762ED" w:rsidRDefault="005101F9" w:rsidP="005101F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762ED" w:rsidRPr="007762ED" w:rsidRDefault="005101F9" w:rsidP="005101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62ED" w:rsidRPr="007762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762ED" w:rsidRPr="007762ED" w:rsidRDefault="007762ED" w:rsidP="005101F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5101F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5101F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5101F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5101F9" w:rsidP="005101F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3B2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C14D4" w:rsidRPr="002C14D4" w:rsidRDefault="007762ED" w:rsidP="005101F9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</w:t>
      </w:r>
      <w:r w:rsidR="00D125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01F9">
        <w:rPr>
          <w:rFonts w:ascii="Times New Roman" w:hAnsi="Times New Roman" w:cs="Times New Roman"/>
          <w:sz w:val="28"/>
          <w:szCs w:val="28"/>
        </w:rPr>
        <w:t>Л.Ю. Литовских</w:t>
      </w:r>
    </w:p>
    <w:p w:rsidR="002C4BA3" w:rsidRDefault="002C4BA3" w:rsidP="005101F9">
      <w:pPr>
        <w:spacing w:after="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1479" w:rsidRPr="00061479" w:rsidRDefault="00061479" w:rsidP="005101F9">
      <w:pPr>
        <w:spacing w:after="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2B8" w:rsidRPr="00DC0BC5" w:rsidRDefault="005532B8" w:rsidP="0051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B6A" w:rsidRDefault="00486B6A" w:rsidP="005101F9">
      <w:pPr>
        <w:autoSpaceDE w:val="0"/>
        <w:autoSpaceDN w:val="0"/>
        <w:adjustRightInd w:val="0"/>
        <w:spacing w:after="0"/>
        <w:ind w:firstLine="0"/>
      </w:pPr>
    </w:p>
    <w:p w:rsidR="00475CE5" w:rsidRDefault="00475CE5" w:rsidP="005101F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  <w:sectPr w:rsidR="00475CE5" w:rsidSect="00794DF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F6E8A" w:rsidRDefault="001B4EE2" w:rsidP="005101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B4EE2">
        <w:rPr>
          <w:rFonts w:ascii="Times New Roman" w:hAnsi="Times New Roman" w:cs="Times New Roman"/>
        </w:rPr>
        <w:lastRenderedPageBreak/>
        <w:t xml:space="preserve"> </w:t>
      </w:r>
    </w:p>
    <w:p w:rsidR="00AF6E8A" w:rsidRPr="00AF6E8A" w:rsidRDefault="005101F9" w:rsidP="005101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8"/>
        </w:rPr>
      </w:pPr>
      <w:hyperlink r:id="rId9" w:history="1">
        <w:r w:rsidR="00AF6E8A" w:rsidRPr="00AF6E8A">
          <w:rPr>
            <w:rFonts w:ascii="Times New Roman" w:hAnsi="Times New Roman" w:cs="Times New Roman"/>
            <w:szCs w:val="28"/>
          </w:rPr>
          <w:t>Приложение</w:t>
        </w:r>
      </w:hyperlink>
    </w:p>
    <w:p w:rsidR="00AF6E8A" w:rsidRPr="00AF6E8A" w:rsidRDefault="00AF6E8A" w:rsidP="005101F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AF6E8A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AF6E8A" w:rsidRPr="00AF6E8A" w:rsidRDefault="00AF6E8A" w:rsidP="005101F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AF6E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AF6E8A" w:rsidRPr="00AF6E8A" w:rsidRDefault="00AF6E8A" w:rsidP="005101F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AF6E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5101F9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 w:rsidR="005101F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23.10.</w:t>
      </w:r>
      <w:r w:rsidR="005101F9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="005101F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="005101F9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 w:rsidR="005101F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738</w:t>
      </w:r>
    </w:p>
    <w:p w:rsidR="005101F9" w:rsidRDefault="005101F9" w:rsidP="005101F9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034A1" w:rsidRDefault="001034A1" w:rsidP="005101F9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1034A1" w:rsidRPr="004015F8" w:rsidRDefault="001034A1" w:rsidP="005101F9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1DBE">
        <w:rPr>
          <w:rFonts w:ascii="Times New Roman" w:hAnsi="Times New Roman" w:cs="Times New Roman"/>
          <w:b/>
          <w:sz w:val="28"/>
          <w:szCs w:val="28"/>
        </w:rPr>
        <w:t>У</w:t>
      </w:r>
      <w:r w:rsidRPr="00475CE5">
        <w:rPr>
          <w:rFonts w:ascii="Times New Roman" w:hAnsi="Times New Roman" w:cs="Times New Roman"/>
          <w:b/>
          <w:sz w:val="28"/>
          <w:szCs w:val="28"/>
        </w:rPr>
        <w:t>правление муниципальной собственностью городского округа Верхотурский до 202</w:t>
      </w:r>
      <w:r w:rsidR="00231DBE">
        <w:rPr>
          <w:rFonts w:ascii="Times New Roman" w:hAnsi="Times New Roman" w:cs="Times New Roman"/>
          <w:b/>
          <w:sz w:val="28"/>
          <w:szCs w:val="28"/>
        </w:rPr>
        <w:t>5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2835"/>
        <w:gridCol w:w="319"/>
        <w:gridCol w:w="1290"/>
        <w:gridCol w:w="269"/>
        <w:gridCol w:w="1559"/>
        <w:gridCol w:w="1559"/>
        <w:gridCol w:w="1559"/>
      </w:tblGrid>
      <w:tr w:rsidR="008E5E9C" w:rsidRPr="009178FD" w:rsidTr="00F4098C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E5E9C" w:rsidRPr="009178FD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8E5E9C" w:rsidRPr="009178FD" w:rsidTr="00F4098C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5E9C" w:rsidRPr="009178FD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E5E9C" w:rsidRPr="005678EA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  <w:r w:rsidR="002222F6"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на достижение которых направлены мероприятия</w:t>
            </w:r>
          </w:p>
        </w:tc>
      </w:tr>
      <w:tr w:rsidR="008E5E9C" w:rsidRPr="009178FD" w:rsidTr="00F4098C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5101F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2"/>
          </w:tcPr>
          <w:p w:rsidR="008E5E9C" w:rsidRPr="009178FD" w:rsidRDefault="008E5E9C" w:rsidP="005101F9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39" w:rsidRPr="009178FD" w:rsidTr="00F4098C">
        <w:trPr>
          <w:gridAfter w:val="6"/>
          <w:wAfter w:w="6555" w:type="dxa"/>
          <w:trHeight w:val="6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5101F9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280239" w:rsidRPr="009178FD" w:rsidRDefault="00280239" w:rsidP="005101F9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CF3BB3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CF3BB3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5101F9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9178FD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CF3BB3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CF3BB3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97D9D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97D9D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54E" w:rsidRPr="009178FD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5101F9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731EC3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D12592" w:rsidRDefault="00D12592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92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51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5101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5101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5101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5101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9178FD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0B4129" w:rsidP="005101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0B4129" w:rsidP="005101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97D9D" w:rsidP="005101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97D9D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E30653"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  <w:tr w:rsidR="00E30653" w:rsidRPr="009178FD" w:rsidTr="00F4098C">
        <w:trPr>
          <w:gridAfter w:val="6"/>
          <w:wAfter w:w="6555" w:type="dxa"/>
          <w:trHeight w:val="20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0B4129" w:rsidP="005101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0B4129" w:rsidP="005101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797D9D" w:rsidP="005101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797D9D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5101F9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5101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291916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955,</w:t>
            </w:r>
            <w:r w:rsidR="00CF3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291916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</w:t>
            </w:r>
            <w:r w:rsidR="00CF3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797D9D" w:rsidP="005101F9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797D9D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912460" w:rsidP="005101F9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</w:t>
            </w:r>
          </w:p>
        </w:tc>
      </w:tr>
      <w:tr w:rsidR="008E5E9C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D12592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D12592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8E5E9C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291916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955,</w:t>
            </w:r>
            <w:r w:rsidR="00CF3B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B54294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255,</w:t>
            </w:r>
            <w:r w:rsidR="00CF3B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797D9D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931948"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797D9D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53BFC"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E30653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E16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B54294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5429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78FD" w:rsidRDefault="00912E16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C6A" w:rsidRPr="009178FD" w:rsidTr="00D12592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12592" w:rsidRDefault="00187C6A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земельных участков из земель сельскохозяйственного назначения, оформляемых в </w:t>
            </w:r>
            <w:proofErr w:type="spellStart"/>
            <w:r w:rsidRPr="00D1259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D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888" w:rsidRPr="00D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9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912E16" w:rsidRDefault="00D12592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912E16" w:rsidRDefault="00D12592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9178FD" w:rsidRDefault="00187C6A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592" w:rsidRPr="009178FD" w:rsidTr="00D12592">
        <w:trPr>
          <w:gridAfter w:val="6"/>
          <w:wAfter w:w="655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D12592" w:rsidRDefault="00D12592" w:rsidP="005101F9">
            <w:pPr>
              <w:spacing w:after="0"/>
              <w:rPr>
                <w:rFonts w:ascii="Times New Roman" w:hAnsi="Times New Roman" w:cs="Times New Roman"/>
              </w:rPr>
            </w:pPr>
            <w:r w:rsidRPr="00D1259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2E16" w:rsidRDefault="00D12592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2E16" w:rsidRDefault="00731EC3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DF1E3B" w:rsidRDefault="00D12592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78FD" w:rsidRDefault="00D12592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592" w:rsidRPr="009178FD" w:rsidTr="00F4098C">
        <w:trPr>
          <w:gridAfter w:val="6"/>
          <w:wAfter w:w="6555" w:type="dxa"/>
          <w:trHeight w:val="23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D12592" w:rsidRDefault="00D12592" w:rsidP="005101F9">
            <w:pPr>
              <w:spacing w:after="0"/>
              <w:rPr>
                <w:rFonts w:ascii="Times New Roman" w:hAnsi="Times New Roman" w:cs="Times New Roman"/>
              </w:rPr>
            </w:pPr>
            <w:r w:rsidRPr="00D1259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2E16" w:rsidRDefault="00D12592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F3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2E16" w:rsidRDefault="00D12592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CF3B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DF1E3B" w:rsidRDefault="00D12592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78FD" w:rsidRDefault="00D12592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75" w:rsidRPr="009178FD" w:rsidTr="00F4098C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437809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</w:t>
            </w:r>
            <w:r w:rsidR="00AF6E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DB47E0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DB47E0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833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2B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9" w:type="dxa"/>
          </w:tcPr>
          <w:p w:rsidR="00520975" w:rsidRPr="009178FD" w:rsidRDefault="00520975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9178FD" w:rsidRDefault="00520975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5101F9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975" w:rsidRPr="009178FD" w:rsidTr="00F4098C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437809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DB47E0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DB47E0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4833EF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5101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" w:type="dxa"/>
          </w:tcPr>
          <w:p w:rsidR="00520975" w:rsidRPr="009178FD" w:rsidRDefault="00520975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9178FD" w:rsidRDefault="00520975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5101F9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101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4 «Ремонт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6F556D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6F556D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520975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520975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  <w:r w:rsidR="00B53BFC"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003418" w:rsidP="005101F9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</w:t>
            </w:r>
          </w:p>
        </w:tc>
      </w:tr>
      <w:tr w:rsidR="008B5B88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6F556D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6F556D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72B8E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9178FD" w:rsidRDefault="00472B8E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8B5B88" w:rsidRDefault="00472B8E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8B5B88" w:rsidRDefault="00472B8E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9178FD" w:rsidRDefault="00472B8E" w:rsidP="005101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063165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туалета в здании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8B5B88" w:rsidRDefault="00063165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063165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9178FD" w:rsidRDefault="00063165" w:rsidP="005101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9178FD" w:rsidTr="004A5FC6">
        <w:trPr>
          <w:gridAfter w:val="6"/>
          <w:wAfter w:w="6555" w:type="dxa"/>
          <w:trHeight w:val="126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063165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здания Красногорского ТУ</w:t>
            </w:r>
          </w:p>
          <w:p w:rsidR="004A5FC6" w:rsidRDefault="004A5FC6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8B5B88" w:rsidRDefault="006F556D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6F556D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9178FD" w:rsidRDefault="00063165" w:rsidP="005101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9178FD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6F556D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6F556D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520975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101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</w:tr>
      <w:tr w:rsidR="008B5B88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  <w:r w:rsidR="000C3DA1"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6F556D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6F556D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101F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72B8E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9178FD" w:rsidRDefault="00472B8E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6F556D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6F556D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51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9178FD" w:rsidRDefault="00472B8E" w:rsidP="00510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E3B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Default="00DF1E3B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26091F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26091F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DF1E3B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DF1E3B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DF1E3B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DF1E3B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DF1E3B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9178FD" w:rsidRDefault="00DF1E3B" w:rsidP="00510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DF1E3B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DF1E3B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DF1E3B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510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4A5FC6" w:rsidP="005101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государственной пошлины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4A5FC6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4A5FC6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5101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510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5CE5" w:rsidRPr="00803B31" w:rsidRDefault="00475CE5" w:rsidP="005101F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sectPr w:rsidR="00475CE5" w:rsidRPr="00803B31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129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71352"/>
    <w:rsid w:val="001724C6"/>
    <w:rsid w:val="00172AEC"/>
    <w:rsid w:val="00172F17"/>
    <w:rsid w:val="0017340D"/>
    <w:rsid w:val="001735AC"/>
    <w:rsid w:val="00175D5B"/>
    <w:rsid w:val="00180155"/>
    <w:rsid w:val="001827CE"/>
    <w:rsid w:val="00186A6B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42DE"/>
    <w:rsid w:val="001E72B8"/>
    <w:rsid w:val="001F085E"/>
    <w:rsid w:val="001F532D"/>
    <w:rsid w:val="001F5369"/>
    <w:rsid w:val="001F7E4F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91F"/>
    <w:rsid w:val="00260E8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916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4925"/>
    <w:rsid w:val="003D521E"/>
    <w:rsid w:val="003D5ABF"/>
    <w:rsid w:val="003E33CA"/>
    <w:rsid w:val="003E493D"/>
    <w:rsid w:val="003E63BF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7C96"/>
    <w:rsid w:val="00431484"/>
    <w:rsid w:val="004316BE"/>
    <w:rsid w:val="00437809"/>
    <w:rsid w:val="004402C7"/>
    <w:rsid w:val="00441590"/>
    <w:rsid w:val="00442F21"/>
    <w:rsid w:val="00444DB3"/>
    <w:rsid w:val="00444E4F"/>
    <w:rsid w:val="0044680D"/>
    <w:rsid w:val="00450B13"/>
    <w:rsid w:val="00452A80"/>
    <w:rsid w:val="00455847"/>
    <w:rsid w:val="00456501"/>
    <w:rsid w:val="004629C3"/>
    <w:rsid w:val="004630F8"/>
    <w:rsid w:val="00464B03"/>
    <w:rsid w:val="00464DC4"/>
    <w:rsid w:val="004661F1"/>
    <w:rsid w:val="004670D6"/>
    <w:rsid w:val="004702EB"/>
    <w:rsid w:val="00472A98"/>
    <w:rsid w:val="00472B8E"/>
    <w:rsid w:val="0047577D"/>
    <w:rsid w:val="00475CE5"/>
    <w:rsid w:val="00476068"/>
    <w:rsid w:val="00477B1C"/>
    <w:rsid w:val="004833EF"/>
    <w:rsid w:val="00484620"/>
    <w:rsid w:val="00486B6A"/>
    <w:rsid w:val="004906F7"/>
    <w:rsid w:val="0049154A"/>
    <w:rsid w:val="00492875"/>
    <w:rsid w:val="004A2561"/>
    <w:rsid w:val="004A303F"/>
    <w:rsid w:val="004A36CF"/>
    <w:rsid w:val="004A5FC6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01F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5AB"/>
    <w:rsid w:val="005516D6"/>
    <w:rsid w:val="0055281A"/>
    <w:rsid w:val="00552B8C"/>
    <w:rsid w:val="005532B8"/>
    <w:rsid w:val="00554448"/>
    <w:rsid w:val="00561230"/>
    <w:rsid w:val="00564406"/>
    <w:rsid w:val="005644DD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5611"/>
    <w:rsid w:val="006162C6"/>
    <w:rsid w:val="00617758"/>
    <w:rsid w:val="00620F79"/>
    <w:rsid w:val="00624597"/>
    <w:rsid w:val="00625D2A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74855"/>
    <w:rsid w:val="00680D33"/>
    <w:rsid w:val="0068112A"/>
    <w:rsid w:val="00681229"/>
    <w:rsid w:val="00682125"/>
    <w:rsid w:val="00682888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506E"/>
    <w:rsid w:val="006F556D"/>
    <w:rsid w:val="006F5B29"/>
    <w:rsid w:val="006F6AD5"/>
    <w:rsid w:val="007027BB"/>
    <w:rsid w:val="00704EC9"/>
    <w:rsid w:val="00712017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1EC3"/>
    <w:rsid w:val="00733A7A"/>
    <w:rsid w:val="0073740F"/>
    <w:rsid w:val="007378B5"/>
    <w:rsid w:val="007378C5"/>
    <w:rsid w:val="00742285"/>
    <w:rsid w:val="00751951"/>
    <w:rsid w:val="0075223E"/>
    <w:rsid w:val="00753E16"/>
    <w:rsid w:val="00755124"/>
    <w:rsid w:val="007551EA"/>
    <w:rsid w:val="007572CC"/>
    <w:rsid w:val="0076297A"/>
    <w:rsid w:val="00762EB3"/>
    <w:rsid w:val="00763636"/>
    <w:rsid w:val="00764E6C"/>
    <w:rsid w:val="0077158D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E83"/>
    <w:rsid w:val="00797D9D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5D9A"/>
    <w:rsid w:val="007E676D"/>
    <w:rsid w:val="007E7798"/>
    <w:rsid w:val="007E7BFA"/>
    <w:rsid w:val="007E7C01"/>
    <w:rsid w:val="007F0E01"/>
    <w:rsid w:val="007F1651"/>
    <w:rsid w:val="007F389E"/>
    <w:rsid w:val="007F3B22"/>
    <w:rsid w:val="007F530B"/>
    <w:rsid w:val="007F5895"/>
    <w:rsid w:val="008001D0"/>
    <w:rsid w:val="00803024"/>
    <w:rsid w:val="00803B31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8E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A26"/>
    <w:rsid w:val="008E5902"/>
    <w:rsid w:val="008E5E9C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2E16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3C6D"/>
    <w:rsid w:val="00973D4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3B51"/>
    <w:rsid w:val="00A2758A"/>
    <w:rsid w:val="00A30666"/>
    <w:rsid w:val="00A30DC3"/>
    <w:rsid w:val="00A32E3F"/>
    <w:rsid w:val="00A33720"/>
    <w:rsid w:val="00A3544F"/>
    <w:rsid w:val="00A374BC"/>
    <w:rsid w:val="00A43BDB"/>
    <w:rsid w:val="00A46C55"/>
    <w:rsid w:val="00A4703A"/>
    <w:rsid w:val="00A4704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A3B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DA1"/>
    <w:rsid w:val="00A94F14"/>
    <w:rsid w:val="00A96003"/>
    <w:rsid w:val="00A965C0"/>
    <w:rsid w:val="00A971CC"/>
    <w:rsid w:val="00AA0CA6"/>
    <w:rsid w:val="00AA0DF4"/>
    <w:rsid w:val="00AA1D78"/>
    <w:rsid w:val="00AA7527"/>
    <w:rsid w:val="00AB02DD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D48"/>
    <w:rsid w:val="00AE6A9F"/>
    <w:rsid w:val="00AE6F07"/>
    <w:rsid w:val="00AF0A39"/>
    <w:rsid w:val="00AF50C3"/>
    <w:rsid w:val="00AF6DB6"/>
    <w:rsid w:val="00AF6E8A"/>
    <w:rsid w:val="00B00E8D"/>
    <w:rsid w:val="00B017D6"/>
    <w:rsid w:val="00B023F6"/>
    <w:rsid w:val="00B02712"/>
    <w:rsid w:val="00B02857"/>
    <w:rsid w:val="00B02B24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4294"/>
    <w:rsid w:val="00B55F53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3BB3"/>
    <w:rsid w:val="00CF4D18"/>
    <w:rsid w:val="00CF60A6"/>
    <w:rsid w:val="00CF6764"/>
    <w:rsid w:val="00D00698"/>
    <w:rsid w:val="00D107C0"/>
    <w:rsid w:val="00D12310"/>
    <w:rsid w:val="00D12592"/>
    <w:rsid w:val="00D1760F"/>
    <w:rsid w:val="00D233C7"/>
    <w:rsid w:val="00D245BD"/>
    <w:rsid w:val="00D30896"/>
    <w:rsid w:val="00D32329"/>
    <w:rsid w:val="00D33CDE"/>
    <w:rsid w:val="00D341CB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47E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868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1E3B"/>
    <w:rsid w:val="00DF20DE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52A7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7D42"/>
    <w:rsid w:val="00E9150C"/>
    <w:rsid w:val="00E9169A"/>
    <w:rsid w:val="00EA18DA"/>
    <w:rsid w:val="00EA1FA3"/>
    <w:rsid w:val="00EA68EA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8CA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4153"/>
    <w:rsid w:val="00F368E0"/>
    <w:rsid w:val="00F37E1B"/>
    <w:rsid w:val="00F40684"/>
    <w:rsid w:val="00F4098C"/>
    <w:rsid w:val="00F40E9E"/>
    <w:rsid w:val="00F40F54"/>
    <w:rsid w:val="00F439CE"/>
    <w:rsid w:val="00F45290"/>
    <w:rsid w:val="00F453D4"/>
    <w:rsid w:val="00F45B06"/>
    <w:rsid w:val="00F536D3"/>
    <w:rsid w:val="00F55B5A"/>
    <w:rsid w:val="00F6171E"/>
    <w:rsid w:val="00F619B3"/>
    <w:rsid w:val="00F61B04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75FD"/>
    <w:rsid w:val="00FF2CA2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9338-4EE6-4A06-A755-F008A84B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8</cp:revision>
  <cp:lastPrinted>2020-10-22T05:11:00Z</cp:lastPrinted>
  <dcterms:created xsi:type="dcterms:W3CDTF">2020-10-22T05:17:00Z</dcterms:created>
  <dcterms:modified xsi:type="dcterms:W3CDTF">2020-10-26T06:33:00Z</dcterms:modified>
</cp:coreProperties>
</file>