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6C" w:rsidRPr="002C14D4" w:rsidRDefault="00C4466C" w:rsidP="00C4466C">
      <w:pPr>
        <w:spacing w:after="0"/>
        <w:ind w:firstLine="0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noProof/>
          <w:sz w:val="28"/>
          <w:szCs w:val="24"/>
          <w:lang w:eastAsia="ru-RU"/>
        </w:rPr>
        <w:drawing>
          <wp:inline distT="0" distB="0" distL="0" distR="0" wp14:anchorId="7414BEB6" wp14:editId="5AE53371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6C" w:rsidRPr="002C14D4" w:rsidRDefault="00C4466C" w:rsidP="00C4466C">
      <w:pPr>
        <w:keepNext/>
        <w:spacing w:after="0"/>
        <w:ind w:firstLine="0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АДМИНИСТРАЦИЯ </w:t>
      </w:r>
    </w:p>
    <w:p w:rsidR="00C4466C" w:rsidRPr="002C14D4" w:rsidRDefault="00C4466C" w:rsidP="00C4466C">
      <w:pPr>
        <w:spacing w:after="0"/>
        <w:ind w:firstLine="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ГОРОДСКОГО ОКРУГА </w:t>
      </w: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ВЕРХОТУРСКИЙ</w:t>
      </w:r>
      <w:proofErr w:type="gramEnd"/>
    </w:p>
    <w:p w:rsidR="00C4466C" w:rsidRPr="002C14D4" w:rsidRDefault="00C4466C" w:rsidP="00C4466C">
      <w:pPr>
        <w:keepNext/>
        <w:spacing w:after="0"/>
        <w:ind w:firstLine="0"/>
        <w:jc w:val="center"/>
        <w:outlineLvl w:val="0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</w:t>
      </w:r>
      <w:proofErr w:type="gramEnd"/>
      <w:r w:rsidRPr="002C14D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 С Т А Н О В Л Е Н И Е</w:t>
      </w:r>
    </w:p>
    <w:p w:rsidR="00C4466C" w:rsidRPr="002C14D4" w:rsidRDefault="00C4466C" w:rsidP="00C4466C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4466C" w:rsidRPr="002C14D4" w:rsidRDefault="00C4466C" w:rsidP="00C4466C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4466C" w:rsidRPr="002C14D4" w:rsidRDefault="00C4466C" w:rsidP="00C4466C">
      <w:pPr>
        <w:spacing w:after="0"/>
        <w:ind w:firstLine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08.09.2021г.</w:t>
      </w: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702</w:t>
      </w:r>
    </w:p>
    <w:p w:rsidR="00C4466C" w:rsidRPr="002C14D4" w:rsidRDefault="00C4466C" w:rsidP="00C4466C">
      <w:pPr>
        <w:spacing w:after="0"/>
        <w:ind w:firstLine="0"/>
        <w:jc w:val="lef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Верхотурье </w:t>
      </w:r>
      <w:r w:rsidRPr="002C14D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C4466C" w:rsidRPr="002C14D4" w:rsidRDefault="00C4466C" w:rsidP="00C4466C">
      <w:pPr>
        <w:spacing w:after="0"/>
        <w:ind w:firstLine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4466C" w:rsidRPr="007762ED" w:rsidRDefault="00C4466C" w:rsidP="00C4466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76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муниципальную программу городского округа Верхотурский «</w:t>
      </w:r>
      <w:r w:rsidRPr="00540D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Управление муниципальной собственностью городского округа Верхотурский до 2025 года»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9D2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21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утвержденную постановлением Администрации  городского округа Верхотурский от 30.09.2019г. № 796</w:t>
      </w:r>
    </w:p>
    <w:p w:rsidR="00C4466C" w:rsidRPr="007762ED" w:rsidRDefault="00C4466C" w:rsidP="00C4466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4466C" w:rsidRPr="007762ED" w:rsidRDefault="00C4466C" w:rsidP="00C4466C">
      <w:pPr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66C" w:rsidRDefault="00C4466C" w:rsidP="00C4466C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                 с Федеральным законом от 06 октября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131-ФЗ «Об общих принципах организации местного самоуправления в Российской Федерации»,  постановлением Администрации городского округа Верхотурский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30.06.2021г. 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2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и реализации муниципальных программ городского округа Верхотурский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proofErr w:type="gramEnd"/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Верхотурский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15.07.2021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городского округа Верхотурский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округа Верхотурский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 w:rsidRPr="005C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городского округа Верхотурский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5A3E">
        <w:rPr>
          <w:rFonts w:ascii="Times New Roman" w:eastAsia="Times New Roman" w:hAnsi="Times New Roman" w:cs="Times New Roman"/>
          <w:sz w:val="28"/>
          <w:szCs w:val="28"/>
          <w:lang w:eastAsia="ru-RU"/>
        </w:rPr>
        <w:t>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8.2021г. № 44</w:t>
      </w:r>
      <w:r w:rsidRPr="005C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городского округа Верхотурский от 11.12.2020 № 60 «О бюджете городского округа Верхотурский</w:t>
      </w:r>
      <w:proofErr w:type="gramEnd"/>
      <w:r w:rsidRPr="005C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 и 2023 годов»,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руководствуясь, Уставом городского округа Верхотурский,  </w:t>
      </w:r>
    </w:p>
    <w:p w:rsidR="00C4466C" w:rsidRPr="007762ED" w:rsidRDefault="00C4466C" w:rsidP="00C4466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62E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466C" w:rsidRPr="007762ED" w:rsidRDefault="00C4466C" w:rsidP="00C4466C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муниципальную программу городского округа Верхотурский </w:t>
      </w:r>
      <w:r w:rsidRPr="00AB0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муниципальной собственностью городского округа Верхотурский до 2025 года»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утвержденную постановлением Администрации городского округа Верхотурский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796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внести следующие изменения:</w:t>
      </w:r>
    </w:p>
    <w:p w:rsidR="00C4466C" w:rsidRPr="007762ED" w:rsidRDefault="00C4466C" w:rsidP="00C446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1) Раздел паспорта «Объемы финансирования муниципальной программы по годам реализации» муниципальной программы городского округа Верхотурский </w:t>
      </w:r>
      <w:r w:rsidRPr="00AB02DD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 w:rsidRPr="007762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0"/>
        <w:gridCol w:w="6119"/>
      </w:tblGrid>
      <w:tr w:rsidR="00C4466C" w:rsidRPr="007762ED" w:rsidTr="00705B90">
        <w:trPr>
          <w:trHeight w:val="400"/>
          <w:tblCellSpacing w:w="5" w:type="nil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6C" w:rsidRPr="007762ED" w:rsidRDefault="00C4466C" w:rsidP="00705B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6C" w:rsidRPr="007762ED" w:rsidRDefault="00C4466C" w:rsidP="00705B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6E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уб.</w:t>
            </w:r>
          </w:p>
          <w:p w:rsidR="00C4466C" w:rsidRPr="007762ED" w:rsidRDefault="00C4466C" w:rsidP="00705B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бюджет: </w:t>
            </w:r>
            <w:r w:rsidRPr="006E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  <w:r w:rsidRPr="006E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</w:p>
          <w:p w:rsidR="00C4466C" w:rsidRPr="00280239" w:rsidRDefault="00C4466C" w:rsidP="00705B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4620,4тыс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C4466C" w:rsidRPr="00280239" w:rsidRDefault="00C4466C" w:rsidP="00705B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2114,5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C4466C" w:rsidRPr="00280239" w:rsidRDefault="00C4466C" w:rsidP="00705B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929,4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C4466C" w:rsidRPr="00280239" w:rsidRDefault="00C4466C" w:rsidP="00705B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929,4тыс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C4466C" w:rsidRPr="00280239" w:rsidRDefault="00C4466C" w:rsidP="00705B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C4466C" w:rsidRPr="00280239" w:rsidRDefault="00C4466C" w:rsidP="00705B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2025 -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624,0 </w:t>
            </w:r>
            <w:proofErr w:type="spell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28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466C" w:rsidRPr="007762ED" w:rsidRDefault="00C4466C" w:rsidP="00705B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171,9 </w:t>
            </w:r>
            <w:r w:rsidRPr="00776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руб.</w:t>
            </w:r>
          </w:p>
          <w:p w:rsidR="00C4466C" w:rsidRPr="007762ED" w:rsidRDefault="00C4466C" w:rsidP="00705B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466C" w:rsidRPr="007762ED" w:rsidRDefault="00C4466C" w:rsidP="00705B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466C" w:rsidRPr="007762ED" w:rsidRDefault="00C4466C" w:rsidP="00705B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466C" w:rsidRPr="007762ED" w:rsidRDefault="00C4466C" w:rsidP="00705B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466C" w:rsidRPr="007762ED" w:rsidRDefault="00C4466C" w:rsidP="00705B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  <w:p w:rsidR="00C4466C" w:rsidRPr="007762ED" w:rsidRDefault="00C4466C" w:rsidP="00705B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C4466C" w:rsidRPr="007762ED" w:rsidRDefault="00C4466C" w:rsidP="00705B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466C" w:rsidRDefault="00C4466C" w:rsidP="00C4466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E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выполнению муниципальной программы городского округа Верхотурский </w:t>
      </w:r>
      <w:r w:rsidRPr="00F832AE">
        <w:rPr>
          <w:rFonts w:ascii="Times New Roman" w:hAnsi="Times New Roman" w:cs="Times New Roman"/>
          <w:bCs/>
          <w:sz w:val="28"/>
          <w:szCs w:val="28"/>
        </w:rPr>
        <w:t>«Управление муниципальной собственностью городского округа Верхотурский до 2025 года»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редакции, 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77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C4466C" w:rsidRPr="007762ED" w:rsidRDefault="00C4466C" w:rsidP="00C4466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Ц</w:t>
      </w:r>
      <w:r w:rsidRPr="00D15E0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ели, задачи и целевые показатели муниципальной программы городского округа Верхотурский «Управление муниципальной собственностью городского округа Верхотурский до 2025 года» изложить в новой редакции, в соответствии с приложением № 2 к настоящему постановлению.</w:t>
      </w:r>
    </w:p>
    <w:p w:rsidR="00C4466C" w:rsidRPr="007762ED" w:rsidRDefault="00C4466C" w:rsidP="00C4466C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7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4466C" w:rsidRPr="007762ED" w:rsidRDefault="00C4466C" w:rsidP="00C4466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62E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4466C" w:rsidRPr="007762ED" w:rsidRDefault="00C4466C" w:rsidP="00C4466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4466C" w:rsidRPr="007762ED" w:rsidRDefault="00C4466C" w:rsidP="00C4466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4466C" w:rsidRPr="007762ED" w:rsidRDefault="00C4466C" w:rsidP="00C4466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4466C" w:rsidRPr="007762ED" w:rsidRDefault="00C4466C" w:rsidP="00C4466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4466C" w:rsidRPr="007762ED" w:rsidRDefault="00C4466C" w:rsidP="00C4466C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4466C" w:rsidRPr="007762ED" w:rsidRDefault="00C4466C" w:rsidP="00C4466C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7762ED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</w:p>
    <w:p w:rsidR="0085552F" w:rsidRDefault="00C4466C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6C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4466C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6C"/>
    <w:pPr>
      <w:spacing w:after="200"/>
      <w:ind w:firstLine="53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66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6C"/>
    <w:pPr>
      <w:spacing w:after="200"/>
      <w:ind w:firstLine="53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66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Company>Home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2021-09-09T03:37:00Z</dcterms:created>
  <dcterms:modified xsi:type="dcterms:W3CDTF">2021-09-09T03:38:00Z</dcterms:modified>
</cp:coreProperties>
</file>