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1" w:rsidRPr="00C6614C" w:rsidRDefault="000C50C1" w:rsidP="000C50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5FA52" wp14:editId="1500F734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C1" w:rsidRPr="00C6614C" w:rsidRDefault="000C50C1" w:rsidP="000C50C1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0C50C1" w:rsidRPr="00C6614C" w:rsidRDefault="000C50C1" w:rsidP="000C5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C50C1" w:rsidRPr="00C6614C" w:rsidRDefault="000C50C1" w:rsidP="000C5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C50C1" w:rsidRPr="00C6614C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50C1" w:rsidRPr="00C6614C" w:rsidRDefault="003877B8" w:rsidP="000C5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C50C1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0C50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B7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25.10.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2019</w:t>
      </w:r>
      <w:bookmarkStart w:id="0" w:name="_GoBack"/>
      <w:bookmarkEnd w:id="0"/>
      <w:r w:rsidR="000C50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№ </w:t>
      </w:r>
      <w:r w:rsidR="004B7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867</w:t>
      </w:r>
    </w:p>
    <w:p w:rsidR="000C50C1" w:rsidRPr="00C6614C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50C1" w:rsidRPr="00C6614C" w:rsidRDefault="000C50C1" w:rsidP="000C50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0C50C1" w:rsidRPr="00984837" w:rsidRDefault="000C50C1" w:rsidP="000C50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98483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О внесении изменений в постановление Администрации городского округа Верхотурский от 15.12.2017 года № 965 «Об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Верхотурский» </w:t>
      </w:r>
    </w:p>
    <w:p w:rsidR="000C50C1" w:rsidRPr="00984837" w:rsidRDefault="000C50C1" w:rsidP="000C50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50C1" w:rsidRPr="00984837" w:rsidRDefault="000C50C1" w:rsidP="000C5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</w:t>
      </w:r>
      <w:r w:rsidR="007D468C"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Федеральными законами от 06 октября 2003 года №131-ФЗ «Об общих принципах организации местного самоуправления в Российской Федерации»</w:t>
      </w:r>
      <w:r w:rsidRPr="00984837">
        <w:rPr>
          <w:rFonts w:ascii="Times New Roman" w:hAnsi="Times New Roman" w:cs="Times New Roman"/>
          <w:sz w:val="26"/>
          <w:szCs w:val="26"/>
        </w:rPr>
        <w:t xml:space="preserve">, от 19 мая 1995 </w:t>
      </w:r>
      <w:hyperlink r:id="rId7" w:history="1">
        <w:r w:rsidRPr="00984837">
          <w:rPr>
            <w:rFonts w:ascii="Times New Roman" w:hAnsi="Times New Roman" w:cs="Times New Roman"/>
            <w:sz w:val="26"/>
            <w:szCs w:val="26"/>
          </w:rPr>
          <w:t>N 82-ФЗ</w:t>
        </w:r>
      </w:hyperlink>
      <w:r w:rsidRPr="00984837">
        <w:rPr>
          <w:rFonts w:ascii="Times New Roman" w:hAnsi="Times New Roman" w:cs="Times New Roman"/>
          <w:sz w:val="26"/>
          <w:szCs w:val="26"/>
        </w:rPr>
        <w:t xml:space="preserve"> "Об общественных объединениях", от 12 января 1996 </w:t>
      </w:r>
      <w:hyperlink r:id="rId8" w:history="1">
        <w:r w:rsidRPr="00984837">
          <w:rPr>
            <w:rFonts w:ascii="Times New Roman" w:hAnsi="Times New Roman" w:cs="Times New Roman"/>
            <w:sz w:val="26"/>
            <w:szCs w:val="26"/>
          </w:rPr>
          <w:t>N 7-ФЗ</w:t>
        </w:r>
      </w:hyperlink>
      <w:r w:rsidRPr="00984837">
        <w:rPr>
          <w:rFonts w:ascii="Times New Roman" w:hAnsi="Times New Roman" w:cs="Times New Roman"/>
          <w:sz w:val="26"/>
          <w:szCs w:val="26"/>
        </w:rPr>
        <w:t xml:space="preserve"> "О некоммерческих организациях", от 02 апреля 2014 </w:t>
      </w:r>
      <w:hyperlink r:id="rId9" w:history="1">
        <w:r w:rsidRPr="00984837">
          <w:rPr>
            <w:rFonts w:ascii="Times New Roman" w:hAnsi="Times New Roman" w:cs="Times New Roman"/>
            <w:sz w:val="26"/>
            <w:szCs w:val="26"/>
          </w:rPr>
          <w:t>N 44-ФЗ</w:t>
        </w:r>
      </w:hyperlink>
      <w:r w:rsidRPr="00984837">
        <w:rPr>
          <w:rFonts w:ascii="Times New Roman" w:hAnsi="Times New Roman" w:cs="Times New Roman"/>
          <w:sz w:val="26"/>
          <w:szCs w:val="26"/>
        </w:rPr>
        <w:t xml:space="preserve"> "Об участии граждан в охране общественного порядка", </w:t>
      </w:r>
      <w:hyperlink r:id="rId10" w:history="1">
        <w:r w:rsidRPr="0098483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84837">
        <w:rPr>
          <w:rFonts w:ascii="Times New Roman" w:hAnsi="Times New Roman" w:cs="Times New Roman"/>
          <w:sz w:val="26"/>
          <w:szCs w:val="26"/>
        </w:rPr>
        <w:t xml:space="preserve"> Свердловской области от 15 июня 2015 N 49-ОЗ</w:t>
      </w:r>
      <w:proofErr w:type="gramEnd"/>
      <w:r w:rsidRPr="00984837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984837">
        <w:rPr>
          <w:rFonts w:ascii="Times New Roman" w:hAnsi="Times New Roman" w:cs="Times New Roman"/>
          <w:sz w:val="26"/>
          <w:szCs w:val="26"/>
        </w:rPr>
        <w:t xml:space="preserve">О регулировании отдельных отношений, связанных с участием граждан в охране общественного порядка на территории Свердловской области", </w:t>
      </w: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 Администрации городского округа Верхотурский № 963 от 01 ноября 2013 года «Об утверждении муниципальной программы городского округа Верхотурский «Социальная политика в городском округе Верхотурский до 2021 года» (с изменениями), постановлением Администрации городского округа Верхотурский от 30 января 2015 года № 58 «Об утверждении положения о</w:t>
      </w:r>
      <w:proofErr w:type="gramEnd"/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добровольных народных </w:t>
      </w:r>
      <w:proofErr w:type="gramStart"/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дружинах</w:t>
      </w:r>
      <w:proofErr w:type="gramEnd"/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охране общественного порядка на территории городского округа Верхотурский», руководствуясь Уставом городского округа Верхотурский,</w:t>
      </w:r>
    </w:p>
    <w:p w:rsidR="000C50C1" w:rsidRPr="00984837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6104AC" w:rsidRPr="00984837" w:rsidRDefault="000C50C1" w:rsidP="007D468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изменения в постановление Администрации городского округа Верхотурский от 15.12.2017 года № 965 «Об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Верхотурский»</w:t>
      </w:r>
      <w:r w:rsidR="006104AC"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104AC" w:rsidRPr="00984837" w:rsidRDefault="000C50C1" w:rsidP="006104AC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в абзаце 8 подпункта 2 пункта 9 слова «</w:t>
      </w:r>
      <w:r w:rsidRPr="0098483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84837">
        <w:rPr>
          <w:rFonts w:ascii="Times New Roman" w:hAnsi="Times New Roman" w:cs="Times New Roman"/>
          <w:sz w:val="26"/>
          <w:szCs w:val="26"/>
        </w:rPr>
        <w:t>из расчета 2 рейда в месяц/3 часа в рейд</w:t>
      </w:r>
      <w:r w:rsidRPr="00984837">
        <w:rPr>
          <w:rFonts w:ascii="Times New Roman" w:eastAsia="Times New Roman" w:hAnsi="Times New Roman" w:cs="Times New Roman"/>
          <w:sz w:val="26"/>
          <w:szCs w:val="26"/>
          <w:lang w:eastAsia="ru-RU"/>
        </w:rPr>
        <w:t>)»</w:t>
      </w:r>
      <w:r w:rsidR="006104AC" w:rsidRPr="00984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0C50C1" w:rsidRPr="00984837" w:rsidRDefault="006104AC" w:rsidP="0098483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483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10 подпункта 2 пункта 9 дополнить словами «приобретение элементов экипировки, оплату бухгалтерского обслуживания»</w:t>
      </w:r>
      <w:r w:rsidR="007D468C" w:rsidRPr="009848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50C1" w:rsidRPr="00984837" w:rsidRDefault="007D468C" w:rsidP="000C5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0C50C1"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C50C1" w:rsidRPr="00984837" w:rsidRDefault="007D468C" w:rsidP="000C5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0C50C1"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0C50C1" w:rsidRPr="00984837" w:rsidRDefault="000C50C1" w:rsidP="000C50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50C1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4837" w:rsidRPr="00984837" w:rsidRDefault="00984837" w:rsidP="000C50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50C1" w:rsidRPr="00984837" w:rsidRDefault="000C50C1" w:rsidP="000C50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</w:p>
    <w:p w:rsidR="000C50C1" w:rsidRPr="00984837" w:rsidRDefault="000C50C1" w:rsidP="007D46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городского округа Верхотурский                                                 </w:t>
      </w:r>
      <w:r w:rsidR="007D468C"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7D468C"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9848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А.Г. Лиханов</w:t>
      </w:r>
    </w:p>
    <w:sectPr w:rsidR="000C50C1" w:rsidRPr="00984837" w:rsidSect="007D468C">
      <w:pgSz w:w="11905" w:h="16838"/>
      <w:pgMar w:top="567" w:right="567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F7"/>
    <w:multiLevelType w:val="hybridMultilevel"/>
    <w:tmpl w:val="B9B4B2D4"/>
    <w:lvl w:ilvl="0" w:tplc="088415B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E55D8"/>
    <w:multiLevelType w:val="hybridMultilevel"/>
    <w:tmpl w:val="A4BE800A"/>
    <w:lvl w:ilvl="0" w:tplc="B88414F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A6737B"/>
    <w:multiLevelType w:val="hybridMultilevel"/>
    <w:tmpl w:val="79C4B68E"/>
    <w:lvl w:ilvl="0" w:tplc="26223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1"/>
    <w:rsid w:val="000C50C1"/>
    <w:rsid w:val="00151294"/>
    <w:rsid w:val="00177CD1"/>
    <w:rsid w:val="003877B8"/>
    <w:rsid w:val="004B749B"/>
    <w:rsid w:val="006104AC"/>
    <w:rsid w:val="007D468C"/>
    <w:rsid w:val="00984837"/>
    <w:rsid w:val="00BE5FE5"/>
    <w:rsid w:val="00F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1B90872A8D0C09C28213DECE3F71E7872BDFB04B65ED4F14C2ED0Fv8o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471B90872A8D0C09C28213DECE3F71E48E22D5B14965ED4F14C2ED0Fv8o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71B90872A8D0C09C29C1EC8A2617BE48C74D1B1486DBB1549C4BA50D60BF03AvCo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71B90872A8D0C09C28213DECE3F71E4812BDDB94B65ED4F14C2ED0Fv8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9</cp:revision>
  <dcterms:created xsi:type="dcterms:W3CDTF">2019-10-10T10:56:00Z</dcterms:created>
  <dcterms:modified xsi:type="dcterms:W3CDTF">2020-01-20T09:22:00Z</dcterms:modified>
</cp:coreProperties>
</file>