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FC34CB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C34CB">
        <w:rPr>
          <w:rFonts w:ascii="Times New Roman" w:hAnsi="Times New Roman"/>
          <w:b/>
          <w:sz w:val="26"/>
          <w:szCs w:val="26"/>
        </w:rPr>
        <w:t>от «</w:t>
      </w:r>
      <w:r w:rsidR="00681530" w:rsidRPr="00FC34CB">
        <w:rPr>
          <w:rFonts w:ascii="Times New Roman" w:hAnsi="Times New Roman"/>
          <w:b/>
          <w:sz w:val="26"/>
          <w:szCs w:val="26"/>
        </w:rPr>
        <w:t xml:space="preserve">14» октября </w:t>
      </w:r>
      <w:r w:rsidRPr="00FC34CB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FC34CB">
        <w:rPr>
          <w:rFonts w:ascii="Times New Roman" w:hAnsi="Times New Roman"/>
          <w:b/>
          <w:sz w:val="26"/>
          <w:szCs w:val="26"/>
        </w:rPr>
        <w:t>20</w:t>
      </w:r>
      <w:r w:rsidR="00681530" w:rsidRPr="00FC34CB">
        <w:rPr>
          <w:rFonts w:ascii="Times New Roman" w:hAnsi="Times New Roman"/>
          <w:b/>
          <w:sz w:val="26"/>
          <w:szCs w:val="26"/>
        </w:rPr>
        <w:t xml:space="preserve"> г. №48</w:t>
      </w:r>
    </w:p>
    <w:p w:rsidR="001F68B2" w:rsidRPr="00FC34CB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FC34CB">
        <w:rPr>
          <w:rFonts w:ascii="Times New Roman" w:hAnsi="Times New Roman"/>
          <w:b/>
          <w:sz w:val="26"/>
          <w:szCs w:val="26"/>
        </w:rPr>
        <w:t>г.</w:t>
      </w:r>
      <w:r w:rsidR="00681530" w:rsidRPr="00FC34CB">
        <w:rPr>
          <w:rFonts w:ascii="Times New Roman" w:hAnsi="Times New Roman"/>
          <w:b/>
          <w:sz w:val="26"/>
          <w:szCs w:val="26"/>
        </w:rPr>
        <w:t xml:space="preserve"> </w:t>
      </w:r>
      <w:r w:rsidRPr="00FC34CB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FC34CB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FC34CB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FC34CB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FC34C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>21.09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.2020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публичных слушаний от </w:t>
      </w:r>
      <w:r w:rsid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>04.09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.2020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19.07.2019г</w:t>
      </w:r>
      <w:proofErr w:type="gramEnd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>, 12.12.2019 г. № 32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, от 05.02.2020 г. № 2</w:t>
      </w:r>
      <w:r w:rsid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>, от 05.08.2020 г. №40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C529DD" w:rsidRPr="00C529DD" w:rsidRDefault="00C529DD" w:rsidP="00C529DD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части границы территориальной зоны объектов административно-делового, социального и культурно-бытового назначения (индекс О-1) и отнесения  земельного участка по адресу: Свердловская область, городской округ Верхотурский,  поселок Калачик, улица Центральная, 36 «А» к зоне  застройки индивидуальными жилыми домами (индекс «Ж-1»);</w:t>
      </w:r>
      <w:r w:rsidRP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C529DD" w:rsidRPr="00C529DD" w:rsidRDefault="00C529DD" w:rsidP="00C529DD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части границы территорий озеленения общего пользования (индекс «ТОП-2») и отнесения  к зоне объектов отдыха, туризма, физкультуры и спорта (индекс  Р-2), в городе Верхотурье, Свердловской области;</w:t>
      </w:r>
    </w:p>
    <w:p w:rsidR="00C529DD" w:rsidRDefault="00C529DD" w:rsidP="00C529DD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части границы территории общего пользования (улицы, дороги, площади) (индекс ТОП-1) и отнесения к зоне рекреационно-ландшафтных </w:t>
      </w:r>
      <w:r w:rsidRPr="00C529D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территорий (индекс Р-1), в населенном пункте село Прокопьевская Салда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414F" w:rsidRPr="00082250" w:rsidRDefault="0073414F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73414F" w:rsidRDefault="004A4FA3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73414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bookmarkStart w:id="0" w:name="_GoBack"/>
      <w:bookmarkEnd w:id="0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</w:t>
      </w:r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уга </w:t>
      </w:r>
      <w:proofErr w:type="gramStart"/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FC34C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Л.Ю. Литовских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FE" w:rsidRDefault="003D60FE" w:rsidP="00223D60">
      <w:pPr>
        <w:spacing w:before="0" w:line="240" w:lineRule="auto"/>
      </w:pPr>
      <w:r>
        <w:separator/>
      </w:r>
    </w:p>
  </w:endnote>
  <w:endnote w:type="continuationSeparator" w:id="0">
    <w:p w:rsidR="003D60FE" w:rsidRDefault="003D60FE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FE" w:rsidRDefault="003D60FE" w:rsidP="00223D60">
      <w:pPr>
        <w:spacing w:before="0" w:line="240" w:lineRule="auto"/>
      </w:pPr>
      <w:r>
        <w:separator/>
      </w:r>
    </w:p>
  </w:footnote>
  <w:footnote w:type="continuationSeparator" w:id="0">
    <w:p w:rsidR="003D60FE" w:rsidRDefault="003D60FE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60FE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81530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4CB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401749-5674-4B3C-99D0-009251D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3</cp:revision>
  <cp:lastPrinted>2020-10-06T06:44:00Z</cp:lastPrinted>
  <dcterms:created xsi:type="dcterms:W3CDTF">2020-10-14T08:06:00Z</dcterms:created>
  <dcterms:modified xsi:type="dcterms:W3CDTF">2020-10-14T08:08:00Z</dcterms:modified>
</cp:coreProperties>
</file>