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62" w:rsidRDefault="00575A26" w:rsidP="00874162">
      <w:pPr>
        <w:ind w:left="284"/>
        <w:rPr>
          <w:rFonts w:ascii="Liberation Serif" w:hAnsi="Liberation Serif"/>
        </w:rPr>
      </w:pPr>
      <w:r w:rsidRPr="00BA2817">
        <w:t>ф</w:t>
      </w:r>
      <w:r w:rsidR="00874162">
        <w:rPr>
          <w:rFonts w:ascii="Liberation Serif" w:hAnsi="Liberation Serif"/>
        </w:rPr>
        <w:t>орма</w:t>
      </w:r>
    </w:p>
    <w:p w:rsidR="00874162" w:rsidRDefault="00874162" w:rsidP="00874162">
      <w:pPr>
        <w:rPr>
          <w:rFonts w:ascii="Liberation Serif" w:hAnsi="Liberation Serif"/>
        </w:rPr>
      </w:pPr>
    </w:p>
    <w:p w:rsidR="00874162" w:rsidRDefault="00874162" w:rsidP="00874162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РЕЕСТР </w:t>
      </w:r>
    </w:p>
    <w:p w:rsidR="00874162" w:rsidRDefault="00874162" w:rsidP="00874162">
      <w:pPr>
        <w:jc w:val="center"/>
      </w:pPr>
      <w:r>
        <w:rPr>
          <w:rFonts w:ascii="Liberation Serif" w:hAnsi="Liberation Serif"/>
          <w:b/>
        </w:rPr>
        <w:t xml:space="preserve">доступных для инвалидов муниципальных маршрутов регулярных перевозок пассажиров и багажа автомобильным </w:t>
      </w:r>
      <w:r>
        <w:rPr>
          <w:rFonts w:ascii="Liberation Serif" w:hAnsi="Liberation Serif" w:cs="Liberation Serif"/>
          <w:b/>
        </w:rPr>
        <w:t>транспортом и городским наземным электрическим транспортом и транспортных средств</w:t>
      </w:r>
      <w:r>
        <w:rPr>
          <w:rFonts w:ascii="Liberation Serif" w:hAnsi="Liberation Serif"/>
          <w:b/>
        </w:rPr>
        <w:t>, используемых для осуществления таких перевозок, на территории</w:t>
      </w:r>
    </w:p>
    <w:p w:rsidR="00AC3FB8" w:rsidRDefault="00AC3FB8" w:rsidP="00874162">
      <w:pPr>
        <w:jc w:val="center"/>
        <w:rPr>
          <w:rFonts w:asciiTheme="minorHAnsi" w:hAnsiTheme="minorHAnsi"/>
          <w:vertAlign w:val="superscript"/>
        </w:rPr>
      </w:pPr>
      <w:proofErr w:type="gramStart"/>
      <w:r>
        <w:rPr>
          <w:b/>
          <w:u w:val="single"/>
        </w:rPr>
        <w:t>городского</w:t>
      </w:r>
      <w:proofErr w:type="gramEnd"/>
      <w:r>
        <w:rPr>
          <w:b/>
          <w:u w:val="single"/>
        </w:rPr>
        <w:t xml:space="preserve"> округа Верхотурский</w:t>
      </w:r>
      <w:r>
        <w:rPr>
          <w:rFonts w:ascii="Liberation Serif" w:hAnsi="Liberation Serif"/>
          <w:vertAlign w:val="superscript"/>
        </w:rPr>
        <w:t xml:space="preserve"> </w:t>
      </w:r>
    </w:p>
    <w:p w:rsidR="00874162" w:rsidRDefault="00874162" w:rsidP="00874162">
      <w:pPr>
        <w:jc w:val="center"/>
        <w:rPr>
          <w:rFonts w:ascii="Liberation Serif" w:hAnsi="Liberation Serif"/>
          <w:vertAlign w:val="superscript"/>
        </w:rPr>
      </w:pPr>
      <w:r>
        <w:rPr>
          <w:rFonts w:ascii="Liberation Serif" w:hAnsi="Liberation Serif"/>
          <w:vertAlign w:val="superscript"/>
        </w:rPr>
        <w:t>(наименование муниципального образования)</w:t>
      </w:r>
    </w:p>
    <w:p w:rsidR="00874162" w:rsidRDefault="00874162" w:rsidP="00874162">
      <w:pPr>
        <w:pStyle w:val="ConsPlusNonformat"/>
        <w:widowControl/>
        <w:ind w:right="-176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143" w:type="dxa"/>
        <w:tblInd w:w="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6252"/>
        <w:gridCol w:w="2425"/>
        <w:gridCol w:w="2425"/>
        <w:gridCol w:w="2536"/>
      </w:tblGrid>
      <w:tr w:rsidR="00874162" w:rsidTr="00AC3FB8">
        <w:trPr>
          <w:trHeight w:val="493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4162" w:rsidRPr="00AC3FB8" w:rsidRDefault="00874162" w:rsidP="00EA2386">
            <w:pPr>
              <w:pStyle w:val="ConsPlusNonformat"/>
              <w:widowControl/>
              <w:ind w:right="-3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874162" w:rsidP="00EA2386">
            <w:pPr>
              <w:pStyle w:val="ConsPlusNonformat"/>
              <w:widowControl/>
              <w:ind w:right="-3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номер муниципального маршрута доступного для инвалидов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874162" w:rsidP="00EA2386">
            <w:pPr>
              <w:pStyle w:val="ConsPlusNonformat"/>
              <w:widowControl/>
              <w:ind w:right="-3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транспортных средств, доступных для инвалидов, работающих на муниципальном маршруте, ед., в том числе:</w:t>
            </w:r>
          </w:p>
        </w:tc>
      </w:tr>
      <w:tr w:rsidR="00874162" w:rsidTr="00AC3FB8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4162" w:rsidRPr="00AC3FB8" w:rsidRDefault="00874162" w:rsidP="00EA238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874162" w:rsidP="00EA2386">
            <w:pPr>
              <w:pStyle w:val="ConsPlusNonformat"/>
              <w:widowControl/>
              <w:ind w:left="-58" w:right="-1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874162" w:rsidP="00EA2386">
            <w:pPr>
              <w:pStyle w:val="ConsPlusNonformat"/>
              <w:widowControl/>
              <w:ind w:left="-108" w:right="-1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b/>
                <w:sz w:val="22"/>
                <w:szCs w:val="22"/>
              </w:rPr>
              <w:t>Автобусы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874162" w:rsidP="00EA2386">
            <w:pPr>
              <w:pStyle w:val="ConsPlusNonformat"/>
              <w:widowControl/>
              <w:ind w:left="-58" w:right="-12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b/>
                <w:sz w:val="22"/>
                <w:szCs w:val="22"/>
              </w:rPr>
              <w:t>Трамваи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874162" w:rsidP="00EA2386">
            <w:pPr>
              <w:pStyle w:val="ConsPlusNonformat"/>
              <w:widowControl/>
              <w:ind w:left="-5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b/>
                <w:sz w:val="22"/>
                <w:szCs w:val="22"/>
              </w:rPr>
              <w:t>Троллейбусы</w:t>
            </w:r>
          </w:p>
        </w:tc>
      </w:tr>
      <w:tr w:rsidR="00874162" w:rsidTr="00AC3FB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4162" w:rsidRPr="00AC3FB8" w:rsidRDefault="00874162" w:rsidP="00AC3FB8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«Торговый центр – ИК-53» № 101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9C6ECE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4162" w:rsidTr="00AC3FB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4162" w:rsidRPr="00AC3FB8" w:rsidRDefault="00874162" w:rsidP="00AC3FB8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«Мостовая–Фура–Калачик-торговый центр-ж/д Вокзал» № 102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4162" w:rsidTr="00AC3FB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4162" w:rsidRPr="00AC3FB8" w:rsidRDefault="00874162" w:rsidP="00AC3FB8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«Торговый центр – Центральная – ИК 53» № 103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9C6ECE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4162" w:rsidTr="00AC3FB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4162" w:rsidRPr="00AC3FB8" w:rsidRDefault="00874162" w:rsidP="00AC3FB8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«Верхотурье – п. Калачик – д/о «</w:t>
            </w:r>
            <w:proofErr w:type="spellStart"/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Актай</w:t>
            </w:r>
            <w:proofErr w:type="spellEnd"/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» № 104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C56B9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4162" w:rsidTr="00AC3FB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4162" w:rsidRPr="00AC3FB8" w:rsidRDefault="00874162" w:rsidP="00AC3FB8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«Верхотурье – Прокоп Салда» № 105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4162" w:rsidTr="00AC3FB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4162" w:rsidRPr="00AC3FB8" w:rsidRDefault="00874162" w:rsidP="00AC3FB8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«Верхотурье – Пия» № 501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4162" w:rsidTr="00AC3FB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4162" w:rsidRPr="00AC3FB8" w:rsidRDefault="00874162" w:rsidP="00AC3FB8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 xml:space="preserve">«Верхотурье – </w:t>
            </w:r>
            <w:proofErr w:type="spellStart"/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Дерябино</w:t>
            </w:r>
            <w:proofErr w:type="spellEnd"/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» № 502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62" w:rsidRPr="00AC3FB8" w:rsidRDefault="00AC3FB8" w:rsidP="00EA2386">
            <w:pPr>
              <w:pStyle w:val="ConsPlusNonformat"/>
              <w:widowControl/>
              <w:ind w:right="-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874162" w:rsidRDefault="00874162" w:rsidP="00874162">
      <w:pPr>
        <w:pStyle w:val="ConsPlusNonformat"/>
        <w:widowControl/>
        <w:ind w:right="-176"/>
        <w:jc w:val="center"/>
        <w:rPr>
          <w:rFonts w:ascii="Liberation Serif" w:hAnsi="Liberation Serif" w:cs="Times New Roman"/>
          <w:sz w:val="28"/>
          <w:szCs w:val="28"/>
        </w:rPr>
      </w:pPr>
    </w:p>
    <w:p w:rsidR="00874162" w:rsidRDefault="00874162" w:rsidP="00874162">
      <w:pPr>
        <w:jc w:val="center"/>
        <w:rPr>
          <w:sz w:val="20"/>
        </w:rPr>
      </w:pPr>
    </w:p>
    <w:sectPr w:rsidR="00874162" w:rsidSect="00AC3FB8">
      <w:pgSz w:w="16838" w:h="11906" w:orient="landscape"/>
      <w:pgMar w:top="113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D0"/>
    <w:rsid w:val="000645D0"/>
    <w:rsid w:val="00113EF3"/>
    <w:rsid w:val="001236CA"/>
    <w:rsid w:val="003E753A"/>
    <w:rsid w:val="00491808"/>
    <w:rsid w:val="004B4F72"/>
    <w:rsid w:val="00575A26"/>
    <w:rsid w:val="006E6461"/>
    <w:rsid w:val="00872E39"/>
    <w:rsid w:val="00874162"/>
    <w:rsid w:val="00911CB9"/>
    <w:rsid w:val="00983B04"/>
    <w:rsid w:val="009C6ECE"/>
    <w:rsid w:val="00A42FBC"/>
    <w:rsid w:val="00A5307A"/>
    <w:rsid w:val="00AC3FB8"/>
    <w:rsid w:val="00BA2817"/>
    <w:rsid w:val="00BC1634"/>
    <w:rsid w:val="00BC2977"/>
    <w:rsid w:val="00BC29FC"/>
    <w:rsid w:val="00C06DF3"/>
    <w:rsid w:val="00C56B98"/>
    <w:rsid w:val="00CC24C9"/>
    <w:rsid w:val="00D824AB"/>
    <w:rsid w:val="00F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35C5E-4B0B-4150-A8C1-449F0EAC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97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BC2977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BC297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9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9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bodytextmrcssattr">
    <w:name w:val="msobodytext_mr_css_attr"/>
    <w:basedOn w:val="a"/>
    <w:rsid w:val="00A5307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5307A"/>
    <w:rPr>
      <w:b/>
      <w:bCs/>
    </w:rPr>
  </w:style>
  <w:style w:type="paragraph" w:customStyle="1" w:styleId="msonormalmrcssattr">
    <w:name w:val="msonormal_mr_css_attr"/>
    <w:basedOn w:val="a"/>
    <w:rsid w:val="00A5307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7416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12</cp:revision>
  <cp:lastPrinted>2020-09-22T12:16:00Z</cp:lastPrinted>
  <dcterms:created xsi:type="dcterms:W3CDTF">2019-01-18T05:40:00Z</dcterms:created>
  <dcterms:modified xsi:type="dcterms:W3CDTF">2024-01-15T06:09:00Z</dcterms:modified>
</cp:coreProperties>
</file>