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BB5AB5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31.08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17.0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E0175D" w:rsidRDefault="0024626B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="00E0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E0175D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9C0BFE" w:rsidRPr="00BB5AB5" w:rsidRDefault="00D03D0B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7C6">
        <w:rPr>
          <w:rFonts w:ascii="Times New Roman" w:hAnsi="Times New Roman" w:cs="Times New Roman"/>
          <w:sz w:val="28"/>
          <w:szCs w:val="28"/>
        </w:rPr>
        <w:t>. Утверждение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6C47C6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sz w:val="28"/>
          <w:szCs w:val="28"/>
        </w:rPr>
        <w:t>реализации</w:t>
      </w:r>
      <w:r w:rsidR="00C63F1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C47C6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C47C6">
        <w:rPr>
          <w:rFonts w:ascii="Times New Roman" w:hAnsi="Times New Roman" w:cs="Times New Roman"/>
          <w:sz w:val="28"/>
          <w:szCs w:val="28"/>
        </w:rPr>
        <w:t>ы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 w:rsidR="006C47C6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  <w:r w:rsidR="00C63F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47C6" w:rsidRDefault="00BB5AB5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77DF"/>
    <w:rsid w:val="0024626B"/>
    <w:rsid w:val="00526132"/>
    <w:rsid w:val="006C47C6"/>
    <w:rsid w:val="00920892"/>
    <w:rsid w:val="009C0BFE"/>
    <w:rsid w:val="00AA41FE"/>
    <w:rsid w:val="00BB5AB5"/>
    <w:rsid w:val="00C63F12"/>
    <w:rsid w:val="00C743FB"/>
    <w:rsid w:val="00D03D0B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2022-07-29T09:28:00Z</cp:lastPrinted>
  <dcterms:created xsi:type="dcterms:W3CDTF">2022-08-30T08:39:00Z</dcterms:created>
  <dcterms:modified xsi:type="dcterms:W3CDTF">2022-08-30T08:39:00Z</dcterms:modified>
</cp:coreProperties>
</file>