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>Информационное сообщение о</w:t>
      </w:r>
      <w:r w:rsidR="007024AA">
        <w:rPr>
          <w:b/>
        </w:rPr>
        <w:t>б отказе в проведен</w:t>
      </w:r>
      <w:proofErr w:type="gramStart"/>
      <w:r w:rsidR="007024AA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>Информационное сообщение о</w:t>
      </w:r>
      <w:r w:rsidR="007024AA">
        <w:rPr>
          <w:b/>
        </w:rPr>
        <w:t>б</w:t>
      </w:r>
      <w:r w:rsidRPr="00A8371C">
        <w:rPr>
          <w:b/>
        </w:rPr>
        <w:t xml:space="preserve"> </w:t>
      </w:r>
      <w:r w:rsidR="007024AA">
        <w:rPr>
          <w:b/>
        </w:rPr>
        <w:t xml:space="preserve">отказе в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7024AA">
        <w:t>б отказе в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7024AA">
        <w:t xml:space="preserve">, размещенного на сайте </w:t>
      </w:r>
      <w:r w:rsidR="00A8371C" w:rsidRPr="00A8371C">
        <w:t xml:space="preserve"> </w:t>
      </w:r>
      <w:hyperlink r:id="rId8" w:history="1">
        <w:r w:rsidR="007024AA" w:rsidRPr="00E83EB3">
          <w:rPr>
            <w:rStyle w:val="a8"/>
            <w:lang w:val="en-US"/>
          </w:rPr>
          <w:t>www</w:t>
        </w:r>
        <w:r w:rsidR="007024AA" w:rsidRPr="007024AA">
          <w:rPr>
            <w:rStyle w:val="a8"/>
          </w:rPr>
          <w:t>.</w:t>
        </w:r>
        <w:proofErr w:type="spellStart"/>
        <w:r w:rsidR="007024AA" w:rsidRPr="00E83EB3">
          <w:rPr>
            <w:rStyle w:val="a8"/>
            <w:lang w:val="en-US"/>
          </w:rPr>
          <w:t>torgi</w:t>
        </w:r>
        <w:proofErr w:type="spellEnd"/>
        <w:r w:rsidR="007024AA" w:rsidRPr="007024AA">
          <w:rPr>
            <w:rStyle w:val="a8"/>
          </w:rPr>
          <w:t>.</w:t>
        </w:r>
        <w:proofErr w:type="spellStart"/>
        <w:r w:rsidR="007024AA" w:rsidRPr="00E83EB3">
          <w:rPr>
            <w:rStyle w:val="a8"/>
            <w:lang w:val="en-US"/>
          </w:rPr>
          <w:t>gov</w:t>
        </w:r>
        <w:proofErr w:type="spellEnd"/>
        <w:r w:rsidR="007024AA" w:rsidRPr="007024AA">
          <w:rPr>
            <w:rStyle w:val="a8"/>
          </w:rPr>
          <w:t>.</w:t>
        </w:r>
        <w:proofErr w:type="spellStart"/>
        <w:r w:rsidR="007024AA" w:rsidRPr="00E83EB3">
          <w:rPr>
            <w:rStyle w:val="a8"/>
            <w:lang w:val="en-US"/>
          </w:rPr>
          <w:t>ru</w:t>
        </w:r>
        <w:proofErr w:type="spellEnd"/>
      </w:hyperlink>
      <w:r w:rsidR="007024AA" w:rsidRPr="007024AA">
        <w:t xml:space="preserve"> </w:t>
      </w:r>
      <w:r w:rsidR="007024AA">
        <w:t xml:space="preserve">(извещение № 220817/0509262/01)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7024AA">
        <w:t>:</w:t>
      </w:r>
    </w:p>
    <w:p w:rsidR="007024AA" w:rsidRDefault="007024AA" w:rsidP="003918C3">
      <w:pPr>
        <w:ind w:firstLine="708"/>
        <w:jc w:val="both"/>
      </w:pPr>
      <w:r>
        <w:t xml:space="preserve">Лот № 1: земельный участок, расположенный по адресу: </w:t>
      </w:r>
      <w:r w:rsidRPr="007024AA">
        <w:t>Свердловская область, Верхотурский район, поселок Привокзальный, улица Трактовая, 6</w:t>
      </w:r>
      <w:proofErr w:type="gramStart"/>
      <w:r w:rsidRPr="007024AA">
        <w:t xml:space="preserve"> В</w:t>
      </w:r>
      <w:proofErr w:type="gramEnd"/>
      <w:r>
        <w:t>;</w:t>
      </w:r>
    </w:p>
    <w:p w:rsidR="007024AA" w:rsidRPr="007024AA" w:rsidRDefault="007024AA" w:rsidP="003918C3">
      <w:pPr>
        <w:ind w:firstLine="708"/>
        <w:jc w:val="both"/>
      </w:pPr>
      <w:r>
        <w:t xml:space="preserve">Лот № 2: </w:t>
      </w:r>
      <w:r w:rsidRPr="007024AA">
        <w:t>земельный участок, расположенный по адресу: Свердловская область, Верхотурский район, поселок Привокзальный, улица Трактовая, 6</w:t>
      </w:r>
      <w:r>
        <w:t xml:space="preserve"> Д.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</w:t>
      </w:r>
      <w:r w:rsidR="007024AA">
        <w:t xml:space="preserve">отказа в </w:t>
      </w:r>
      <w:r w:rsidRPr="00A8371C">
        <w:t xml:space="preserve">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>
        <w:t xml:space="preserve">от </w:t>
      </w:r>
      <w:r w:rsidR="007024AA">
        <w:t>29.08</w:t>
      </w:r>
      <w:r w:rsidR="00DD2A4C">
        <w:t>.</w:t>
      </w:r>
      <w:r w:rsidR="00A53E10" w:rsidRPr="00521A66">
        <w:t xml:space="preserve">2017г. № </w:t>
      </w:r>
      <w:r w:rsidR="007024AA">
        <w:t>690</w:t>
      </w:r>
      <w:r w:rsidR="00405B1B" w:rsidRPr="002D3BB2">
        <w:rPr>
          <w:b/>
        </w:rPr>
        <w:t xml:space="preserve"> «</w:t>
      </w:r>
      <w:r w:rsidR="00405B1B">
        <w:t xml:space="preserve">Об </w:t>
      </w:r>
      <w:r w:rsidR="007024AA">
        <w:t>отказе в</w:t>
      </w:r>
      <w:r w:rsidR="00405B1B">
        <w:t xml:space="preserve">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843CF5" w:rsidRPr="000D273A" w:rsidRDefault="00843CF5" w:rsidP="002B4B38">
      <w:pPr>
        <w:jc w:val="both"/>
        <w:rPr>
          <w:sz w:val="28"/>
          <w:szCs w:val="28"/>
        </w:rPr>
      </w:pPr>
      <w:bookmarkStart w:id="0" w:name="_GoBack"/>
      <w:bookmarkEnd w:id="0"/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A2" w:rsidRDefault="00A743A2">
      <w:r>
        <w:separator/>
      </w:r>
    </w:p>
  </w:endnote>
  <w:endnote w:type="continuationSeparator" w:id="0">
    <w:p w:rsidR="00A743A2" w:rsidRDefault="00A7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A2" w:rsidRDefault="00A743A2">
      <w:r>
        <w:separator/>
      </w:r>
    </w:p>
  </w:footnote>
  <w:footnote w:type="continuationSeparator" w:id="0">
    <w:p w:rsidR="00A743A2" w:rsidRDefault="00A7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201C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A53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441AC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4AA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5664"/>
    <w:rsid w:val="007E61A8"/>
    <w:rsid w:val="007E6730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0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43A2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0ADE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3FD7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617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0EDD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3</cp:revision>
  <cp:lastPrinted>2017-08-22T06:17:00Z</cp:lastPrinted>
  <dcterms:created xsi:type="dcterms:W3CDTF">2017-08-30T04:55:00Z</dcterms:created>
  <dcterms:modified xsi:type="dcterms:W3CDTF">2017-08-30T05:01:00Z</dcterms:modified>
</cp:coreProperties>
</file>