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F8" w:rsidRPr="002B15A5" w:rsidRDefault="005426F8" w:rsidP="00542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453A985" wp14:editId="189B1688">
            <wp:extent cx="534670" cy="6648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F8" w:rsidRPr="002B15A5" w:rsidRDefault="005426F8" w:rsidP="005426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426F8" w:rsidRPr="002B15A5" w:rsidRDefault="005426F8" w:rsidP="00542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5426F8" w:rsidRPr="002B15A5" w:rsidRDefault="005426F8" w:rsidP="005426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5426F8" w:rsidRPr="00AE6464" w:rsidRDefault="005426F8" w:rsidP="0054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26F8" w:rsidRPr="00AE6464" w:rsidRDefault="005426F8" w:rsidP="0054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A805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04.10.</w:t>
      </w:r>
      <w:r w:rsidR="006448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2018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№ </w:t>
      </w:r>
      <w:r w:rsidR="00A805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820</w:t>
      </w:r>
    </w:p>
    <w:p w:rsidR="005426F8" w:rsidRDefault="005426F8" w:rsidP="005426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AE6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90E0E" w:rsidRPr="00890E0E" w:rsidRDefault="00890E0E" w:rsidP="0089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0E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206E8" w:rsidRPr="004C4C02" w:rsidRDefault="00907019" w:rsidP="00F206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в п</w:t>
      </w:r>
      <w:r w:rsidR="006448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остановление Администрации городского округа Верхотурский от 25.09.2017 г. № 749 «</w:t>
      </w:r>
      <w:r w:rsidR="005426F8" w:rsidRPr="004961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</w:t>
      </w:r>
      <w:r w:rsidR="00142B00" w:rsidRPr="004961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тверждении Положения</w:t>
      </w:r>
      <w:r w:rsidR="002512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</w:t>
      </w:r>
      <w:r w:rsidR="00142B00" w:rsidRPr="004961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сос</w:t>
      </w:r>
      <w:r w:rsidR="005426F8" w:rsidRPr="004961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тава</w:t>
      </w:r>
      <w:r w:rsidR="00F206E8" w:rsidRPr="004C4C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CD58FE" w:rsidRPr="004961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муниципальной </w:t>
      </w:r>
      <w:r w:rsidR="00F206E8" w:rsidRPr="004C4C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комиссии по проведению инвентаризации дворовых и общественных территорий </w:t>
      </w:r>
      <w:r w:rsidR="00F206E8" w:rsidRPr="004961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городского округа Верхотурский</w:t>
      </w:r>
      <w:r w:rsidR="006448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890E0E" w:rsidRPr="004B3768" w:rsidRDefault="00890E0E" w:rsidP="00890E0E">
      <w:pPr>
        <w:tabs>
          <w:tab w:val="left" w:pos="1470"/>
          <w:tab w:val="left" w:pos="282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8FE" w:rsidRPr="004B3768" w:rsidRDefault="00F206E8" w:rsidP="00542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разработанными Министерством строительства и жилищно-коммунального хозяйства Российской Федерации Методическими рекомендациями по подготовке государственных (муниципальных) программ формирования современной городской среды, в рамках реализации приоритетного проекта «Формирование современной городской среды»,</w:t>
      </w:r>
      <w:r w:rsidR="00CD58FE"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жилищно-коммунального хозяйства Свердловской области №</w:t>
      </w:r>
      <w:r w:rsidR="009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8FE"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215 от 05.07.2017,  </w:t>
      </w:r>
      <w:r w:rsidRPr="004C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proofErr w:type="gramEnd"/>
      <w:r w:rsidR="001C63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5426F8"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Верхотурский,</w:t>
      </w:r>
    </w:p>
    <w:p w:rsidR="005426F8" w:rsidRPr="00134ACB" w:rsidRDefault="005426F8" w:rsidP="0054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B3768" w:rsidRPr="004B3768" w:rsidRDefault="004B3768" w:rsidP="0064483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="0064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206E8"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муниципальной комиссии по проведению инвентаризации дворовых и общественных территорий </w:t>
      </w:r>
      <w:r w:rsidR="00CD58FE"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75578"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="0064483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его в новой редакции (прилагается).</w:t>
      </w:r>
    </w:p>
    <w:p w:rsidR="004B3768" w:rsidRPr="004B3768" w:rsidRDefault="004B3768" w:rsidP="001C63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206E8" w:rsidRPr="004B3768" w:rsidRDefault="001C6317" w:rsidP="001C63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 исполнения</w:t>
      </w:r>
      <w:r w:rsidR="00F206E8"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0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F206E8"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890E0E" w:rsidRPr="004B3768" w:rsidRDefault="00890E0E" w:rsidP="00890E0E">
      <w:pPr>
        <w:tabs>
          <w:tab w:val="left" w:pos="284"/>
          <w:tab w:val="left" w:pos="567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0E0E" w:rsidRPr="00890E0E" w:rsidRDefault="00890E0E" w:rsidP="0089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0E" w:rsidRPr="00890E0E" w:rsidRDefault="00890E0E" w:rsidP="00B53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0E" w:rsidRPr="00890E0E" w:rsidRDefault="000A6AFB" w:rsidP="00B53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</w:p>
    <w:p w:rsidR="00890E0E" w:rsidRPr="00890E0E" w:rsidRDefault="00890E0E" w:rsidP="00B537B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B5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B7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                      </w:t>
      </w:r>
      <w:r w:rsidR="000A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AFB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 Литовских</w:t>
      </w:r>
      <w:r w:rsidRPr="00890E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</w:p>
    <w:p w:rsidR="00890E0E" w:rsidRPr="00890E0E" w:rsidRDefault="00890E0E" w:rsidP="00890E0E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0E0E" w:rsidRDefault="00890E0E" w:rsidP="00890E0E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3D" w:rsidRDefault="0064483D" w:rsidP="00890E0E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3D" w:rsidRDefault="0064483D" w:rsidP="00890E0E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3D" w:rsidRDefault="0064483D" w:rsidP="00890E0E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3D" w:rsidRPr="00890E0E" w:rsidRDefault="0064483D" w:rsidP="00890E0E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0E" w:rsidRPr="00890E0E" w:rsidRDefault="00890E0E" w:rsidP="00890E0E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B00" w:rsidRDefault="00142B00" w:rsidP="00142B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42B00" w:rsidRPr="00134ACB" w:rsidRDefault="00142B00" w:rsidP="00142B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:rsidR="00142B00" w:rsidRDefault="00142B00" w:rsidP="00142B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="00A8057E">
        <w:rPr>
          <w:rFonts w:ascii="Times New Roman" w:eastAsia="Times New Roman" w:hAnsi="Times New Roman" w:cs="Times New Roman"/>
          <w:lang w:eastAsia="ru-RU"/>
        </w:rPr>
        <w:t xml:space="preserve">                               п</w:t>
      </w:r>
      <w:r w:rsidRPr="00134ACB">
        <w:rPr>
          <w:rFonts w:ascii="Times New Roman" w:eastAsia="Times New Roman" w:hAnsi="Times New Roman" w:cs="Times New Roman"/>
          <w:lang w:eastAsia="ru-RU"/>
        </w:rPr>
        <w:t xml:space="preserve">остановлением Администрации </w:t>
      </w:r>
    </w:p>
    <w:p w:rsidR="00142B00" w:rsidRPr="00134ACB" w:rsidRDefault="00142B00" w:rsidP="00142B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r w:rsidRPr="00134ACB"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Pr="00134ACB">
        <w:rPr>
          <w:rFonts w:ascii="Times New Roman" w:eastAsia="Times New Roman" w:hAnsi="Times New Roman" w:cs="Times New Roman"/>
          <w:szCs w:val="20"/>
          <w:lang w:eastAsia="ru-RU"/>
        </w:rPr>
        <w:t xml:space="preserve">  Верхотурский                                                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</w:t>
      </w:r>
      <w:r w:rsidR="00A8057E"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A805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04.10.2018</w:t>
      </w:r>
      <w:r w:rsidR="00A8057E"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№ </w:t>
      </w:r>
      <w:r w:rsidR="00A805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820</w:t>
      </w:r>
    </w:p>
    <w:p w:rsidR="0064483D" w:rsidRDefault="00142B00" w:rsidP="0064483D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="00A8057E">
        <w:rPr>
          <w:rFonts w:ascii="Times New Roman" w:eastAsia="Times New Roman" w:hAnsi="Times New Roman" w:cs="Times New Roman"/>
          <w:lang w:eastAsia="ru-RU"/>
        </w:rPr>
        <w:t>«</w:t>
      </w:r>
      <w:r w:rsidR="0064483D" w:rsidRPr="0064483D">
        <w:rPr>
          <w:rFonts w:ascii="Times New Roman" w:eastAsia="Times New Roman" w:hAnsi="Times New Roman" w:cs="Times New Roman"/>
          <w:lang w:eastAsia="ru-RU"/>
        </w:rPr>
        <w:t xml:space="preserve">О внесении изменений в </w:t>
      </w:r>
      <w:r w:rsidR="00A8057E">
        <w:rPr>
          <w:rFonts w:ascii="Times New Roman" w:eastAsia="Times New Roman" w:hAnsi="Times New Roman" w:cs="Times New Roman"/>
          <w:lang w:eastAsia="ru-RU"/>
        </w:rPr>
        <w:t>п</w:t>
      </w:r>
      <w:r w:rsidR="0064483D" w:rsidRPr="0064483D">
        <w:rPr>
          <w:rFonts w:ascii="Times New Roman" w:eastAsia="Times New Roman" w:hAnsi="Times New Roman" w:cs="Times New Roman"/>
          <w:lang w:eastAsia="ru-RU"/>
        </w:rPr>
        <w:t>остановление Администрации городского округа Верхотурский от 25.09.2017 г. № 749</w:t>
      </w:r>
    </w:p>
    <w:p w:rsidR="0064483D" w:rsidRDefault="0064483D" w:rsidP="0064483D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4483D">
        <w:rPr>
          <w:rFonts w:ascii="Times New Roman" w:eastAsia="Times New Roman" w:hAnsi="Times New Roman" w:cs="Times New Roman"/>
          <w:lang w:eastAsia="ru-RU"/>
        </w:rPr>
        <w:t xml:space="preserve"> «Об утверждении Положения и состава </w:t>
      </w:r>
      <w:proofErr w:type="gramStart"/>
      <w:r w:rsidRPr="0064483D">
        <w:rPr>
          <w:rFonts w:ascii="Times New Roman" w:eastAsia="Times New Roman" w:hAnsi="Times New Roman" w:cs="Times New Roman"/>
          <w:lang w:eastAsia="ru-RU"/>
        </w:rPr>
        <w:t>муниципальной</w:t>
      </w:r>
      <w:proofErr w:type="gramEnd"/>
      <w:r w:rsidRPr="0064483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4483D" w:rsidRDefault="0064483D" w:rsidP="0064483D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4483D">
        <w:rPr>
          <w:rFonts w:ascii="Times New Roman" w:eastAsia="Times New Roman" w:hAnsi="Times New Roman" w:cs="Times New Roman"/>
          <w:lang w:eastAsia="ru-RU"/>
        </w:rPr>
        <w:t xml:space="preserve"> комиссии по проведению инвентаризации дворовых </w:t>
      </w:r>
    </w:p>
    <w:p w:rsidR="0064483D" w:rsidRDefault="0064483D" w:rsidP="0064483D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4483D">
        <w:rPr>
          <w:rFonts w:ascii="Times New Roman" w:eastAsia="Times New Roman" w:hAnsi="Times New Roman" w:cs="Times New Roman"/>
          <w:lang w:eastAsia="ru-RU"/>
        </w:rPr>
        <w:t xml:space="preserve">и общественных территорий городского округа </w:t>
      </w:r>
    </w:p>
    <w:p w:rsidR="00B910E8" w:rsidRDefault="0064483D" w:rsidP="0064483D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4483D">
        <w:rPr>
          <w:rFonts w:ascii="Times New Roman" w:eastAsia="Times New Roman" w:hAnsi="Times New Roman" w:cs="Times New Roman"/>
          <w:lang w:eastAsia="ru-RU"/>
        </w:rPr>
        <w:t>Верхотурский»</w:t>
      </w:r>
    </w:p>
    <w:p w:rsidR="0064483D" w:rsidRDefault="0064483D" w:rsidP="0064483D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</w:p>
    <w:p w:rsidR="00890E0E" w:rsidRPr="00B75578" w:rsidRDefault="00B75578" w:rsidP="00B75578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578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С</w:t>
      </w:r>
      <w:r w:rsidRPr="004C4C02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 xml:space="preserve">остав муниципальной комиссии по проведению инвентаризации дворовых и общественных территорий </w:t>
      </w:r>
      <w:r w:rsidRPr="00B75578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городского округа Верхотурский</w:t>
      </w:r>
    </w:p>
    <w:p w:rsidR="00890E0E" w:rsidRPr="00890E0E" w:rsidRDefault="00890E0E" w:rsidP="00890E0E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0E" w:rsidRPr="00890E0E" w:rsidRDefault="00890E0E" w:rsidP="00890E0E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2660"/>
        <w:gridCol w:w="142"/>
        <w:gridCol w:w="7195"/>
      </w:tblGrid>
      <w:tr w:rsidR="00890E0E" w:rsidRPr="00890E0E" w:rsidTr="00FC76C8">
        <w:tc>
          <w:tcPr>
            <w:tcW w:w="2802" w:type="dxa"/>
            <w:gridSpan w:val="2"/>
          </w:tcPr>
          <w:p w:rsidR="00890E0E" w:rsidRPr="00890E0E" w:rsidRDefault="0064483D" w:rsidP="00890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Лиханов А.Г.</w:t>
            </w:r>
            <w:r w:rsidR="00890E0E" w:rsidRP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7195" w:type="dxa"/>
          </w:tcPr>
          <w:p w:rsidR="00890E0E" w:rsidRDefault="00FC76C8" w:rsidP="00644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4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890E0E" w:rsidRP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Верхотурский;</w:t>
            </w:r>
          </w:p>
          <w:p w:rsidR="0064483D" w:rsidRPr="00890E0E" w:rsidRDefault="0064483D" w:rsidP="00644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E0E" w:rsidRPr="00890E0E" w:rsidTr="00FC76C8">
        <w:tc>
          <w:tcPr>
            <w:tcW w:w="9997" w:type="dxa"/>
            <w:gridSpan w:val="3"/>
          </w:tcPr>
          <w:p w:rsidR="00890E0E" w:rsidRPr="00890E0E" w:rsidRDefault="00F55444" w:rsidP="00890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890E0E" w:rsidRPr="00890E0E" w:rsidTr="00FC76C8">
        <w:trPr>
          <w:trHeight w:val="1362"/>
        </w:trPr>
        <w:tc>
          <w:tcPr>
            <w:tcW w:w="2660" w:type="dxa"/>
          </w:tcPr>
          <w:p w:rsidR="00890E0E" w:rsidRPr="00890E0E" w:rsidRDefault="00890E0E" w:rsidP="00F55444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Литовских Л.Ю.</w:t>
            </w:r>
          </w:p>
        </w:tc>
        <w:tc>
          <w:tcPr>
            <w:tcW w:w="7337" w:type="dxa"/>
            <w:gridSpan w:val="2"/>
          </w:tcPr>
          <w:p w:rsidR="00F55444" w:rsidRDefault="00890E0E" w:rsidP="00F5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архитектуры и градостроительства Администрации городского округа Верхотурский;</w:t>
            </w:r>
          </w:p>
          <w:p w:rsidR="00FC76C8" w:rsidRDefault="00FC76C8" w:rsidP="00F55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0E8" w:rsidRPr="00890E0E" w:rsidRDefault="00F55444" w:rsidP="00F55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890E0E" w:rsidRPr="00890E0E" w:rsidTr="00FC76C8">
        <w:trPr>
          <w:trHeight w:val="1044"/>
        </w:trPr>
        <w:tc>
          <w:tcPr>
            <w:tcW w:w="2660" w:type="dxa"/>
          </w:tcPr>
          <w:p w:rsidR="00B910E8" w:rsidRDefault="00B910E8" w:rsidP="00B9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Вышиватых Н.А.</w:t>
            </w:r>
          </w:p>
          <w:p w:rsidR="00B910E8" w:rsidRDefault="00B910E8" w:rsidP="00B9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0E0E" w:rsidRPr="00890E0E" w:rsidRDefault="00890E0E" w:rsidP="00B9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7337" w:type="dxa"/>
            <w:gridSpan w:val="2"/>
          </w:tcPr>
          <w:p w:rsidR="00890E0E" w:rsidRPr="00890E0E" w:rsidRDefault="00890E0E" w:rsidP="000F3CE5">
            <w:pPr>
              <w:tabs>
                <w:tab w:val="left" w:pos="0"/>
                <w:tab w:val="left" w:pos="284"/>
                <w:tab w:val="left" w:pos="2127"/>
                <w:tab w:val="left" w:pos="2700"/>
                <w:tab w:val="center" w:pos="48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F3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  <w:r w:rsidR="00B91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10E8" w:rsidRP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архитектуры и градостроительства Администрации городского округа Верхотурский</w:t>
            </w:r>
            <w:r w:rsidRP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90E0E" w:rsidRPr="00890E0E" w:rsidTr="00FC76C8">
        <w:tc>
          <w:tcPr>
            <w:tcW w:w="2660" w:type="dxa"/>
          </w:tcPr>
          <w:p w:rsidR="0049089C" w:rsidRDefault="00B910E8" w:rsidP="00B9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Мурыгина А.Ю.</w:t>
            </w:r>
          </w:p>
          <w:p w:rsidR="0049089C" w:rsidRDefault="0049089C" w:rsidP="00B9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89C" w:rsidRDefault="0049089C" w:rsidP="00B9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89C" w:rsidRDefault="0049089C" w:rsidP="00B9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0E0E" w:rsidRPr="00890E0E" w:rsidRDefault="0049089C" w:rsidP="00B9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Литовских А.Ю.        </w:t>
            </w:r>
            <w:r w:rsidR="00890E0E" w:rsidRP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7337" w:type="dxa"/>
            <w:gridSpan w:val="2"/>
          </w:tcPr>
          <w:p w:rsidR="0049089C" w:rsidRDefault="00890E0E" w:rsidP="00890E0E">
            <w:pPr>
              <w:tabs>
                <w:tab w:val="left" w:pos="284"/>
                <w:tab w:val="left" w:pos="2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91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комитета по управлению муниципальным имуществом Администрации городского округа Верхотурский;</w:t>
            </w:r>
            <w:r w:rsidRP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089C" w:rsidRDefault="0049089C" w:rsidP="00890E0E">
            <w:pPr>
              <w:tabs>
                <w:tab w:val="left" w:pos="284"/>
                <w:tab w:val="left" w:pos="2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89C" w:rsidRDefault="0049089C" w:rsidP="00890E0E">
            <w:pPr>
              <w:tabs>
                <w:tab w:val="left" w:pos="284"/>
                <w:tab w:val="left" w:pos="2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 МКУ «Служба заказчика» городского округа Верхотурский;</w:t>
            </w:r>
          </w:p>
          <w:p w:rsidR="00890E0E" w:rsidRPr="00890E0E" w:rsidRDefault="00890E0E" w:rsidP="00890E0E">
            <w:pPr>
              <w:tabs>
                <w:tab w:val="left" w:pos="284"/>
                <w:tab w:val="left" w:pos="2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890E0E" w:rsidRPr="00890E0E" w:rsidRDefault="00890E0E" w:rsidP="00890E0E">
            <w:pPr>
              <w:tabs>
                <w:tab w:val="left" w:pos="284"/>
                <w:tab w:val="left" w:pos="2400"/>
                <w:tab w:val="left" w:pos="26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E0E" w:rsidRPr="00890E0E" w:rsidTr="00FC76C8">
        <w:tc>
          <w:tcPr>
            <w:tcW w:w="2660" w:type="dxa"/>
          </w:tcPr>
          <w:p w:rsidR="00890E0E" w:rsidRPr="00890E0E" w:rsidRDefault="00890E0E" w:rsidP="00B910E8">
            <w:pPr>
              <w:tabs>
                <w:tab w:val="left" w:pos="709"/>
                <w:tab w:val="left" w:pos="26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1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Н.Н.</w:t>
            </w:r>
            <w:r w:rsidRP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7337" w:type="dxa"/>
            <w:gridSpan w:val="2"/>
          </w:tcPr>
          <w:p w:rsidR="00890E0E" w:rsidRDefault="00890E0E" w:rsidP="00B910E8">
            <w:pPr>
              <w:tabs>
                <w:tab w:val="left" w:pos="709"/>
                <w:tab w:val="left" w:pos="26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91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по благоустройству и дорожному хозяйству</w:t>
            </w:r>
            <w:r w:rsidRP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«Служба заказчика» городского округа Верхотурский;</w:t>
            </w:r>
          </w:p>
          <w:p w:rsidR="00B910E8" w:rsidRPr="00890E0E" w:rsidRDefault="00B910E8" w:rsidP="00B910E8">
            <w:pPr>
              <w:tabs>
                <w:tab w:val="left" w:pos="709"/>
                <w:tab w:val="left" w:pos="26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0E0E" w:rsidRDefault="00FC76C8" w:rsidP="00890E0E">
      <w:pPr>
        <w:tabs>
          <w:tab w:val="left" w:pos="284"/>
          <w:tab w:val="left" w:pos="63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48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Н.А.</w:t>
      </w:r>
      <w:r w:rsidR="00B9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4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1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</w:t>
      </w:r>
      <w:r w:rsidR="0049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УК «Родной поселок»</w:t>
      </w:r>
      <w:r w:rsidR="0090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proofErr w:type="gramEnd"/>
    </w:p>
    <w:p w:rsidR="0076044E" w:rsidRDefault="00907019" w:rsidP="00A8057E">
      <w:pPr>
        <w:tabs>
          <w:tab w:val="left" w:pos="284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согласованию).</w:t>
      </w:r>
      <w:bookmarkStart w:id="0" w:name="_GoBack"/>
      <w:bookmarkEnd w:id="0"/>
      <w:r w:rsidR="00A8057E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</w:p>
    <w:p w:rsidR="00205F5E" w:rsidRDefault="00205F5E"/>
    <w:sectPr w:rsidR="00205F5E" w:rsidSect="00FC76C8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D60"/>
    <w:multiLevelType w:val="hybridMultilevel"/>
    <w:tmpl w:val="3AD68E62"/>
    <w:lvl w:ilvl="0" w:tplc="6414AF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1EB0483"/>
    <w:multiLevelType w:val="hybridMultilevel"/>
    <w:tmpl w:val="8BC44158"/>
    <w:lvl w:ilvl="0" w:tplc="C29203FE">
      <w:start w:val="1"/>
      <w:numFmt w:val="decimal"/>
      <w:lvlText w:val="%1)"/>
      <w:lvlJc w:val="left"/>
      <w:pPr>
        <w:ind w:left="1069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A376C"/>
    <w:multiLevelType w:val="hybridMultilevel"/>
    <w:tmpl w:val="4EEE704C"/>
    <w:lvl w:ilvl="0" w:tplc="E67840A4">
      <w:start w:val="1"/>
      <w:numFmt w:val="decimal"/>
      <w:lvlText w:val="%1)"/>
      <w:lvlJc w:val="left"/>
      <w:pPr>
        <w:ind w:left="927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2C0C8D"/>
    <w:multiLevelType w:val="hybridMultilevel"/>
    <w:tmpl w:val="BCB63AC8"/>
    <w:lvl w:ilvl="0" w:tplc="DD7092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46"/>
    <w:rsid w:val="00054EE6"/>
    <w:rsid w:val="000A6AFB"/>
    <w:rsid w:val="000F3CE5"/>
    <w:rsid w:val="00142B00"/>
    <w:rsid w:val="001C6317"/>
    <w:rsid w:val="00205F5E"/>
    <w:rsid w:val="00251217"/>
    <w:rsid w:val="0029127A"/>
    <w:rsid w:val="0049089C"/>
    <w:rsid w:val="0049615B"/>
    <w:rsid w:val="004B3768"/>
    <w:rsid w:val="005426F8"/>
    <w:rsid w:val="005E4746"/>
    <w:rsid w:val="005E75AD"/>
    <w:rsid w:val="0063731E"/>
    <w:rsid w:val="0064483D"/>
    <w:rsid w:val="0076044E"/>
    <w:rsid w:val="00890E0E"/>
    <w:rsid w:val="00907019"/>
    <w:rsid w:val="009B19B6"/>
    <w:rsid w:val="00A8057E"/>
    <w:rsid w:val="00B537BC"/>
    <w:rsid w:val="00B75578"/>
    <w:rsid w:val="00B910E8"/>
    <w:rsid w:val="00CD58FE"/>
    <w:rsid w:val="00DF7EC2"/>
    <w:rsid w:val="00E401E9"/>
    <w:rsid w:val="00F206E8"/>
    <w:rsid w:val="00F55444"/>
    <w:rsid w:val="00F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6F8"/>
    <w:pPr>
      <w:ind w:left="720"/>
      <w:contextualSpacing/>
    </w:pPr>
  </w:style>
  <w:style w:type="paragraph" w:styleId="a6">
    <w:name w:val="No Spacing"/>
    <w:uiPriority w:val="1"/>
    <w:qFormat/>
    <w:rsid w:val="0020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6F8"/>
    <w:pPr>
      <w:ind w:left="720"/>
      <w:contextualSpacing/>
    </w:pPr>
  </w:style>
  <w:style w:type="paragraph" w:styleId="a6">
    <w:name w:val="No Spacing"/>
    <w:uiPriority w:val="1"/>
    <w:qFormat/>
    <w:rsid w:val="0020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8</cp:revision>
  <cp:lastPrinted>2018-10-04T06:13:00Z</cp:lastPrinted>
  <dcterms:created xsi:type="dcterms:W3CDTF">2018-10-03T10:50:00Z</dcterms:created>
  <dcterms:modified xsi:type="dcterms:W3CDTF">2018-10-08T10:39:00Z</dcterms:modified>
</cp:coreProperties>
</file>