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E6D2C" wp14:editId="75EEDAA4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20.02.</w:t>
      </w:r>
      <w:r w:rsidR="001D5C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№ </w:t>
      </w:r>
      <w:r w:rsidR="00F44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103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Верхотурье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дизайн-проекта</w:t>
      </w:r>
      <w:proofErr w:type="gramEnd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дворовой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территории, включенной в муниципальную программу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Верхотурский на 2018 - 2022 годы»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506A" w:rsidRDefault="0018506A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1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CE7" w:rsidRPr="001D5C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      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</w:t>
      </w:r>
      <w:r w:rsidR="009704C0">
        <w:rPr>
          <w:rFonts w:ascii="Times New Roman" w:hAnsi="Times New Roman" w:cs="Times New Roman"/>
          <w:sz w:val="28"/>
          <w:szCs w:val="28"/>
        </w:rPr>
        <w:t xml:space="preserve"> «</w:t>
      </w:r>
      <w:r w:rsidR="009704C0" w:rsidRPr="009704C0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2018–2022 годы»</w:t>
      </w:r>
      <w:r w:rsidR="001D5CE7" w:rsidRPr="001D5CE7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9704C0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9704C0">
        <w:rPr>
          <w:rFonts w:ascii="Times New Roman" w:hAnsi="Times New Roman" w:cs="Times New Roman"/>
          <w:sz w:val="28"/>
          <w:szCs w:val="28"/>
        </w:rPr>
        <w:t>городского округа Верхотурский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 w:rsidR="0018506A">
        <w:rPr>
          <w:rFonts w:ascii="Times New Roman" w:hAnsi="Times New Roman" w:cs="Times New Roman"/>
          <w:sz w:val="28"/>
          <w:szCs w:val="28"/>
        </w:rPr>
        <w:t xml:space="preserve"> № 799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  <w:bookmarkStart w:id="0" w:name="_GoBack"/>
      <w:bookmarkEnd w:id="0"/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CE7" w:rsidRDefault="001D5CE7" w:rsidP="00DE2773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к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территории, </w:t>
      </w:r>
      <w:r w:rsidR="00F5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Привокзальный, ул. Садовая 3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включенной в муниципальную программу </w:t>
      </w:r>
      <w:r w:rsidR="00DE2773" w:rsidRPr="00DE2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«Формирование современной городской среды на территории городского округа Ве</w:t>
      </w:r>
      <w:r w:rsidR="00D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рхотурский на 2018 - 2022 годы»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450F5" w:rsidRPr="008B54A0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8506A" w:rsidRDefault="0018506A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 w:rsidR="00A450F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450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A450F5" w:rsidRDefault="00A450F5" w:rsidP="001D5CE7">
      <w:pPr>
        <w:tabs>
          <w:tab w:val="left" w:pos="3495"/>
        </w:tabs>
        <w:spacing w:after="0" w:line="240" w:lineRule="auto"/>
        <w:jc w:val="right"/>
      </w:pPr>
    </w:p>
    <w:sectPr w:rsidR="00A450F5" w:rsidSect="00E57D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A76A0"/>
    <w:rsid w:val="000C6FDA"/>
    <w:rsid w:val="0018506A"/>
    <w:rsid w:val="001D266B"/>
    <w:rsid w:val="001D5CE7"/>
    <w:rsid w:val="003F6017"/>
    <w:rsid w:val="005B5CDD"/>
    <w:rsid w:val="005C5B4A"/>
    <w:rsid w:val="006E6B93"/>
    <w:rsid w:val="007C14D3"/>
    <w:rsid w:val="00810235"/>
    <w:rsid w:val="00947579"/>
    <w:rsid w:val="009704C0"/>
    <w:rsid w:val="00A450F5"/>
    <w:rsid w:val="00AA5917"/>
    <w:rsid w:val="00B710B4"/>
    <w:rsid w:val="00D26C2B"/>
    <w:rsid w:val="00DE2773"/>
    <w:rsid w:val="00E57D9C"/>
    <w:rsid w:val="00E73B12"/>
    <w:rsid w:val="00EF0398"/>
    <w:rsid w:val="00F4477F"/>
    <w:rsid w:val="00F543C6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Екатерина А. Градобоева</cp:lastModifiedBy>
  <cp:revision>2</cp:revision>
  <cp:lastPrinted>2018-07-24T09:18:00Z</cp:lastPrinted>
  <dcterms:created xsi:type="dcterms:W3CDTF">2018-08-30T08:14:00Z</dcterms:created>
  <dcterms:modified xsi:type="dcterms:W3CDTF">2018-08-30T08:14:00Z</dcterms:modified>
</cp:coreProperties>
</file>