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E8A" w:rsidRPr="00AF6E8A" w:rsidRDefault="003F2035" w:rsidP="003F203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="00AF6E8A" w:rsidRPr="00AF6E8A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fldChar w:fldCharType="end"/>
      </w:r>
      <w:r w:rsidR="00587459">
        <w:rPr>
          <w:rFonts w:ascii="Times New Roman" w:hAnsi="Times New Roman" w:cs="Times New Roman"/>
          <w:szCs w:val="28"/>
        </w:rPr>
        <w:t xml:space="preserve"> № 1</w:t>
      </w:r>
    </w:p>
    <w:p w:rsidR="00AF6E8A" w:rsidRPr="00AF6E8A" w:rsidRDefault="00AF6E8A" w:rsidP="00AF6E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AF6E8A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F6E8A" w:rsidRPr="00AF6E8A" w:rsidRDefault="00AF6E8A" w:rsidP="00AF6E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F6E8A" w:rsidRPr="00AF6E8A" w:rsidRDefault="00AF6E8A" w:rsidP="00AF6E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04.02.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21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70</w:t>
      </w:r>
    </w:p>
    <w:p w:rsidR="00AF6E8A" w:rsidRDefault="00AF6E8A" w:rsidP="001B4EE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1034A1" w:rsidRDefault="001034A1" w:rsidP="001B4EE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1034A1" w:rsidRPr="004015F8" w:rsidRDefault="001034A1" w:rsidP="001034A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DBE">
        <w:rPr>
          <w:rFonts w:ascii="Times New Roman" w:hAnsi="Times New Roman" w:cs="Times New Roman"/>
          <w:b/>
          <w:sz w:val="28"/>
          <w:szCs w:val="28"/>
        </w:rPr>
        <w:t>У</w:t>
      </w:r>
      <w:r w:rsidRPr="00475CE5">
        <w:rPr>
          <w:rFonts w:ascii="Times New Roman" w:hAnsi="Times New Roman" w:cs="Times New Roman"/>
          <w:b/>
          <w:sz w:val="28"/>
          <w:szCs w:val="28"/>
        </w:rPr>
        <w:t>правление муниципальной собственностью городского округа Верхотурский до 202</w:t>
      </w:r>
      <w:r w:rsidR="00231DBE">
        <w:rPr>
          <w:rFonts w:ascii="Times New Roman" w:hAnsi="Times New Roman" w:cs="Times New Roman"/>
          <w:b/>
          <w:sz w:val="28"/>
          <w:szCs w:val="28"/>
        </w:rPr>
        <w:t>5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9178FD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9178FD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2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9178FD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9178FD" w:rsidRDefault="008E5E9C" w:rsidP="009D6135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9178FD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168B0" w:rsidRDefault="00280239" w:rsidP="0087058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4168B0" w:rsidRDefault="00280239" w:rsidP="0087058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7617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168B0" w:rsidRDefault="004168B0" w:rsidP="002474D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9692,3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FE63F4" w:rsidP="0045457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3D28C7" w:rsidP="0045457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3D28C7" w:rsidP="004545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3D28C7" w:rsidP="0045457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454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454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9D613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43780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Default="00312231" w:rsidP="009178F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3D28C7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3D28C7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3D28C7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802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802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2E32D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D12592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2E32D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9457,4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9D613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9692,3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2E32D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2E32D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D12592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12231" w:rsidRDefault="00312231" w:rsidP="002E32D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4168B0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9457,4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3D28C7" w:rsidRDefault="00312231" w:rsidP="002E32DF">
            <w:pPr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C7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9178FD" w:rsidRDefault="00312231" w:rsidP="002E32D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168B0" w:rsidRDefault="00E30653" w:rsidP="00A028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№ 1«Инвентаризация и учет муниципального имущества» </w:t>
            </w:r>
            <w:r w:rsidR="00A028F2" w:rsidRPr="00A028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1737" w:rsidRPr="007617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61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737" w:rsidRPr="0076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F2" w:rsidRPr="00A028F2">
              <w:rPr>
                <w:rFonts w:ascii="Times New Roman" w:hAnsi="Times New Roman" w:cs="Times New Roman"/>
                <w:sz w:val="24"/>
                <w:szCs w:val="24"/>
              </w:rPr>
              <w:t>инвентаризация, оценка</w:t>
            </w:r>
            <w:r w:rsidR="00A02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</w:t>
            </w:r>
            <w:r w:rsidR="00A028F2">
              <w:t xml:space="preserve"> </w:t>
            </w:r>
            <w:r w:rsidR="00A028F2" w:rsidRPr="00A028F2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</w:t>
            </w:r>
            <w:r w:rsidR="00A028F2">
              <w:rPr>
                <w:rFonts w:ascii="Times New Roman" w:hAnsi="Times New Roman" w:cs="Times New Roman"/>
                <w:sz w:val="24"/>
                <w:szCs w:val="24"/>
              </w:rPr>
              <w:t xml:space="preserve"> ИС «Реестр имущества»</w:t>
            </w:r>
            <w:r w:rsidR="00D15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E02">
              <w:t xml:space="preserve"> </w:t>
            </w:r>
            <w:r w:rsidR="00D15E02"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168B0" w:rsidRDefault="00EB28C6" w:rsidP="00437809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1386,3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0B4129" w:rsidP="003F3266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3D28C7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3D28C7" w:rsidP="003D28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7D9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30653"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2" w:rsidRPr="009178FD" w:rsidRDefault="00E30653" w:rsidP="00D15E0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 w:rsidR="00D15E02">
              <w:rPr>
                <w:rFonts w:ascii="Times New Roman" w:hAnsi="Times New Roman" w:cs="Times New Roman"/>
                <w:b/>
                <w:sz w:val="24"/>
                <w:szCs w:val="24"/>
              </w:rPr>
              <w:t>; 1.1.2; 1.1.3</w:t>
            </w:r>
          </w:p>
        </w:tc>
      </w:tr>
      <w:tr w:rsidR="00E30653" w:rsidRPr="009178FD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168B0" w:rsidRDefault="00E30653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168B0" w:rsidRDefault="00EB28C6" w:rsidP="00437809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1386,3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0B4129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3D28C7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3D28C7" w:rsidP="00797D9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3D28C7" w:rsidP="009178FD">
            <w:pPr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20975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8E5E9C" w:rsidP="00D15E02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="00D1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EB28C6" w:rsidP="00CF3B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B28C6" w:rsidP="00CF3B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3D28C7" w:rsidP="009178FD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2" w:rsidRDefault="00912460" w:rsidP="00D15E02">
            <w:pPr>
              <w:tabs>
                <w:tab w:val="left" w:pos="326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  <w:r w:rsidR="00D1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2.1.2; 2.1.3; 2.1.4 </w:t>
            </w:r>
          </w:p>
          <w:p w:rsidR="00D15E02" w:rsidRPr="009178FD" w:rsidRDefault="00D15E02" w:rsidP="00520975">
            <w:pPr>
              <w:tabs>
                <w:tab w:val="left" w:pos="326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8E5E9C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D12592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D12592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20975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8E5E9C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EB28C6" w:rsidP="00CF3BB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B54294" w:rsidP="00CF3BB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255,</w:t>
            </w:r>
            <w:r w:rsidR="00CF3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3D28C7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E16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4168B0" w:rsidRDefault="00912E16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4168B0" w:rsidRDefault="00EB28C6" w:rsidP="00D12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5429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429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3D28C7" w:rsidP="00D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3D28C7" w:rsidP="00D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D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D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D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78FD" w:rsidRDefault="00912E16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6A" w:rsidRPr="009178FD" w:rsidTr="00D12592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4168B0" w:rsidRDefault="00187C6A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888"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A028F2" w:rsidRPr="00A028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028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4168B0" w:rsidRDefault="00D12592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2E16" w:rsidRDefault="00D12592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78FD" w:rsidRDefault="00187C6A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D12592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4168B0" w:rsidRDefault="00D12592" w:rsidP="00BE6754">
            <w:pPr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4168B0" w:rsidRDefault="00D12592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731EC3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F4098C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4168B0" w:rsidRDefault="00D12592" w:rsidP="00BE6754">
            <w:pPr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4168B0" w:rsidRDefault="00D12592" w:rsidP="00CF3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F3BB3" w:rsidRPr="0041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CF3BB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CF3B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168B0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3 «Страхование движимого имущества, находящегося в муниципальной казне»</w:t>
            </w:r>
            <w:r w:rsidR="00D15E02" w:rsidRPr="00D1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5E02"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168B0" w:rsidRDefault="007B1E7A" w:rsidP="00AF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166E54" w:rsidP="00166E5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7B1E7A" w:rsidP="00EB28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209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C7" w:rsidRPr="009178FD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4168B0" w:rsidRDefault="003D28C7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4168B0" w:rsidRDefault="00EB28C6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DF1E3B" w:rsidRDefault="003D28C7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FE63F4" w:rsidRDefault="003D28C7" w:rsidP="00926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FE63F4" w:rsidRDefault="003D28C7" w:rsidP="00926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FE63F4" w:rsidRDefault="00EB28C6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FE63F4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FE63F4" w:rsidRDefault="003D28C7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3F4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DF1E3B" w:rsidRDefault="003D28C7" w:rsidP="0052097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3D28C7" w:rsidRPr="009178FD" w:rsidRDefault="003D28C7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28C7" w:rsidRPr="009178FD" w:rsidRDefault="003D28C7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9178FD" w:rsidRDefault="003D28C7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9178FD" w:rsidRDefault="003D28C7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9178FD" w:rsidRDefault="003D28C7" w:rsidP="009D6135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8E5E9C" w:rsidP="00D15E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</w:t>
            </w:r>
            <w:r w:rsidR="00D15E02">
              <w:rPr>
                <w:rFonts w:ascii="Times New Roman" w:hAnsi="Times New Roman" w:cs="Times New Roman"/>
                <w:b/>
                <w:sz w:val="24"/>
                <w:szCs w:val="24"/>
              </w:rPr>
              <w:t>емонт муниципального имущества»</w:t>
            </w:r>
            <w:r w:rsidR="00D15E02" w:rsidRPr="00D15E02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168B0" w:rsidRDefault="00EB28C6" w:rsidP="00166E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5408,8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F53831" w:rsidP="00166E5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3D28C7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3D28C7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3D28C7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003418" w:rsidP="00520975">
            <w:pPr>
              <w:tabs>
                <w:tab w:val="left" w:pos="3261"/>
              </w:tabs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EB28C6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4168B0" w:rsidRDefault="00EB28C6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4168B0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2115,2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EB28C6" w:rsidRDefault="00EB28C6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DF1E3B" w:rsidRDefault="00EB28C6" w:rsidP="0052097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35F4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4168B0" w:rsidRDefault="005535F4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4168B0" w:rsidRDefault="00E07C05" w:rsidP="00EB28C6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5535F4" w:rsidP="00EB28C6">
            <w:pPr>
              <w:ind w:firstLine="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E07C05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5535F4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5535F4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5535F4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B28C6" w:rsidRDefault="005535F4" w:rsidP="00EB28C6">
            <w:pPr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9178FD" w:rsidRDefault="005535F4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4168B0" w:rsidRDefault="00063165" w:rsidP="00E07C0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61737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  <w:r w:rsidR="00E07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07C05">
              <w:rPr>
                <w:rFonts w:ascii="Times New Roman" w:hAnsi="Times New Roman" w:cs="Times New Roman"/>
                <w:sz w:val="24"/>
                <w:szCs w:val="24"/>
              </w:rPr>
              <w:t>Привокзальное</w:t>
            </w:r>
            <w:proofErr w:type="gramEnd"/>
            <w:r w:rsidR="00E07C05">
              <w:t xml:space="preserve"> </w:t>
            </w:r>
            <w:r w:rsidR="00E07C05" w:rsidRPr="00E07C0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E07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7C05"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 w:rsidR="00E07C05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="00E07C05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="00E07C05">
              <w:rPr>
                <w:rFonts w:ascii="Times New Roman" w:hAnsi="Times New Roman" w:cs="Times New Roman"/>
                <w:sz w:val="24"/>
                <w:szCs w:val="24"/>
              </w:rPr>
              <w:t xml:space="preserve"> ТУ)</w:t>
            </w:r>
            <w:r w:rsidR="0076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4168B0" w:rsidRDefault="00E07C05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166E54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E07C0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4A5FC6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6" w:rsidRPr="004168B0" w:rsidRDefault="00063165" w:rsidP="00437809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здания Красногорского </w:t>
            </w:r>
            <w:proofErr w:type="spellStart"/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A5FC6" w:rsidRPr="004168B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="004A5FC6"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4168B0" w:rsidRDefault="006F556D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6F556D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D15E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  <w:r w:rsidR="00D15E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5E02">
              <w:t xml:space="preserve"> </w:t>
            </w:r>
            <w:r w:rsidR="00D15E02"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="00D15E0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FE63F4" w:rsidP="00260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FE63F4" w:rsidP="00260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535F4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535F4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9178FD" w:rsidRDefault="005535F4" w:rsidP="005535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2097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5535F4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5535F4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FE63F4" w:rsidP="00F535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FE63F4" w:rsidP="00F535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5535F4" w:rsidRDefault="005535F4" w:rsidP="00C10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4">
              <w:rPr>
                <w:rFonts w:ascii="Times New Roman" w:hAnsi="Times New Roman" w:cs="Times New Roman"/>
                <w:i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5535F4" w:rsidRDefault="005535F4" w:rsidP="00C10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4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5535F4" w:rsidRDefault="005535F4" w:rsidP="00C10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4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5535F4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5535F4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DF1E3B" w:rsidRDefault="005535F4" w:rsidP="009D61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35F4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9178FD" w:rsidRDefault="005535F4" w:rsidP="00DF1E3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472B8E" w:rsidRDefault="00E07C05" w:rsidP="00626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E07C05" w:rsidP="00626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5535F4" w:rsidP="000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5535F4" w:rsidP="000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5535F4" w:rsidP="0004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5535F4" w:rsidP="00D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E07C05" w:rsidRDefault="005535F4" w:rsidP="00DA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9178FD" w:rsidRDefault="005535F4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4A1" w:rsidRPr="009178FD" w:rsidRDefault="001034A1" w:rsidP="001034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  <w:sectPr w:rsidR="001034A1" w:rsidRPr="009178FD" w:rsidSect="009D613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587459" w:rsidRPr="00AF6E8A" w:rsidRDefault="003F2035" w:rsidP="00587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7" w:history="1">
        <w:r w:rsidR="00587459" w:rsidRPr="00AF6E8A">
          <w:rPr>
            <w:rFonts w:ascii="Times New Roman" w:hAnsi="Times New Roman" w:cs="Times New Roman"/>
            <w:szCs w:val="28"/>
          </w:rPr>
          <w:t>Приложение</w:t>
        </w:r>
      </w:hyperlink>
      <w:r w:rsidR="00587459">
        <w:rPr>
          <w:rFonts w:ascii="Times New Roman" w:hAnsi="Times New Roman" w:cs="Times New Roman"/>
          <w:szCs w:val="28"/>
        </w:rPr>
        <w:t xml:space="preserve"> № 2</w:t>
      </w:r>
    </w:p>
    <w:p w:rsidR="00587459" w:rsidRPr="00AF6E8A" w:rsidRDefault="00587459" w:rsidP="0058745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AF6E8A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587459" w:rsidRPr="00AF6E8A" w:rsidRDefault="00587459" w:rsidP="0058745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87459" w:rsidRPr="00AF6E8A" w:rsidRDefault="00587459" w:rsidP="0058745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04.02.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21</w:t>
      </w:r>
      <w:r w:rsidR="003F203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3F20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70</w:t>
      </w:r>
    </w:p>
    <w:p w:rsidR="00F418A9" w:rsidRPr="009B67E6" w:rsidRDefault="00F418A9" w:rsidP="0058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F418A9" w:rsidRPr="001229BD" w:rsidRDefault="00F418A9" w:rsidP="00F418A9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229BD">
        <w:rPr>
          <w:rFonts w:ascii="Times New Roman" w:hAnsi="Times New Roman" w:cs="Times New Roman"/>
          <w:b/>
          <w:sz w:val="28"/>
          <w:szCs w:val="28"/>
        </w:rPr>
        <w:t>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29BD">
        <w:rPr>
          <w:rFonts w:ascii="Times New Roman" w:hAnsi="Times New Roman" w:cs="Times New Roman"/>
          <w:b/>
          <w:sz w:val="28"/>
          <w:szCs w:val="28"/>
        </w:rPr>
        <w:t>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860"/>
        <w:gridCol w:w="3395"/>
        <w:gridCol w:w="7"/>
        <w:gridCol w:w="32"/>
        <w:gridCol w:w="1376"/>
        <w:gridCol w:w="1002"/>
        <w:gridCol w:w="18"/>
        <w:gridCol w:w="1116"/>
        <w:gridCol w:w="9"/>
        <w:gridCol w:w="1136"/>
        <w:gridCol w:w="7"/>
        <w:gridCol w:w="1083"/>
        <w:gridCol w:w="7"/>
        <w:gridCol w:w="30"/>
        <w:gridCol w:w="1200"/>
        <w:gridCol w:w="39"/>
        <w:gridCol w:w="37"/>
        <w:gridCol w:w="1287"/>
        <w:gridCol w:w="1701"/>
      </w:tblGrid>
      <w:tr w:rsidR="00F418A9" w:rsidRPr="00803B31" w:rsidTr="005535F4">
        <w:trPr>
          <w:cantSplit/>
          <w:trHeight w:val="705"/>
          <w:tblHeader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B31">
              <w:rPr>
                <w:rFonts w:ascii="Times New Roman" w:hAnsi="Times New Roman" w:cs="Times New Roman"/>
              </w:rPr>
              <w:t>п</w:t>
            </w:r>
            <w:proofErr w:type="gramEnd"/>
            <w:r w:rsidRPr="00803B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№ цели, задачи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Источник значений  показателей</w:t>
            </w:r>
          </w:p>
        </w:tc>
      </w:tr>
      <w:tr w:rsidR="00F418A9" w:rsidRPr="00803B31" w:rsidTr="005535F4">
        <w:trPr>
          <w:cantSplit/>
          <w:trHeight w:val="255"/>
          <w:tblHeader/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18A9" w:rsidRPr="00803B31" w:rsidTr="005535F4">
        <w:trPr>
          <w:cantSplit/>
          <w:trHeight w:val="443"/>
          <w:tblHeader/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18A9" w:rsidRPr="00803B31" w:rsidTr="005535F4">
        <w:trPr>
          <w:cantSplit/>
          <w:tblHeader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11</w:t>
            </w:r>
          </w:p>
        </w:tc>
      </w:tr>
      <w:tr w:rsidR="00F418A9" w:rsidRPr="00803B31" w:rsidTr="005535F4">
        <w:trPr>
          <w:trHeight w:val="495"/>
          <w:tblCellSpacing w:w="5" w:type="nil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</w:rPr>
              <w:t xml:space="preserve">Цель 1 </w:t>
            </w:r>
            <w:r w:rsidRPr="00803B31">
              <w:rPr>
                <w:rFonts w:ascii="Times New Roman" w:hAnsi="Times New Roman" w:cs="Times New Roman"/>
                <w:b/>
                <w:bCs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</w:tr>
      <w:tr w:rsidR="00F418A9" w:rsidRPr="00803B31" w:rsidTr="005535F4">
        <w:trPr>
          <w:trHeight w:val="26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  <w:bCs/>
              </w:rPr>
              <w:t>Задача 1.1 Проведени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803B31">
              <w:rPr>
                <w:rFonts w:ascii="Times New Roman" w:hAnsi="Times New Roman" w:cs="Times New Roman"/>
                <w:b/>
                <w:bCs/>
              </w:rPr>
              <w:t xml:space="preserve"> работ по оформлению прав собственности на имущество городского округа Верхотурский</w:t>
            </w:r>
          </w:p>
        </w:tc>
      </w:tr>
      <w:tr w:rsidR="00F418A9" w:rsidRPr="00803B31" w:rsidTr="005535F4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D15E02" w:rsidP="00D15E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объектов, находящихся в муниципальной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отношении которых проведены работы по и</w:t>
            </w:r>
            <w:r w:rsidR="00F418A9" w:rsidRPr="00803B31">
              <w:rPr>
                <w:rFonts w:ascii="Times New Roman" w:hAnsi="Times New Roman" w:cs="Times New Roman"/>
              </w:rPr>
              <w:t xml:space="preserve">нвентаризация </w:t>
            </w: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945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D15E02" w:rsidP="00D15E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9C4385">
              <w:rPr>
                <w:rFonts w:ascii="Times New Roman" w:hAnsi="Times New Roman" w:cs="Times New Roman"/>
              </w:rPr>
              <w:t>объектов,</w:t>
            </w:r>
            <w:r>
              <w:rPr>
                <w:rFonts w:ascii="Times New Roman" w:hAnsi="Times New Roman" w:cs="Times New Roman"/>
              </w:rPr>
              <w:t xml:space="preserve"> в отношении которых проведены работы по и</w:t>
            </w:r>
            <w:r w:rsidR="00F418A9" w:rsidRPr="00803B31">
              <w:rPr>
                <w:rFonts w:ascii="Times New Roman" w:hAnsi="Times New Roman" w:cs="Times New Roman"/>
              </w:rPr>
              <w:t>нвентаризаци</w:t>
            </w:r>
            <w:r>
              <w:rPr>
                <w:rFonts w:ascii="Times New Roman" w:hAnsi="Times New Roman" w:cs="Times New Roman"/>
              </w:rPr>
              <w:t>и</w:t>
            </w:r>
            <w:r w:rsidR="00F418A9" w:rsidRPr="00803B31">
              <w:rPr>
                <w:rFonts w:ascii="Times New Roman" w:hAnsi="Times New Roman" w:cs="Times New Roman"/>
              </w:rPr>
              <w:t xml:space="preserve"> и учет</w:t>
            </w:r>
            <w:r>
              <w:rPr>
                <w:rFonts w:ascii="Times New Roman" w:hAnsi="Times New Roman" w:cs="Times New Roman"/>
              </w:rPr>
              <w:t>у</w:t>
            </w:r>
            <w:r w:rsidR="00F418A9" w:rsidRPr="00803B31">
              <w:rPr>
                <w:rFonts w:ascii="Times New Roman" w:hAnsi="Times New Roman" w:cs="Times New Roman"/>
              </w:rPr>
              <w:t xml:space="preserve"> бесхозяйного,</w:t>
            </w:r>
            <w:r w:rsidR="00F418A9" w:rsidRPr="00803B31">
              <w:t xml:space="preserve"> </w:t>
            </w:r>
            <w:r w:rsidR="00F418A9" w:rsidRPr="00803B31">
              <w:rPr>
                <w:rFonts w:ascii="Times New Roman" w:hAnsi="Times New Roman" w:cs="Times New Roman"/>
              </w:rPr>
              <w:t>выморочного имущества, расположенного на территории ГО Верхотурский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FE63F4">
        <w:trPr>
          <w:trHeight w:val="75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9C4385" w:rsidP="009C43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C4385">
              <w:rPr>
                <w:rFonts w:ascii="Times New Roman" w:hAnsi="Times New Roman" w:cs="Times New Roman"/>
              </w:rPr>
              <w:t xml:space="preserve">Количество объектов, в отношении которых проведены работы по </w:t>
            </w:r>
            <w:r>
              <w:rPr>
                <w:rFonts w:ascii="Times New Roman" w:hAnsi="Times New Roman" w:cs="Times New Roman"/>
              </w:rPr>
              <w:t>о</w:t>
            </w:r>
            <w:r w:rsidR="00F418A9" w:rsidRPr="00803B31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е</w:t>
            </w:r>
            <w:r w:rsidR="00F418A9" w:rsidRPr="00803B31">
              <w:rPr>
                <w:rFonts w:ascii="Times New Roman" w:hAnsi="Times New Roman" w:cs="Times New Roman"/>
              </w:rPr>
              <w:t xml:space="preserve"> муниципального имущества, определение рыночной стоимости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82663A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30653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30653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30653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30653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3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A9" w:rsidRPr="00803B31" w:rsidTr="005535F4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</w:rPr>
              <w:t xml:space="preserve">Цель 2 </w:t>
            </w:r>
            <w:r w:rsidRPr="00803B31">
              <w:rPr>
                <w:rFonts w:ascii="Times New Roman" w:hAnsi="Times New Roman" w:cs="Times New Roman"/>
                <w:b/>
                <w:bCs/>
              </w:rPr>
              <w:t xml:space="preserve">Увеличение доходов местного бюджета от использования и приватизации объектов муниципального имущества и земельных ресурсов городского округа Верхотурский            </w:t>
            </w:r>
          </w:p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</w:rPr>
              <w:t>Задача 2.1.</w:t>
            </w:r>
            <w:r w:rsidRPr="00803B3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803B3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</w:t>
            </w:r>
            <w:r w:rsidRPr="00803B31">
              <w:rPr>
                <w:rFonts w:ascii="Times New Roman" w:hAnsi="Times New Roman" w:cs="Times New Roman"/>
                <w:b/>
                <w:bCs/>
              </w:rPr>
              <w:t>овлечение объектов недвижимости в хозяйственный оборот</w:t>
            </w:r>
          </w:p>
        </w:tc>
      </w:tr>
      <w:tr w:rsidR="00F418A9" w:rsidRPr="00803B31" w:rsidTr="005535F4">
        <w:trPr>
          <w:trHeight w:val="125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9C4385" w:rsidP="009C43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418A9" w:rsidRPr="00803B31">
              <w:rPr>
                <w:rFonts w:ascii="Times New Roman" w:hAnsi="Times New Roman" w:cs="Times New Roman"/>
              </w:rPr>
              <w:t xml:space="preserve">земельных участков </w:t>
            </w:r>
            <w:r w:rsidRPr="009C4385">
              <w:rPr>
                <w:rFonts w:ascii="Times New Roman" w:hAnsi="Times New Roman" w:cs="Times New Roman"/>
              </w:rPr>
              <w:t>предоставленн</w:t>
            </w:r>
            <w:r>
              <w:rPr>
                <w:rFonts w:ascii="Times New Roman" w:hAnsi="Times New Roman" w:cs="Times New Roman"/>
              </w:rPr>
              <w:t>ых</w:t>
            </w:r>
            <w:r w:rsidRPr="009C4385">
              <w:rPr>
                <w:rFonts w:ascii="Times New Roman" w:hAnsi="Times New Roman" w:cs="Times New Roman"/>
              </w:rPr>
              <w:t xml:space="preserve"> </w:t>
            </w:r>
            <w:r w:rsidR="00F418A9" w:rsidRPr="00803B31">
              <w:rPr>
                <w:rFonts w:ascii="Times New Roman" w:hAnsi="Times New Roman" w:cs="Times New Roman"/>
              </w:rPr>
              <w:t>для индивидуального жилищного строительства отдельным категориям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85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9C4385" w:rsidP="009C4385">
            <w:pPr>
              <w:pStyle w:val="ConsPlusCell"/>
              <w:rPr>
                <w:rFonts w:ascii="Times New Roman" w:hAnsi="Times New Roman" w:cs="Times New Roman"/>
              </w:rPr>
            </w:pPr>
            <w:r w:rsidRPr="009C4385">
              <w:rPr>
                <w:rFonts w:ascii="Times New Roman" w:hAnsi="Times New Roman" w:cs="Times New Roman"/>
              </w:rPr>
              <w:t>Количество земельных участков предоставленных</w:t>
            </w:r>
            <w:r w:rsidR="00F418A9" w:rsidRPr="00803B31">
              <w:rPr>
                <w:rFonts w:ascii="Times New Roman" w:hAnsi="Times New Roman" w:cs="Times New Roman"/>
              </w:rPr>
              <w:t xml:space="preserve"> для индивидуального жилищного строительства по результатам торгов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93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9C4385" w:rsidP="009C4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38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проведены работы по оценке</w:t>
            </w:r>
            <w:r w:rsidR="00F418A9"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F418A9"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418A9"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месячной арендной платы для</w:t>
            </w:r>
            <w:r w:rsidR="00F418A9"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82663A" w:rsidP="008266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33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9C4385" w:rsidP="009C4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 w:rsidRPr="009C4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земельных </w:t>
            </w:r>
            <w:proofErr w:type="gramStart"/>
            <w:r w:rsidRPr="009C4385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участков</w:t>
            </w:r>
            <w:proofErr w:type="gramEnd"/>
            <w:r w:rsidRPr="009C4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которой </w:t>
            </w:r>
            <w:r w:rsidR="00F418A9"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F418A9"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кадастровы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F418A9"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82663A" w:rsidP="00ED5DBF">
            <w:pPr>
              <w:ind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262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  <w:bCs/>
              </w:rPr>
              <w:t>Цель 3 Сохранность муниципального имущества</w:t>
            </w:r>
          </w:p>
        </w:tc>
      </w:tr>
      <w:tr w:rsidR="00F418A9" w:rsidRPr="00803B31" w:rsidTr="005535F4">
        <w:trPr>
          <w:trHeight w:val="24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B31">
              <w:rPr>
                <w:rFonts w:ascii="Times New Roman" w:hAnsi="Times New Roman" w:cs="Times New Roman"/>
                <w:b/>
                <w:bCs/>
              </w:rPr>
              <w:t>Задача 3.1</w:t>
            </w:r>
            <w:r w:rsidRPr="00803B3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803B3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</w:t>
            </w:r>
            <w:r w:rsidRPr="00803B31">
              <w:rPr>
                <w:rFonts w:ascii="Times New Roman" w:hAnsi="Times New Roman" w:cs="Times New Roman"/>
                <w:b/>
                <w:bCs/>
              </w:rPr>
              <w:t>емонт, содержание муниципального имущества</w:t>
            </w:r>
          </w:p>
        </w:tc>
      </w:tr>
      <w:tr w:rsidR="00F418A9" w:rsidRPr="00803B31" w:rsidTr="005535F4">
        <w:trPr>
          <w:trHeight w:val="84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612515" w:rsidP="006125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12515">
              <w:rPr>
                <w:rFonts w:ascii="Times New Roman" w:hAnsi="Times New Roman" w:cs="Times New Roman"/>
              </w:rPr>
              <w:t xml:space="preserve">Количество объектов, в отношении которых проведены работы по </w:t>
            </w:r>
            <w:r>
              <w:rPr>
                <w:rFonts w:ascii="Times New Roman" w:hAnsi="Times New Roman" w:cs="Times New Roman"/>
              </w:rPr>
              <w:t>с</w:t>
            </w:r>
            <w:r w:rsidR="00F418A9" w:rsidRPr="00803B31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ю</w:t>
            </w:r>
            <w:r w:rsidR="00F418A9" w:rsidRPr="00803B31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C9336F" w:rsidP="00ED5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33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03F86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03F86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03F86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E03F86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472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612515" w:rsidP="00ED5D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515">
              <w:rPr>
                <w:rFonts w:ascii="Times New Roman" w:hAnsi="Times New Roman" w:cs="Times New Roman"/>
              </w:rPr>
              <w:t xml:space="preserve">Количество объектов, в отношении которых проведены работы по </w:t>
            </w:r>
            <w:r w:rsidR="00F418A9" w:rsidRPr="00803B31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у</w:t>
            </w:r>
            <w:r w:rsidR="00F418A9" w:rsidRPr="00803B31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 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3F05CB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F418A9" w:rsidRPr="00803B31" w:rsidTr="005535F4">
        <w:trPr>
          <w:trHeight w:val="285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pStyle w:val="ConsPlusCell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612515" w:rsidP="00F625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2515">
              <w:rPr>
                <w:rFonts w:ascii="Times New Roman" w:hAnsi="Times New Roman" w:cs="Times New Roman"/>
              </w:rPr>
              <w:t xml:space="preserve">Количество </w:t>
            </w:r>
            <w:r w:rsidR="00F62557">
              <w:rPr>
                <w:rFonts w:ascii="Times New Roman" w:hAnsi="Times New Roman" w:cs="Times New Roman"/>
              </w:rPr>
              <w:t>заст</w:t>
            </w:r>
            <w:r>
              <w:rPr>
                <w:rFonts w:ascii="Times New Roman" w:hAnsi="Times New Roman" w:cs="Times New Roman"/>
              </w:rPr>
              <w:t>рахованного</w:t>
            </w:r>
            <w:r w:rsidR="00F418A9" w:rsidRPr="00803B31">
              <w:rPr>
                <w:rFonts w:ascii="Times New Roman" w:hAnsi="Times New Roman" w:cs="Times New Roman"/>
              </w:rPr>
              <w:t xml:space="preserve">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9" w:rsidRPr="00803B31" w:rsidRDefault="00F418A9" w:rsidP="00ED5D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</w:tbl>
    <w:p w:rsidR="00F418A9" w:rsidRPr="00803B31" w:rsidRDefault="00F418A9" w:rsidP="00F418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418A9" w:rsidRPr="00803B31" w:rsidRDefault="00F418A9" w:rsidP="00F418A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75CE5" w:rsidRPr="00803B31" w:rsidRDefault="00475CE5" w:rsidP="005209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803B31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035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7809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1E7A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663A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63F4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F415-C117-4AE3-9411-D2B8FCF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28</cp:revision>
  <cp:lastPrinted>2021-02-04T11:59:00Z</cp:lastPrinted>
  <dcterms:created xsi:type="dcterms:W3CDTF">2020-12-18T10:31:00Z</dcterms:created>
  <dcterms:modified xsi:type="dcterms:W3CDTF">2021-02-25T08:42:00Z</dcterms:modified>
</cp:coreProperties>
</file>