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46BFE" w14:textId="77777777" w:rsidR="00CF4DE2" w:rsidRPr="00CF4DE2" w:rsidRDefault="00CF4DE2" w:rsidP="003709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4DE2">
        <w:rPr>
          <w:rFonts w:ascii="Times New Roman" w:hAnsi="Times New Roman" w:cs="Times New Roman"/>
          <w:sz w:val="24"/>
          <w:szCs w:val="24"/>
        </w:rPr>
        <w:t>Утверждено</w:t>
      </w:r>
    </w:p>
    <w:p w14:paraId="41C552F8" w14:textId="42FFD66A" w:rsidR="00BF6FA3" w:rsidRPr="00CF4DE2" w:rsidRDefault="00194392" w:rsidP="00CF4DE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постановлением</w:t>
      </w:r>
      <w:r w:rsidR="00BF6FA3" w:rsidRPr="00CF4DE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4A0CDDD1" w14:textId="5A5582F9" w:rsidR="00BF6FA3" w:rsidRPr="00CF4DE2" w:rsidRDefault="00BF6FA3" w:rsidP="00CF4DE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14:paraId="6F59546F" w14:textId="7503975B" w:rsidR="00271201" w:rsidRPr="00CF4DE2" w:rsidRDefault="00370970" w:rsidP="00CF4DE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05.02.</w:t>
      </w:r>
      <w:r w:rsidRPr="002B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</w:t>
      </w:r>
    </w:p>
    <w:p w14:paraId="51091A76" w14:textId="1E1BD208" w:rsidR="00271201" w:rsidRPr="00CF4DE2" w:rsidRDefault="00BC71A0" w:rsidP="00CF4DE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наделении М</w:t>
      </w:r>
      <w:r w:rsidR="00194392" w:rsidRPr="00CF4DE2">
        <w:rPr>
          <w:rFonts w:ascii="Times New Roman" w:hAnsi="Times New Roman" w:cs="Times New Roman"/>
          <w:sz w:val="24"/>
          <w:szCs w:val="24"/>
        </w:rPr>
        <w:t>униципального бюджетного учреждения «Дом молодежи» городского округа</w:t>
      </w:r>
      <w:r w:rsidR="00CF4DE2">
        <w:rPr>
          <w:rFonts w:ascii="Times New Roman" w:hAnsi="Times New Roman" w:cs="Times New Roman"/>
          <w:sz w:val="24"/>
          <w:szCs w:val="24"/>
        </w:rPr>
        <w:t xml:space="preserve"> </w:t>
      </w:r>
      <w:r w:rsidR="00194392" w:rsidRPr="00CF4DE2">
        <w:rPr>
          <w:rFonts w:ascii="Times New Roman" w:hAnsi="Times New Roman" w:cs="Times New Roman"/>
          <w:sz w:val="24"/>
          <w:szCs w:val="24"/>
        </w:rPr>
        <w:t>Верхотурский дополнительными полномочиями</w:t>
      </w:r>
      <w:r w:rsidR="00CF4DE2">
        <w:rPr>
          <w:rFonts w:ascii="Times New Roman" w:hAnsi="Times New Roman" w:cs="Times New Roman"/>
          <w:sz w:val="24"/>
          <w:szCs w:val="24"/>
        </w:rPr>
        <w:t xml:space="preserve"> </w:t>
      </w:r>
      <w:r w:rsidR="00194392" w:rsidRPr="00CF4DE2">
        <w:rPr>
          <w:rFonts w:ascii="Times New Roman" w:hAnsi="Times New Roman" w:cs="Times New Roman"/>
          <w:sz w:val="24"/>
          <w:szCs w:val="24"/>
        </w:rPr>
        <w:t xml:space="preserve">молодежного </w:t>
      </w:r>
      <w:proofErr w:type="spellStart"/>
      <w:r w:rsidR="00194392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194392" w:rsidRPr="00CF4DE2">
        <w:rPr>
          <w:rFonts w:ascii="Times New Roman" w:hAnsi="Times New Roman" w:cs="Times New Roman"/>
          <w:sz w:val="24"/>
          <w:szCs w:val="24"/>
        </w:rPr>
        <w:t>-центра на территории городского округа Верхотурский»</w:t>
      </w:r>
    </w:p>
    <w:p w14:paraId="29310E74" w14:textId="77777777" w:rsidR="00194392" w:rsidRPr="00CF4DE2" w:rsidRDefault="00194392" w:rsidP="00CF4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A011DF" w14:textId="77777777" w:rsidR="00194392" w:rsidRPr="00CF4DE2" w:rsidRDefault="00194392" w:rsidP="00CF4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490FAF" w14:textId="77777777" w:rsidR="00271201" w:rsidRPr="00CF4DE2" w:rsidRDefault="00271201" w:rsidP="00CF4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EB9F37" w14:textId="77777777" w:rsidR="004F6A8F" w:rsidRPr="00CF4DE2" w:rsidRDefault="004F6A8F" w:rsidP="00CF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E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6D35ECA" w14:textId="496C511A" w:rsidR="004F6A8F" w:rsidRPr="00CF4DE2" w:rsidRDefault="004F6A8F" w:rsidP="00CF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E2">
        <w:rPr>
          <w:rFonts w:ascii="Times New Roman" w:hAnsi="Times New Roman" w:cs="Times New Roman"/>
          <w:b/>
          <w:sz w:val="24"/>
          <w:szCs w:val="24"/>
        </w:rPr>
        <w:t xml:space="preserve">о молодежном </w:t>
      </w:r>
      <w:proofErr w:type="spellStart"/>
      <w:r w:rsidRPr="00CF4DE2">
        <w:rPr>
          <w:rFonts w:ascii="Times New Roman" w:hAnsi="Times New Roman" w:cs="Times New Roman"/>
          <w:b/>
          <w:sz w:val="24"/>
          <w:szCs w:val="24"/>
        </w:rPr>
        <w:t>коворкинг</w:t>
      </w:r>
      <w:proofErr w:type="spellEnd"/>
      <w:r w:rsidRPr="00CF4DE2">
        <w:rPr>
          <w:rFonts w:ascii="Times New Roman" w:hAnsi="Times New Roman" w:cs="Times New Roman"/>
          <w:b/>
          <w:sz w:val="24"/>
          <w:szCs w:val="24"/>
        </w:rPr>
        <w:t>-центре</w:t>
      </w:r>
      <w:r w:rsidR="003B5A04" w:rsidRPr="00CF4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DE2">
        <w:rPr>
          <w:rFonts w:ascii="Times New Roman" w:hAnsi="Times New Roman" w:cs="Times New Roman"/>
          <w:b/>
          <w:sz w:val="24"/>
          <w:szCs w:val="24"/>
        </w:rPr>
        <w:t>городского округа Верхотурский</w:t>
      </w:r>
    </w:p>
    <w:p w14:paraId="45E82860" w14:textId="77777777" w:rsidR="004F6A8F" w:rsidRPr="00CF4DE2" w:rsidRDefault="004F6A8F" w:rsidP="00CF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FBBBA" w14:textId="5A569CC1" w:rsidR="000249AE" w:rsidRPr="00CF4DE2" w:rsidRDefault="004F6A8F" w:rsidP="00CF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4DE2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14:paraId="6AB7128C" w14:textId="77777777" w:rsidR="00CF4DE2" w:rsidRDefault="004F6A8F" w:rsidP="00CF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1.1.</w:t>
      </w:r>
      <w:r w:rsidR="0080553B" w:rsidRPr="00CF4DE2">
        <w:rPr>
          <w:rFonts w:ascii="Times New Roman" w:hAnsi="Times New Roman" w:cs="Times New Roman"/>
          <w:sz w:val="24"/>
          <w:szCs w:val="24"/>
        </w:rPr>
        <w:t>М</w:t>
      </w:r>
      <w:r w:rsidR="00BA74BF" w:rsidRPr="00CF4DE2">
        <w:rPr>
          <w:rFonts w:ascii="Times New Roman" w:hAnsi="Times New Roman" w:cs="Times New Roman"/>
          <w:sz w:val="24"/>
          <w:szCs w:val="24"/>
        </w:rPr>
        <w:t>олодежн</w:t>
      </w:r>
      <w:r w:rsidR="0080553B" w:rsidRPr="00CF4DE2">
        <w:rPr>
          <w:rFonts w:ascii="Times New Roman" w:hAnsi="Times New Roman" w:cs="Times New Roman"/>
          <w:sz w:val="24"/>
          <w:szCs w:val="24"/>
        </w:rPr>
        <w:t>ый</w:t>
      </w:r>
      <w:r w:rsidR="00BA74BF" w:rsidRPr="00CF4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4BF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CF4DE2">
        <w:rPr>
          <w:rFonts w:ascii="Times New Roman" w:hAnsi="Times New Roman" w:cs="Times New Roman"/>
          <w:sz w:val="24"/>
          <w:szCs w:val="24"/>
        </w:rPr>
        <w:t>-</w:t>
      </w:r>
      <w:r w:rsidR="00BA74BF" w:rsidRPr="00CF4DE2">
        <w:rPr>
          <w:rFonts w:ascii="Times New Roman" w:hAnsi="Times New Roman" w:cs="Times New Roman"/>
          <w:sz w:val="24"/>
          <w:szCs w:val="24"/>
        </w:rPr>
        <w:t>центр</w:t>
      </w:r>
      <w:r w:rsidR="0080553B" w:rsidRPr="00CF4DE2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80553B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80553B" w:rsidRPr="00CF4DE2">
        <w:rPr>
          <w:rFonts w:ascii="Times New Roman" w:hAnsi="Times New Roman" w:cs="Times New Roman"/>
          <w:sz w:val="24"/>
          <w:szCs w:val="24"/>
        </w:rPr>
        <w:t>-центр)</w:t>
      </w:r>
      <w:r w:rsidR="00BA74BF" w:rsidRPr="00CF4DE2">
        <w:rPr>
          <w:rFonts w:ascii="Times New Roman" w:hAnsi="Times New Roman" w:cs="Times New Roman"/>
          <w:sz w:val="24"/>
          <w:szCs w:val="24"/>
        </w:rPr>
        <w:t xml:space="preserve"> </w:t>
      </w:r>
      <w:r w:rsidR="0080553B" w:rsidRPr="00CF4DE2">
        <w:rPr>
          <w:rFonts w:ascii="Times New Roman" w:hAnsi="Times New Roman" w:cs="Times New Roman"/>
          <w:sz w:val="24"/>
          <w:szCs w:val="24"/>
        </w:rPr>
        <w:t xml:space="preserve">организован на базе </w:t>
      </w:r>
      <w:r w:rsidR="003B5A04" w:rsidRPr="00CF4DE2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«Дом молодежи» городского округа Верхотурский (далее МБУ «Дом молодежи»)</w:t>
      </w:r>
      <w:r w:rsidR="0080553B" w:rsidRPr="00CF4DE2">
        <w:rPr>
          <w:rFonts w:ascii="Times New Roman" w:hAnsi="Times New Roman" w:cs="Times New Roman"/>
          <w:sz w:val="24"/>
          <w:szCs w:val="24"/>
        </w:rPr>
        <w:t>.</w:t>
      </w:r>
      <w:r w:rsidR="00CF4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53B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80553B" w:rsidRPr="00CF4DE2">
        <w:rPr>
          <w:rFonts w:ascii="Times New Roman" w:hAnsi="Times New Roman" w:cs="Times New Roman"/>
          <w:sz w:val="24"/>
          <w:szCs w:val="24"/>
        </w:rPr>
        <w:t xml:space="preserve">-центр </w:t>
      </w:r>
      <w:r w:rsidR="003B5A04" w:rsidRPr="00CF4DE2">
        <w:rPr>
          <w:rFonts w:ascii="Times New Roman" w:hAnsi="Times New Roman" w:cs="Times New Roman"/>
          <w:sz w:val="24"/>
          <w:szCs w:val="24"/>
        </w:rPr>
        <w:t xml:space="preserve">- </w:t>
      </w:r>
      <w:r w:rsidR="0080553B" w:rsidRPr="00CF4DE2">
        <w:rPr>
          <w:rFonts w:ascii="Times New Roman" w:hAnsi="Times New Roman" w:cs="Times New Roman"/>
          <w:sz w:val="24"/>
          <w:szCs w:val="24"/>
        </w:rPr>
        <w:t>это модель работы Учреждения, в которой участники, оставаясь независимыми и свободными, используют общее пространство для совместной деятельности.</w:t>
      </w:r>
    </w:p>
    <w:p w14:paraId="29EF7E30" w14:textId="77777777" w:rsidR="00CF4DE2" w:rsidRDefault="004F6A8F" w:rsidP="00CF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1.2.Коворкинг-</w:t>
      </w:r>
      <w:r w:rsidR="00BA74BF" w:rsidRPr="00CF4DE2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3B5A04" w:rsidRPr="00CF4DE2">
        <w:rPr>
          <w:rFonts w:ascii="Times New Roman" w:hAnsi="Times New Roman" w:cs="Times New Roman"/>
          <w:sz w:val="24"/>
          <w:szCs w:val="24"/>
        </w:rPr>
        <w:t>осуществляет свою деятельность на основании решения Учредителя и в соответствии с настоящим Положением.</w:t>
      </w:r>
    </w:p>
    <w:p w14:paraId="57A5FE67" w14:textId="77777777" w:rsidR="00CF4DE2" w:rsidRDefault="003B5A04" w:rsidP="00CF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 xml:space="preserve">1.3.Коворкинг-центр создается, реорганизуется и ликвидируется </w:t>
      </w:r>
      <w:r w:rsidR="00CF4DE2">
        <w:rPr>
          <w:rFonts w:ascii="Times New Roman" w:hAnsi="Times New Roman" w:cs="Times New Roman"/>
          <w:sz w:val="24"/>
          <w:szCs w:val="24"/>
        </w:rPr>
        <w:t>постановлением</w:t>
      </w:r>
      <w:r w:rsidRPr="00CF4DE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F4DE2">
        <w:rPr>
          <w:rFonts w:ascii="Times New Roman" w:hAnsi="Times New Roman" w:cs="Times New Roman"/>
          <w:sz w:val="24"/>
          <w:szCs w:val="24"/>
        </w:rPr>
        <w:t>городского округа Верхотурский.</w:t>
      </w:r>
    </w:p>
    <w:p w14:paraId="7A4BFE28" w14:textId="7AF89F20" w:rsidR="000249AE" w:rsidRPr="00CF4DE2" w:rsidRDefault="00BA74BF" w:rsidP="00CF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1.</w:t>
      </w:r>
      <w:r w:rsidR="003B5A04" w:rsidRPr="00CF4DE2">
        <w:rPr>
          <w:rFonts w:ascii="Times New Roman" w:hAnsi="Times New Roman" w:cs="Times New Roman"/>
          <w:sz w:val="24"/>
          <w:szCs w:val="24"/>
        </w:rPr>
        <w:t>4</w:t>
      </w:r>
      <w:r w:rsidRPr="00CF4DE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F4DE2">
        <w:rPr>
          <w:rFonts w:ascii="Times New Roman" w:hAnsi="Times New Roman" w:cs="Times New Roman"/>
          <w:sz w:val="24"/>
          <w:szCs w:val="24"/>
        </w:rPr>
        <w:t>К</w:t>
      </w:r>
      <w:r w:rsidR="003B5A04" w:rsidRPr="00CF4DE2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3B5A04" w:rsidRPr="00CF4DE2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proofErr w:type="spellStart"/>
      <w:r w:rsidR="00CF4DE2">
        <w:rPr>
          <w:rFonts w:ascii="Times New Roman" w:hAnsi="Times New Roman" w:cs="Times New Roman"/>
          <w:sz w:val="24"/>
          <w:szCs w:val="24"/>
        </w:rPr>
        <w:t>К</w:t>
      </w:r>
      <w:r w:rsidRPr="00CF4DE2">
        <w:rPr>
          <w:rFonts w:ascii="Times New Roman" w:hAnsi="Times New Roman" w:cs="Times New Roman"/>
          <w:sz w:val="24"/>
          <w:szCs w:val="24"/>
        </w:rPr>
        <w:t>оворкинг</w:t>
      </w:r>
      <w:proofErr w:type="spellEnd"/>
      <w:r w:rsidRPr="00CF4DE2">
        <w:rPr>
          <w:rFonts w:ascii="Times New Roman" w:hAnsi="Times New Roman" w:cs="Times New Roman"/>
          <w:sz w:val="24"/>
          <w:szCs w:val="24"/>
        </w:rPr>
        <w:t>-центр</w:t>
      </w:r>
      <w:r w:rsidR="00CF4DE2">
        <w:rPr>
          <w:rFonts w:ascii="Times New Roman" w:hAnsi="Times New Roman" w:cs="Times New Roman"/>
          <w:sz w:val="24"/>
          <w:szCs w:val="24"/>
        </w:rPr>
        <w:t>а</w:t>
      </w:r>
      <w:r w:rsidRPr="00CF4DE2">
        <w:rPr>
          <w:rFonts w:ascii="Times New Roman" w:hAnsi="Times New Roman" w:cs="Times New Roman"/>
          <w:sz w:val="24"/>
          <w:szCs w:val="24"/>
        </w:rPr>
        <w:t xml:space="preserve"> </w:t>
      </w:r>
      <w:r w:rsidR="003B5A04" w:rsidRPr="00CF4DE2">
        <w:rPr>
          <w:rFonts w:ascii="Times New Roman" w:hAnsi="Times New Roman" w:cs="Times New Roman"/>
          <w:sz w:val="24"/>
          <w:szCs w:val="24"/>
        </w:rPr>
        <w:t xml:space="preserve">возлагается на директора МБУ «Дом молодежи». </w:t>
      </w:r>
    </w:p>
    <w:p w14:paraId="4C54CA80" w14:textId="77777777" w:rsidR="003B5A04" w:rsidRPr="00CF4DE2" w:rsidRDefault="003B5A04" w:rsidP="00CF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B8FF3" w14:textId="5A63834D" w:rsidR="00A306B3" w:rsidRPr="00CF4DE2" w:rsidRDefault="000249AE" w:rsidP="00CF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74DA4">
        <w:rPr>
          <w:rFonts w:ascii="Times New Roman" w:hAnsi="Times New Roman" w:cs="Times New Roman"/>
          <w:b/>
          <w:sz w:val="24"/>
          <w:szCs w:val="24"/>
        </w:rPr>
        <w:t>.</w:t>
      </w:r>
      <w:r w:rsidRPr="00CF4DE2">
        <w:rPr>
          <w:rFonts w:ascii="Times New Roman" w:hAnsi="Times New Roman" w:cs="Times New Roman"/>
          <w:b/>
          <w:sz w:val="24"/>
          <w:szCs w:val="24"/>
        </w:rPr>
        <w:t>Цели</w:t>
      </w:r>
      <w:r w:rsidR="00A306B3" w:rsidRPr="00CF4DE2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CF4DE2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proofErr w:type="spellStart"/>
      <w:r w:rsidRPr="00CF4DE2">
        <w:rPr>
          <w:rFonts w:ascii="Times New Roman" w:hAnsi="Times New Roman" w:cs="Times New Roman"/>
          <w:b/>
          <w:sz w:val="24"/>
          <w:szCs w:val="24"/>
        </w:rPr>
        <w:t>Коворкинг</w:t>
      </w:r>
      <w:proofErr w:type="spellEnd"/>
      <w:r w:rsidRPr="00CF4DE2">
        <w:rPr>
          <w:rFonts w:ascii="Times New Roman" w:hAnsi="Times New Roman" w:cs="Times New Roman"/>
          <w:b/>
          <w:sz w:val="24"/>
          <w:szCs w:val="24"/>
        </w:rPr>
        <w:t>-центра</w:t>
      </w:r>
    </w:p>
    <w:p w14:paraId="2020A590" w14:textId="77777777" w:rsidR="00CF4DE2" w:rsidRDefault="00A306B3" w:rsidP="00CF4D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 xml:space="preserve">2.1.Целями деятельности </w:t>
      </w:r>
      <w:proofErr w:type="spellStart"/>
      <w:r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CF4DE2">
        <w:rPr>
          <w:rFonts w:ascii="Times New Roman" w:hAnsi="Times New Roman" w:cs="Times New Roman"/>
          <w:sz w:val="24"/>
          <w:szCs w:val="24"/>
        </w:rPr>
        <w:t>-центра являются</w:t>
      </w:r>
      <w:r w:rsidRPr="00CF4DE2">
        <w:rPr>
          <w:rFonts w:ascii="Times New Roman" w:hAnsi="Times New Roman" w:cs="Times New Roman"/>
          <w:b/>
          <w:sz w:val="24"/>
          <w:szCs w:val="24"/>
        </w:rPr>
        <w:t>:</w:t>
      </w:r>
    </w:p>
    <w:p w14:paraId="0233ECD3" w14:textId="77777777" w:rsidR="00C74DA4" w:rsidRDefault="000249AE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2.1.</w:t>
      </w:r>
      <w:r w:rsidR="00A306B3" w:rsidRPr="00CF4DE2">
        <w:rPr>
          <w:rFonts w:ascii="Times New Roman" w:hAnsi="Times New Roman" w:cs="Times New Roman"/>
          <w:sz w:val="24"/>
          <w:szCs w:val="24"/>
        </w:rPr>
        <w:t>1.</w:t>
      </w:r>
      <w:r w:rsidR="00881730" w:rsidRPr="00CF4DE2">
        <w:rPr>
          <w:rFonts w:ascii="Times New Roman" w:hAnsi="Times New Roman" w:cs="Times New Roman"/>
          <w:sz w:val="24"/>
          <w:szCs w:val="24"/>
        </w:rPr>
        <w:t>Организация доступного рабочего пространства, как для индивидуальной, так и для совместной работы молодежи и начинающих предпринимателей из числа молодежи, с целью развития творческого потенциала.</w:t>
      </w:r>
    </w:p>
    <w:p w14:paraId="66184281" w14:textId="77777777" w:rsidR="00C74DA4" w:rsidRDefault="00271201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2.</w:t>
      </w:r>
      <w:r w:rsidR="00A306B3" w:rsidRPr="00CF4DE2">
        <w:rPr>
          <w:rFonts w:ascii="Times New Roman" w:hAnsi="Times New Roman" w:cs="Times New Roman"/>
          <w:sz w:val="24"/>
          <w:szCs w:val="24"/>
        </w:rPr>
        <w:t>1</w:t>
      </w:r>
      <w:r w:rsidRPr="00CF4DE2">
        <w:rPr>
          <w:rFonts w:ascii="Times New Roman" w:hAnsi="Times New Roman" w:cs="Times New Roman"/>
          <w:sz w:val="24"/>
          <w:szCs w:val="24"/>
        </w:rPr>
        <w:t>.</w:t>
      </w:r>
      <w:r w:rsidR="00A306B3" w:rsidRPr="00CF4DE2">
        <w:rPr>
          <w:rFonts w:ascii="Times New Roman" w:hAnsi="Times New Roman" w:cs="Times New Roman"/>
          <w:sz w:val="24"/>
          <w:szCs w:val="24"/>
        </w:rPr>
        <w:t>2.Помощь удаленным сотрудникам</w:t>
      </w:r>
      <w:r w:rsidR="00881730" w:rsidRPr="00CF4DE2">
        <w:rPr>
          <w:rFonts w:ascii="Times New Roman" w:hAnsi="Times New Roman" w:cs="Times New Roman"/>
          <w:sz w:val="24"/>
          <w:szCs w:val="24"/>
        </w:rPr>
        <w:t xml:space="preserve"> и начинающим предпринимателям, не имеющим </w:t>
      </w:r>
      <w:r w:rsidR="00A306B3" w:rsidRPr="00CF4DE2">
        <w:rPr>
          <w:rFonts w:ascii="Times New Roman" w:hAnsi="Times New Roman" w:cs="Times New Roman"/>
          <w:sz w:val="24"/>
          <w:szCs w:val="24"/>
        </w:rPr>
        <w:t>собственных офисов и возможности арендовать помещения под офис, в</w:t>
      </w:r>
      <w:r w:rsidR="00881730" w:rsidRPr="00CF4DE2">
        <w:rPr>
          <w:rFonts w:ascii="Times New Roman" w:hAnsi="Times New Roman" w:cs="Times New Roman"/>
          <w:sz w:val="24"/>
          <w:szCs w:val="24"/>
        </w:rPr>
        <w:t xml:space="preserve"> возможности заниматься в </w:t>
      </w:r>
      <w:proofErr w:type="spellStart"/>
      <w:r w:rsidR="00A306B3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A306B3" w:rsidRPr="00CF4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6B3" w:rsidRPr="00CF4DE2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="00881730" w:rsidRPr="00CF4DE2">
        <w:rPr>
          <w:rFonts w:ascii="Times New Roman" w:hAnsi="Times New Roman" w:cs="Times New Roman"/>
          <w:sz w:val="24"/>
          <w:szCs w:val="24"/>
        </w:rPr>
        <w:t>ентре совместной деятельностью, основанной на обмене опытом и взаимовыгодном сотрудничестве.</w:t>
      </w:r>
    </w:p>
    <w:p w14:paraId="6F27DEEF" w14:textId="77777777" w:rsidR="00C74DA4" w:rsidRDefault="00A306B3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2.1.3.Содействие в создании эффективной рабочей обстановки, в которой бы начинающие предприниматели и молодежь могли развивать свои коммуникативные, лидерские, профессиональные навыки и обмениваться опытом.</w:t>
      </w:r>
    </w:p>
    <w:p w14:paraId="4B1D73DF" w14:textId="77777777" w:rsidR="00C74DA4" w:rsidRDefault="00A306B3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 xml:space="preserve">2.2.Задачами </w:t>
      </w:r>
      <w:proofErr w:type="spellStart"/>
      <w:r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CF4DE2">
        <w:rPr>
          <w:rFonts w:ascii="Times New Roman" w:hAnsi="Times New Roman" w:cs="Times New Roman"/>
          <w:sz w:val="24"/>
          <w:szCs w:val="24"/>
        </w:rPr>
        <w:t>-центра являются:</w:t>
      </w:r>
    </w:p>
    <w:p w14:paraId="4E6CCF58" w14:textId="77777777" w:rsidR="00C74DA4" w:rsidRDefault="00A306B3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2.2.1.Формирование у молодежи позитивного отношения и устойчивой мотивации к совместной деятельности, созданию проектов и организации собственного бизнеса.</w:t>
      </w:r>
    </w:p>
    <w:p w14:paraId="493A9053" w14:textId="77777777" w:rsidR="00C74DA4" w:rsidRDefault="00A306B3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2.2.2.Создание комфортной среды для работы независимых по своей сути индивидуальных предпринимателей, при отсутствии контроля сверху.</w:t>
      </w:r>
    </w:p>
    <w:p w14:paraId="00B35E06" w14:textId="6118C4B5" w:rsidR="00A306B3" w:rsidRPr="00CF4DE2" w:rsidRDefault="00A306B3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2.2.3. Способствование заведению новых контактов, постоянного обмена идеями и опытом.</w:t>
      </w:r>
    </w:p>
    <w:p w14:paraId="07C289E9" w14:textId="77777777" w:rsidR="00271201" w:rsidRPr="00CF4DE2" w:rsidRDefault="00271201" w:rsidP="00CF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5E938" w14:textId="3EF1AAF8" w:rsidR="00172446" w:rsidRPr="00CF4DE2" w:rsidRDefault="00271201" w:rsidP="00C74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74DA4">
        <w:rPr>
          <w:rFonts w:ascii="Times New Roman" w:hAnsi="Times New Roman" w:cs="Times New Roman"/>
          <w:b/>
          <w:sz w:val="24"/>
          <w:szCs w:val="24"/>
        </w:rPr>
        <w:t>.</w:t>
      </w:r>
      <w:r w:rsidR="001D5F59" w:rsidRPr="00CF4DE2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Pr="00CF4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4DE2">
        <w:rPr>
          <w:rFonts w:ascii="Times New Roman" w:hAnsi="Times New Roman" w:cs="Times New Roman"/>
          <w:b/>
          <w:sz w:val="24"/>
          <w:szCs w:val="24"/>
        </w:rPr>
        <w:t>Коворкинг</w:t>
      </w:r>
      <w:proofErr w:type="spellEnd"/>
      <w:r w:rsidRPr="00CF4DE2">
        <w:rPr>
          <w:rFonts w:ascii="Times New Roman" w:hAnsi="Times New Roman" w:cs="Times New Roman"/>
          <w:b/>
          <w:sz w:val="24"/>
          <w:szCs w:val="24"/>
        </w:rPr>
        <w:t>-центра</w:t>
      </w:r>
    </w:p>
    <w:p w14:paraId="3ACAE6F6" w14:textId="77777777" w:rsidR="00C74DA4" w:rsidRDefault="00172446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3</w:t>
      </w:r>
      <w:r w:rsidR="001D5F59" w:rsidRPr="00CF4DE2">
        <w:rPr>
          <w:rFonts w:ascii="Times New Roman" w:hAnsi="Times New Roman" w:cs="Times New Roman"/>
          <w:sz w:val="24"/>
          <w:szCs w:val="24"/>
        </w:rPr>
        <w:t>.1</w:t>
      </w:r>
      <w:r w:rsidRPr="00CF4DE2">
        <w:rPr>
          <w:rFonts w:ascii="Times New Roman" w:hAnsi="Times New Roman" w:cs="Times New Roman"/>
          <w:sz w:val="24"/>
          <w:szCs w:val="24"/>
        </w:rPr>
        <w:t>.Организация и проведение обучающих мероприятий, конференций, семинаров, тренингов, мастер-классов, иных мероприятий, направленных на реализацию государственной молодежной политики.</w:t>
      </w:r>
    </w:p>
    <w:p w14:paraId="0288C7D2" w14:textId="77777777" w:rsidR="00C74DA4" w:rsidRDefault="001D5F59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172446" w:rsidRPr="00CF4DE2">
        <w:rPr>
          <w:rFonts w:ascii="Times New Roman" w:hAnsi="Times New Roman" w:cs="Times New Roman"/>
          <w:sz w:val="24"/>
          <w:szCs w:val="24"/>
        </w:rPr>
        <w:t>.</w:t>
      </w:r>
      <w:r w:rsidR="00E5614A" w:rsidRPr="00CF4DE2">
        <w:rPr>
          <w:rFonts w:ascii="Times New Roman" w:hAnsi="Times New Roman" w:cs="Times New Roman"/>
          <w:sz w:val="24"/>
          <w:szCs w:val="24"/>
        </w:rPr>
        <w:t>Сотрудничество с действующими организациями в области проведения тренингов и семинаров, создания новых бизнес идей и проектов на территории городского округа</w:t>
      </w:r>
      <w:r w:rsidR="00C74DA4">
        <w:rPr>
          <w:rFonts w:ascii="Times New Roman" w:hAnsi="Times New Roman" w:cs="Times New Roman"/>
          <w:sz w:val="24"/>
          <w:szCs w:val="24"/>
        </w:rPr>
        <w:t xml:space="preserve"> Верхотурский.</w:t>
      </w:r>
    </w:p>
    <w:p w14:paraId="1F3D44DF" w14:textId="77777777" w:rsidR="00C74DA4" w:rsidRDefault="00E5614A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3.3</w:t>
      </w:r>
      <w:r w:rsidR="00172446" w:rsidRPr="00CF4DE2">
        <w:rPr>
          <w:rFonts w:ascii="Times New Roman" w:hAnsi="Times New Roman" w:cs="Times New Roman"/>
          <w:sz w:val="24"/>
          <w:szCs w:val="24"/>
        </w:rPr>
        <w:t xml:space="preserve">.Поддержка и развитие </w:t>
      </w:r>
      <w:proofErr w:type="gramStart"/>
      <w:r w:rsidR="00172446" w:rsidRPr="00CF4DE2"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gramEnd"/>
      <w:r w:rsidR="00172446" w:rsidRPr="00CF4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46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172446" w:rsidRPr="00CF4DE2">
        <w:rPr>
          <w:rFonts w:ascii="Times New Roman" w:hAnsi="Times New Roman" w:cs="Times New Roman"/>
          <w:sz w:val="24"/>
          <w:szCs w:val="24"/>
        </w:rPr>
        <w:t xml:space="preserve">-центра на официальном сайте </w:t>
      </w:r>
      <w:r w:rsidRPr="00CF4DE2">
        <w:rPr>
          <w:rFonts w:ascii="Times New Roman" w:hAnsi="Times New Roman" w:cs="Times New Roman"/>
          <w:sz w:val="24"/>
          <w:szCs w:val="24"/>
        </w:rPr>
        <w:t>МБУ «Д</w:t>
      </w:r>
      <w:r w:rsidR="00172446" w:rsidRPr="00CF4DE2">
        <w:rPr>
          <w:rFonts w:ascii="Times New Roman" w:hAnsi="Times New Roman" w:cs="Times New Roman"/>
          <w:sz w:val="24"/>
          <w:szCs w:val="24"/>
        </w:rPr>
        <w:t>ом молодежи» и в социальных сетях, своевременное размещение информации о планируемых и реализуемых мероприятиях.</w:t>
      </w:r>
    </w:p>
    <w:p w14:paraId="31305D1A" w14:textId="6E484E45" w:rsidR="00271201" w:rsidRPr="00CF4DE2" w:rsidRDefault="00E5614A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3.4</w:t>
      </w:r>
      <w:r w:rsidR="00172446" w:rsidRPr="00CF4DE2">
        <w:rPr>
          <w:rFonts w:ascii="Times New Roman" w:hAnsi="Times New Roman" w:cs="Times New Roman"/>
          <w:sz w:val="24"/>
          <w:szCs w:val="24"/>
        </w:rPr>
        <w:t xml:space="preserve">.Разработка рекламной и информационной продукции о возможностях и ресурсах пространства </w:t>
      </w:r>
      <w:proofErr w:type="spellStart"/>
      <w:r w:rsidR="00172446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172446" w:rsidRPr="00CF4DE2">
        <w:rPr>
          <w:rFonts w:ascii="Times New Roman" w:hAnsi="Times New Roman" w:cs="Times New Roman"/>
          <w:sz w:val="24"/>
          <w:szCs w:val="24"/>
        </w:rPr>
        <w:t>-центра.</w:t>
      </w:r>
    </w:p>
    <w:p w14:paraId="2770897C" w14:textId="77777777" w:rsidR="00811560" w:rsidRPr="00CF4DE2" w:rsidRDefault="00811560" w:rsidP="00CF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B1170" w14:textId="11DAF85B" w:rsidR="00811560" w:rsidRPr="00CF4DE2" w:rsidRDefault="0094665B" w:rsidP="00C74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E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74DA4">
        <w:rPr>
          <w:rFonts w:ascii="Times New Roman" w:hAnsi="Times New Roman" w:cs="Times New Roman"/>
          <w:b/>
          <w:sz w:val="24"/>
          <w:szCs w:val="24"/>
        </w:rPr>
        <w:t>.</w:t>
      </w:r>
      <w:r w:rsidRPr="00CF4DE2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</w:p>
    <w:p w14:paraId="31676908" w14:textId="77777777" w:rsidR="00C74DA4" w:rsidRDefault="0071004D" w:rsidP="00C74D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 xml:space="preserve">Целевая аудитория, включая, </w:t>
      </w:r>
      <w:proofErr w:type="gramStart"/>
      <w:r w:rsidRPr="00CF4DE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CF4DE2">
        <w:rPr>
          <w:rFonts w:ascii="Times New Roman" w:hAnsi="Times New Roman" w:cs="Times New Roman"/>
          <w:sz w:val="24"/>
          <w:szCs w:val="24"/>
        </w:rPr>
        <w:t xml:space="preserve"> не ограничиваясь, состоит из:</w:t>
      </w:r>
    </w:p>
    <w:p w14:paraId="0D41E26C" w14:textId="77777777" w:rsidR="00C74DA4" w:rsidRDefault="0071004D" w:rsidP="00C74D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физических лиц от 14 до 35 лет;</w:t>
      </w:r>
    </w:p>
    <w:p w14:paraId="1FC789B8" w14:textId="7C9FAC2F" w:rsidR="000249AE" w:rsidRPr="00CF4DE2" w:rsidRDefault="0071004D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 xml:space="preserve">общественных объединений, деятельность которых связана с реализацией </w:t>
      </w:r>
      <w:r w:rsidR="00C74DA4">
        <w:rPr>
          <w:rFonts w:ascii="Times New Roman" w:hAnsi="Times New Roman" w:cs="Times New Roman"/>
          <w:sz w:val="24"/>
          <w:szCs w:val="24"/>
        </w:rPr>
        <w:t>г</w:t>
      </w:r>
      <w:r w:rsidRPr="00CF4DE2">
        <w:rPr>
          <w:rFonts w:ascii="Times New Roman" w:hAnsi="Times New Roman" w:cs="Times New Roman"/>
          <w:sz w:val="24"/>
          <w:szCs w:val="24"/>
        </w:rPr>
        <w:t>осударственной молодежной политики на территории городского округа Верхотурский.</w:t>
      </w:r>
    </w:p>
    <w:p w14:paraId="5F831A5A" w14:textId="77777777" w:rsidR="00C16E7B" w:rsidRPr="00CF4DE2" w:rsidRDefault="00C16E7B" w:rsidP="00CF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407B5" w14:textId="15F3877C" w:rsidR="00811560" w:rsidRPr="00C74DA4" w:rsidRDefault="00E5614A" w:rsidP="00C74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E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74DA4">
        <w:rPr>
          <w:rFonts w:ascii="Times New Roman" w:hAnsi="Times New Roman" w:cs="Times New Roman"/>
          <w:b/>
          <w:sz w:val="24"/>
          <w:szCs w:val="24"/>
        </w:rPr>
        <w:t>.</w:t>
      </w:r>
      <w:r w:rsidR="00C16E7B" w:rsidRPr="00CF4DE2">
        <w:rPr>
          <w:rFonts w:ascii="Times New Roman" w:hAnsi="Times New Roman" w:cs="Times New Roman"/>
          <w:b/>
          <w:sz w:val="24"/>
          <w:szCs w:val="24"/>
        </w:rPr>
        <w:t>Виды услуг</w:t>
      </w:r>
    </w:p>
    <w:p w14:paraId="3D3875AF" w14:textId="0CCF39C5" w:rsidR="00C16E7B" w:rsidRPr="00CF4DE2" w:rsidRDefault="00E5614A" w:rsidP="00C74D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5</w:t>
      </w:r>
      <w:r w:rsidR="00C16E7B" w:rsidRPr="00CF4DE2">
        <w:rPr>
          <w:rFonts w:ascii="Times New Roman" w:hAnsi="Times New Roman" w:cs="Times New Roman"/>
          <w:sz w:val="24"/>
          <w:szCs w:val="24"/>
        </w:rPr>
        <w:t>.1.Предоставление оборудованного рабочего места</w:t>
      </w:r>
      <w:r w:rsidR="00C74DA4">
        <w:rPr>
          <w:rFonts w:ascii="Times New Roman" w:hAnsi="Times New Roman" w:cs="Times New Roman"/>
          <w:sz w:val="24"/>
          <w:szCs w:val="24"/>
        </w:rPr>
        <w:t>.</w:t>
      </w:r>
    </w:p>
    <w:p w14:paraId="59AD7D20" w14:textId="77777777" w:rsidR="00C74DA4" w:rsidRDefault="00E5614A" w:rsidP="00C74D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5</w:t>
      </w:r>
      <w:r w:rsidR="00C16E7B" w:rsidRPr="00CF4DE2">
        <w:rPr>
          <w:rFonts w:ascii="Times New Roman" w:hAnsi="Times New Roman" w:cs="Times New Roman"/>
          <w:sz w:val="24"/>
          <w:szCs w:val="24"/>
        </w:rPr>
        <w:t xml:space="preserve">.2.Предоставление доступа к сети </w:t>
      </w:r>
      <w:r w:rsidR="00C74DA4">
        <w:rPr>
          <w:rFonts w:ascii="Times New Roman" w:hAnsi="Times New Roman" w:cs="Times New Roman"/>
          <w:sz w:val="24"/>
          <w:szCs w:val="24"/>
        </w:rPr>
        <w:t>Интернет.</w:t>
      </w:r>
    </w:p>
    <w:p w14:paraId="08D43A39" w14:textId="60902592" w:rsidR="00C16E7B" w:rsidRPr="00CF4DE2" w:rsidRDefault="00E5614A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5</w:t>
      </w:r>
      <w:r w:rsidR="00C74DA4">
        <w:rPr>
          <w:rFonts w:ascii="Times New Roman" w:hAnsi="Times New Roman" w:cs="Times New Roman"/>
          <w:sz w:val="24"/>
          <w:szCs w:val="24"/>
        </w:rPr>
        <w:t>.3.</w:t>
      </w:r>
      <w:r w:rsidR="00CD4E48" w:rsidRPr="00CF4DE2">
        <w:rPr>
          <w:rFonts w:ascii="Times New Roman" w:hAnsi="Times New Roman" w:cs="Times New Roman"/>
          <w:sz w:val="24"/>
          <w:szCs w:val="24"/>
        </w:rPr>
        <w:t>Использовани</w:t>
      </w:r>
      <w:r w:rsidR="00C74DA4">
        <w:rPr>
          <w:rFonts w:ascii="Times New Roman" w:hAnsi="Times New Roman" w:cs="Times New Roman"/>
          <w:sz w:val="24"/>
          <w:szCs w:val="24"/>
        </w:rPr>
        <w:t>е</w:t>
      </w:r>
      <w:r w:rsidR="00CD4E48" w:rsidRPr="00CF4DE2">
        <w:rPr>
          <w:rFonts w:ascii="Times New Roman" w:hAnsi="Times New Roman" w:cs="Times New Roman"/>
          <w:sz w:val="24"/>
          <w:szCs w:val="24"/>
        </w:rPr>
        <w:t xml:space="preserve"> зала </w:t>
      </w:r>
      <w:proofErr w:type="spellStart"/>
      <w:r w:rsidR="00CD4E48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CD4E48" w:rsidRPr="00CF4DE2">
        <w:rPr>
          <w:rFonts w:ascii="Times New Roman" w:hAnsi="Times New Roman" w:cs="Times New Roman"/>
          <w:sz w:val="24"/>
          <w:szCs w:val="24"/>
        </w:rPr>
        <w:t xml:space="preserve">-центра для проведения </w:t>
      </w:r>
      <w:r w:rsidR="00C16E7B" w:rsidRPr="00CF4DE2">
        <w:rPr>
          <w:rFonts w:ascii="Times New Roman" w:hAnsi="Times New Roman" w:cs="Times New Roman"/>
          <w:sz w:val="24"/>
          <w:szCs w:val="24"/>
        </w:rPr>
        <w:t>конференций, семинаров,</w:t>
      </w:r>
      <w:r w:rsidR="00CD4E48" w:rsidRPr="00CF4DE2">
        <w:rPr>
          <w:rFonts w:ascii="Times New Roman" w:hAnsi="Times New Roman" w:cs="Times New Roman"/>
          <w:sz w:val="24"/>
          <w:szCs w:val="24"/>
        </w:rPr>
        <w:t xml:space="preserve"> </w:t>
      </w:r>
      <w:r w:rsidR="00C16E7B" w:rsidRPr="00CF4DE2">
        <w:rPr>
          <w:rFonts w:ascii="Times New Roman" w:hAnsi="Times New Roman" w:cs="Times New Roman"/>
          <w:sz w:val="24"/>
          <w:szCs w:val="24"/>
        </w:rPr>
        <w:t>тренингов, мастер-классов и иных мероприятий</w:t>
      </w:r>
      <w:r w:rsidR="00C74DA4">
        <w:rPr>
          <w:rFonts w:ascii="Times New Roman" w:hAnsi="Times New Roman" w:cs="Times New Roman"/>
          <w:sz w:val="24"/>
          <w:szCs w:val="24"/>
        </w:rPr>
        <w:t>.</w:t>
      </w:r>
    </w:p>
    <w:p w14:paraId="50CA4C5C" w14:textId="14FE4C54" w:rsidR="00C9280F" w:rsidRPr="00CF4DE2" w:rsidRDefault="00E5614A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5</w:t>
      </w:r>
      <w:r w:rsidR="00C9280F" w:rsidRPr="00CF4DE2">
        <w:rPr>
          <w:rFonts w:ascii="Times New Roman" w:hAnsi="Times New Roman" w:cs="Times New Roman"/>
          <w:sz w:val="24"/>
          <w:szCs w:val="24"/>
        </w:rPr>
        <w:t>.4.Предоставление возможности копирования и печати, поддержка в рамках услуг, пр</w:t>
      </w:r>
      <w:r w:rsidR="00C95094" w:rsidRPr="00CF4DE2">
        <w:rPr>
          <w:rFonts w:ascii="Times New Roman" w:hAnsi="Times New Roman" w:cs="Times New Roman"/>
          <w:sz w:val="24"/>
          <w:szCs w:val="24"/>
        </w:rPr>
        <w:t xml:space="preserve">едоставляемых </w:t>
      </w:r>
      <w:proofErr w:type="spellStart"/>
      <w:r w:rsidR="00C95094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C95094" w:rsidRPr="00CF4DE2">
        <w:rPr>
          <w:rFonts w:ascii="Times New Roman" w:hAnsi="Times New Roman" w:cs="Times New Roman"/>
          <w:sz w:val="24"/>
          <w:szCs w:val="24"/>
        </w:rPr>
        <w:t>-центром.</w:t>
      </w:r>
    </w:p>
    <w:p w14:paraId="7BE05357" w14:textId="77777777" w:rsidR="00C95094" w:rsidRPr="00CF4DE2" w:rsidRDefault="00C95094" w:rsidP="00CF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Дополнительные услуги организованы согласно Положению о порядке предоставления платных услуг муниципальными учреждениями культуры и дополнительного образования в сфере культуры городского округа Верхотурский</w:t>
      </w:r>
      <w:r w:rsidRPr="00CF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утвержденному </w:t>
      </w:r>
      <w:r w:rsidRPr="00CF4DE2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Верхотурский от 14.06.2012 № 658.</w:t>
      </w:r>
    </w:p>
    <w:p w14:paraId="67EA1C5A" w14:textId="77777777" w:rsidR="00C95094" w:rsidRPr="00CF4DE2" w:rsidRDefault="00C95094" w:rsidP="00CF4D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F1D85FE" w14:textId="58E03AEE" w:rsidR="00D319B5" w:rsidRPr="00CF4DE2" w:rsidRDefault="00CD4E48" w:rsidP="00C74D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E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74DA4">
        <w:rPr>
          <w:rFonts w:ascii="Times New Roman" w:hAnsi="Times New Roman" w:cs="Times New Roman"/>
          <w:b/>
          <w:sz w:val="24"/>
          <w:szCs w:val="24"/>
        </w:rPr>
        <w:t>.</w:t>
      </w:r>
      <w:r w:rsidRPr="00CF4DE2">
        <w:rPr>
          <w:rFonts w:ascii="Times New Roman" w:hAnsi="Times New Roman" w:cs="Times New Roman"/>
          <w:b/>
          <w:sz w:val="24"/>
          <w:szCs w:val="24"/>
        </w:rPr>
        <w:t>Правила поведения</w:t>
      </w:r>
      <w:r w:rsidR="00DE18B7" w:rsidRPr="00CF4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DE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DE18B7" w:rsidRPr="00CF4DE2">
        <w:rPr>
          <w:rFonts w:ascii="Times New Roman" w:hAnsi="Times New Roman" w:cs="Times New Roman"/>
          <w:b/>
          <w:sz w:val="24"/>
          <w:szCs w:val="24"/>
        </w:rPr>
        <w:t>Коворкинг</w:t>
      </w:r>
      <w:proofErr w:type="spellEnd"/>
      <w:r w:rsidR="00DE18B7" w:rsidRPr="00CF4DE2">
        <w:rPr>
          <w:rFonts w:ascii="Times New Roman" w:hAnsi="Times New Roman" w:cs="Times New Roman"/>
          <w:b/>
          <w:sz w:val="24"/>
          <w:szCs w:val="24"/>
        </w:rPr>
        <w:t>-центр</w:t>
      </w:r>
      <w:r w:rsidRPr="00CF4DE2">
        <w:rPr>
          <w:rFonts w:ascii="Times New Roman" w:hAnsi="Times New Roman" w:cs="Times New Roman"/>
          <w:b/>
          <w:sz w:val="24"/>
          <w:szCs w:val="24"/>
        </w:rPr>
        <w:t>е</w:t>
      </w:r>
    </w:p>
    <w:p w14:paraId="1AAA3412" w14:textId="372F3EE2" w:rsidR="00DE18B7" w:rsidRPr="00CF4DE2" w:rsidRDefault="00CD4E48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6</w:t>
      </w:r>
      <w:r w:rsidR="00D319B5" w:rsidRPr="00CF4DE2">
        <w:rPr>
          <w:rFonts w:ascii="Times New Roman" w:hAnsi="Times New Roman" w:cs="Times New Roman"/>
          <w:sz w:val="24"/>
          <w:szCs w:val="24"/>
        </w:rPr>
        <w:t xml:space="preserve">.1.Посетитель имеет возможность в рамках осуществления самостоятельной работы и/или организации собственного досуга в </w:t>
      </w:r>
      <w:proofErr w:type="spellStart"/>
      <w:r w:rsidR="00D319B5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D319B5" w:rsidRPr="00CF4DE2">
        <w:rPr>
          <w:rFonts w:ascii="Times New Roman" w:hAnsi="Times New Roman" w:cs="Times New Roman"/>
          <w:sz w:val="24"/>
          <w:szCs w:val="24"/>
        </w:rPr>
        <w:t>-центре использовать собственное имущество по предварительному согласованию с</w:t>
      </w:r>
      <w:r w:rsidR="00C74DA4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proofErr w:type="spellStart"/>
      <w:r w:rsidR="00C74DA4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C74DA4">
        <w:rPr>
          <w:rFonts w:ascii="Times New Roman" w:hAnsi="Times New Roman" w:cs="Times New Roman"/>
          <w:sz w:val="24"/>
          <w:szCs w:val="24"/>
        </w:rPr>
        <w:t>-центра.</w:t>
      </w:r>
    </w:p>
    <w:p w14:paraId="0E9C655E" w14:textId="1FBB84D2" w:rsidR="00D319B5" w:rsidRPr="00CF4DE2" w:rsidRDefault="00CD4E48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6</w:t>
      </w:r>
      <w:r w:rsidR="00D319B5" w:rsidRPr="00CF4DE2">
        <w:rPr>
          <w:rFonts w:ascii="Times New Roman" w:hAnsi="Times New Roman" w:cs="Times New Roman"/>
          <w:sz w:val="24"/>
          <w:szCs w:val="24"/>
        </w:rPr>
        <w:t xml:space="preserve">.2.Запрещается находиться на территории </w:t>
      </w:r>
      <w:proofErr w:type="spellStart"/>
      <w:r w:rsidR="00D319B5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D319B5" w:rsidRPr="00CF4DE2">
        <w:rPr>
          <w:rFonts w:ascii="Times New Roman" w:hAnsi="Times New Roman" w:cs="Times New Roman"/>
          <w:sz w:val="24"/>
          <w:szCs w:val="24"/>
        </w:rPr>
        <w:t>-центра в состоянии алкогольного, наркотического или токсического опьянения, распивать алкогольные и слабоалкогольные напитки</w:t>
      </w:r>
      <w:r w:rsidR="00C74DA4">
        <w:rPr>
          <w:rFonts w:ascii="Times New Roman" w:hAnsi="Times New Roman" w:cs="Times New Roman"/>
          <w:sz w:val="24"/>
          <w:szCs w:val="24"/>
        </w:rPr>
        <w:t>.</w:t>
      </w:r>
    </w:p>
    <w:p w14:paraId="20E97DEC" w14:textId="6C7F4948" w:rsidR="00D319B5" w:rsidRPr="00CF4DE2" w:rsidRDefault="00CD4E48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6</w:t>
      </w:r>
      <w:r w:rsidR="00D319B5" w:rsidRPr="00CF4DE2">
        <w:rPr>
          <w:rFonts w:ascii="Times New Roman" w:hAnsi="Times New Roman" w:cs="Times New Roman"/>
          <w:sz w:val="24"/>
          <w:szCs w:val="24"/>
        </w:rPr>
        <w:t xml:space="preserve">.3.Запрещается курить (в том числе электронные сигареты, </w:t>
      </w:r>
      <w:proofErr w:type="spellStart"/>
      <w:r w:rsidR="00D319B5" w:rsidRPr="00CF4DE2">
        <w:rPr>
          <w:rFonts w:ascii="Times New Roman" w:hAnsi="Times New Roman" w:cs="Times New Roman"/>
          <w:sz w:val="24"/>
          <w:szCs w:val="24"/>
        </w:rPr>
        <w:t>вейпы</w:t>
      </w:r>
      <w:proofErr w:type="spellEnd"/>
      <w:r w:rsidR="00D319B5" w:rsidRPr="00CF4DE2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C74DA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C74DA4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C74DA4">
        <w:rPr>
          <w:rFonts w:ascii="Times New Roman" w:hAnsi="Times New Roman" w:cs="Times New Roman"/>
          <w:sz w:val="24"/>
          <w:szCs w:val="24"/>
        </w:rPr>
        <w:t>-центра.</w:t>
      </w:r>
    </w:p>
    <w:p w14:paraId="3890981B" w14:textId="4BBD90AA" w:rsidR="00D319B5" w:rsidRPr="00CF4DE2" w:rsidRDefault="00CD4E48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6</w:t>
      </w:r>
      <w:r w:rsidR="00D319B5" w:rsidRPr="00CF4DE2">
        <w:rPr>
          <w:rFonts w:ascii="Times New Roman" w:hAnsi="Times New Roman" w:cs="Times New Roman"/>
          <w:sz w:val="24"/>
          <w:szCs w:val="24"/>
        </w:rPr>
        <w:t xml:space="preserve">.4.Запрещается переставлять инвентарь и оборудование в </w:t>
      </w:r>
      <w:proofErr w:type="spellStart"/>
      <w:r w:rsidR="00D319B5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D319B5" w:rsidRPr="00CF4DE2">
        <w:rPr>
          <w:rFonts w:ascii="Times New Roman" w:hAnsi="Times New Roman" w:cs="Times New Roman"/>
          <w:sz w:val="24"/>
          <w:szCs w:val="24"/>
        </w:rPr>
        <w:t xml:space="preserve">-центре без предварительного согласования с </w:t>
      </w:r>
      <w:r w:rsidR="00C74DA4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proofErr w:type="spellStart"/>
      <w:r w:rsidR="00C74DA4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C74DA4">
        <w:rPr>
          <w:rFonts w:ascii="Times New Roman" w:hAnsi="Times New Roman" w:cs="Times New Roman"/>
          <w:sz w:val="24"/>
          <w:szCs w:val="24"/>
        </w:rPr>
        <w:t>-центра.</w:t>
      </w:r>
    </w:p>
    <w:p w14:paraId="1E2827B1" w14:textId="3514C9E7" w:rsidR="00D319B5" w:rsidRPr="00CF4DE2" w:rsidRDefault="00CD4E48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6</w:t>
      </w:r>
      <w:r w:rsidR="00D319B5" w:rsidRPr="00CF4DE2">
        <w:rPr>
          <w:rFonts w:ascii="Times New Roman" w:hAnsi="Times New Roman" w:cs="Times New Roman"/>
          <w:sz w:val="24"/>
          <w:szCs w:val="24"/>
        </w:rPr>
        <w:t xml:space="preserve">.5.Запрещается входить на территорию </w:t>
      </w:r>
      <w:proofErr w:type="spellStart"/>
      <w:r w:rsidR="00D319B5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D319B5" w:rsidRPr="00CF4DE2">
        <w:rPr>
          <w:rFonts w:ascii="Times New Roman" w:hAnsi="Times New Roman" w:cs="Times New Roman"/>
          <w:sz w:val="24"/>
          <w:szCs w:val="24"/>
        </w:rPr>
        <w:t>-центра с животными</w:t>
      </w:r>
      <w:r w:rsidR="00C74DA4">
        <w:rPr>
          <w:rFonts w:ascii="Times New Roman" w:hAnsi="Times New Roman" w:cs="Times New Roman"/>
          <w:sz w:val="24"/>
          <w:szCs w:val="24"/>
        </w:rPr>
        <w:t>.</w:t>
      </w:r>
    </w:p>
    <w:p w14:paraId="058769A7" w14:textId="519C2FFF" w:rsidR="00D319B5" w:rsidRPr="00CF4DE2" w:rsidRDefault="00CD4E48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6</w:t>
      </w:r>
      <w:r w:rsidR="00D319B5" w:rsidRPr="00CF4DE2">
        <w:rPr>
          <w:rFonts w:ascii="Times New Roman" w:hAnsi="Times New Roman" w:cs="Times New Roman"/>
          <w:sz w:val="24"/>
          <w:szCs w:val="24"/>
        </w:rPr>
        <w:t xml:space="preserve">.6.Находясь на территории </w:t>
      </w:r>
      <w:proofErr w:type="spellStart"/>
      <w:r w:rsidR="00D319B5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D319B5" w:rsidRPr="00CF4DE2">
        <w:rPr>
          <w:rFonts w:ascii="Times New Roman" w:hAnsi="Times New Roman" w:cs="Times New Roman"/>
          <w:sz w:val="24"/>
          <w:szCs w:val="24"/>
        </w:rPr>
        <w:t>-центра при проведении переговоров (в том числе с использованием мобильного телефона) рекомендуется не разговаривать громко, необходимо соблюдать общепринятые</w:t>
      </w:r>
      <w:r w:rsidR="00C74DA4">
        <w:rPr>
          <w:rFonts w:ascii="Times New Roman" w:hAnsi="Times New Roman" w:cs="Times New Roman"/>
          <w:sz w:val="24"/>
          <w:szCs w:val="24"/>
        </w:rPr>
        <w:t xml:space="preserve"> правила приличия.</w:t>
      </w:r>
    </w:p>
    <w:p w14:paraId="36ECCF8F" w14:textId="2CBF05D9" w:rsidR="00D319B5" w:rsidRPr="00CF4DE2" w:rsidRDefault="00CD4E48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6</w:t>
      </w:r>
      <w:r w:rsidR="00D319B5" w:rsidRPr="00CF4DE2">
        <w:rPr>
          <w:rFonts w:ascii="Times New Roman" w:hAnsi="Times New Roman" w:cs="Times New Roman"/>
          <w:sz w:val="24"/>
          <w:szCs w:val="24"/>
        </w:rPr>
        <w:t xml:space="preserve">.7.Находясь на территории </w:t>
      </w:r>
      <w:proofErr w:type="spellStart"/>
      <w:r w:rsidR="00D319B5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D319B5" w:rsidRPr="00CF4DE2">
        <w:rPr>
          <w:rFonts w:ascii="Times New Roman" w:hAnsi="Times New Roman" w:cs="Times New Roman"/>
          <w:sz w:val="24"/>
          <w:szCs w:val="24"/>
        </w:rPr>
        <w:t xml:space="preserve">-центра телефоны и прочие личные устройства коммуникации и связи должны </w:t>
      </w:r>
      <w:proofErr w:type="gramStart"/>
      <w:r w:rsidR="00D319B5" w:rsidRPr="00CF4DE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D319B5" w:rsidRPr="00CF4DE2">
        <w:rPr>
          <w:rFonts w:ascii="Times New Roman" w:hAnsi="Times New Roman" w:cs="Times New Roman"/>
          <w:sz w:val="24"/>
          <w:szCs w:val="24"/>
        </w:rPr>
        <w:t xml:space="preserve"> приведе</w:t>
      </w:r>
      <w:r w:rsidR="00C74DA4">
        <w:rPr>
          <w:rFonts w:ascii="Times New Roman" w:hAnsi="Times New Roman" w:cs="Times New Roman"/>
          <w:sz w:val="24"/>
          <w:szCs w:val="24"/>
        </w:rPr>
        <w:t xml:space="preserve">ны в бесшумный или </w:t>
      </w:r>
      <w:proofErr w:type="spellStart"/>
      <w:r w:rsidR="00C74DA4">
        <w:rPr>
          <w:rFonts w:ascii="Times New Roman" w:hAnsi="Times New Roman" w:cs="Times New Roman"/>
          <w:sz w:val="24"/>
          <w:szCs w:val="24"/>
        </w:rPr>
        <w:t>вибро</w:t>
      </w:r>
      <w:proofErr w:type="spellEnd"/>
      <w:r w:rsidR="00C74DA4">
        <w:rPr>
          <w:rFonts w:ascii="Times New Roman" w:hAnsi="Times New Roman" w:cs="Times New Roman"/>
          <w:sz w:val="24"/>
          <w:szCs w:val="24"/>
        </w:rPr>
        <w:t xml:space="preserve"> режимы.</w:t>
      </w:r>
    </w:p>
    <w:p w14:paraId="35E37B04" w14:textId="54A510A1" w:rsidR="00D319B5" w:rsidRPr="00CF4DE2" w:rsidRDefault="00CD4E48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6</w:t>
      </w:r>
      <w:r w:rsidR="00D319B5" w:rsidRPr="00CF4DE2">
        <w:rPr>
          <w:rFonts w:ascii="Times New Roman" w:hAnsi="Times New Roman" w:cs="Times New Roman"/>
          <w:sz w:val="24"/>
          <w:szCs w:val="24"/>
        </w:rPr>
        <w:t xml:space="preserve">.8.Проведение на территории </w:t>
      </w:r>
      <w:proofErr w:type="spellStart"/>
      <w:r w:rsidR="00C74DA4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C74DA4">
        <w:rPr>
          <w:rFonts w:ascii="Times New Roman" w:hAnsi="Times New Roman" w:cs="Times New Roman"/>
          <w:sz w:val="24"/>
          <w:szCs w:val="24"/>
        </w:rPr>
        <w:t xml:space="preserve">-центра фото-, аудио- </w:t>
      </w:r>
      <w:r w:rsidR="00D319B5" w:rsidRPr="00CF4DE2">
        <w:rPr>
          <w:rFonts w:ascii="Times New Roman" w:hAnsi="Times New Roman" w:cs="Times New Roman"/>
          <w:sz w:val="24"/>
          <w:szCs w:val="24"/>
        </w:rPr>
        <w:t>и видеосъемки допускается исключительно с разрешения</w:t>
      </w:r>
      <w:r w:rsidR="00C74DA4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proofErr w:type="spellStart"/>
      <w:r w:rsidR="00C74DA4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C74DA4">
        <w:rPr>
          <w:rFonts w:ascii="Times New Roman" w:hAnsi="Times New Roman" w:cs="Times New Roman"/>
          <w:sz w:val="24"/>
          <w:szCs w:val="24"/>
        </w:rPr>
        <w:t>-центра.</w:t>
      </w:r>
    </w:p>
    <w:p w14:paraId="72F308AA" w14:textId="6BD8D1E4" w:rsidR="00D319B5" w:rsidRPr="00CF4DE2" w:rsidRDefault="00CD4E48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6</w:t>
      </w:r>
      <w:r w:rsidR="00D319B5" w:rsidRPr="00CF4DE2">
        <w:rPr>
          <w:rFonts w:ascii="Times New Roman" w:hAnsi="Times New Roman" w:cs="Times New Roman"/>
          <w:sz w:val="24"/>
          <w:szCs w:val="24"/>
        </w:rPr>
        <w:t>.9.</w:t>
      </w:r>
      <w:r w:rsidR="006C56F0" w:rsidRPr="00CF4DE2">
        <w:rPr>
          <w:rFonts w:ascii="Times New Roman" w:hAnsi="Times New Roman" w:cs="Times New Roman"/>
          <w:sz w:val="24"/>
          <w:szCs w:val="24"/>
        </w:rPr>
        <w:t xml:space="preserve">Посетителю </w:t>
      </w:r>
      <w:proofErr w:type="spellStart"/>
      <w:r w:rsidR="006C56F0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D319B5" w:rsidRPr="00CF4DE2">
        <w:rPr>
          <w:rFonts w:ascii="Times New Roman" w:hAnsi="Times New Roman" w:cs="Times New Roman"/>
          <w:sz w:val="24"/>
          <w:szCs w:val="24"/>
        </w:rPr>
        <w:t>-</w:t>
      </w:r>
      <w:r w:rsidR="006C56F0" w:rsidRPr="00CF4DE2">
        <w:rPr>
          <w:rFonts w:ascii="Times New Roman" w:hAnsi="Times New Roman" w:cs="Times New Roman"/>
          <w:sz w:val="24"/>
          <w:szCs w:val="24"/>
        </w:rPr>
        <w:t>центра необходимо бережно и экономно относиться к</w:t>
      </w:r>
      <w:r w:rsidR="00D319B5" w:rsidRPr="00CF4DE2">
        <w:rPr>
          <w:rFonts w:ascii="Times New Roman" w:hAnsi="Times New Roman" w:cs="Times New Roman"/>
          <w:sz w:val="24"/>
          <w:szCs w:val="24"/>
        </w:rPr>
        <w:t xml:space="preserve"> </w:t>
      </w:r>
      <w:r w:rsidR="006C56F0" w:rsidRPr="00CF4DE2">
        <w:rPr>
          <w:rFonts w:ascii="Times New Roman" w:hAnsi="Times New Roman" w:cs="Times New Roman"/>
          <w:sz w:val="24"/>
          <w:szCs w:val="24"/>
        </w:rPr>
        <w:t>оборудованию, материалам и офисной мебели</w:t>
      </w:r>
      <w:r w:rsidR="00C74DA4">
        <w:rPr>
          <w:rFonts w:ascii="Times New Roman" w:hAnsi="Times New Roman" w:cs="Times New Roman"/>
          <w:sz w:val="24"/>
          <w:szCs w:val="24"/>
        </w:rPr>
        <w:t xml:space="preserve">. </w:t>
      </w:r>
      <w:r w:rsidR="006C56F0" w:rsidRPr="00CF4DE2">
        <w:rPr>
          <w:rFonts w:ascii="Times New Roman" w:hAnsi="Times New Roman" w:cs="Times New Roman"/>
          <w:sz w:val="24"/>
          <w:szCs w:val="24"/>
        </w:rPr>
        <w:t>В случае порчи оборудования или офисной</w:t>
      </w:r>
      <w:r w:rsidR="00D319B5" w:rsidRPr="00CF4DE2">
        <w:rPr>
          <w:rFonts w:ascii="Times New Roman" w:hAnsi="Times New Roman" w:cs="Times New Roman"/>
          <w:sz w:val="24"/>
          <w:szCs w:val="24"/>
        </w:rPr>
        <w:t xml:space="preserve"> мебели посетителю необходимо возместить ее </w:t>
      </w:r>
      <w:r w:rsidR="00C74DA4">
        <w:rPr>
          <w:rFonts w:ascii="Times New Roman" w:hAnsi="Times New Roman" w:cs="Times New Roman"/>
          <w:sz w:val="24"/>
          <w:szCs w:val="24"/>
        </w:rPr>
        <w:t>стоимость или причиненный ущерб.</w:t>
      </w:r>
    </w:p>
    <w:p w14:paraId="70A05525" w14:textId="77F90898" w:rsidR="006C56F0" w:rsidRPr="00CF4DE2" w:rsidRDefault="00CD4E48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6</w:t>
      </w:r>
      <w:r w:rsidR="006C56F0" w:rsidRPr="00CF4DE2">
        <w:rPr>
          <w:rFonts w:ascii="Times New Roman" w:hAnsi="Times New Roman" w:cs="Times New Roman"/>
          <w:sz w:val="24"/>
          <w:szCs w:val="24"/>
        </w:rPr>
        <w:t xml:space="preserve">.10.При работе в информационно сети Интернет запрещается скачивать фильмы, файлы весом более 100 </w:t>
      </w:r>
      <w:proofErr w:type="spellStart"/>
      <w:r w:rsidR="006C56F0" w:rsidRPr="00CF4DE2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="006C56F0" w:rsidRPr="00CF4DE2">
        <w:rPr>
          <w:rFonts w:ascii="Times New Roman" w:hAnsi="Times New Roman" w:cs="Times New Roman"/>
          <w:sz w:val="24"/>
          <w:szCs w:val="24"/>
        </w:rPr>
        <w:t>, посещать сайты, содержащие вредоносные файлы, материалы порнографического содержания, материалы, пропагандирующие терроризм и расизм, и другие сайты, содержимое которых запрещено законодательством РФ.</w:t>
      </w:r>
    </w:p>
    <w:p w14:paraId="51EF6227" w14:textId="27CB974C" w:rsidR="006C56F0" w:rsidRPr="00CF4DE2" w:rsidRDefault="00CD4E48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C56F0" w:rsidRPr="00CF4DE2">
        <w:rPr>
          <w:rFonts w:ascii="Times New Roman" w:hAnsi="Times New Roman" w:cs="Times New Roman"/>
          <w:sz w:val="24"/>
          <w:szCs w:val="24"/>
        </w:rPr>
        <w:t xml:space="preserve">.11.Во время организации и проведения мероприятий </w:t>
      </w:r>
      <w:proofErr w:type="spellStart"/>
      <w:r w:rsidR="006C56F0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6C56F0" w:rsidRPr="00CF4DE2">
        <w:rPr>
          <w:rFonts w:ascii="Times New Roman" w:hAnsi="Times New Roman" w:cs="Times New Roman"/>
          <w:sz w:val="24"/>
          <w:szCs w:val="24"/>
        </w:rPr>
        <w:t>-центра, а также во время осуществления самостоятельной работы/отдыха посетитель обязан соблюдать меры безопасности.</w:t>
      </w:r>
    </w:p>
    <w:p w14:paraId="1107139C" w14:textId="2C819150" w:rsidR="00EB4F5D" w:rsidRPr="00CF4DE2" w:rsidRDefault="00CD4E48" w:rsidP="00C7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DE2">
        <w:rPr>
          <w:rFonts w:ascii="Times New Roman" w:hAnsi="Times New Roman" w:cs="Times New Roman"/>
          <w:sz w:val="24"/>
          <w:szCs w:val="24"/>
        </w:rPr>
        <w:t>6</w:t>
      </w:r>
      <w:r w:rsidR="006C56F0" w:rsidRPr="00CF4DE2">
        <w:rPr>
          <w:rFonts w:ascii="Times New Roman" w:hAnsi="Times New Roman" w:cs="Times New Roman"/>
          <w:sz w:val="24"/>
          <w:szCs w:val="24"/>
        </w:rPr>
        <w:t xml:space="preserve">.12.В случае чрезвычайных происшествий посетители </w:t>
      </w:r>
      <w:proofErr w:type="spellStart"/>
      <w:r w:rsidR="006C56F0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6C56F0" w:rsidRPr="00CF4DE2">
        <w:rPr>
          <w:rFonts w:ascii="Times New Roman" w:hAnsi="Times New Roman" w:cs="Times New Roman"/>
          <w:sz w:val="24"/>
          <w:szCs w:val="24"/>
        </w:rPr>
        <w:t xml:space="preserve">-центра обязаны сообщить об этом сотруднику </w:t>
      </w:r>
      <w:proofErr w:type="spellStart"/>
      <w:r w:rsidR="006C56F0" w:rsidRPr="00CF4DE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6C56F0" w:rsidRPr="00CF4DE2">
        <w:rPr>
          <w:rFonts w:ascii="Times New Roman" w:hAnsi="Times New Roman" w:cs="Times New Roman"/>
          <w:sz w:val="24"/>
          <w:szCs w:val="24"/>
        </w:rPr>
        <w:t>-центра.</w:t>
      </w:r>
    </w:p>
    <w:sectPr w:rsidR="00EB4F5D" w:rsidRPr="00CF4DE2" w:rsidSect="00CF4D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D4B"/>
    <w:multiLevelType w:val="hybridMultilevel"/>
    <w:tmpl w:val="496E96BC"/>
    <w:lvl w:ilvl="0" w:tplc="131092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E23AC9"/>
    <w:multiLevelType w:val="hybridMultilevel"/>
    <w:tmpl w:val="1F08E7D4"/>
    <w:lvl w:ilvl="0" w:tplc="4C864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234F48"/>
    <w:multiLevelType w:val="hybridMultilevel"/>
    <w:tmpl w:val="1F08E7D4"/>
    <w:lvl w:ilvl="0" w:tplc="4C864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4F11DC"/>
    <w:multiLevelType w:val="hybridMultilevel"/>
    <w:tmpl w:val="1F08E7D4"/>
    <w:lvl w:ilvl="0" w:tplc="4C864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3D"/>
    <w:rsid w:val="00005A02"/>
    <w:rsid w:val="000249AE"/>
    <w:rsid w:val="001242BC"/>
    <w:rsid w:val="00172446"/>
    <w:rsid w:val="00194392"/>
    <w:rsid w:val="001D5F59"/>
    <w:rsid w:val="00271201"/>
    <w:rsid w:val="002B6878"/>
    <w:rsid w:val="00370970"/>
    <w:rsid w:val="003B5A04"/>
    <w:rsid w:val="004E2EA4"/>
    <w:rsid w:val="004F6A8F"/>
    <w:rsid w:val="0058422F"/>
    <w:rsid w:val="006746EF"/>
    <w:rsid w:val="006C56F0"/>
    <w:rsid w:val="0071004D"/>
    <w:rsid w:val="0080553B"/>
    <w:rsid w:val="00811560"/>
    <w:rsid w:val="00824ED3"/>
    <w:rsid w:val="00881730"/>
    <w:rsid w:val="0094665B"/>
    <w:rsid w:val="00A306B3"/>
    <w:rsid w:val="00BA74BF"/>
    <w:rsid w:val="00BC71A0"/>
    <w:rsid w:val="00BF6FA3"/>
    <w:rsid w:val="00C16E7B"/>
    <w:rsid w:val="00C74DA4"/>
    <w:rsid w:val="00C9280F"/>
    <w:rsid w:val="00C95094"/>
    <w:rsid w:val="00CD4E48"/>
    <w:rsid w:val="00CF4DE2"/>
    <w:rsid w:val="00D319B5"/>
    <w:rsid w:val="00DB3178"/>
    <w:rsid w:val="00DE18B7"/>
    <w:rsid w:val="00E114CB"/>
    <w:rsid w:val="00E25370"/>
    <w:rsid w:val="00E5614A"/>
    <w:rsid w:val="00EB4F5D"/>
    <w:rsid w:val="00EE543D"/>
    <w:rsid w:val="00F32496"/>
    <w:rsid w:val="00F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4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49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DB317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B317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B317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B317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B317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17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24ED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824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49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DB317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B317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B317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B317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B317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17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24ED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82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Пользователь Windows</cp:lastModifiedBy>
  <cp:revision>21</cp:revision>
  <cp:lastPrinted>2021-02-08T05:31:00Z</cp:lastPrinted>
  <dcterms:created xsi:type="dcterms:W3CDTF">2021-01-25T05:03:00Z</dcterms:created>
  <dcterms:modified xsi:type="dcterms:W3CDTF">2021-02-24T23:40:00Z</dcterms:modified>
</cp:coreProperties>
</file>