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F8" w:rsidRPr="00930201" w:rsidRDefault="00BC10F8" w:rsidP="00BC1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городского округа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</w:p>
    <w:p w:rsidR="00BC10F8" w:rsidRPr="00930201" w:rsidRDefault="00BC10F8" w:rsidP="00BC1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10F8" w:rsidRPr="00930201" w:rsidRDefault="00BC10F8" w:rsidP="00BC1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 2</w:t>
      </w:r>
    </w:p>
    <w:p w:rsidR="00BC10F8" w:rsidRPr="00930201" w:rsidRDefault="00BC10F8" w:rsidP="00BC1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заседания антинаркотической комиссии в городском округе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BC10F8" w:rsidRPr="00930201" w:rsidRDefault="00BC10F8" w:rsidP="00BC1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10F8" w:rsidRPr="00930201" w:rsidRDefault="00BC10F8" w:rsidP="00BC10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28.06.2017г.. 10</w:t>
      </w: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:00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</w:t>
      </w:r>
    </w:p>
    <w:p w:rsidR="00BC10F8" w:rsidRPr="00930201" w:rsidRDefault="00BC10F8" w:rsidP="00BC10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Председательствовал: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Алексей Геннадьевич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Глава городского округа Верхотурский, председатель комиссии.</w:t>
      </w: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Секретарь: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Шумкова Арина Анатольевна – ведущий специалист организационного отдела Администрации городского округа Верхотурский</w:t>
      </w:r>
    </w:p>
    <w:p w:rsidR="00BC10F8" w:rsidRPr="00930201" w:rsidRDefault="00BC10F8" w:rsidP="00BC10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Присутствовали: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C10F8" w:rsidRPr="00930201" w:rsidRDefault="00BC10F8" w:rsidP="00BC10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Члены антинаркотической комиссии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9840" w:type="dxa"/>
        <w:tblInd w:w="108" w:type="dxa"/>
        <w:tblLook w:val="01E0" w:firstRow="1" w:lastRow="1" w:firstColumn="1" w:lastColumn="1" w:noHBand="0" w:noVBand="0"/>
      </w:tblPr>
      <w:tblGrid>
        <w:gridCol w:w="4560"/>
        <w:gridCol w:w="720"/>
        <w:gridCol w:w="4560"/>
      </w:tblGrid>
      <w:tr w:rsidR="00BC10F8" w:rsidRPr="00930201" w:rsidTr="00213BD3">
        <w:tc>
          <w:tcPr>
            <w:tcW w:w="5280" w:type="dxa"/>
            <w:gridSpan w:val="2"/>
          </w:tcPr>
          <w:p w:rsidR="00BC10F8" w:rsidRPr="00930201" w:rsidRDefault="00BC10F8" w:rsidP="00213BD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ОУР ОП № 33 ММО МВД России  «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(дислокация в г. Верхотурье)</w:t>
            </w:r>
          </w:p>
        </w:tc>
        <w:tc>
          <w:tcPr>
            <w:tcW w:w="4560" w:type="dxa"/>
          </w:tcPr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Карпушин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r w:rsidR="003E161B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F8" w:rsidRPr="00930201" w:rsidTr="00213BD3">
        <w:tc>
          <w:tcPr>
            <w:tcW w:w="5280" w:type="dxa"/>
            <w:gridSpan w:val="2"/>
          </w:tcPr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Врач-психиатр </w:t>
            </w: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ГБУЗ СО «ЦРБ Верхотурского района»</w:t>
            </w:r>
          </w:p>
        </w:tc>
        <w:tc>
          <w:tcPr>
            <w:tcW w:w="4560" w:type="dxa"/>
          </w:tcPr>
          <w:p w:rsidR="00BC10F8" w:rsidRPr="00930201" w:rsidRDefault="00BC10F8" w:rsidP="00BC1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Удинцева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Агния Ивановна</w:t>
            </w:r>
          </w:p>
        </w:tc>
      </w:tr>
      <w:tr w:rsidR="00BC10F8" w:rsidRPr="00930201" w:rsidTr="00213BD3">
        <w:tc>
          <w:tcPr>
            <w:tcW w:w="5280" w:type="dxa"/>
            <w:gridSpan w:val="2"/>
          </w:tcPr>
          <w:p w:rsidR="00BC10F8" w:rsidRPr="00930201" w:rsidRDefault="003E161B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BC10F8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образования Администрации городского округа Верхотурский</w:t>
            </w:r>
          </w:p>
        </w:tc>
        <w:tc>
          <w:tcPr>
            <w:tcW w:w="4560" w:type="dxa"/>
          </w:tcPr>
          <w:p w:rsidR="00BC10F8" w:rsidRPr="00930201" w:rsidRDefault="00BC10F8" w:rsidP="003E1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16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Крамаренко Наталья Анатольевна</w:t>
            </w: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10F8" w:rsidRPr="00930201" w:rsidTr="00213BD3">
        <w:trPr>
          <w:trHeight w:val="80"/>
        </w:trPr>
        <w:tc>
          <w:tcPr>
            <w:tcW w:w="5280" w:type="dxa"/>
            <w:gridSpan w:val="2"/>
          </w:tcPr>
          <w:p w:rsidR="00BC10F8" w:rsidRPr="00930201" w:rsidRDefault="003E161B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начальника ФКУ ИК-53 ГУФСИН МЮ России по Свердловской области</w:t>
            </w:r>
          </w:p>
        </w:tc>
        <w:tc>
          <w:tcPr>
            <w:tcW w:w="4560" w:type="dxa"/>
          </w:tcPr>
          <w:p w:rsidR="00BC10F8" w:rsidRDefault="003E161B" w:rsidP="003E1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Некрасов Сергей Леонидович</w:t>
            </w:r>
          </w:p>
          <w:p w:rsidR="003E161B" w:rsidRPr="00930201" w:rsidRDefault="003E161B" w:rsidP="003E1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F8" w:rsidRPr="00930201" w:rsidTr="003E161B">
        <w:trPr>
          <w:trHeight w:val="878"/>
        </w:trPr>
        <w:tc>
          <w:tcPr>
            <w:tcW w:w="5280" w:type="dxa"/>
            <w:gridSpan w:val="2"/>
          </w:tcPr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ТОИОГВСО УСЗН МСЗНСО по Верхотурскому району </w:t>
            </w:r>
          </w:p>
          <w:p w:rsidR="00BC10F8" w:rsidRPr="003E161B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ТКДН и ЗП Верхотурского района</w:t>
            </w:r>
          </w:p>
        </w:tc>
        <w:tc>
          <w:tcPr>
            <w:tcW w:w="4560" w:type="dxa"/>
          </w:tcPr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Черных Наталья Игоревна</w:t>
            </w:r>
          </w:p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Шармай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E161B" w:rsidRPr="00930201" w:rsidRDefault="003E161B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F8" w:rsidRPr="00930201" w:rsidTr="00213BD3">
        <w:tc>
          <w:tcPr>
            <w:tcW w:w="5280" w:type="dxa"/>
            <w:gridSpan w:val="2"/>
          </w:tcPr>
          <w:p w:rsidR="00BC10F8" w:rsidRPr="00930201" w:rsidRDefault="003E161B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МБСОУ «СК «Олимп»</w:t>
            </w:r>
          </w:p>
        </w:tc>
        <w:tc>
          <w:tcPr>
            <w:tcW w:w="4560" w:type="dxa"/>
          </w:tcPr>
          <w:p w:rsidR="00BC10F8" w:rsidRPr="00930201" w:rsidRDefault="003E161B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Ившина Любовь Сергеевна</w:t>
            </w:r>
          </w:p>
        </w:tc>
      </w:tr>
      <w:tr w:rsidR="00BC10F8" w:rsidRPr="00930201" w:rsidTr="00213BD3">
        <w:tc>
          <w:tcPr>
            <w:tcW w:w="5280" w:type="dxa"/>
            <w:gridSpan w:val="2"/>
          </w:tcPr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F8" w:rsidRPr="00930201" w:rsidTr="00213BD3">
        <w:trPr>
          <w:gridAfter w:val="2"/>
          <w:wAfter w:w="5280" w:type="dxa"/>
        </w:trPr>
        <w:tc>
          <w:tcPr>
            <w:tcW w:w="4560" w:type="dxa"/>
          </w:tcPr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F8" w:rsidRPr="00930201" w:rsidTr="00213BD3">
        <w:trPr>
          <w:gridAfter w:val="2"/>
          <w:wAfter w:w="5280" w:type="dxa"/>
          <w:trHeight w:val="80"/>
        </w:trPr>
        <w:tc>
          <w:tcPr>
            <w:tcW w:w="4560" w:type="dxa"/>
          </w:tcPr>
          <w:p w:rsidR="00BC10F8" w:rsidRPr="00930201" w:rsidRDefault="00BC10F8" w:rsidP="00213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F8" w:rsidRPr="00930201" w:rsidTr="00213BD3">
        <w:tc>
          <w:tcPr>
            <w:tcW w:w="9840" w:type="dxa"/>
            <w:gridSpan w:val="3"/>
          </w:tcPr>
          <w:p w:rsidR="00BC10F8" w:rsidRPr="00930201" w:rsidRDefault="00BC10F8" w:rsidP="00213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1.О </w:t>
            </w:r>
            <w:proofErr w:type="spellStart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городского округа </w:t>
            </w:r>
            <w:proofErr w:type="gramStart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результатах деятельности по противодействию незак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онному обороту наркотиков </w:t>
            </w:r>
            <w:r w:rsidR="003E16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 5 месяцев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2017 года.</w:t>
            </w:r>
          </w:p>
          <w:p w:rsidR="00BC10F8" w:rsidRPr="00930201" w:rsidRDefault="00BC10F8" w:rsidP="00213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Докладчики:</w:t>
            </w:r>
          </w:p>
          <w:p w:rsidR="00BC10F8" w:rsidRDefault="003E161B" w:rsidP="00213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Карпушина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Павел Анатольевич </w:t>
            </w:r>
            <w:r w:rsidR="00BC10F8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ОУР </w:t>
            </w:r>
            <w:r w:rsidR="00BC10F8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Отдела полиции №33 ММО МВД России «</w:t>
            </w:r>
            <w:proofErr w:type="spellStart"/>
            <w:r w:rsidR="00BC10F8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="00BC10F8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(дислокация </w:t>
            </w:r>
            <w:proofErr w:type="spellStart"/>
            <w:r w:rsidR="00BC10F8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BC10F8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BC10F8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ерхотурье</w:t>
            </w:r>
            <w:proofErr w:type="spellEnd"/>
            <w:r w:rsidR="00BC10F8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3E161B" w:rsidRPr="00930201" w:rsidRDefault="003E161B" w:rsidP="00213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Некрасов Сергей Леонидович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начальника ФКУ ИК-53 ГУФСИН МЮ России по Свердловской области</w:t>
            </w:r>
          </w:p>
          <w:p w:rsidR="00BC10F8" w:rsidRPr="00930201" w:rsidRDefault="00BC10F8" w:rsidP="00213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Удинцева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Агния Ивановна – врач-нарколог ГБУЗ СО «ЦРБ Верхотурского района»</w:t>
            </w:r>
          </w:p>
          <w:p w:rsidR="00BC10F8" w:rsidRPr="00930201" w:rsidRDefault="00BC10F8" w:rsidP="003E1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3E16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BC10F8" w:rsidRPr="00930201" w:rsidRDefault="003E161B" w:rsidP="00BC1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Открыл и вел</w:t>
      </w:r>
      <w:r w:rsidR="00BC10F8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заседание комиссии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Алексей Геннадьевич,  озвучил</w:t>
      </w:r>
      <w:r w:rsidR="00BC10F8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повестку. </w:t>
      </w: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 </w:t>
      </w:r>
      <w:proofErr w:type="spellStart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наркоситуации</w:t>
      </w:r>
      <w:proofErr w:type="spellEnd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на территории городского округа </w:t>
      </w:r>
      <w:proofErr w:type="gramStart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Верхотурский</w:t>
      </w:r>
      <w:proofErr w:type="gramEnd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результатах деятельности по противодействию незаконному обороту наркотиков </w:t>
      </w:r>
      <w:r w:rsidR="003E161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 5 месяцев</w:t>
      </w:r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2017 года.</w:t>
      </w: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C10F8" w:rsidRPr="001533CD" w:rsidRDefault="00BC10F8" w:rsidP="003E16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Карпу</w:t>
      </w:r>
      <w:r w:rsidR="003E161B">
        <w:rPr>
          <w:rFonts w:ascii="Times New Roman" w:eastAsia="Calibri" w:hAnsi="Times New Roman" w:cs="Times New Roman"/>
          <w:sz w:val="24"/>
          <w:szCs w:val="24"/>
          <w:lang w:eastAsia="ru-RU"/>
        </w:rPr>
        <w:t>шин</w:t>
      </w:r>
      <w:proofErr w:type="spellEnd"/>
      <w:r w:rsidR="003E16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П.А. – (доклад прилагается) зафиксировано 3 преступления по линии незаконного оборота наркотиков (АППГ – 2). 2 Преступления это хранение в особо крупном размере, одно сбыт, все преступления квалифицируются как тяжкие и особо тяжкие. В 2017 году 2 преступления расследованы и направлены в суд, обвинительные </w:t>
      </w:r>
      <w:r w:rsidR="003E16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приговоры вступили в законную силу.</w:t>
      </w:r>
      <w:r w:rsidR="000C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состоянию на </w:t>
      </w:r>
      <w:smartTag w:uri="urn:schemas-microsoft-com:office:smarttags" w:element="date">
        <w:smartTagPr>
          <w:attr w:name="ls" w:val="trans"/>
          <w:attr w:name="Month" w:val="06"/>
          <w:attr w:name="Day" w:val="28"/>
          <w:attr w:name="Year" w:val="2017"/>
        </w:smartTagPr>
        <w:r w:rsidR="000C261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28.06.2017</w:t>
        </w:r>
      </w:smartTag>
      <w:r w:rsidR="000C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2615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0C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2615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="000C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 МВД России «</w:t>
      </w:r>
      <w:proofErr w:type="spellStart"/>
      <w:r w:rsidR="000C2615">
        <w:rPr>
          <w:rFonts w:ascii="Times New Roman" w:eastAsia="Calibri" w:hAnsi="Times New Roman" w:cs="Times New Roman"/>
          <w:sz w:val="24"/>
          <w:szCs w:val="24"/>
          <w:lang w:eastAsia="ru-RU"/>
        </w:rPr>
        <w:t>Новолялинский</w:t>
      </w:r>
      <w:proofErr w:type="spellEnd"/>
      <w:r w:rsidR="000C2615">
        <w:rPr>
          <w:rFonts w:ascii="Times New Roman" w:eastAsia="Calibri" w:hAnsi="Times New Roman" w:cs="Times New Roman"/>
          <w:sz w:val="24"/>
          <w:szCs w:val="24"/>
          <w:lang w:eastAsia="ru-RU"/>
        </w:rPr>
        <w:t>» (дислокация в г. Верхотурье) находятся три уголовных дела, все составы тяжкие. В розыске по линии НОН ни кого нет, несовершеннолетних наркоманов на учете нет, уголовные дела в отношении несовершеннолетних в 2017 году не возбуждались. За пять месяцев к административной ответственности привлечено 9 человек, по ст. 6.9 КоАП РФ – 4 чел., по ст. 6.9.1 5 чел. (АППГ 2 все по ст. 6.9 КоАП РФ)</w:t>
      </w:r>
    </w:p>
    <w:p w:rsidR="00BC10F8" w:rsidRPr="001533CD" w:rsidRDefault="00BC10F8" w:rsidP="00A131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3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A1311F">
        <w:rPr>
          <w:rFonts w:ascii="Times New Roman" w:eastAsia="Calibri" w:hAnsi="Times New Roman" w:cs="Times New Roman"/>
          <w:sz w:val="24"/>
          <w:szCs w:val="24"/>
          <w:lang w:eastAsia="ru-RU"/>
        </w:rPr>
        <w:t>Изымали синтетические наркотики, десятые доли грамма.</w:t>
      </w:r>
    </w:p>
    <w:p w:rsidR="00BC10F8" w:rsidRPr="001533CD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3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лиц, состоящих на учете в правоохранительных органах за употребление наркотиков –  96  человек. (АППГ –97). Из них 29 выбыли с территории округа, 23 человека – в местах лишения свободы. Из 96 наркоманов только 24  человека являются активными потребителями наркотических средств.</w:t>
      </w:r>
    </w:p>
    <w:p w:rsidR="00BC10F8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3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преступлений, совершенных в состоянии наркотического опьянения – 0 (АППГ – 0).</w:t>
      </w:r>
    </w:p>
    <w:p w:rsidR="001D55ED" w:rsidRDefault="001D55ED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с ИК-53 налажено, реализованных дел за отчетный период нет.</w:t>
      </w:r>
    </w:p>
    <w:p w:rsidR="001D55ED" w:rsidRPr="001533CD" w:rsidRDefault="001D55ED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0F8" w:rsidRDefault="00A1311F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Удинцева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А.И.</w:t>
      </w:r>
      <w:r w:rsidR="00BC10F8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На диспансерном учете в ЦРБ состоят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 человек. Вновь взято в 2017 году</w:t>
      </w:r>
      <w:r w:rsidR="00BC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диагнозом «употребление наркотических веществ с вредными последствиями»</w:t>
      </w:r>
      <w:r w:rsidR="001D55ED">
        <w:rPr>
          <w:rFonts w:ascii="Times New Roman" w:eastAsia="Calibri" w:hAnsi="Times New Roman" w:cs="Times New Roman"/>
          <w:sz w:val="24"/>
          <w:szCs w:val="24"/>
          <w:lang w:eastAsia="ru-RU"/>
        </w:rPr>
        <w:t>– 4</w:t>
      </w:r>
      <w:r w:rsidR="00BC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чел.</w:t>
      </w:r>
    </w:p>
    <w:p w:rsidR="00BC10F8" w:rsidRDefault="001D55ED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диспансерном учете с диагнозом «употребление наркотических веществ с вредными последствиями» стоит 7 человек, вновь взято 3 чел. Смертельных отравлений не зафиксировано.</w:t>
      </w:r>
    </w:p>
    <w:p w:rsidR="00BC10F8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освидетельствований на состояние наркотического </w:t>
      </w:r>
      <w:r w:rsidR="001D55ED">
        <w:rPr>
          <w:rFonts w:ascii="Times New Roman" w:eastAsia="Calibri" w:hAnsi="Times New Roman" w:cs="Times New Roman"/>
          <w:sz w:val="24"/>
          <w:szCs w:val="24"/>
          <w:lang w:eastAsia="ru-RU"/>
        </w:rPr>
        <w:t>опьянения всего обследовано – 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выявлен</w:t>
      </w:r>
      <w:r w:rsidR="001D55E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</w:t>
      </w:r>
      <w:r w:rsidR="001D55E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чел.</w:t>
      </w:r>
    </w:p>
    <w:p w:rsidR="00BC10F8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55ED" w:rsidRDefault="001D55ED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Некрасов С.Л.: В учреждении отбывают наказание 669 чел. за преступления связанные с НОН. Профилактическая работа ведется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 отчетный период каналов поступления наркотических веществ на режимную территорию не выявлено, в правоохранительные органы направлено 37 инициативных сообщений, на 27 из них получены ответы.</w:t>
      </w:r>
    </w:p>
    <w:p w:rsidR="00C41B3E" w:rsidRDefault="00C41B3E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А.Г.: На заседании ТКДН и ЗП рассматривался вопрос о потреблении наркотических веществ несовершеннолетним.</w:t>
      </w:r>
    </w:p>
    <w:p w:rsidR="00C41B3E" w:rsidRDefault="00C41B3E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Шармай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Е.В.: Да, действительно такой несовершеннолетний, поставлен на учет в комиссии, юноше 17 лет, находится в опекаемой семье, учится в среднем учебном заведении города Талица, молодой человек очень сложный, в ходе комиссии ему стало плохо, пришлось вызывать мед. помощь</w:t>
      </w:r>
    </w:p>
    <w:p w:rsidR="001D55ED" w:rsidRDefault="001D55ED" w:rsidP="00BC10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41B3E" w:rsidRPr="005D5A7C" w:rsidRDefault="00C41B3E" w:rsidP="00BC10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D5A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 внесении изменений в состав антинаркотической комиссии городского округа Верхотурский.</w:t>
      </w:r>
    </w:p>
    <w:p w:rsidR="00C41B3E" w:rsidRDefault="00C41B3E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А.Г.: В связи с кадровыми перестановками в учреждениях и ведомствах, расположенных на территории городского округа Верхотурский необходимо внести изменения в состав комиссии.</w:t>
      </w:r>
      <w:proofErr w:type="gramEnd"/>
    </w:p>
    <w:p w:rsidR="00C41B3E" w:rsidRDefault="00C41B3E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Предлагаем включить в состав комиссии Ившину Л.С. – директора МБСОУ «СК «Олимп»</w:t>
      </w:r>
    </w:p>
    <w:p w:rsidR="00C41B3E" w:rsidRDefault="00C41B3E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ИК-53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Татринова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Максима Михайловича.</w:t>
      </w:r>
    </w:p>
    <w:p w:rsidR="00C41B3E" w:rsidRDefault="00C41B3E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Вместо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Лихановой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Н.В., Асееву А.С.</w:t>
      </w:r>
    </w:p>
    <w:p w:rsidR="005D5A7C" w:rsidRPr="00C41B3E" w:rsidRDefault="005D5A7C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5A7C" w:rsidRPr="005D5A7C" w:rsidRDefault="005D5A7C" w:rsidP="005D5A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D5A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Об </w:t>
      </w:r>
      <w:r w:rsidRPr="005D5A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исполнение </w:t>
      </w:r>
      <w:proofErr w:type="spellStart"/>
      <w:r w:rsidRPr="005D5A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п.п</w:t>
      </w:r>
      <w:proofErr w:type="spellEnd"/>
      <w:r w:rsidRPr="005D5A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12.3 Протокола №1 от 31.03.2017г. заседания антинаркотической комиссии Свердловской области от 22 марта 2017 года сообщаю.</w:t>
      </w:r>
    </w:p>
    <w:p w:rsidR="005D5A7C" w:rsidRPr="005D5A7C" w:rsidRDefault="005D5A7C" w:rsidP="005D5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Шумкова А.А.: протоколам рекомендовано провести мониторинг </w:t>
      </w:r>
      <w:r w:rsidRPr="005D5A7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выявлению и удалению стеновой рекламы потребления наркотиков и надписей об источниках их приобретения</w:t>
      </w:r>
      <w:r w:rsidRPr="005D5A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D5A7C" w:rsidRDefault="005D5A7C" w:rsidP="005D5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D5A7C">
        <w:rPr>
          <w:rFonts w:ascii="Times New Roman" w:eastAsia="Calibri" w:hAnsi="Times New Roman" w:cs="Times New Roman"/>
          <w:sz w:val="24"/>
          <w:szCs w:val="24"/>
          <w:lang w:eastAsia="ru-RU"/>
        </w:rPr>
        <w:t>Карпушин</w:t>
      </w:r>
      <w:proofErr w:type="spellEnd"/>
      <w:r w:rsidRPr="005D5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П.А.: </w:t>
      </w:r>
      <w:r w:rsidRPr="005D5A7C">
        <w:rPr>
          <w:rFonts w:ascii="Times New Roman" w:eastAsia="Calibri" w:hAnsi="Times New Roman" w:cs="Times New Roman"/>
          <w:sz w:val="24"/>
          <w:szCs w:val="24"/>
          <w:lang w:eastAsia="ru-RU"/>
        </w:rPr>
        <w:t>рекламы потребления наркотиков и надписей об источниках их приобретения в городском округе зафиксировано не было.</w:t>
      </w:r>
    </w:p>
    <w:p w:rsidR="005D5A7C" w:rsidRDefault="005D5A7C" w:rsidP="005D5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5A7C" w:rsidRDefault="005D5A7C" w:rsidP="005D5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 рассмотрении рекомендаций по совершенствованию работы  по профилактике наркомании и противодействию незаконному обороту наркотиков для исполнительных органов государственной власти свердловской области, являющихся субъектами профилактики наркомании и муниципальных образований, </w:t>
      </w:r>
      <w:r w:rsidR="00AF37A9">
        <w:rPr>
          <w:rFonts w:ascii="Times New Roman" w:eastAsia="Calibri" w:hAnsi="Times New Roman" w:cs="Times New Roman"/>
          <w:sz w:val="24"/>
          <w:szCs w:val="24"/>
          <w:lang w:eastAsia="ru-RU"/>
        </w:rPr>
        <w:t>расположенных на территории Свердловской области.</w:t>
      </w:r>
    </w:p>
    <w:p w:rsidR="00AF37A9" w:rsidRDefault="00AF37A9" w:rsidP="005D5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37A9" w:rsidRDefault="00AF37A9" w:rsidP="005D5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Шумкова А.А.: Данные рекомендации направлены всем субъектам профилактики, при организации профилактической работы необходимо их учитывать</w:t>
      </w:r>
      <w:r w:rsidR="00921447">
        <w:rPr>
          <w:rFonts w:ascii="Times New Roman" w:eastAsia="Calibri" w:hAnsi="Times New Roman" w:cs="Times New Roman"/>
          <w:sz w:val="24"/>
          <w:szCs w:val="24"/>
          <w:lang w:eastAsia="ru-RU"/>
        </w:rPr>
        <w:t>. При организации работы с несовершеннолетними и молодежью активизировать работу через сеть интернет.</w:t>
      </w:r>
    </w:p>
    <w:p w:rsidR="005D5A7C" w:rsidRDefault="00921447" w:rsidP="005D5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Крамаренко Н.А.: Данные рекомендации получены, приняты в работу. Не понятно как работать по пункту 5. Есть рекомендации главного нарколога Свердловской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области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которых сказано, о том, что при работе с несовершеннолетними не рекомендуется делать акцент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веществах, необходимо вести работу по пропаганде здорового образа жизни.</w:t>
      </w:r>
    </w:p>
    <w:p w:rsidR="00C41B3E" w:rsidRDefault="00921447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Шумкова А.А.: Рекомендации мы примем к сведению, работу проводите так, как рекомендует профильное министерство. При необходимости нужно направить на обучение педагогов, занимающихся профилактической работой.</w:t>
      </w:r>
    </w:p>
    <w:p w:rsidR="00921447" w:rsidRDefault="00921447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1447" w:rsidRDefault="00921447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Решили:</w:t>
      </w:r>
    </w:p>
    <w:p w:rsidR="00BC10F8" w:rsidRPr="00930201" w:rsidRDefault="00BC10F8" w:rsidP="00BC10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Всем субъектам профилактики:</w:t>
      </w:r>
    </w:p>
    <w:p w:rsidR="00BC10F8" w:rsidRPr="00930201" w:rsidRDefault="00BC10F8" w:rsidP="00BC10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практику межведомственных антинаркотических акций;</w:t>
      </w:r>
    </w:p>
    <w:p w:rsidR="00BC10F8" w:rsidRPr="00930201" w:rsidRDefault="00BC10F8" w:rsidP="00BC10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распространение наглядно-раздаточных материалов по профилактике наркомании среди населения городского округа Верхотурский</w:t>
      </w: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 конца 2017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0F8" w:rsidRPr="00921447" w:rsidRDefault="00C41B3E" w:rsidP="00921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447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Секретарю комиссии подготовить проект Постановления о внесении изменений в состав комиссии в срок до 01.07.2017 года.</w:t>
      </w:r>
    </w:p>
    <w:p w:rsidR="00921447" w:rsidRDefault="00921447" w:rsidP="00921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Управлению образования Администрации городского округа Верхотурский (Крамаренко Наталья Анатольевна) провести мониторинг подготовленности кадров, занимающихся работой по профилактике наркомании, при необходимости направить на обучение.</w:t>
      </w:r>
    </w:p>
    <w:p w:rsidR="00921447" w:rsidRPr="00921447" w:rsidRDefault="00921447" w:rsidP="0092144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Срок: до конца 2017 года.</w:t>
      </w: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BC10F8" w:rsidRPr="00930201" w:rsidRDefault="00BC10F8" w:rsidP="00BC1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Рекомендация всем субъектам профилактики: посещать заседания комиссий,  решение протоколов исполнять и докладывать информацию на каждом заседании комиссии.</w:t>
      </w:r>
    </w:p>
    <w:p w:rsidR="00BC10F8" w:rsidRPr="00930201" w:rsidRDefault="00BC10F8" w:rsidP="00BC1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Повестка дня рассмотрена, предложений, вопросов нет. Всем большое спасибо.</w:t>
      </w: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0F8" w:rsidRPr="00930201" w:rsidRDefault="00BC10F8" w:rsidP="00BC1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BC10F8" w:rsidRPr="00930201" w:rsidRDefault="00921447" w:rsidP="00BC10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="00BC10F8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                    </w:t>
      </w:r>
      <w:r w:rsidR="00BC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="00BC10F8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А.Г.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</w:p>
    <w:p w:rsidR="00921447" w:rsidRDefault="00921447" w:rsidP="001D5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7BBC" w:rsidRPr="001D55ED" w:rsidRDefault="00BC10F8" w:rsidP="001D5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="001D55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А.А. Шумкова</w:t>
      </w:r>
    </w:p>
    <w:sectPr w:rsidR="008F7BBC" w:rsidRPr="001D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B6D"/>
    <w:multiLevelType w:val="multilevel"/>
    <w:tmpl w:val="F6EC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DD10AF1"/>
    <w:multiLevelType w:val="hybridMultilevel"/>
    <w:tmpl w:val="9FC03506"/>
    <w:lvl w:ilvl="0" w:tplc="5D6C9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AE"/>
    <w:rsid w:val="000C2615"/>
    <w:rsid w:val="001D55ED"/>
    <w:rsid w:val="003B0DAE"/>
    <w:rsid w:val="003E161B"/>
    <w:rsid w:val="005D5A7C"/>
    <w:rsid w:val="008F7BBC"/>
    <w:rsid w:val="00921447"/>
    <w:rsid w:val="00A1311F"/>
    <w:rsid w:val="00AF37A9"/>
    <w:rsid w:val="00BC10F8"/>
    <w:rsid w:val="00C41B3E"/>
    <w:rsid w:val="00D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5</cp:revision>
  <cp:lastPrinted>2017-06-29T05:04:00Z</cp:lastPrinted>
  <dcterms:created xsi:type="dcterms:W3CDTF">2017-06-28T09:14:00Z</dcterms:created>
  <dcterms:modified xsi:type="dcterms:W3CDTF">2017-06-29T05:05:00Z</dcterms:modified>
</cp:coreProperties>
</file>