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25" w:rsidRPr="00B02C25" w:rsidRDefault="00B02C25" w:rsidP="00B02C25">
      <w:pPr>
        <w:keepNext/>
        <w:spacing w:after="0" w:line="240" w:lineRule="auto"/>
        <w:jc w:val="center"/>
        <w:outlineLvl w:val="0"/>
        <w:rPr>
          <w:rFonts w:ascii="Times New Roman" w:eastAsia="Times New Roman" w:hAnsi="Times New Roman" w:cs="Times New Roman"/>
          <w:b/>
          <w:sz w:val="28"/>
          <w:szCs w:val="28"/>
          <w:lang w:eastAsia="ru-RU"/>
        </w:rPr>
      </w:pPr>
      <w:r w:rsidRPr="00B02C25">
        <w:rPr>
          <w:rFonts w:ascii="Times New Roman" w:eastAsia="Times New Roman" w:hAnsi="Times New Roman" w:cs="Times New Roman"/>
          <w:b/>
          <w:noProof/>
          <w:sz w:val="28"/>
          <w:szCs w:val="28"/>
          <w:lang w:eastAsia="ru-RU"/>
        </w:rPr>
        <w:drawing>
          <wp:inline distT="0" distB="0" distL="0" distR="0" wp14:anchorId="0BC94587" wp14:editId="437D00DE">
            <wp:extent cx="548640" cy="678180"/>
            <wp:effectExtent l="19050" t="0" r="381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B02C25" w:rsidRPr="00B02C25" w:rsidRDefault="00B02C25" w:rsidP="00B02C25">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B02C25">
        <w:rPr>
          <w:rFonts w:ascii="Times New Roman" w:eastAsia="Times New Roman" w:hAnsi="Times New Roman" w:cs="Times New Roman"/>
          <w:b/>
          <w:sz w:val="28"/>
          <w:szCs w:val="28"/>
          <w:lang w:eastAsia="ru-RU"/>
        </w:rPr>
        <w:t>АДМИНИСТРАЦИЯ</w:t>
      </w:r>
    </w:p>
    <w:p w:rsidR="00B02C25" w:rsidRPr="00B02C25" w:rsidRDefault="00B02C25" w:rsidP="00B02C25">
      <w:pPr>
        <w:keepNext/>
        <w:spacing w:after="0" w:line="240" w:lineRule="auto"/>
        <w:jc w:val="center"/>
        <w:outlineLvl w:val="2"/>
        <w:rPr>
          <w:rFonts w:ascii="Times New Roman" w:eastAsia="Times New Roman" w:hAnsi="Times New Roman" w:cs="Times New Roman"/>
          <w:b/>
          <w:sz w:val="28"/>
          <w:szCs w:val="28"/>
          <w:lang w:eastAsia="ru-RU"/>
        </w:rPr>
      </w:pPr>
      <w:r w:rsidRPr="00B02C25">
        <w:rPr>
          <w:rFonts w:ascii="Times New Roman" w:eastAsia="Times New Roman" w:hAnsi="Times New Roman" w:cs="Times New Roman"/>
          <w:b/>
          <w:sz w:val="28"/>
          <w:szCs w:val="28"/>
          <w:lang w:eastAsia="ru-RU"/>
        </w:rPr>
        <w:t xml:space="preserve">ГОРОДСКОГО ОКРУГА </w:t>
      </w:r>
      <w:proofErr w:type="gramStart"/>
      <w:r w:rsidRPr="00B02C25">
        <w:rPr>
          <w:rFonts w:ascii="Times New Roman" w:eastAsia="Times New Roman" w:hAnsi="Times New Roman" w:cs="Times New Roman"/>
          <w:b/>
          <w:sz w:val="28"/>
          <w:szCs w:val="28"/>
          <w:lang w:eastAsia="ru-RU"/>
        </w:rPr>
        <w:t>ВЕРХОТУРСКИЙ</w:t>
      </w:r>
      <w:proofErr w:type="gramEnd"/>
    </w:p>
    <w:p w:rsidR="00B02C25" w:rsidRPr="00B02C25" w:rsidRDefault="00B02C25" w:rsidP="00B02C25">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B02C25">
        <w:rPr>
          <w:rFonts w:ascii="Times New Roman" w:eastAsia="Times New Roman" w:hAnsi="Times New Roman" w:cs="Times New Roman"/>
          <w:b/>
          <w:sz w:val="28"/>
          <w:szCs w:val="28"/>
          <w:lang w:eastAsia="ru-RU"/>
        </w:rPr>
        <w:t>П</w:t>
      </w:r>
      <w:proofErr w:type="gramEnd"/>
      <w:r w:rsidRPr="00B02C25">
        <w:rPr>
          <w:rFonts w:ascii="Times New Roman" w:eastAsia="Times New Roman" w:hAnsi="Times New Roman" w:cs="Times New Roman"/>
          <w:b/>
          <w:sz w:val="28"/>
          <w:szCs w:val="28"/>
          <w:lang w:eastAsia="ru-RU"/>
        </w:rPr>
        <w:t xml:space="preserve"> О С Т А Н О В Л Е Н И Е</w:t>
      </w:r>
    </w:p>
    <w:p w:rsidR="00B02C25" w:rsidRPr="00B02C25" w:rsidRDefault="00B02C25" w:rsidP="00B02C25">
      <w:pPr>
        <w:spacing w:after="0" w:line="240" w:lineRule="auto"/>
        <w:jc w:val="center"/>
        <w:rPr>
          <w:rFonts w:ascii="Times New Roman" w:hAnsi="Times New Roman" w:cs="Times New Roman"/>
          <w:b/>
          <w:sz w:val="28"/>
          <w:szCs w:val="28"/>
        </w:rPr>
      </w:pPr>
    </w:p>
    <w:p w:rsidR="00B02C25" w:rsidRPr="00B02C25" w:rsidRDefault="00B02C25" w:rsidP="00B02C25">
      <w:pPr>
        <w:spacing w:after="0" w:line="240" w:lineRule="auto"/>
        <w:jc w:val="both"/>
        <w:rPr>
          <w:rFonts w:ascii="Times New Roman" w:hAnsi="Times New Roman" w:cs="Times New Roman"/>
          <w:b/>
          <w:sz w:val="24"/>
          <w:szCs w:val="24"/>
        </w:rPr>
      </w:pPr>
      <w:r w:rsidRPr="00B02C25">
        <w:rPr>
          <w:rFonts w:ascii="Times New Roman" w:hAnsi="Times New Roman" w:cs="Times New Roman"/>
          <w:b/>
          <w:sz w:val="24"/>
          <w:szCs w:val="24"/>
        </w:rPr>
        <w:t>от 01.04. 2016 г. № 264</w:t>
      </w:r>
    </w:p>
    <w:p w:rsidR="00B02C25" w:rsidRPr="00B02C25" w:rsidRDefault="00B02C25" w:rsidP="00B02C25">
      <w:pPr>
        <w:spacing w:after="0" w:line="240" w:lineRule="auto"/>
        <w:jc w:val="both"/>
        <w:rPr>
          <w:rFonts w:ascii="Times New Roman" w:hAnsi="Times New Roman" w:cs="Times New Roman"/>
          <w:sz w:val="24"/>
          <w:szCs w:val="24"/>
        </w:rPr>
      </w:pPr>
      <w:r w:rsidRPr="00B02C25">
        <w:rPr>
          <w:rFonts w:ascii="Times New Roman" w:hAnsi="Times New Roman" w:cs="Times New Roman"/>
          <w:b/>
          <w:sz w:val="24"/>
          <w:szCs w:val="24"/>
        </w:rPr>
        <w:t xml:space="preserve">г. Верхотурье </w:t>
      </w:r>
      <w:r w:rsidRPr="00B02C25">
        <w:rPr>
          <w:rFonts w:ascii="Times New Roman" w:hAnsi="Times New Roman" w:cs="Times New Roman"/>
          <w:sz w:val="24"/>
          <w:szCs w:val="24"/>
        </w:rPr>
        <w:t xml:space="preserve"> </w:t>
      </w:r>
    </w:p>
    <w:p w:rsidR="00B02C25" w:rsidRPr="00B02C25" w:rsidRDefault="00B02C25" w:rsidP="00B02C25">
      <w:pPr>
        <w:spacing w:after="0" w:line="240" w:lineRule="auto"/>
        <w:rPr>
          <w:rFonts w:ascii="Times New Roman" w:hAnsi="Times New Roman" w:cs="Times New Roman"/>
          <w:color w:val="FF0000"/>
          <w:sz w:val="28"/>
          <w:szCs w:val="28"/>
        </w:rPr>
      </w:pPr>
      <w:r w:rsidRPr="00B02C25">
        <w:rPr>
          <w:rFonts w:ascii="Times New Roman" w:hAnsi="Times New Roman" w:cs="Times New Roman"/>
          <w:sz w:val="28"/>
          <w:szCs w:val="28"/>
        </w:rPr>
        <w:t xml:space="preserve"> </w:t>
      </w:r>
    </w:p>
    <w:p w:rsidR="00B02C25" w:rsidRPr="00B02C25" w:rsidRDefault="00B02C25" w:rsidP="00B02C25">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B02C25">
        <w:rPr>
          <w:rFonts w:ascii="Times New Roman" w:eastAsia="Times New Roman" w:hAnsi="Times New Roman" w:cs="Times New Roman"/>
          <w:b/>
          <w:bCs/>
          <w:i/>
          <w:sz w:val="28"/>
          <w:szCs w:val="28"/>
          <w:lang w:eastAsia="ru-RU"/>
        </w:rPr>
        <w:t xml:space="preserve">Об утверждении  Административного регламента </w:t>
      </w:r>
    </w:p>
    <w:p w:rsidR="00B02C25" w:rsidRPr="00B02C25" w:rsidRDefault="00B02C25" w:rsidP="00B02C25">
      <w:pPr>
        <w:widowControl w:val="0"/>
        <w:autoSpaceDE w:val="0"/>
        <w:autoSpaceDN w:val="0"/>
        <w:adjustRightInd w:val="0"/>
        <w:spacing w:after="0" w:line="240" w:lineRule="auto"/>
        <w:jc w:val="center"/>
        <w:rPr>
          <w:rFonts w:ascii="Times New Roman" w:hAnsi="Times New Roman" w:cs="Times New Roman"/>
          <w:b/>
          <w:i/>
          <w:sz w:val="28"/>
          <w:szCs w:val="28"/>
        </w:rPr>
      </w:pPr>
      <w:r w:rsidRPr="00B02C25">
        <w:rPr>
          <w:rFonts w:ascii="Times New Roman" w:eastAsia="Times New Roman" w:hAnsi="Times New Roman" w:cs="Times New Roman"/>
          <w:b/>
          <w:bCs/>
          <w:i/>
          <w:sz w:val="28"/>
          <w:szCs w:val="28"/>
          <w:lang w:eastAsia="ru-RU"/>
        </w:rPr>
        <w:t>предоставления муниципальной услуги</w:t>
      </w:r>
      <w:r w:rsidRPr="00B02C25">
        <w:rPr>
          <w:rFonts w:ascii="Times New Roman" w:eastAsia="Times New Roman" w:hAnsi="Times New Roman" w:cs="Times New Roman"/>
          <w:b/>
          <w:bCs/>
          <w:sz w:val="28"/>
          <w:szCs w:val="28"/>
          <w:lang w:eastAsia="ru-RU"/>
        </w:rPr>
        <w:t xml:space="preserve"> </w:t>
      </w:r>
      <w:r w:rsidRPr="00B02C25">
        <w:rPr>
          <w:rFonts w:ascii="Times New Roman" w:hAnsi="Times New Roman" w:cs="Times New Roman"/>
          <w:b/>
          <w:i/>
          <w:sz w:val="28"/>
          <w:szCs w:val="28"/>
        </w:rPr>
        <w:t xml:space="preserve">«Выдача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городского округа </w:t>
      </w:r>
      <w:proofErr w:type="gramStart"/>
      <w:r w:rsidRPr="00B02C25">
        <w:rPr>
          <w:rFonts w:ascii="Times New Roman" w:hAnsi="Times New Roman" w:cs="Times New Roman"/>
          <w:b/>
          <w:i/>
          <w:sz w:val="28"/>
          <w:szCs w:val="28"/>
        </w:rPr>
        <w:t>Верхотурский</w:t>
      </w:r>
      <w:proofErr w:type="gramEnd"/>
      <w:r w:rsidRPr="00B02C25">
        <w:rPr>
          <w:rFonts w:ascii="Times New Roman" w:hAnsi="Times New Roman" w:cs="Times New Roman"/>
          <w:b/>
          <w:i/>
          <w:sz w:val="28"/>
          <w:szCs w:val="28"/>
        </w:rPr>
        <w:t>»</w:t>
      </w:r>
    </w:p>
    <w:p w:rsidR="00B02C25" w:rsidRPr="00B02C25" w:rsidRDefault="00B02C25" w:rsidP="00B02C25">
      <w:pPr>
        <w:widowControl w:val="0"/>
        <w:autoSpaceDE w:val="0"/>
        <w:autoSpaceDN w:val="0"/>
        <w:adjustRightInd w:val="0"/>
        <w:spacing w:after="0" w:line="240" w:lineRule="auto"/>
        <w:jc w:val="center"/>
        <w:rPr>
          <w:rFonts w:ascii="Times New Roman" w:hAnsi="Times New Roman" w:cs="Times New Roman"/>
          <w:b/>
          <w:i/>
          <w:sz w:val="28"/>
          <w:szCs w:val="28"/>
        </w:rPr>
      </w:pPr>
    </w:p>
    <w:p w:rsidR="00B02C25" w:rsidRPr="00B02C25" w:rsidRDefault="00B02C25" w:rsidP="00B02C25">
      <w:pPr>
        <w:widowControl w:val="0"/>
        <w:autoSpaceDE w:val="0"/>
        <w:autoSpaceDN w:val="0"/>
        <w:adjustRightInd w:val="0"/>
        <w:spacing w:after="0" w:line="240" w:lineRule="auto"/>
        <w:rPr>
          <w:rFonts w:ascii="Times New Roman" w:hAnsi="Times New Roman" w:cs="Times New Roman"/>
          <w:sz w:val="28"/>
          <w:szCs w:val="28"/>
        </w:rPr>
      </w:pPr>
    </w:p>
    <w:p w:rsidR="00B02C25" w:rsidRPr="00B02C25" w:rsidRDefault="00B02C25" w:rsidP="00B02C25">
      <w:pPr>
        <w:spacing w:after="0" w:line="240" w:lineRule="auto"/>
        <w:jc w:val="both"/>
        <w:rPr>
          <w:rFonts w:ascii="Times New Roman" w:hAnsi="Times New Roman" w:cs="Times New Roman"/>
          <w:sz w:val="28"/>
          <w:szCs w:val="28"/>
        </w:rPr>
      </w:pPr>
      <w:r w:rsidRPr="00B02C25">
        <w:rPr>
          <w:rFonts w:ascii="Times New Roman" w:hAnsi="Times New Roman" w:cs="Times New Roman"/>
          <w:sz w:val="28"/>
          <w:szCs w:val="28"/>
        </w:rPr>
        <w:tab/>
      </w:r>
      <w:proofErr w:type="gramStart"/>
      <w:r w:rsidRPr="00B02C25">
        <w:rPr>
          <w:rFonts w:ascii="Times New Roman" w:hAnsi="Times New Roman" w:cs="Times New Roman"/>
          <w:sz w:val="28"/>
          <w:szCs w:val="28"/>
        </w:rPr>
        <w:t xml:space="preserve">В соответствии с Федеральным </w:t>
      </w:r>
      <w:hyperlink r:id="rId8" w:history="1">
        <w:r w:rsidRPr="00B02C25">
          <w:rPr>
            <w:rFonts w:ascii="Times New Roman" w:hAnsi="Times New Roman" w:cs="Times New Roman"/>
            <w:sz w:val="28"/>
            <w:szCs w:val="28"/>
          </w:rPr>
          <w:t>законом</w:t>
        </w:r>
      </w:hyperlink>
      <w:r w:rsidRPr="00B02C25">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 </w:t>
      </w:r>
      <w:hyperlink r:id="rId9" w:history="1">
        <w:r w:rsidRPr="00B02C25">
          <w:rPr>
            <w:rFonts w:ascii="Times New Roman" w:hAnsi="Times New Roman" w:cs="Times New Roman"/>
            <w:sz w:val="28"/>
            <w:szCs w:val="28"/>
          </w:rPr>
          <w:t>постановлением</w:t>
        </w:r>
      </w:hyperlink>
      <w:r w:rsidRPr="00B02C25">
        <w:rPr>
          <w:rFonts w:ascii="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09.12.2015г. № 30 «О внесении изменений и дополнений в Перечень муниципальных услуг (функций</w:t>
      </w:r>
      <w:proofErr w:type="gramEnd"/>
      <w:r w:rsidRPr="00B02C25">
        <w:rPr>
          <w:rFonts w:ascii="Times New Roman" w:hAnsi="Times New Roman" w:cs="Times New Roman"/>
          <w:sz w:val="28"/>
          <w:szCs w:val="28"/>
        </w:rPr>
        <w:t xml:space="preserve">), </w:t>
      </w:r>
      <w:proofErr w:type="gramStart"/>
      <w:r w:rsidRPr="00B02C25">
        <w:rPr>
          <w:rFonts w:ascii="Times New Roman" w:hAnsi="Times New Roman" w:cs="Times New Roman"/>
          <w:sz w:val="28"/>
          <w:szCs w:val="28"/>
        </w:rPr>
        <w:t>предоставляемых органами местного самоуправления и муниципальными учреждениями на территории городского округа Верхотурский, утвержденный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09.12.2015г. № 31 «О внесении изменений и дополнений в перечень муниципальных услуг, предоставляемых на</w:t>
      </w:r>
      <w:proofErr w:type="gramEnd"/>
      <w:r w:rsidRPr="00B02C25">
        <w:rPr>
          <w:rFonts w:ascii="Times New Roman" w:hAnsi="Times New Roman" w:cs="Times New Roman"/>
          <w:sz w:val="28"/>
          <w:szCs w:val="28"/>
        </w:rPr>
        <w:t xml:space="preserve"> </w:t>
      </w:r>
      <w:proofErr w:type="gramStart"/>
      <w:r w:rsidRPr="00B02C25">
        <w:rPr>
          <w:rFonts w:ascii="Times New Roman" w:hAnsi="Times New Roman" w:cs="Times New Roman"/>
          <w:sz w:val="28"/>
          <w:szCs w:val="28"/>
        </w:rPr>
        <w:t xml:space="preserve">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утвержденный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0" w:history="1">
        <w:r w:rsidRPr="00B02C25">
          <w:rPr>
            <w:rFonts w:ascii="Times New Roman" w:hAnsi="Times New Roman" w:cs="Times New Roman"/>
            <w:sz w:val="28"/>
            <w:szCs w:val="28"/>
          </w:rPr>
          <w:t>постановлением</w:t>
        </w:r>
        <w:proofErr w:type="gramEnd"/>
      </w:hyperlink>
      <w:r w:rsidRPr="00B02C25">
        <w:rPr>
          <w:rFonts w:ascii="Times New Roman" w:hAnsi="Times New Roman" w:cs="Times New Roman"/>
          <w:sz w:val="28"/>
          <w:szCs w:val="28"/>
        </w:rPr>
        <w:t xml:space="preserve"> Администрации городского округа </w:t>
      </w:r>
      <w:proofErr w:type="gramStart"/>
      <w:r w:rsidRPr="00B02C25">
        <w:rPr>
          <w:rFonts w:ascii="Times New Roman" w:hAnsi="Times New Roman" w:cs="Times New Roman"/>
          <w:sz w:val="28"/>
          <w:szCs w:val="28"/>
        </w:rPr>
        <w:t>Верхотурский</w:t>
      </w:r>
      <w:proofErr w:type="gramEnd"/>
      <w:r w:rsidRPr="00B02C25">
        <w:rPr>
          <w:rFonts w:ascii="Times New Roman" w:hAnsi="Times New Roman" w:cs="Times New Roman"/>
          <w:sz w:val="28"/>
          <w:szCs w:val="28"/>
        </w:rPr>
        <w:t xml:space="preserve"> от 13.11.2012 N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hyperlink r:id="rId11" w:history="1">
        <w:r w:rsidRPr="00B02C25">
          <w:rPr>
            <w:rFonts w:ascii="Times New Roman" w:hAnsi="Times New Roman" w:cs="Times New Roman"/>
            <w:sz w:val="28"/>
            <w:szCs w:val="28"/>
          </w:rPr>
          <w:t xml:space="preserve">статьей 26 </w:t>
        </w:r>
      </w:hyperlink>
      <w:r w:rsidRPr="00B02C25">
        <w:rPr>
          <w:rFonts w:ascii="Times New Roman" w:hAnsi="Times New Roman" w:cs="Times New Roman"/>
          <w:sz w:val="28"/>
          <w:szCs w:val="28"/>
        </w:rPr>
        <w:t xml:space="preserve"> Устава  городского округа Верхотурский, </w:t>
      </w:r>
    </w:p>
    <w:p w:rsidR="00B02C25" w:rsidRPr="00B02C25" w:rsidRDefault="00B02C25" w:rsidP="00B02C25">
      <w:pPr>
        <w:widowControl w:val="0"/>
        <w:autoSpaceDE w:val="0"/>
        <w:autoSpaceDN w:val="0"/>
        <w:adjustRightInd w:val="0"/>
        <w:spacing w:after="0" w:line="240" w:lineRule="auto"/>
        <w:jc w:val="both"/>
        <w:rPr>
          <w:rFonts w:ascii="Times New Roman" w:hAnsi="Times New Roman" w:cs="Times New Roman"/>
          <w:sz w:val="28"/>
          <w:szCs w:val="28"/>
        </w:rPr>
      </w:pPr>
      <w:r w:rsidRPr="00B02C25">
        <w:rPr>
          <w:rFonts w:ascii="Times New Roman" w:hAnsi="Times New Roman" w:cs="Times New Roman"/>
          <w:sz w:val="28"/>
          <w:szCs w:val="28"/>
        </w:rPr>
        <w:t>ПОСТАНОВЛЯЮ:</w:t>
      </w:r>
    </w:p>
    <w:p w:rsidR="00B02C25" w:rsidRPr="00B02C25" w:rsidRDefault="00B02C25" w:rsidP="00B02C2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02C25">
        <w:rPr>
          <w:rFonts w:ascii="Times New Roman" w:hAnsi="Times New Roman" w:cs="Times New Roman"/>
          <w:sz w:val="28"/>
          <w:szCs w:val="28"/>
        </w:rPr>
        <w:t xml:space="preserve">1.Утвердить </w:t>
      </w:r>
      <w:hyperlink r:id="rId12" w:history="1">
        <w:r w:rsidRPr="00B02C25">
          <w:rPr>
            <w:rFonts w:ascii="Times New Roman" w:hAnsi="Times New Roman" w:cs="Times New Roman"/>
            <w:sz w:val="28"/>
            <w:szCs w:val="28"/>
          </w:rPr>
          <w:t>Административный регламент</w:t>
        </w:r>
      </w:hyperlink>
      <w:r w:rsidRPr="00B02C25">
        <w:rPr>
          <w:rFonts w:ascii="Times New Roman" w:hAnsi="Times New Roman" w:cs="Times New Roman"/>
          <w:sz w:val="28"/>
          <w:szCs w:val="28"/>
        </w:rPr>
        <w:t xml:space="preserve"> предоставления </w:t>
      </w:r>
      <w:r w:rsidRPr="00B02C25">
        <w:rPr>
          <w:rFonts w:ascii="Times New Roman" w:hAnsi="Times New Roman" w:cs="Times New Roman"/>
          <w:sz w:val="28"/>
          <w:szCs w:val="28"/>
        </w:rPr>
        <w:lastRenderedPageBreak/>
        <w:t xml:space="preserve">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городского округа Верхотурский» </w:t>
      </w:r>
      <w:hyperlink w:anchor="Par31" w:history="1">
        <w:r w:rsidRPr="00B02C25">
          <w:rPr>
            <w:rFonts w:ascii="Times New Roman" w:hAnsi="Times New Roman" w:cs="Times New Roman"/>
            <w:sz w:val="28"/>
            <w:szCs w:val="28"/>
          </w:rPr>
          <w:t>(прилагается)</w:t>
        </w:r>
      </w:hyperlink>
      <w:r w:rsidRPr="00B02C25">
        <w:rPr>
          <w:rFonts w:ascii="Times New Roman" w:hAnsi="Times New Roman" w:cs="Times New Roman"/>
          <w:sz w:val="28"/>
          <w:szCs w:val="28"/>
        </w:rPr>
        <w:t>.</w:t>
      </w:r>
    </w:p>
    <w:p w:rsidR="00B02C25" w:rsidRPr="00B02C25" w:rsidRDefault="00B02C25" w:rsidP="00B02C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2C25">
        <w:rPr>
          <w:rFonts w:ascii="Times New Roman" w:hAnsi="Times New Roman" w:cs="Times New Roman"/>
          <w:sz w:val="28"/>
          <w:szCs w:val="28"/>
        </w:rPr>
        <w:t xml:space="preserve">2.Опубликовать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B02C25">
        <w:rPr>
          <w:rFonts w:ascii="Times New Roman" w:hAnsi="Times New Roman" w:cs="Times New Roman"/>
          <w:sz w:val="28"/>
          <w:szCs w:val="28"/>
        </w:rPr>
        <w:t>Верхотурский</w:t>
      </w:r>
      <w:proofErr w:type="gramEnd"/>
      <w:r w:rsidRPr="00B02C25">
        <w:rPr>
          <w:rFonts w:ascii="Times New Roman" w:hAnsi="Times New Roman" w:cs="Times New Roman"/>
          <w:sz w:val="28"/>
          <w:szCs w:val="28"/>
        </w:rPr>
        <w:t>.</w:t>
      </w: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2C25">
        <w:rPr>
          <w:rFonts w:ascii="Times New Roman" w:hAnsi="Times New Roman" w:cs="Times New Roman"/>
          <w:sz w:val="28"/>
          <w:szCs w:val="28"/>
        </w:rPr>
        <w:t>3.Отделу архитектуры и градостроительства Администрации городского округа Верхотурский (Литовских Л.Ю.) внести сведения о муниципальной услуги в реестр государственных услуг.</w:t>
      </w:r>
      <w:proofErr w:type="gramEnd"/>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C25">
        <w:rPr>
          <w:rFonts w:ascii="Times New Roman" w:hAnsi="Times New Roman" w:cs="Times New Roman"/>
          <w:sz w:val="28"/>
          <w:szCs w:val="28"/>
        </w:rPr>
        <w:t>4.Контроль исполнения настоящего постановления оставляю за собой.</w:t>
      </w: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2C25" w:rsidRPr="00B02C25" w:rsidRDefault="00B02C25" w:rsidP="00B02C25">
      <w:pPr>
        <w:spacing w:after="0" w:line="240" w:lineRule="auto"/>
        <w:jc w:val="both"/>
        <w:rPr>
          <w:rFonts w:ascii="Times New Roman" w:hAnsi="Times New Roman" w:cs="Times New Roman"/>
          <w:sz w:val="28"/>
          <w:szCs w:val="28"/>
        </w:rPr>
      </w:pPr>
      <w:proofErr w:type="spellStart"/>
      <w:r w:rsidRPr="00B02C25">
        <w:rPr>
          <w:rFonts w:ascii="Times New Roman" w:hAnsi="Times New Roman" w:cs="Times New Roman"/>
          <w:sz w:val="28"/>
          <w:szCs w:val="28"/>
        </w:rPr>
        <w:t>И.о</w:t>
      </w:r>
      <w:proofErr w:type="spellEnd"/>
      <w:r w:rsidRPr="00B02C25">
        <w:rPr>
          <w:rFonts w:ascii="Times New Roman" w:hAnsi="Times New Roman" w:cs="Times New Roman"/>
          <w:sz w:val="28"/>
          <w:szCs w:val="28"/>
        </w:rPr>
        <w:t>. главы Администрации</w:t>
      </w:r>
    </w:p>
    <w:p w:rsidR="00B02C25" w:rsidRPr="00B02C25" w:rsidRDefault="00B02C25" w:rsidP="00B02C25">
      <w:pPr>
        <w:spacing w:after="0" w:line="240" w:lineRule="auto"/>
        <w:jc w:val="both"/>
        <w:rPr>
          <w:rFonts w:ascii="Times New Roman" w:hAnsi="Times New Roman" w:cs="Times New Roman"/>
          <w:sz w:val="28"/>
          <w:szCs w:val="28"/>
        </w:rPr>
      </w:pPr>
      <w:r w:rsidRPr="00B02C25">
        <w:rPr>
          <w:rFonts w:ascii="Times New Roman" w:hAnsi="Times New Roman" w:cs="Times New Roman"/>
          <w:sz w:val="28"/>
          <w:szCs w:val="28"/>
        </w:rPr>
        <w:t>городского округа Верхотурский</w:t>
      </w:r>
      <w:r w:rsidRPr="00B02C25">
        <w:rPr>
          <w:rFonts w:ascii="Times New Roman" w:hAnsi="Times New Roman" w:cs="Times New Roman"/>
          <w:sz w:val="28"/>
          <w:szCs w:val="28"/>
        </w:rPr>
        <w:tab/>
      </w:r>
      <w:r w:rsidRPr="00B02C25">
        <w:rPr>
          <w:rFonts w:ascii="Times New Roman" w:hAnsi="Times New Roman" w:cs="Times New Roman"/>
          <w:sz w:val="28"/>
          <w:szCs w:val="28"/>
        </w:rPr>
        <w:tab/>
        <w:t xml:space="preserve">                              А.В. Храмцов</w:t>
      </w: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2C25" w:rsidRPr="00B02C25" w:rsidRDefault="00B02C25" w:rsidP="00B02C25">
      <w:pPr>
        <w:widowControl w:val="0"/>
        <w:autoSpaceDE w:val="0"/>
        <w:autoSpaceDN w:val="0"/>
        <w:spacing w:after="0" w:line="240" w:lineRule="auto"/>
        <w:rPr>
          <w:rFonts w:ascii="Tahoma" w:eastAsia="Times New Roman" w:hAnsi="Tahoma" w:cs="Tahoma"/>
          <w:sz w:val="20"/>
          <w:szCs w:val="20"/>
          <w:lang w:eastAsia="ru-RU"/>
        </w:rPr>
      </w:pPr>
    </w:p>
    <w:p w:rsidR="00B02C25" w:rsidRPr="00B02C25" w:rsidRDefault="00B02C25" w:rsidP="00B02C25">
      <w:pPr>
        <w:widowControl w:val="0"/>
        <w:autoSpaceDE w:val="0"/>
        <w:autoSpaceDN w:val="0"/>
        <w:spacing w:after="0" w:line="240" w:lineRule="auto"/>
        <w:rPr>
          <w:rFonts w:eastAsia="Times New Roman"/>
          <w:szCs w:val="20"/>
          <w:lang w:eastAsia="ru-RU"/>
        </w:rPr>
      </w:pP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2C25" w:rsidRPr="00B02C25" w:rsidRDefault="00B02C25" w:rsidP="00B02C2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02C25" w:rsidRPr="00B02C25" w:rsidRDefault="00B02C25" w:rsidP="00B02C25">
      <w:pPr>
        <w:widowControl w:val="0"/>
        <w:autoSpaceDE w:val="0"/>
        <w:autoSpaceDN w:val="0"/>
        <w:spacing w:after="0" w:line="240" w:lineRule="auto"/>
        <w:rPr>
          <w:rFonts w:ascii="Tahoma" w:eastAsia="Times New Roman" w:hAnsi="Tahoma" w:cs="Tahoma"/>
          <w:sz w:val="20"/>
          <w:szCs w:val="20"/>
          <w:lang w:eastAsia="ru-RU"/>
        </w:rPr>
      </w:pPr>
    </w:p>
    <w:p w:rsidR="00B02C25" w:rsidRPr="00B02C25" w:rsidRDefault="00B02C25" w:rsidP="00B02C25">
      <w:pPr>
        <w:widowControl w:val="0"/>
        <w:autoSpaceDE w:val="0"/>
        <w:autoSpaceDN w:val="0"/>
        <w:spacing w:after="0" w:line="240" w:lineRule="auto"/>
        <w:rPr>
          <w:rFonts w:eastAsia="Times New Roman"/>
          <w:szCs w:val="20"/>
          <w:lang w:eastAsia="ru-RU"/>
        </w:rPr>
      </w:pPr>
    </w:p>
    <w:p w:rsidR="00B02C25" w:rsidRPr="00B02C25" w:rsidRDefault="00B02C25" w:rsidP="00B02C25">
      <w:pPr>
        <w:widowControl w:val="0"/>
        <w:autoSpaceDE w:val="0"/>
        <w:autoSpaceDN w:val="0"/>
        <w:spacing w:after="0" w:line="240" w:lineRule="auto"/>
        <w:rPr>
          <w:rFonts w:eastAsia="Times New Roman"/>
          <w:szCs w:val="20"/>
          <w:lang w:eastAsia="ru-RU"/>
        </w:rPr>
      </w:pPr>
    </w:p>
    <w:p w:rsidR="00B02C25" w:rsidRP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B02C25" w:rsidRDefault="00B02C25" w:rsidP="00B02C25">
      <w:pPr>
        <w:widowControl w:val="0"/>
        <w:autoSpaceDE w:val="0"/>
        <w:autoSpaceDN w:val="0"/>
        <w:spacing w:after="0" w:line="240" w:lineRule="auto"/>
        <w:jc w:val="right"/>
        <w:rPr>
          <w:rFonts w:eastAsia="Times New Roman"/>
          <w:szCs w:val="20"/>
          <w:lang w:eastAsia="ru-RU"/>
        </w:rPr>
      </w:pPr>
    </w:p>
    <w:p w:rsidR="00FC5969" w:rsidRPr="005B57BE" w:rsidRDefault="00E24E64" w:rsidP="00FC596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8"/>
          <w:szCs w:val="28"/>
        </w:rPr>
        <w:lastRenderedPageBreak/>
        <w:t xml:space="preserve">                                                                      </w:t>
      </w:r>
      <w:r w:rsidR="00FC5969" w:rsidRPr="00C74285">
        <w:rPr>
          <w:rFonts w:ascii="Times New Roman" w:hAnsi="Times New Roman" w:cs="Times New Roman"/>
        </w:rPr>
        <w:t xml:space="preserve">                                                                            </w:t>
      </w:r>
      <w:r w:rsidR="00FC5969" w:rsidRPr="005B57BE">
        <w:rPr>
          <w:rFonts w:ascii="Times New Roman" w:hAnsi="Times New Roman" w:cs="Times New Roman"/>
          <w:sz w:val="24"/>
          <w:szCs w:val="24"/>
        </w:rPr>
        <w:t>УТВЕРЖДЕН</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постановлением Администрации</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городского округа </w:t>
      </w:r>
      <w:proofErr w:type="gramStart"/>
      <w:r w:rsidRPr="005B57BE">
        <w:rPr>
          <w:rFonts w:ascii="Times New Roman" w:hAnsi="Times New Roman" w:cs="Times New Roman"/>
          <w:sz w:val="24"/>
          <w:szCs w:val="24"/>
        </w:rPr>
        <w:t>Верхотурский</w:t>
      </w:r>
      <w:proofErr w:type="gramEnd"/>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от </w:t>
      </w:r>
      <w:r w:rsidR="001E0335">
        <w:rPr>
          <w:rFonts w:ascii="Times New Roman" w:hAnsi="Times New Roman" w:cs="Times New Roman"/>
          <w:sz w:val="24"/>
          <w:szCs w:val="24"/>
        </w:rPr>
        <w:t>01.04.2016</w:t>
      </w:r>
      <w:r w:rsidRPr="005B57BE">
        <w:rPr>
          <w:rFonts w:ascii="Times New Roman" w:hAnsi="Times New Roman" w:cs="Times New Roman"/>
          <w:sz w:val="24"/>
          <w:szCs w:val="24"/>
        </w:rPr>
        <w:t xml:space="preserve"> г. № </w:t>
      </w:r>
      <w:r w:rsidR="001E0335">
        <w:rPr>
          <w:rFonts w:ascii="Times New Roman" w:hAnsi="Times New Roman" w:cs="Times New Roman"/>
          <w:sz w:val="24"/>
          <w:szCs w:val="24"/>
        </w:rPr>
        <w:t>264</w:t>
      </w:r>
    </w:p>
    <w:p w:rsidR="00FC5969" w:rsidRPr="005B57BE" w:rsidRDefault="00FC5969" w:rsidP="00FC596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B57BE">
        <w:rPr>
          <w:rFonts w:ascii="Times New Roman" w:eastAsia="Times New Roman" w:hAnsi="Times New Roman" w:cs="Times New Roman"/>
          <w:bCs/>
          <w:sz w:val="24"/>
          <w:szCs w:val="24"/>
          <w:lang w:eastAsia="ru-RU"/>
        </w:rPr>
        <w:t xml:space="preserve">«Об утверждении  </w:t>
      </w:r>
      <w:proofErr w:type="gramStart"/>
      <w:r w:rsidRPr="005B57BE">
        <w:rPr>
          <w:rFonts w:ascii="Times New Roman" w:eastAsia="Times New Roman" w:hAnsi="Times New Roman" w:cs="Times New Roman"/>
          <w:bCs/>
          <w:sz w:val="24"/>
          <w:szCs w:val="24"/>
          <w:lang w:eastAsia="ru-RU"/>
        </w:rPr>
        <w:t>Административного</w:t>
      </w:r>
      <w:proofErr w:type="gramEnd"/>
    </w:p>
    <w:p w:rsidR="00FC5969" w:rsidRPr="005B57BE" w:rsidRDefault="00FC5969" w:rsidP="00FC596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B57BE">
        <w:rPr>
          <w:rFonts w:ascii="Times New Roman" w:eastAsia="Times New Roman" w:hAnsi="Times New Roman" w:cs="Times New Roman"/>
          <w:bCs/>
          <w:sz w:val="24"/>
          <w:szCs w:val="24"/>
          <w:lang w:eastAsia="ru-RU"/>
        </w:rPr>
        <w:t xml:space="preserve"> регламента предоставления муниципальной услуги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«Выдача разрешений на использование земель</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или земельного участка из состава земель,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государственная собственность на </w:t>
      </w:r>
      <w:proofErr w:type="gramStart"/>
      <w:r w:rsidRPr="005B57BE">
        <w:rPr>
          <w:rFonts w:ascii="Times New Roman" w:hAnsi="Times New Roman" w:cs="Times New Roman"/>
          <w:sz w:val="24"/>
          <w:szCs w:val="24"/>
        </w:rPr>
        <w:t>которые</w:t>
      </w:r>
      <w:proofErr w:type="gramEnd"/>
      <w:r w:rsidRPr="005B57BE">
        <w:rPr>
          <w:rFonts w:ascii="Times New Roman" w:hAnsi="Times New Roman" w:cs="Times New Roman"/>
          <w:sz w:val="24"/>
          <w:szCs w:val="24"/>
        </w:rPr>
        <w:t xml:space="preserve">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не </w:t>
      </w:r>
      <w:proofErr w:type="gramStart"/>
      <w:r w:rsidRPr="005B57BE">
        <w:rPr>
          <w:rFonts w:ascii="Times New Roman" w:hAnsi="Times New Roman" w:cs="Times New Roman"/>
          <w:sz w:val="24"/>
          <w:szCs w:val="24"/>
        </w:rPr>
        <w:t>разграничена</w:t>
      </w:r>
      <w:proofErr w:type="gramEnd"/>
      <w:r w:rsidRPr="005B57BE">
        <w:rPr>
          <w:rFonts w:ascii="Times New Roman" w:hAnsi="Times New Roman" w:cs="Times New Roman"/>
          <w:sz w:val="24"/>
          <w:szCs w:val="24"/>
        </w:rPr>
        <w:t xml:space="preserve">, и земель, находящихся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в собственности городского округа </w:t>
      </w:r>
      <w:proofErr w:type="gramStart"/>
      <w:r w:rsidRPr="005B57BE">
        <w:rPr>
          <w:rFonts w:ascii="Times New Roman" w:hAnsi="Times New Roman" w:cs="Times New Roman"/>
          <w:sz w:val="24"/>
          <w:szCs w:val="24"/>
        </w:rPr>
        <w:t>Верхотурский</w:t>
      </w:r>
      <w:proofErr w:type="gramEnd"/>
      <w:r w:rsidRPr="005B57BE">
        <w:rPr>
          <w:rFonts w:ascii="Times New Roman" w:hAnsi="Times New Roman" w:cs="Times New Roman"/>
          <w:sz w:val="24"/>
          <w:szCs w:val="24"/>
        </w:rPr>
        <w:t>»</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p>
    <w:p w:rsidR="00CB36EF" w:rsidRPr="005B57BE" w:rsidRDefault="00E24E64" w:rsidP="00FC5969">
      <w:pPr>
        <w:widowControl w:val="0"/>
        <w:autoSpaceDE w:val="0"/>
        <w:autoSpaceDN w:val="0"/>
        <w:adjustRightInd w:val="0"/>
        <w:spacing w:after="0" w:line="240" w:lineRule="auto"/>
        <w:outlineLvl w:val="0"/>
        <w:rPr>
          <w:rFonts w:ascii="Times New Roman" w:hAnsi="Times New Roman" w:cs="Times New Roman"/>
          <w:sz w:val="24"/>
          <w:szCs w:val="24"/>
        </w:rPr>
      </w:pPr>
      <w:r w:rsidRPr="005B57BE">
        <w:rPr>
          <w:rFonts w:ascii="Times New Roman" w:hAnsi="Times New Roman" w:cs="Times New Roman"/>
          <w:sz w:val="24"/>
          <w:szCs w:val="24"/>
        </w:rPr>
        <w:t xml:space="preserve">  </w:t>
      </w:r>
      <w:r w:rsidR="00DD2252" w:rsidRPr="005B57BE">
        <w:rPr>
          <w:rFonts w:ascii="Times New Roman" w:hAnsi="Times New Roman" w:cs="Times New Roman"/>
          <w:sz w:val="24"/>
          <w:szCs w:val="24"/>
        </w:rPr>
        <w:t xml:space="preserve"> </w:t>
      </w:r>
    </w:p>
    <w:p w:rsidR="00CB36EF" w:rsidRPr="005B57BE" w:rsidRDefault="00CB36EF">
      <w:pPr>
        <w:pStyle w:val="ConsPlusTitle"/>
        <w:jc w:val="center"/>
        <w:rPr>
          <w:rFonts w:ascii="Times New Roman" w:hAnsi="Times New Roman" w:cs="Times New Roman"/>
          <w:b w:val="0"/>
          <w:sz w:val="24"/>
          <w:szCs w:val="24"/>
        </w:rPr>
      </w:pPr>
      <w:bookmarkStart w:id="1" w:name="P30"/>
      <w:bookmarkEnd w:id="1"/>
      <w:r w:rsidRPr="005B57BE">
        <w:rPr>
          <w:rFonts w:ascii="Times New Roman" w:hAnsi="Times New Roman" w:cs="Times New Roman"/>
          <w:b w:val="0"/>
          <w:sz w:val="24"/>
          <w:szCs w:val="24"/>
        </w:rPr>
        <w:t>АДМИНИСТРАТИВНЫЙ РЕГЛАМЕНТ</w:t>
      </w:r>
    </w:p>
    <w:p w:rsidR="00FC5969" w:rsidRPr="005B57BE" w:rsidRDefault="00CB36EF">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 xml:space="preserve">ПРЕДОСТАВЛЕНИЯ МУНИЦИПАЛЬНОЙ УСЛУГИ </w:t>
      </w:r>
    </w:p>
    <w:p w:rsidR="00FC5969" w:rsidRPr="005B57BE" w:rsidRDefault="00FC5969">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w:t>
      </w:r>
      <w:r w:rsidR="00CB36EF" w:rsidRPr="005B57BE">
        <w:rPr>
          <w:rFonts w:ascii="Times New Roman" w:hAnsi="Times New Roman" w:cs="Times New Roman"/>
          <w:b w:val="0"/>
          <w:sz w:val="24"/>
          <w:szCs w:val="24"/>
        </w:rPr>
        <w:t>ВЫДАЧА РАЗРЕШЕНИЙ</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НА ИСПОЛЬЗОВАНИЕ ЗЕМЕЛЬ ИЛИ ЗЕМЕЛЬНОГО УЧАСТКАИЗ СОСТАВА ЗЕМЕЛЬ, ГОСУДАРСТВЕННАЯ СОБСТВЕННОСТЬ</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НА КОТОРЫЕ НЕ РАЗГРАНИЧЕНА, ИЗ ЗЕМЕЛЬ, НАХОДЯЩИХСЯ</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В СОБСТВЕННОСТИ</w:t>
      </w:r>
      <w:r w:rsidR="00E24E64" w:rsidRPr="005B57BE">
        <w:rPr>
          <w:rFonts w:ascii="Times New Roman" w:hAnsi="Times New Roman" w:cs="Times New Roman"/>
          <w:b w:val="0"/>
          <w:sz w:val="24"/>
          <w:szCs w:val="24"/>
        </w:rPr>
        <w:t xml:space="preserve"> </w:t>
      </w:r>
    </w:p>
    <w:p w:rsidR="00CB36EF" w:rsidRPr="005B57BE" w:rsidRDefault="00E24E64">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 xml:space="preserve">ГОРОДСКОГО ОКРУГА </w:t>
      </w:r>
      <w:proofErr w:type="gramStart"/>
      <w:r w:rsidRPr="005B57BE">
        <w:rPr>
          <w:rFonts w:ascii="Times New Roman" w:hAnsi="Times New Roman" w:cs="Times New Roman"/>
          <w:b w:val="0"/>
          <w:sz w:val="24"/>
          <w:szCs w:val="24"/>
        </w:rPr>
        <w:t>ВЕРХОТУРСКИЙ</w:t>
      </w:r>
      <w:proofErr w:type="gramEnd"/>
      <w:r w:rsidR="00FC5969" w:rsidRPr="005B57BE">
        <w:rPr>
          <w:rFonts w:ascii="Times New Roman" w:hAnsi="Times New Roman" w:cs="Times New Roman"/>
          <w:b w:val="0"/>
          <w:sz w:val="24"/>
          <w:szCs w:val="24"/>
        </w:rPr>
        <w:t>»</w:t>
      </w:r>
    </w:p>
    <w:p w:rsidR="00DD509A" w:rsidRDefault="00DD509A" w:rsidP="00DD509A">
      <w:pPr>
        <w:spacing w:after="0" w:line="240" w:lineRule="auto"/>
        <w:jc w:val="center"/>
        <w:rPr>
          <w:rFonts w:ascii="Times New Roman" w:eastAsia="Times New Roman" w:hAnsi="Times New Roman" w:cs="Times New Roman"/>
          <w:bCs/>
          <w:lang w:eastAsia="ru-RU"/>
        </w:rPr>
      </w:pPr>
      <w:proofErr w:type="gramStart"/>
      <w:r w:rsidRPr="00DD509A">
        <w:rPr>
          <w:rFonts w:ascii="Times New Roman" w:eastAsia="Times New Roman" w:hAnsi="Times New Roman" w:cs="Times New Roman"/>
          <w:bCs/>
          <w:lang w:eastAsia="ru-RU"/>
        </w:rPr>
        <w:t xml:space="preserve">(с изменениями, внесенными постановлениями Администрации городского округа Верхотурский </w:t>
      </w:r>
      <w:proofErr w:type="gramEnd"/>
    </w:p>
    <w:p w:rsidR="00DD509A" w:rsidRPr="00DD509A" w:rsidRDefault="00DD509A" w:rsidP="00DD509A">
      <w:pPr>
        <w:spacing w:after="0" w:line="240" w:lineRule="auto"/>
        <w:jc w:val="both"/>
        <w:rPr>
          <w:rFonts w:ascii="Times New Roman" w:hAnsi="Times New Roman" w:cs="Times New Roman"/>
          <w:sz w:val="24"/>
          <w:szCs w:val="24"/>
        </w:rPr>
      </w:pPr>
      <w:r w:rsidRPr="00DD509A">
        <w:rPr>
          <w:rFonts w:ascii="Times New Roman" w:hAnsi="Times New Roman" w:cs="Times New Roman"/>
          <w:sz w:val="24"/>
          <w:szCs w:val="24"/>
        </w:rPr>
        <w:t>от 14.10. 2016 г. № 883, от 14.08. 2017 г. № 633, от 02.02. 2018 г. № 45</w:t>
      </w:r>
      <w:r>
        <w:rPr>
          <w:rFonts w:ascii="Times New Roman" w:hAnsi="Times New Roman" w:cs="Times New Roman"/>
          <w:sz w:val="24"/>
          <w:szCs w:val="24"/>
        </w:rPr>
        <w:t>)</w:t>
      </w:r>
    </w:p>
    <w:p w:rsidR="00DD509A" w:rsidRPr="00DD509A" w:rsidRDefault="00DD509A" w:rsidP="00DD509A">
      <w:pPr>
        <w:spacing w:after="0" w:line="240" w:lineRule="auto"/>
        <w:jc w:val="both"/>
        <w:rPr>
          <w:rFonts w:ascii="Times New Roman" w:hAnsi="Times New Roman" w:cs="Times New Roman"/>
          <w:b/>
          <w:sz w:val="24"/>
          <w:szCs w:val="24"/>
        </w:rPr>
      </w:pPr>
    </w:p>
    <w:p w:rsidR="00DD509A" w:rsidRPr="00DD509A" w:rsidRDefault="00DD509A" w:rsidP="00DD509A">
      <w:pPr>
        <w:spacing w:after="0" w:line="240" w:lineRule="auto"/>
        <w:jc w:val="center"/>
        <w:rPr>
          <w:rFonts w:ascii="Times New Roman" w:eastAsia="Times New Roman" w:hAnsi="Times New Roman" w:cs="Times New Roman"/>
          <w:bCs/>
          <w:lang w:eastAsia="ru-RU"/>
        </w:rPr>
      </w:pP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1. ОБЩИЕ ПОЛОЖЕНИЯ</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1.1. П</w:t>
      </w:r>
      <w:r w:rsidR="006A6D85" w:rsidRPr="005B57BE">
        <w:rPr>
          <w:rFonts w:ascii="Times New Roman" w:hAnsi="Times New Roman" w:cs="Times New Roman"/>
          <w:sz w:val="24"/>
          <w:szCs w:val="24"/>
        </w:rPr>
        <w:t>редмет регулирования</w:t>
      </w:r>
    </w:p>
    <w:p w:rsidR="00587954" w:rsidRPr="005B57BE" w:rsidRDefault="000022DE" w:rsidP="00587954">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1.</w:t>
      </w:r>
      <w:r w:rsidR="00CB36EF" w:rsidRPr="005B57BE">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из земель, находящихся в собственности городского округа </w:t>
      </w:r>
      <w:r w:rsidR="00E24E64" w:rsidRPr="005B57BE">
        <w:rPr>
          <w:rFonts w:ascii="Times New Roman" w:hAnsi="Times New Roman" w:cs="Times New Roman"/>
          <w:sz w:val="24"/>
          <w:szCs w:val="24"/>
        </w:rPr>
        <w:t>Верхотурский</w:t>
      </w:r>
      <w:r w:rsidR="00CB36EF" w:rsidRPr="005B57BE">
        <w:rPr>
          <w:rFonts w:ascii="Times New Roman" w:hAnsi="Times New Roman" w:cs="Times New Roman"/>
          <w:sz w:val="24"/>
          <w:szCs w:val="24"/>
        </w:rPr>
        <w:t>" (далее - Регламент) являются административные процедуры, обеспечивающие предоставление муниципальной услуги по выдаче разрешений на использование земель или земельных участков, из состава</w:t>
      </w:r>
      <w:proofErr w:type="gramEnd"/>
      <w:r w:rsidR="00CB36EF" w:rsidRPr="005B57BE">
        <w:rPr>
          <w:rFonts w:ascii="Times New Roman" w:hAnsi="Times New Roman" w:cs="Times New Roman"/>
          <w:sz w:val="24"/>
          <w:szCs w:val="24"/>
        </w:rPr>
        <w:t xml:space="preserve"> земель, государственная собственность на которые не разграничена, из земель, находящихся в собственности городского округа </w:t>
      </w:r>
      <w:proofErr w:type="gramStart"/>
      <w:r w:rsidR="00E24E64" w:rsidRPr="005B57BE">
        <w:rPr>
          <w:rFonts w:ascii="Times New Roman" w:hAnsi="Times New Roman" w:cs="Times New Roman"/>
          <w:sz w:val="24"/>
          <w:szCs w:val="24"/>
        </w:rPr>
        <w:t>Верхотурский</w:t>
      </w:r>
      <w:proofErr w:type="gramEnd"/>
      <w:r w:rsidR="00587954" w:rsidRPr="005B57BE">
        <w:rPr>
          <w:rFonts w:ascii="Times New Roman" w:hAnsi="Times New Roman" w:cs="Times New Roman"/>
          <w:sz w:val="24"/>
          <w:szCs w:val="24"/>
        </w:rPr>
        <w:t xml:space="preserve"> (далее - муниципальная услуга).</w:t>
      </w:r>
      <w:r w:rsidR="00CB36EF" w:rsidRPr="005B57BE">
        <w:rPr>
          <w:rFonts w:ascii="Times New Roman" w:hAnsi="Times New Roman" w:cs="Times New Roman"/>
          <w:sz w:val="24"/>
          <w:szCs w:val="24"/>
        </w:rPr>
        <w:t xml:space="preserve"> </w:t>
      </w:r>
      <w:r w:rsidR="00587954" w:rsidRPr="005B57BE">
        <w:rPr>
          <w:rFonts w:ascii="Times New Roman" w:hAnsi="Times New Roman" w:cs="Times New Roman"/>
          <w:sz w:val="24"/>
          <w:szCs w:val="24"/>
        </w:rPr>
        <w:t xml:space="preserve">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 </w:t>
      </w:r>
    </w:p>
    <w:p w:rsidR="00CB36EF" w:rsidRPr="005B57BE" w:rsidRDefault="00CB36EF" w:rsidP="00587954">
      <w:pPr>
        <w:pStyle w:val="ConsPlusNormal"/>
        <w:ind w:firstLine="540"/>
        <w:jc w:val="both"/>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1.2. К</w:t>
      </w:r>
      <w:r w:rsidR="006A6D85" w:rsidRPr="005B57BE">
        <w:rPr>
          <w:rFonts w:ascii="Times New Roman" w:hAnsi="Times New Roman" w:cs="Times New Roman"/>
          <w:sz w:val="24"/>
          <w:szCs w:val="24"/>
        </w:rPr>
        <w:t>руг заявителей</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CB36EF" w:rsidRPr="005B57BE">
        <w:rPr>
          <w:rFonts w:ascii="Times New Roman" w:hAnsi="Times New Roman" w:cs="Times New Roman"/>
          <w:sz w:val="24"/>
          <w:szCs w:val="24"/>
        </w:rPr>
        <w:t>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p>
    <w:p w:rsidR="00FC5969" w:rsidRPr="005B57BE" w:rsidRDefault="000022DE" w:rsidP="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CB36EF" w:rsidRPr="005B57BE">
        <w:rPr>
          <w:rFonts w:ascii="Times New Roman" w:hAnsi="Times New Roman" w:cs="Times New Roman"/>
          <w:sz w:val="24"/>
          <w:szCs w:val="24"/>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FC5969" w:rsidRPr="005B57BE" w:rsidRDefault="00FC5969" w:rsidP="00FC5969">
      <w:pPr>
        <w:pStyle w:val="ConsPlusNormal"/>
        <w:ind w:firstLine="540"/>
        <w:jc w:val="both"/>
        <w:rPr>
          <w:rFonts w:ascii="Times New Roman" w:hAnsi="Times New Roman" w:cs="Times New Roman"/>
          <w:sz w:val="24"/>
          <w:szCs w:val="24"/>
        </w:rPr>
      </w:pPr>
    </w:p>
    <w:p w:rsidR="00CB36EF" w:rsidRPr="005B57BE" w:rsidRDefault="00CB36EF" w:rsidP="005B57BE">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1.3. Т</w:t>
      </w:r>
      <w:r w:rsidR="006A6D85" w:rsidRPr="005B57BE">
        <w:rPr>
          <w:rFonts w:ascii="Times New Roman" w:hAnsi="Times New Roman" w:cs="Times New Roman"/>
          <w:sz w:val="24"/>
          <w:szCs w:val="24"/>
        </w:rPr>
        <w:t>ребования к порядку информирования о предоставлении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bookmarkStart w:id="2" w:name="P51"/>
      <w:bookmarkEnd w:id="2"/>
      <w:r w:rsidRPr="005B57BE">
        <w:rPr>
          <w:rFonts w:ascii="Times New Roman" w:hAnsi="Times New Roman" w:cs="Times New Roman"/>
          <w:sz w:val="24"/>
          <w:szCs w:val="24"/>
        </w:rPr>
        <w:t>4</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Информирование о порядке предоставления муниципальной услуги осуществляется в форме:</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1) информационных материалов, размещаемых на стендах в местах непосредственного предоставления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2) публикаций в средствах массовой информации;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3) информации, размещенной на официальном Интернет-сайте органа, предоставляющего муниципальную услугу;</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lastRenderedPageBreak/>
        <w:t>4) консультирования заявителей;</w:t>
      </w:r>
    </w:p>
    <w:p w:rsidR="00E24E64" w:rsidRPr="005B57BE" w:rsidRDefault="00E24E64" w:rsidP="00E24E64">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5)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Pr="005B57BE">
        <w:rPr>
          <w:rFonts w:ascii="Times New Roman" w:hAnsi="Times New Roman" w:cs="Times New Roman"/>
          <w:sz w:val="24"/>
          <w:szCs w:val="24"/>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t>
      </w:r>
      <w:hyperlink r:id="rId13" w:history="1">
        <w:r w:rsidRPr="005B57BE">
          <w:rPr>
            <w:rStyle w:val="a5"/>
            <w:rFonts w:ascii="Times New Roman" w:hAnsi="Times New Roman" w:cs="Times New Roman"/>
            <w:sz w:val="24"/>
            <w:szCs w:val="24"/>
          </w:rPr>
          <w:t>http://www.mfc66.ru/</w:t>
        </w:r>
      </w:hyperlink>
      <w:r w:rsidRPr="005B57BE">
        <w:rPr>
          <w:rFonts w:ascii="Times New Roman" w:hAnsi="Times New Roman" w:cs="Times New Roman"/>
          <w:sz w:val="24"/>
          <w:szCs w:val="24"/>
        </w:rPr>
        <w:t>;</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6) информации, полученной в ГБУ СО «МФЦ». Телефон </w:t>
      </w:r>
      <w:proofErr w:type="gramStart"/>
      <w:r w:rsidRPr="005B57BE">
        <w:rPr>
          <w:rFonts w:ascii="Times New Roman" w:hAnsi="Times New Roman" w:cs="Times New Roman"/>
          <w:sz w:val="24"/>
          <w:szCs w:val="24"/>
        </w:rPr>
        <w:t>Единого</w:t>
      </w:r>
      <w:proofErr w:type="gramEnd"/>
      <w:r w:rsidRPr="005B57BE">
        <w:rPr>
          <w:rFonts w:ascii="Times New Roman" w:hAnsi="Times New Roman" w:cs="Times New Roman"/>
          <w:sz w:val="24"/>
          <w:szCs w:val="24"/>
        </w:rPr>
        <w:t xml:space="preserve"> контакт-центра ГБУ СО «МФЦ» 8-800-200-84-40 (звонок бесплатный).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 xml:space="preserve">Место нахождения органа, предоставляющего муниципальную услугу: </w:t>
      </w:r>
    </w:p>
    <w:p w:rsidR="00E24E64" w:rsidRPr="005B57BE" w:rsidRDefault="00E24E64" w:rsidP="00E24E64">
      <w:pPr>
        <w:shd w:val="clear" w:color="auto" w:fill="FFFFFF"/>
        <w:spacing w:after="0" w:line="240" w:lineRule="auto"/>
        <w:ind w:firstLine="709"/>
        <w:jc w:val="both"/>
        <w:rPr>
          <w:rFonts w:ascii="Times New Roman" w:hAnsi="Times New Roman" w:cs="Times New Roman"/>
          <w:sz w:val="24"/>
          <w:szCs w:val="24"/>
        </w:rPr>
      </w:pPr>
      <w:r w:rsidRPr="005B57BE">
        <w:rPr>
          <w:rFonts w:ascii="Times New Roman" w:hAnsi="Times New Roman" w:cs="Times New Roman"/>
          <w:sz w:val="24"/>
          <w:szCs w:val="24"/>
        </w:rPr>
        <w:t xml:space="preserve">1) адрес места нахождения: </w:t>
      </w:r>
      <w:proofErr w:type="gramStart"/>
      <w:r w:rsidRPr="005B57BE">
        <w:rPr>
          <w:rFonts w:ascii="Times New Roman" w:hAnsi="Times New Roman" w:cs="Times New Roman"/>
          <w:sz w:val="24"/>
          <w:szCs w:val="24"/>
        </w:rPr>
        <w:t xml:space="preserve">Свердловская обл., г. Верхотурье, ул. Советская, 8; </w:t>
      </w:r>
      <w:proofErr w:type="gramEnd"/>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почтовый адрес для направления документов и обращений: </w:t>
      </w:r>
      <w:r w:rsidRPr="005B57BE">
        <w:rPr>
          <w:rFonts w:ascii="Times New Roman" w:hAnsi="Times New Roman" w:cs="Times New Roman"/>
          <w:spacing w:val="-6"/>
          <w:sz w:val="24"/>
          <w:szCs w:val="24"/>
        </w:rPr>
        <w:t xml:space="preserve">624380, </w:t>
      </w:r>
      <w:proofErr w:type="gramStart"/>
      <w:r w:rsidRPr="005B57BE">
        <w:rPr>
          <w:rFonts w:ascii="Times New Roman" w:hAnsi="Times New Roman" w:cs="Times New Roman"/>
          <w:spacing w:val="-6"/>
          <w:sz w:val="24"/>
          <w:szCs w:val="24"/>
        </w:rPr>
        <w:t>Свердловская</w:t>
      </w:r>
      <w:proofErr w:type="gramEnd"/>
      <w:r w:rsidRPr="005B57BE">
        <w:rPr>
          <w:rFonts w:ascii="Times New Roman" w:hAnsi="Times New Roman" w:cs="Times New Roman"/>
          <w:spacing w:val="-6"/>
          <w:sz w:val="24"/>
          <w:szCs w:val="24"/>
        </w:rPr>
        <w:t xml:space="preserve"> обл., г. Верхотурье, ул. Советская, 4; </w:t>
      </w:r>
    </w:p>
    <w:p w:rsidR="00E24E64" w:rsidRPr="005B57BE" w:rsidRDefault="00E24E64" w:rsidP="00E24E64">
      <w:pPr>
        <w:shd w:val="clear" w:color="auto" w:fill="FFFFFF"/>
        <w:spacing w:after="0" w:line="240" w:lineRule="auto"/>
        <w:ind w:firstLine="709"/>
        <w:jc w:val="both"/>
        <w:rPr>
          <w:rFonts w:ascii="Times New Roman" w:hAnsi="Times New Roman" w:cs="Times New Roman"/>
          <w:spacing w:val="-6"/>
          <w:sz w:val="24"/>
          <w:szCs w:val="24"/>
        </w:rPr>
      </w:pPr>
      <w:r w:rsidRPr="005B57BE">
        <w:rPr>
          <w:rFonts w:ascii="Times New Roman" w:hAnsi="Times New Roman" w:cs="Times New Roman"/>
          <w:spacing w:val="-6"/>
          <w:sz w:val="24"/>
          <w:szCs w:val="24"/>
        </w:rPr>
        <w:t xml:space="preserve">3) График работы: ежедневно, кроме субботы и воскресенья, с 8.30 до 17.30,                 в пятницу с 8.30 до 16.30, обед с 12.00 </w:t>
      </w:r>
      <w:proofErr w:type="gramStart"/>
      <w:r w:rsidRPr="005B57BE">
        <w:rPr>
          <w:rFonts w:ascii="Times New Roman" w:hAnsi="Times New Roman" w:cs="Times New Roman"/>
          <w:spacing w:val="-6"/>
          <w:sz w:val="24"/>
          <w:szCs w:val="24"/>
        </w:rPr>
        <w:t>до</w:t>
      </w:r>
      <w:proofErr w:type="gramEnd"/>
      <w:r w:rsidRPr="005B57BE">
        <w:rPr>
          <w:rFonts w:ascii="Times New Roman" w:hAnsi="Times New Roman" w:cs="Times New Roman"/>
          <w:spacing w:val="-6"/>
          <w:sz w:val="24"/>
          <w:szCs w:val="24"/>
        </w:rPr>
        <w:t xml:space="preserve"> 13.00;</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адрес электронной почты: </w:t>
      </w:r>
      <w:hyperlink r:id="rId14" w:history="1">
        <w:r w:rsidRPr="005B57BE">
          <w:rPr>
            <w:rStyle w:val="a5"/>
            <w:rFonts w:ascii="Times New Roman" w:hAnsi="Times New Roman" w:cs="Times New Roman"/>
            <w:sz w:val="24"/>
            <w:szCs w:val="24"/>
            <w:lang w:val="en-US"/>
          </w:rPr>
          <w:t>adm</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vercharch</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yandex</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ru</w:t>
        </w:r>
      </w:hyperlink>
      <w:r w:rsidRPr="005B57BE">
        <w:rPr>
          <w:rFonts w:ascii="Times New Roman" w:hAnsi="Times New Roman" w:cs="Times New Roman"/>
          <w:sz w:val="24"/>
          <w:szCs w:val="24"/>
        </w:rPr>
        <w:t xml:space="preserve">;                                     </w:t>
      </w:r>
      <w:r w:rsidRPr="005B57BE">
        <w:rPr>
          <w:rFonts w:ascii="Times New Roman" w:hAnsi="Times New Roman" w:cs="Times New Roman"/>
          <w:spacing w:val="-6"/>
          <w:sz w:val="24"/>
          <w:szCs w:val="24"/>
          <w:lang w:val="en-US"/>
        </w:rPr>
        <w:t>adm</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verchotury</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mail</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ru</w:t>
      </w:r>
      <w:r w:rsidRPr="005B57BE">
        <w:rPr>
          <w:rFonts w:ascii="Times New Roman" w:hAnsi="Times New Roman" w:cs="Times New Roman"/>
          <w:spacing w:val="-6"/>
          <w:sz w:val="24"/>
          <w:szCs w:val="24"/>
        </w:rPr>
        <w:t xml:space="preserve">;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5) телефон специалиста, ответственного за предоставление муниципальной услуги: (834389) </w:t>
      </w:r>
      <w:r w:rsidRPr="005B57BE">
        <w:rPr>
          <w:rFonts w:ascii="Times New Roman" w:hAnsi="Times New Roman" w:cs="Times New Roman"/>
          <w:spacing w:val="-6"/>
          <w:sz w:val="24"/>
          <w:szCs w:val="24"/>
        </w:rPr>
        <w:t>2-27-01;</w:t>
      </w:r>
    </w:p>
    <w:p w:rsidR="00E24E64" w:rsidRPr="005B57BE" w:rsidRDefault="00E24E64" w:rsidP="00E24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  6) адрес официального сайта органа, предоставляющего муниципальную услугу: в сети "Интернет": www.adm-</w:t>
      </w:r>
      <w:proofErr w:type="spellStart"/>
      <w:r w:rsidRPr="005B57BE">
        <w:rPr>
          <w:rFonts w:ascii="Times New Roman" w:hAnsi="Times New Roman" w:cs="Times New Roman"/>
          <w:spacing w:val="-6"/>
          <w:sz w:val="24"/>
          <w:szCs w:val="24"/>
          <w:lang w:val="en-US"/>
        </w:rPr>
        <w:t>verhotury</w:t>
      </w:r>
      <w:proofErr w:type="spellEnd"/>
      <w:r w:rsidRPr="005B57BE">
        <w:rPr>
          <w:rFonts w:ascii="Times New Roman" w:hAnsi="Times New Roman" w:cs="Times New Roman"/>
          <w:sz w:val="24"/>
          <w:szCs w:val="24"/>
        </w:rPr>
        <w:t>.</w:t>
      </w:r>
      <w:proofErr w:type="spellStart"/>
      <w:r w:rsidRPr="005B57BE">
        <w:rPr>
          <w:rFonts w:ascii="Times New Roman" w:hAnsi="Times New Roman" w:cs="Times New Roman"/>
          <w:sz w:val="24"/>
          <w:szCs w:val="24"/>
        </w:rPr>
        <w:t>ru</w:t>
      </w:r>
      <w:proofErr w:type="spellEnd"/>
      <w:r w:rsidRPr="005B57BE">
        <w:rPr>
          <w:rFonts w:ascii="Times New Roman" w:hAnsi="Times New Roman" w:cs="Times New Roman"/>
          <w:sz w:val="24"/>
          <w:szCs w:val="24"/>
        </w:rPr>
        <w:t>.</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На информационных стендах размещаются следующие информационные материалы:</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1) образец заявления (приложение 1);</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2) график работы специалистов, осуществляющих прием и консультирование заявителей по вопросам предоставления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FC5969" w:rsidRPr="005B57BE" w:rsidRDefault="00FC5969">
      <w:pPr>
        <w:pStyle w:val="ConsPlusNormal"/>
        <w:jc w:val="center"/>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2. СТАНДАРТ ПРЕДОСТАВЛЕНИЯ МУНИЦИПАЛЬНОЙ УСЛУГИ</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 Н</w:t>
      </w:r>
      <w:r w:rsidR="00E24E64" w:rsidRPr="005B57BE">
        <w:rPr>
          <w:rFonts w:ascii="Times New Roman" w:hAnsi="Times New Roman" w:cs="Times New Roman"/>
          <w:sz w:val="24"/>
          <w:szCs w:val="24"/>
        </w:rPr>
        <w:t>аименование муниципальной услуги</w:t>
      </w:r>
    </w:p>
    <w:p w:rsidR="00CB36EF" w:rsidRPr="005B57BE" w:rsidRDefault="00E24E64">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7</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Наименование муниципальной услуги:</w:t>
      </w:r>
      <w:r w:rsidRPr="005B57BE">
        <w:rPr>
          <w:rFonts w:ascii="Times New Roman" w:hAnsi="Times New Roman" w:cs="Times New Roman"/>
          <w:sz w:val="24"/>
          <w:szCs w:val="24"/>
        </w:rPr>
        <w:t xml:space="preserve"> «</w:t>
      </w:r>
      <w:r w:rsidR="00CB36EF" w:rsidRPr="005B57BE">
        <w:rPr>
          <w:rFonts w:ascii="Times New Roman" w:hAnsi="Times New Roman" w:cs="Times New Roman"/>
          <w:sz w:val="24"/>
          <w:szCs w:val="24"/>
        </w:rPr>
        <w:t>Выдача разрешений на использование земель или земельного участка из состава земель, государственная собственность на которые не разграничена, из земель, находящихся в собственности</w:t>
      </w:r>
      <w:r w:rsidRPr="005B57BE">
        <w:rPr>
          <w:rFonts w:ascii="Times New Roman" w:hAnsi="Times New Roman" w:cs="Times New Roman"/>
          <w:sz w:val="24"/>
          <w:szCs w:val="24"/>
        </w:rPr>
        <w:t xml:space="preserve"> городского округа </w:t>
      </w:r>
      <w:proofErr w:type="gramStart"/>
      <w:r w:rsidRPr="005B57BE">
        <w:rPr>
          <w:rFonts w:ascii="Times New Roman" w:hAnsi="Times New Roman" w:cs="Times New Roman"/>
          <w:sz w:val="24"/>
          <w:szCs w:val="24"/>
        </w:rPr>
        <w:t>Верхотурский</w:t>
      </w:r>
      <w:proofErr w:type="gramEnd"/>
      <w:r w:rsidRPr="005B57BE">
        <w:rPr>
          <w:rFonts w:ascii="Times New Roman" w:hAnsi="Times New Roman" w:cs="Times New Roman"/>
          <w:sz w:val="24"/>
          <w:szCs w:val="24"/>
        </w:rPr>
        <w:t>»</w:t>
      </w:r>
      <w:r w:rsidR="00CB36EF" w:rsidRPr="005B57BE">
        <w:rPr>
          <w:rFonts w:ascii="Times New Roman"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E24E64" w:rsidRPr="005B57BE" w:rsidRDefault="00CB36EF" w:rsidP="00E24E64">
      <w:pPr>
        <w:pStyle w:val="ConsPlusNormal"/>
        <w:ind w:firstLine="540"/>
        <w:jc w:val="center"/>
        <w:rPr>
          <w:rFonts w:ascii="Times New Roman" w:hAnsi="Times New Roman" w:cs="Times New Roman"/>
          <w:sz w:val="24"/>
          <w:szCs w:val="24"/>
        </w:rPr>
      </w:pPr>
      <w:r w:rsidRPr="005B57BE">
        <w:rPr>
          <w:rFonts w:ascii="Times New Roman" w:hAnsi="Times New Roman" w:cs="Times New Roman"/>
          <w:sz w:val="24"/>
          <w:szCs w:val="24"/>
        </w:rPr>
        <w:t xml:space="preserve">2.2. </w:t>
      </w:r>
      <w:r w:rsidR="00E24E64" w:rsidRPr="005B57BE">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E24E64" w:rsidRPr="005B57BE" w:rsidRDefault="000022DE" w:rsidP="00E24E64">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8.</w:t>
      </w:r>
      <w:r w:rsidR="00E24E64" w:rsidRPr="005B57BE">
        <w:rPr>
          <w:rFonts w:ascii="Times New Roman" w:hAnsi="Times New Roman" w:cs="Times New Roman"/>
          <w:sz w:val="24"/>
          <w:szCs w:val="24"/>
        </w:rPr>
        <w:t xml:space="preserve">Предоставление муниципальной услуги осуществляет Администрация городского округа </w:t>
      </w:r>
      <w:proofErr w:type="gramStart"/>
      <w:r w:rsidR="00E24E64" w:rsidRPr="005B57BE">
        <w:rPr>
          <w:rFonts w:ascii="Times New Roman" w:hAnsi="Times New Roman" w:cs="Times New Roman"/>
          <w:sz w:val="24"/>
          <w:szCs w:val="24"/>
        </w:rPr>
        <w:t>Верхотурский</w:t>
      </w:r>
      <w:proofErr w:type="gramEnd"/>
      <w:r w:rsidR="00E24E64" w:rsidRPr="005B57BE">
        <w:rPr>
          <w:rFonts w:ascii="Times New Roman" w:hAnsi="Times New Roman" w:cs="Times New Roman"/>
          <w:sz w:val="24"/>
          <w:szCs w:val="24"/>
        </w:rPr>
        <w:t>. Исполнение функции по предоставлению муниципальной услуги осуществляет отдел архитектуры и градостроительства Администрации городского округа Верхотурский (далее - Отдел)</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2.3. О</w:t>
      </w:r>
      <w:r w:rsidR="00E24E64" w:rsidRPr="005B57BE">
        <w:rPr>
          <w:rFonts w:ascii="Times New Roman" w:hAnsi="Times New Roman" w:cs="Times New Roman"/>
          <w:sz w:val="24"/>
          <w:szCs w:val="24"/>
        </w:rPr>
        <w:t>писание результата предоставления муниципальной услуги</w:t>
      </w:r>
    </w:p>
    <w:p w:rsidR="00CB36EF" w:rsidRPr="005B57BE" w:rsidRDefault="00DF44A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9</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Результатами предоставления муниципальной услуги являются:</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CB36EF" w:rsidRPr="005B57BE">
        <w:rPr>
          <w:rFonts w:ascii="Times New Roman" w:hAnsi="Times New Roman" w:cs="Times New Roman"/>
          <w:sz w:val="24"/>
          <w:szCs w:val="24"/>
        </w:rPr>
        <w:t xml:space="preserve"> подготовка и согласование разрешения на использование земель или земельных участков без предоставления земельных участков и установления сервитута;</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CB36EF" w:rsidRPr="005B57BE">
        <w:rPr>
          <w:rFonts w:ascii="Times New Roman" w:hAnsi="Times New Roman" w:cs="Times New Roman"/>
          <w:sz w:val="24"/>
          <w:szCs w:val="24"/>
        </w:rPr>
        <w:t xml:space="preserve"> отказ в предоставлении муниципальной услуги по основаниям, указанным в </w:t>
      </w:r>
      <w:r w:rsidRPr="005B57BE">
        <w:rPr>
          <w:rFonts w:ascii="Times New Roman" w:hAnsi="Times New Roman" w:cs="Times New Roman"/>
          <w:sz w:val="24"/>
          <w:szCs w:val="24"/>
        </w:rPr>
        <w:t xml:space="preserve">пункте 16 </w:t>
      </w:r>
      <w:r w:rsidR="00CB36EF" w:rsidRPr="005B57BE">
        <w:rPr>
          <w:rFonts w:ascii="Times New Roman" w:hAnsi="Times New Roman" w:cs="Times New Roman"/>
          <w:sz w:val="24"/>
          <w:szCs w:val="24"/>
        </w:rPr>
        <w:t>настоящего Регламента.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2.4. </w:t>
      </w:r>
      <w:r w:rsidR="00E24E64" w:rsidRPr="005B57BE">
        <w:rPr>
          <w:rFonts w:ascii="Times New Roman" w:hAnsi="Times New Roman" w:cs="Times New Roman"/>
          <w:sz w:val="24"/>
          <w:szCs w:val="24"/>
        </w:rPr>
        <w:t>Срок предоставления муниципальной услуги</w:t>
      </w:r>
    </w:p>
    <w:p w:rsidR="003C6809" w:rsidRPr="003C6809" w:rsidRDefault="003C6809" w:rsidP="003C6809">
      <w:pPr>
        <w:pStyle w:val="ConsPlusNormal"/>
        <w:ind w:firstLine="540"/>
        <w:jc w:val="both"/>
        <w:rPr>
          <w:rFonts w:ascii="Times New Roman" w:hAnsi="Times New Roman" w:cs="Times New Roman"/>
          <w:sz w:val="24"/>
          <w:szCs w:val="24"/>
        </w:rPr>
      </w:pPr>
      <w:proofErr w:type="gramStart"/>
      <w:r w:rsidRPr="003C6809">
        <w:rPr>
          <w:rFonts w:ascii="Times New Roman" w:hAnsi="Times New Roman" w:cs="Times New Roman"/>
          <w:sz w:val="24"/>
          <w:szCs w:val="24"/>
        </w:rPr>
        <w:t>10.Отдел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10 рабочих дней со дня регистрации заявления в Отделе и также,  если заявление на выдачу разрешения на использование земель или земельного участка подано в целях строительства (реконструкции) линейных объектов.</w:t>
      </w:r>
      <w:proofErr w:type="gramEnd"/>
    </w:p>
    <w:p w:rsidR="003C6809" w:rsidRPr="003C6809" w:rsidRDefault="003C6809" w:rsidP="003C6809">
      <w:pPr>
        <w:pStyle w:val="ConsPlusNormal"/>
        <w:ind w:firstLine="540"/>
        <w:jc w:val="both"/>
        <w:rPr>
          <w:rFonts w:ascii="Times New Roman" w:hAnsi="Times New Roman" w:cs="Times New Roman"/>
          <w:sz w:val="24"/>
          <w:szCs w:val="24"/>
        </w:rPr>
      </w:pPr>
      <w:r w:rsidRPr="003C6809">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3 рабочих дня.</w:t>
      </w:r>
    </w:p>
    <w:p w:rsidR="00891D5B" w:rsidRDefault="003C6809" w:rsidP="003C6809">
      <w:pPr>
        <w:pStyle w:val="ConsPlusNormal"/>
        <w:ind w:firstLine="540"/>
        <w:jc w:val="both"/>
        <w:rPr>
          <w:rFonts w:ascii="Times New Roman" w:hAnsi="Times New Roman" w:cs="Times New Roman"/>
          <w:sz w:val="24"/>
          <w:szCs w:val="24"/>
        </w:rPr>
      </w:pPr>
      <w:r w:rsidRPr="003C6809">
        <w:rPr>
          <w:rFonts w:ascii="Times New Roman" w:hAnsi="Times New Roman" w:cs="Times New Roman"/>
          <w:sz w:val="24"/>
          <w:szCs w:val="24"/>
        </w:rPr>
        <w:t>В случае подачи заявления в МФЦ срок исчисляется со дня регистрации  документов в отделе.</w:t>
      </w:r>
    </w:p>
    <w:p w:rsidR="009E3FCF" w:rsidRPr="005B57BE" w:rsidRDefault="00CB36EF" w:rsidP="00891D5B">
      <w:pPr>
        <w:pStyle w:val="ConsPlusNormal"/>
        <w:ind w:firstLine="540"/>
        <w:jc w:val="center"/>
        <w:rPr>
          <w:rFonts w:ascii="Times New Roman" w:hAnsi="Times New Roman" w:cs="Times New Roman"/>
          <w:sz w:val="24"/>
          <w:szCs w:val="24"/>
        </w:rPr>
      </w:pPr>
      <w:r w:rsidRPr="005B57BE">
        <w:rPr>
          <w:rFonts w:ascii="Times New Roman" w:hAnsi="Times New Roman" w:cs="Times New Roman"/>
          <w:sz w:val="24"/>
          <w:szCs w:val="24"/>
        </w:rPr>
        <w:t xml:space="preserve">2.5. </w:t>
      </w:r>
      <w:r w:rsidR="009E3FCF" w:rsidRPr="005B57BE">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361FD3" w:rsidRPr="005B57BE">
        <w:rPr>
          <w:rFonts w:ascii="Times New Roman" w:hAnsi="Times New Roman" w:cs="Times New Roman"/>
          <w:sz w:val="24"/>
          <w:szCs w:val="24"/>
        </w:rPr>
        <w:t>1</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Земельный </w:t>
      </w:r>
      <w:r w:rsidR="00FC5969" w:rsidRPr="005B57BE">
        <w:rPr>
          <w:rFonts w:ascii="Times New Roman" w:hAnsi="Times New Roman" w:cs="Times New Roman"/>
          <w:sz w:val="24"/>
          <w:szCs w:val="24"/>
        </w:rPr>
        <w:t xml:space="preserve">кодекс </w:t>
      </w:r>
      <w:r w:rsidRPr="005B57BE">
        <w:rPr>
          <w:rFonts w:ascii="Times New Roman" w:hAnsi="Times New Roman" w:cs="Times New Roman"/>
          <w:sz w:val="24"/>
          <w:szCs w:val="24"/>
        </w:rPr>
        <w:t>Российской Федерации ("Российская газета", 30.10.2001, N 211-212);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 xml:space="preserve">закон </w:t>
      </w:r>
      <w:r w:rsidRPr="005B57BE">
        <w:rPr>
          <w:rFonts w:ascii="Times New Roman" w:hAnsi="Times New Roman" w:cs="Times New Roman"/>
          <w:sz w:val="24"/>
          <w:szCs w:val="24"/>
        </w:rPr>
        <w:t>от 25.10.2001 N 137-ФЗ "О введении в действие Земельного кодекса Российской Федерации" ("Российская газета", 30.10.2001, N 211-212);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Градостроительный </w:t>
      </w:r>
      <w:r w:rsidR="00FC5969" w:rsidRPr="005B57BE">
        <w:rPr>
          <w:rFonts w:ascii="Times New Roman" w:hAnsi="Times New Roman" w:cs="Times New Roman"/>
          <w:sz w:val="24"/>
          <w:szCs w:val="24"/>
        </w:rPr>
        <w:t>кодекс</w:t>
      </w:r>
      <w:r w:rsidRPr="005B57BE">
        <w:rPr>
          <w:rFonts w:ascii="Times New Roman" w:hAnsi="Times New Roman" w:cs="Times New Roman"/>
          <w:sz w:val="24"/>
          <w:szCs w:val="24"/>
        </w:rPr>
        <w:t xml:space="preserve"> Российской Федерации ("Российская газета", 30.12.2004, N 290);</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Закон</w:t>
      </w:r>
      <w:r w:rsidR="00CB36EF" w:rsidRPr="005B57BE">
        <w:rPr>
          <w:rFonts w:ascii="Times New Roman" w:hAnsi="Times New Roman" w:cs="Times New Roman"/>
          <w:sz w:val="24"/>
          <w:szCs w:val="24"/>
        </w:rPr>
        <w:t xml:space="preserve"> Российской Федерации от 21.02.1992 N 2395-1 "О недрах" ("Российская газета", 15.03.1995, N 52);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закон</w:t>
      </w:r>
      <w:r w:rsidRPr="005B57BE">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закон</w:t>
      </w:r>
      <w:r w:rsidRPr="005B57BE">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FC5969" w:rsidRPr="005B57BE" w:rsidRDefault="00FC5969" w:rsidP="00FC5969">
      <w:pPr>
        <w:spacing w:after="0" w:line="240" w:lineRule="auto"/>
        <w:ind w:firstLine="567"/>
        <w:jc w:val="both"/>
        <w:rPr>
          <w:rFonts w:ascii="Times New Roman" w:hAnsi="Times New Roman" w:cs="Times New Roman"/>
          <w:sz w:val="24"/>
          <w:szCs w:val="24"/>
        </w:rPr>
      </w:pPr>
      <w:r w:rsidRPr="005B57B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Постановление</w:t>
      </w:r>
      <w:r w:rsidR="00CB36EF" w:rsidRPr="005B57BE">
        <w:rPr>
          <w:rFonts w:ascii="Times New Roman" w:hAnsi="Times New Roman" w:cs="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N 49, часть VI, ст. 6951);</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Постановление</w:t>
      </w:r>
      <w:r w:rsidR="00CB36EF" w:rsidRPr="005B57BE">
        <w:rPr>
          <w:rFonts w:ascii="Times New Roman" w:hAnsi="Times New Roman" w:cs="Times New Roman"/>
          <w:sz w:val="24"/>
          <w:szCs w:val="24"/>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385DAC" w:rsidRPr="005B57BE" w:rsidRDefault="00385DAC" w:rsidP="00385DAC">
      <w:pPr>
        <w:pStyle w:val="ConsPlusNormal"/>
        <w:ind w:firstLine="540"/>
        <w:jc w:val="both"/>
        <w:rPr>
          <w:rFonts w:ascii="Times New Roman" w:eastAsiaTheme="minorHAnsi" w:hAnsi="Times New Roman" w:cs="Times New Roman"/>
          <w:sz w:val="24"/>
          <w:szCs w:val="24"/>
          <w:lang w:eastAsia="en-US"/>
        </w:rPr>
      </w:pPr>
      <w:r w:rsidRPr="005B57BE">
        <w:rPr>
          <w:rFonts w:ascii="Times New Roman" w:eastAsiaTheme="minorHAnsi" w:hAnsi="Times New Roman" w:cs="Times New Roman"/>
          <w:sz w:val="24"/>
          <w:szCs w:val="24"/>
          <w:lang w:eastAsia="en-US"/>
        </w:rPr>
        <w:t>Постановление Правительства Свердловской области от 10.06.2015</w:t>
      </w:r>
      <w:r w:rsidR="00FC5969" w:rsidRPr="005B57BE">
        <w:rPr>
          <w:rFonts w:ascii="Times New Roman" w:eastAsiaTheme="minorHAnsi" w:hAnsi="Times New Roman" w:cs="Times New Roman"/>
          <w:sz w:val="24"/>
          <w:szCs w:val="24"/>
          <w:lang w:eastAsia="en-US"/>
        </w:rPr>
        <w:t>г.</w:t>
      </w:r>
      <w:r w:rsidRPr="005B57BE">
        <w:rPr>
          <w:rFonts w:ascii="Times New Roman" w:eastAsiaTheme="minorHAnsi" w:hAnsi="Times New Roman" w:cs="Times New Roman"/>
          <w:sz w:val="24"/>
          <w:szCs w:val="24"/>
          <w:lang w:eastAsia="en-US"/>
        </w:rPr>
        <w:t xml:space="preserve"> </w:t>
      </w:r>
      <w:r w:rsidR="00FC5969" w:rsidRPr="005B57BE">
        <w:rPr>
          <w:rFonts w:ascii="Times New Roman" w:eastAsiaTheme="minorHAnsi" w:hAnsi="Times New Roman" w:cs="Times New Roman"/>
          <w:sz w:val="24"/>
          <w:szCs w:val="24"/>
          <w:lang w:eastAsia="en-US"/>
        </w:rPr>
        <w:t xml:space="preserve">                   </w:t>
      </w:r>
      <w:r w:rsidRPr="005B57BE">
        <w:rPr>
          <w:rFonts w:ascii="Times New Roman" w:eastAsiaTheme="minorHAnsi" w:hAnsi="Times New Roman" w:cs="Times New Roman"/>
          <w:sz w:val="24"/>
          <w:szCs w:val="24"/>
          <w:lang w:eastAsia="en-US"/>
        </w:rPr>
        <w:t>N 482-ПП</w:t>
      </w:r>
      <w:r w:rsidR="00FC5969" w:rsidRPr="005B57BE">
        <w:rPr>
          <w:rFonts w:ascii="Times New Roman" w:eastAsiaTheme="minorHAnsi" w:hAnsi="Times New Roman" w:cs="Times New Roman"/>
          <w:sz w:val="24"/>
          <w:szCs w:val="24"/>
          <w:lang w:eastAsia="en-US"/>
        </w:rPr>
        <w:t xml:space="preserve"> </w:t>
      </w:r>
      <w:r w:rsidRPr="005B57BE">
        <w:rPr>
          <w:rFonts w:ascii="Times New Roman" w:eastAsiaTheme="minorHAnsi" w:hAnsi="Times New Roman" w:cs="Times New Roman"/>
          <w:sz w:val="24"/>
          <w:szCs w:val="24"/>
        </w:rPr>
        <w: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Start"/>
      <w:r w:rsidRPr="005B57BE">
        <w:rPr>
          <w:rFonts w:ascii="Times New Roman" w:eastAsiaTheme="minorHAnsi" w:hAnsi="Times New Roman" w:cs="Times New Roman"/>
          <w:sz w:val="24"/>
          <w:szCs w:val="24"/>
        </w:rPr>
        <w:t>"(</w:t>
      </w:r>
      <w:proofErr w:type="gramEnd"/>
      <w:r w:rsidRPr="005B57BE">
        <w:rPr>
          <w:rFonts w:ascii="Times New Roman" w:eastAsiaTheme="minorHAnsi" w:hAnsi="Times New Roman" w:cs="Times New Roman"/>
          <w:sz w:val="24"/>
          <w:szCs w:val="24"/>
          <w:lang w:eastAsia="en-US"/>
        </w:rPr>
        <w:t>"Областная газета", N 104, 17.06.2015);</w:t>
      </w:r>
    </w:p>
    <w:p w:rsidR="00385DAC" w:rsidRPr="005B57BE" w:rsidRDefault="00FC5969" w:rsidP="00FC5969">
      <w:pPr>
        <w:tabs>
          <w:tab w:val="left" w:pos="567"/>
        </w:tabs>
        <w:autoSpaceDE w:val="0"/>
        <w:autoSpaceDN w:val="0"/>
        <w:adjustRightInd w:val="0"/>
        <w:spacing w:after="0" w:line="240" w:lineRule="auto"/>
        <w:jc w:val="both"/>
        <w:rPr>
          <w:rFonts w:ascii="Times New Roman" w:eastAsiaTheme="minorHAnsi" w:hAnsi="Times New Roman" w:cs="Times New Roman"/>
          <w:sz w:val="24"/>
          <w:szCs w:val="24"/>
        </w:rPr>
      </w:pPr>
      <w:r w:rsidRPr="005B57BE">
        <w:rPr>
          <w:rFonts w:ascii="Times New Roman" w:eastAsiaTheme="minorHAnsi" w:hAnsi="Times New Roman" w:cs="Times New Roman"/>
          <w:sz w:val="24"/>
          <w:szCs w:val="24"/>
        </w:rPr>
        <w:tab/>
      </w:r>
      <w:r w:rsidR="00385DAC" w:rsidRPr="005B57BE">
        <w:rPr>
          <w:rFonts w:ascii="Times New Roman" w:eastAsiaTheme="minorHAnsi" w:hAnsi="Times New Roman" w:cs="Times New Roman"/>
          <w:sz w:val="24"/>
          <w:szCs w:val="24"/>
        </w:rPr>
        <w:t>Постановление Правительства РФ от 03.12.2014 N 1300</w:t>
      </w:r>
      <w:r w:rsidRPr="005B57BE">
        <w:rPr>
          <w:rFonts w:ascii="Times New Roman" w:eastAsiaTheme="minorHAnsi" w:hAnsi="Times New Roman" w:cs="Times New Roman"/>
          <w:sz w:val="24"/>
          <w:szCs w:val="24"/>
        </w:rPr>
        <w:t xml:space="preserve"> </w:t>
      </w:r>
      <w:r w:rsidR="00385DAC" w:rsidRPr="005B57BE">
        <w:rPr>
          <w:rFonts w:ascii="Times New Roman" w:eastAsiaTheme="minorHAnsi"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31B19" w:rsidRPr="005B57BE">
        <w:rPr>
          <w:rFonts w:ascii="Times New Roman" w:eastAsiaTheme="minorHAnsi" w:hAnsi="Times New Roman" w:cs="Times New Roman"/>
          <w:sz w:val="24"/>
          <w:szCs w:val="24"/>
        </w:rPr>
        <w:t xml:space="preserve"> (</w:t>
      </w:r>
      <w:r w:rsidR="00385DAC" w:rsidRPr="005B57BE">
        <w:rPr>
          <w:rFonts w:ascii="Times New Roman" w:eastAsiaTheme="minorHAnsi" w:hAnsi="Times New Roman" w:cs="Times New Roman"/>
          <w:sz w:val="24"/>
          <w:szCs w:val="24"/>
        </w:rPr>
        <w:t>"Собрание законодательства РФ", 15.12.2014, N 50, ст. 7089</w:t>
      </w:r>
      <w:r w:rsidR="00731B19" w:rsidRPr="005B57BE">
        <w:rPr>
          <w:rFonts w:ascii="Times New Roman" w:eastAsiaTheme="minorHAnsi" w:hAnsi="Times New Roman" w:cs="Times New Roman"/>
          <w:sz w:val="24"/>
          <w:szCs w:val="24"/>
        </w:rPr>
        <w:t>)</w:t>
      </w:r>
      <w:r w:rsidRPr="005B57BE">
        <w:rPr>
          <w:rFonts w:ascii="Times New Roman" w:eastAsiaTheme="minorHAnsi"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CB36EF" w:rsidRPr="005B57BE" w:rsidRDefault="00CB36EF" w:rsidP="009E3FC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2.6. </w:t>
      </w:r>
      <w:r w:rsidR="009E3FCF" w:rsidRPr="005B57B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5B57BE">
        <w:rPr>
          <w:rFonts w:ascii="Times New Roman" w:hAnsi="Times New Roman" w:cs="Times New Roman"/>
          <w:sz w:val="24"/>
          <w:szCs w:val="24"/>
        </w:rPr>
        <w:t>,</w:t>
      </w:r>
      <w:r w:rsidR="009E3FCF" w:rsidRPr="005B57BE">
        <w:rPr>
          <w:rFonts w:ascii="Times New Roman" w:hAnsi="Times New Roman" w:cs="Times New Roman"/>
          <w:sz w:val="24"/>
          <w:szCs w:val="24"/>
        </w:rPr>
        <w:t xml:space="preserve"> подлежащих представлению заявителем</w:t>
      </w:r>
    </w:p>
    <w:p w:rsidR="00CB36EF" w:rsidRPr="005B57BE" w:rsidRDefault="00CB36EF">
      <w:pPr>
        <w:pStyle w:val="ConsPlusNormal"/>
        <w:ind w:firstLine="540"/>
        <w:jc w:val="both"/>
        <w:rPr>
          <w:rFonts w:ascii="Times New Roman" w:hAnsi="Times New Roman" w:cs="Times New Roman"/>
          <w:sz w:val="24"/>
          <w:szCs w:val="24"/>
        </w:rPr>
      </w:pPr>
      <w:bookmarkStart w:id="3" w:name="P134"/>
      <w:bookmarkEnd w:id="3"/>
      <w:r w:rsidRPr="005B57BE">
        <w:rPr>
          <w:rFonts w:ascii="Times New Roman" w:hAnsi="Times New Roman" w:cs="Times New Roman"/>
          <w:sz w:val="24"/>
          <w:szCs w:val="24"/>
        </w:rPr>
        <w:t>1</w:t>
      </w:r>
      <w:r w:rsidR="00361FD3" w:rsidRPr="005B57BE">
        <w:rPr>
          <w:rFonts w:ascii="Times New Roman" w:hAnsi="Times New Roman" w:cs="Times New Roman"/>
          <w:sz w:val="24"/>
          <w:szCs w:val="24"/>
        </w:rPr>
        <w:t>2</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5B57BE">
        <w:rPr>
          <w:rFonts w:ascii="Times New Roman" w:hAnsi="Times New Roman" w:cs="Times New Roman"/>
          <w:sz w:val="24"/>
          <w:szCs w:val="24"/>
        </w:rPr>
        <w:lastRenderedPageBreak/>
        <w:t>представлению заявителем:</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FC5969" w:rsidRPr="005B57BE">
        <w:rPr>
          <w:rFonts w:ascii="Times New Roman" w:hAnsi="Times New Roman" w:cs="Times New Roman"/>
          <w:sz w:val="24"/>
          <w:szCs w:val="24"/>
        </w:rPr>
        <w:t>заявление</w:t>
      </w:r>
      <w:r w:rsidRPr="005B57BE">
        <w:rPr>
          <w:rFonts w:ascii="Times New Roman" w:hAnsi="Times New Roman" w:cs="Times New Roman"/>
          <w:sz w:val="24"/>
          <w:szCs w:val="24"/>
        </w:rPr>
        <w:t>, заполненное по форме, приведенной в приложении N 1 к Регламенту;</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2) документ, удостоверяющий личность заявителя (представителя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r w:rsidR="00FC5969" w:rsidRPr="005B57BE">
        <w:rPr>
          <w:rFonts w:ascii="Times New Roman" w:hAnsi="Times New Roman" w:cs="Times New Roman"/>
          <w:sz w:val="24"/>
          <w:szCs w:val="24"/>
        </w:rPr>
        <w:t>форме № 2-П</w:t>
      </w:r>
      <w:r w:rsidRPr="005B57BE">
        <w:rPr>
          <w:rFonts w:ascii="Times New Roman" w:hAnsi="Times New Roman" w:cs="Times New Roman"/>
          <w:sz w:val="24"/>
          <w:szCs w:val="24"/>
        </w:rPr>
        <w:t>, паспорт иностранного гражданина (национальный паспорт или национальный заграничный паспорт), вид на жительство в Российской Федерации (для иностранных граждан или лиц без гражданства) (представляется копия с предъявлением подлинника);</w:t>
      </w:r>
      <w:proofErr w:type="gramEnd"/>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документ, подтверждающий полномочия представителя заявителя (представляется копия с предъявлением подлинника);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использование земель или части земельного участка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Форму </w:t>
      </w:r>
      <w:r w:rsidR="00FC5969" w:rsidRPr="005B57BE">
        <w:rPr>
          <w:rFonts w:ascii="Times New Roman" w:hAnsi="Times New Roman" w:cs="Times New Roman"/>
          <w:sz w:val="24"/>
          <w:szCs w:val="24"/>
        </w:rPr>
        <w:t>заявления</w:t>
      </w:r>
      <w:r w:rsidRPr="005B57BE">
        <w:rPr>
          <w:rFonts w:ascii="Times New Roman" w:hAnsi="Times New Roman" w:cs="Times New Roman"/>
          <w:sz w:val="24"/>
          <w:szCs w:val="24"/>
        </w:rPr>
        <w:t xml:space="preserve"> (приложение N 1 к Регламенту) можно получить в </w:t>
      </w:r>
      <w:r w:rsidR="009E3FCF" w:rsidRPr="005B57BE">
        <w:rPr>
          <w:rFonts w:ascii="Times New Roman" w:hAnsi="Times New Roman" w:cs="Times New Roman"/>
          <w:sz w:val="24"/>
          <w:szCs w:val="24"/>
        </w:rPr>
        <w:t>Отделе</w:t>
      </w:r>
      <w:r w:rsidRPr="005B57BE">
        <w:rPr>
          <w:rFonts w:ascii="Times New Roman" w:hAnsi="Times New Roman" w:cs="Times New Roman"/>
          <w:sz w:val="24"/>
          <w:szCs w:val="24"/>
        </w:rPr>
        <w:t>.</w:t>
      </w:r>
    </w:p>
    <w:p w:rsidR="00361FD3" w:rsidRPr="005B57BE" w:rsidRDefault="00361FD3">
      <w:pPr>
        <w:pStyle w:val="ConsPlusNormal"/>
        <w:jc w:val="center"/>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2.7. И</w:t>
      </w:r>
      <w:r w:rsidR="006A6D85" w:rsidRPr="005B57BE">
        <w:rPr>
          <w:rFonts w:ascii="Times New Roman" w:hAnsi="Times New Roman" w:cs="Times New Roman"/>
          <w:sz w:val="24"/>
          <w:szCs w:val="24"/>
        </w:rPr>
        <w:t>счерпывающий перечень документов, необходимых для предоставления муниципальной услуги</w:t>
      </w:r>
      <w:r w:rsidR="003D34C0" w:rsidRPr="005B57BE">
        <w:rPr>
          <w:rFonts w:ascii="Times New Roman" w:hAnsi="Times New Roman" w:cs="Times New Roman"/>
          <w:sz w:val="24"/>
          <w:szCs w:val="24"/>
        </w:rPr>
        <w:t>, которые находятся в распоряжении иных органов, участвующих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bookmarkStart w:id="4" w:name="P146"/>
      <w:bookmarkEnd w:id="4"/>
      <w:r w:rsidRPr="005B57BE">
        <w:rPr>
          <w:rFonts w:ascii="Times New Roman" w:hAnsi="Times New Roman" w:cs="Times New Roman"/>
          <w:sz w:val="24"/>
          <w:szCs w:val="24"/>
        </w:rPr>
        <w:t>1</w:t>
      </w:r>
      <w:r w:rsidR="00361FD3" w:rsidRPr="005B57BE">
        <w:rPr>
          <w:rFonts w:ascii="Times New Roman" w:hAnsi="Times New Roman" w:cs="Times New Roman"/>
          <w:sz w:val="24"/>
          <w:szCs w:val="24"/>
        </w:rPr>
        <w:t>3</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3)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w:t>
      </w:r>
      <w:proofErr w:type="spellStart"/>
      <w:r w:rsidRPr="005B57BE">
        <w:rPr>
          <w:rFonts w:ascii="Times New Roman" w:hAnsi="Times New Roman" w:cs="Times New Roman"/>
          <w:sz w:val="24"/>
          <w:szCs w:val="24"/>
        </w:rPr>
        <w:t>Росреестра</w:t>
      </w:r>
      <w:proofErr w:type="spellEnd"/>
      <w:r w:rsidRPr="005B57BE">
        <w:rPr>
          <w:rFonts w:ascii="Times New Roman" w:hAnsi="Times New Roman" w:cs="Times New Roman"/>
          <w:sz w:val="24"/>
          <w:szCs w:val="24"/>
        </w:rPr>
        <w:t xml:space="preserve"> по Свердловской области (представляется в подлиннике);</w:t>
      </w:r>
      <w:proofErr w:type="gramEnd"/>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4) кадастровая выписка об испрашиваемом земельном участке или кадастровый паспорт испрашиваемого земельного участка, предоставляемые Управлением </w:t>
      </w:r>
      <w:proofErr w:type="spellStart"/>
      <w:r w:rsidRPr="005B57BE">
        <w:rPr>
          <w:rFonts w:ascii="Times New Roman" w:hAnsi="Times New Roman" w:cs="Times New Roman"/>
          <w:sz w:val="24"/>
          <w:szCs w:val="24"/>
        </w:rPr>
        <w:t>Росреестра</w:t>
      </w:r>
      <w:proofErr w:type="spellEnd"/>
      <w:r w:rsidRPr="005B57BE">
        <w:rPr>
          <w:rFonts w:ascii="Times New Roman" w:hAnsi="Times New Roman" w:cs="Times New Roman"/>
          <w:sz w:val="24"/>
          <w:szCs w:val="24"/>
        </w:rPr>
        <w:t xml:space="preserve"> по Свердловской области (представляется в подлиннике);</w:t>
      </w:r>
      <w:proofErr w:type="gramEnd"/>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копия лицензии, удостоверяющей право заявителя на проведение работ по геологическому изучению недр, предоставляемая Министерством природных ресурсов и экологии Свердловской области, Департаментом по недропользованию по Уральскому федеральному округу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Документы, указанные в </w:t>
      </w:r>
      <w:hyperlink w:anchor="P146" w:history="1">
        <w:r w:rsidRPr="005B57BE">
          <w:rPr>
            <w:rFonts w:ascii="Times New Roman" w:hAnsi="Times New Roman" w:cs="Times New Roman"/>
            <w:sz w:val="24"/>
            <w:szCs w:val="24"/>
          </w:rPr>
          <w:t>пункте 1</w:t>
        </w:r>
      </w:hyperlink>
      <w:r w:rsidR="00B46A75" w:rsidRPr="005B57BE">
        <w:rPr>
          <w:rFonts w:ascii="Times New Roman" w:hAnsi="Times New Roman" w:cs="Times New Roman"/>
          <w:sz w:val="24"/>
          <w:szCs w:val="24"/>
        </w:rPr>
        <w:t>3</w:t>
      </w:r>
      <w:r w:rsidRPr="005B57BE">
        <w:rPr>
          <w:rFonts w:ascii="Times New Roman" w:hAnsi="Times New Roman" w:cs="Times New Roman"/>
          <w:sz w:val="24"/>
          <w:szCs w:val="24"/>
        </w:rPr>
        <w:t xml:space="preserve"> Регламента, заявитель может представить самостоятельно.</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Непредставление заявителем документов, указанных в </w:t>
      </w:r>
      <w:r w:rsidR="00FC5969" w:rsidRPr="005B57BE">
        <w:rPr>
          <w:rFonts w:ascii="Times New Roman" w:hAnsi="Times New Roman" w:cs="Times New Roman"/>
          <w:sz w:val="24"/>
          <w:szCs w:val="24"/>
        </w:rPr>
        <w:t>части первой</w:t>
      </w:r>
      <w:r w:rsidRPr="005B57BE">
        <w:rPr>
          <w:rFonts w:ascii="Times New Roman" w:hAnsi="Times New Roman" w:cs="Times New Roman"/>
          <w:sz w:val="24"/>
          <w:szCs w:val="24"/>
        </w:rPr>
        <w:t xml:space="preserve"> настоящего пункта, не является основанием для отказа заявителю в предоставлении муниципальной услуги.</w:t>
      </w:r>
    </w:p>
    <w:p w:rsidR="00CB36EF" w:rsidRPr="005B57BE" w:rsidRDefault="00CB36EF">
      <w:pPr>
        <w:pStyle w:val="ConsPlusNormal"/>
        <w:rPr>
          <w:rFonts w:ascii="Times New Roman" w:hAnsi="Times New Roman" w:cs="Times New Roman"/>
          <w:sz w:val="24"/>
          <w:szCs w:val="24"/>
        </w:rPr>
      </w:pPr>
    </w:p>
    <w:p w:rsidR="00CB36EF" w:rsidRPr="005B57BE" w:rsidRDefault="00CB36EF" w:rsidP="003D34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2.8. У</w:t>
      </w:r>
      <w:r w:rsidR="003D34C0" w:rsidRPr="005B57BE">
        <w:rPr>
          <w:rFonts w:ascii="Times New Roman" w:hAnsi="Times New Roman" w:cs="Times New Roman"/>
          <w:sz w:val="24"/>
          <w:szCs w:val="24"/>
        </w:rPr>
        <w:t>казание на запрет требовать от заявителя предоставления документов  и информации или осуществления действий</w:t>
      </w:r>
    </w:p>
    <w:p w:rsidR="00CB36EF" w:rsidRPr="005B57BE" w:rsidRDefault="00361FD3">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14</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 xml:space="preserve">В соответствии с требованиями </w:t>
      </w:r>
      <w:r w:rsidR="00086EBF" w:rsidRPr="005B57BE">
        <w:rPr>
          <w:rFonts w:ascii="Times New Roman" w:hAnsi="Times New Roman" w:cs="Times New Roman"/>
          <w:sz w:val="24"/>
          <w:szCs w:val="24"/>
        </w:rPr>
        <w:t>пунктов 1</w:t>
      </w:r>
      <w:r w:rsidR="00CB36EF" w:rsidRPr="005B57BE">
        <w:rPr>
          <w:rFonts w:ascii="Times New Roman" w:hAnsi="Times New Roman" w:cs="Times New Roman"/>
          <w:sz w:val="24"/>
          <w:szCs w:val="24"/>
        </w:rPr>
        <w:t xml:space="preserve"> и </w:t>
      </w:r>
      <w:r w:rsidR="00086EBF" w:rsidRPr="005B57BE">
        <w:rPr>
          <w:rFonts w:ascii="Times New Roman" w:hAnsi="Times New Roman" w:cs="Times New Roman"/>
          <w:sz w:val="24"/>
          <w:szCs w:val="24"/>
        </w:rPr>
        <w:t>2 части 7</w:t>
      </w:r>
      <w:r w:rsidR="00CB36EF" w:rsidRPr="005B57B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B57BE">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p>
    <w:p w:rsidR="00361FD3" w:rsidRPr="005B57BE" w:rsidRDefault="00361FD3" w:rsidP="000022DE">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2.9. И</w:t>
      </w:r>
      <w:r w:rsidR="003D34C0" w:rsidRPr="005B57BE">
        <w:rPr>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361FD3" w:rsidRPr="005B57BE">
        <w:rPr>
          <w:rFonts w:ascii="Times New Roman" w:hAnsi="Times New Roman" w:cs="Times New Roman"/>
          <w:sz w:val="24"/>
          <w:szCs w:val="24"/>
        </w:rPr>
        <w:t>5</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CB36EF" w:rsidRPr="005B57BE">
        <w:rPr>
          <w:rFonts w:ascii="Times New Roman" w:hAnsi="Times New Roman" w:cs="Times New Roman"/>
          <w:sz w:val="24"/>
          <w:szCs w:val="24"/>
        </w:rPr>
        <w:t>с заявлением обращается лицо, не уполномоченное в соответствии с законодательством Российской Федерации представлять интересы заявителя;</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w:t>
      </w:r>
      <w:r w:rsidR="00CB36EF" w:rsidRPr="005B57BE">
        <w:rPr>
          <w:rFonts w:ascii="Times New Roman" w:hAnsi="Times New Roman" w:cs="Times New Roman"/>
          <w:sz w:val="24"/>
          <w:szCs w:val="24"/>
        </w:rPr>
        <w:t>представленные в заявлении сведения не поддаются прочтению;</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3) </w:t>
      </w:r>
      <w:r w:rsidR="00CB36EF" w:rsidRPr="005B57BE">
        <w:rPr>
          <w:rFonts w:ascii="Times New Roman" w:hAnsi="Times New Roman" w:cs="Times New Roman"/>
          <w:sz w:val="24"/>
          <w:szCs w:val="24"/>
        </w:rPr>
        <w:t>представлены документы, имеющие подчистки либо приписки, зачеркнутые слова и иные неоговоренные исправления;</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4) </w:t>
      </w:r>
      <w:r w:rsidR="00CB36EF" w:rsidRPr="005B57BE">
        <w:rPr>
          <w:rFonts w:ascii="Times New Roman" w:hAnsi="Times New Roman" w:cs="Times New Roman"/>
          <w:sz w:val="24"/>
          <w:szCs w:val="24"/>
        </w:rPr>
        <w:t xml:space="preserve">заявитель обратился в </w:t>
      </w:r>
      <w:r w:rsidR="00361FD3" w:rsidRPr="005B57BE">
        <w:rPr>
          <w:rFonts w:ascii="Times New Roman" w:hAnsi="Times New Roman" w:cs="Times New Roman"/>
          <w:sz w:val="24"/>
          <w:szCs w:val="24"/>
        </w:rPr>
        <w:t xml:space="preserve">Отдел </w:t>
      </w:r>
      <w:r w:rsidR="00CB36EF" w:rsidRPr="005B57BE">
        <w:rPr>
          <w:rFonts w:ascii="Times New Roman" w:hAnsi="Times New Roman" w:cs="Times New Roman"/>
          <w:sz w:val="24"/>
          <w:szCs w:val="24"/>
        </w:rPr>
        <w:t>в не</w:t>
      </w:r>
      <w:r w:rsidR="00361FD3" w:rsidRPr="005B57BE">
        <w:rPr>
          <w:rFonts w:ascii="Times New Roman" w:hAnsi="Times New Roman" w:cs="Times New Roman"/>
          <w:sz w:val="24"/>
          <w:szCs w:val="24"/>
        </w:rPr>
        <w:t xml:space="preserve"> </w:t>
      </w:r>
      <w:r w:rsidR="00CB36EF" w:rsidRPr="005B57BE">
        <w:rPr>
          <w:rFonts w:ascii="Times New Roman" w:hAnsi="Times New Roman" w:cs="Times New Roman"/>
          <w:sz w:val="24"/>
          <w:szCs w:val="24"/>
        </w:rPr>
        <w:t xml:space="preserve">приемное время (график работы </w:t>
      </w:r>
      <w:r w:rsidR="00361FD3" w:rsidRPr="005B57BE">
        <w:rPr>
          <w:rFonts w:ascii="Times New Roman" w:hAnsi="Times New Roman" w:cs="Times New Roman"/>
          <w:sz w:val="24"/>
          <w:szCs w:val="24"/>
        </w:rPr>
        <w:t>Отдела</w:t>
      </w:r>
      <w:r w:rsidR="00CB36EF" w:rsidRPr="005B57BE">
        <w:rPr>
          <w:rFonts w:ascii="Times New Roman" w:hAnsi="Times New Roman" w:cs="Times New Roman"/>
          <w:sz w:val="24"/>
          <w:szCs w:val="24"/>
        </w:rPr>
        <w:t xml:space="preserve"> указан в </w:t>
      </w:r>
      <w:r w:rsidRPr="005B57BE">
        <w:rPr>
          <w:rFonts w:ascii="Times New Roman" w:hAnsi="Times New Roman" w:cs="Times New Roman"/>
          <w:sz w:val="24"/>
          <w:szCs w:val="24"/>
        </w:rPr>
        <w:t>пункте 5</w:t>
      </w:r>
      <w:r w:rsidR="00CB36EF" w:rsidRPr="005B57BE">
        <w:rPr>
          <w:rFonts w:ascii="Times New Roman" w:hAnsi="Times New Roman" w:cs="Times New Roman"/>
          <w:sz w:val="24"/>
          <w:szCs w:val="24"/>
        </w:rPr>
        <w:t xml:space="preserve"> Регламента).</w:t>
      </w:r>
    </w:p>
    <w:p w:rsidR="00CB36EF" w:rsidRPr="005B57BE" w:rsidRDefault="00CB36EF">
      <w:pPr>
        <w:pStyle w:val="ConsPlusNormal"/>
        <w:rPr>
          <w:rFonts w:ascii="Times New Roman" w:hAnsi="Times New Roman" w:cs="Times New Roman"/>
          <w:sz w:val="24"/>
          <w:szCs w:val="24"/>
        </w:rPr>
      </w:pPr>
    </w:p>
    <w:p w:rsidR="00CB36EF" w:rsidRPr="005B57BE" w:rsidRDefault="00CB36EF" w:rsidP="009A44EA">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2.10. И</w:t>
      </w:r>
      <w:r w:rsidR="009A44EA" w:rsidRPr="005B57BE">
        <w:rPr>
          <w:rFonts w:ascii="Times New Roman" w:hAnsi="Times New Roman" w:cs="Times New Roman"/>
          <w:sz w:val="24"/>
          <w:szCs w:val="24"/>
        </w:rPr>
        <w:t>счерпывающий перечень оснований для приостановления или отказа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CB36EF" w:rsidRPr="005B57BE" w:rsidRDefault="000022DE">
      <w:pPr>
        <w:pStyle w:val="ConsPlusNormal"/>
        <w:ind w:firstLine="540"/>
        <w:jc w:val="both"/>
        <w:rPr>
          <w:rFonts w:ascii="Times New Roman" w:hAnsi="Times New Roman" w:cs="Times New Roman"/>
          <w:sz w:val="24"/>
          <w:szCs w:val="24"/>
        </w:rPr>
      </w:pPr>
      <w:bookmarkStart w:id="5" w:name="P176"/>
      <w:bookmarkEnd w:id="5"/>
      <w:r w:rsidRPr="005B57BE">
        <w:rPr>
          <w:rFonts w:ascii="Times New Roman" w:hAnsi="Times New Roman" w:cs="Times New Roman"/>
          <w:sz w:val="24"/>
          <w:szCs w:val="24"/>
        </w:rPr>
        <w:t>17.</w:t>
      </w:r>
      <w:r w:rsidR="00CB36EF" w:rsidRPr="005B57BE">
        <w:rPr>
          <w:rFonts w:ascii="Times New Roman" w:hAnsi="Times New Roman" w:cs="Times New Roman"/>
          <w:sz w:val="24"/>
          <w:szCs w:val="24"/>
        </w:rPr>
        <w:t>В предоставлении муниципальной услуги может быть отказано в случае, если: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форма поданного заявителем заявления не соответствует форме </w:t>
      </w:r>
      <w:r w:rsidR="00086EBF" w:rsidRPr="005B57BE">
        <w:rPr>
          <w:rFonts w:ascii="Times New Roman" w:hAnsi="Times New Roman" w:cs="Times New Roman"/>
          <w:sz w:val="24"/>
          <w:szCs w:val="24"/>
        </w:rPr>
        <w:t>заявления</w:t>
      </w:r>
      <w:r w:rsidRPr="005B57BE">
        <w:rPr>
          <w:rFonts w:ascii="Times New Roman" w:hAnsi="Times New Roman" w:cs="Times New Roman"/>
          <w:sz w:val="24"/>
          <w:szCs w:val="24"/>
        </w:rPr>
        <w:t>, установленной Регламентом (приложение N 1 к Регламенту);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отсутствуют документы, предусмотренные </w:t>
      </w:r>
      <w:r w:rsidR="00086EBF" w:rsidRPr="005B57BE">
        <w:rPr>
          <w:rFonts w:ascii="Times New Roman" w:hAnsi="Times New Roman" w:cs="Times New Roman"/>
          <w:sz w:val="24"/>
          <w:szCs w:val="24"/>
        </w:rPr>
        <w:t>пунктом 12</w:t>
      </w:r>
      <w:r w:rsidRPr="005B57BE">
        <w:rPr>
          <w:rFonts w:ascii="Times New Roman" w:hAnsi="Times New Roman" w:cs="Times New Roman"/>
          <w:sz w:val="24"/>
          <w:szCs w:val="24"/>
        </w:rPr>
        <w:t xml:space="preserve"> Регламента;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4)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00086EBF" w:rsidRPr="005B57BE">
        <w:rPr>
          <w:rFonts w:ascii="Times New Roman" w:hAnsi="Times New Roman" w:cs="Times New Roman"/>
          <w:sz w:val="24"/>
          <w:szCs w:val="24"/>
        </w:rPr>
        <w:t>пунктом 3 статьи 39.36</w:t>
      </w:r>
      <w:r w:rsidRPr="005B57B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w:t>
      </w:r>
      <w:proofErr w:type="gramEnd"/>
      <w:r w:rsidRPr="005B57BE">
        <w:rPr>
          <w:rFonts w:ascii="Times New Roman" w:hAnsi="Times New Roman" w:cs="Times New Roman"/>
          <w:sz w:val="24"/>
          <w:szCs w:val="24"/>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B36EF" w:rsidRPr="005B57BE" w:rsidRDefault="00CB36EF">
      <w:pPr>
        <w:pStyle w:val="ConsPlusNormal"/>
        <w:rPr>
          <w:rFonts w:ascii="Times New Roman" w:hAnsi="Times New Roman" w:cs="Times New Roman"/>
          <w:sz w:val="24"/>
          <w:szCs w:val="24"/>
        </w:rPr>
      </w:pPr>
    </w:p>
    <w:p w:rsidR="00CB36EF" w:rsidRPr="005B57BE" w:rsidRDefault="00CB36EF" w:rsidP="009A44EA">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2.11. П</w:t>
      </w:r>
      <w:r w:rsidR="009A44EA" w:rsidRPr="005B57BE">
        <w:rPr>
          <w:rFonts w:ascii="Times New Roman" w:hAnsi="Times New Roman" w:cs="Times New Roman"/>
          <w:sz w:val="24"/>
          <w:szCs w:val="24"/>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00D762D6" w:rsidRPr="005B57BE">
        <w:rPr>
          <w:rFonts w:ascii="Times New Roman" w:hAnsi="Times New Roman" w:cs="Times New Roman"/>
          <w:sz w:val="24"/>
          <w:szCs w:val="24"/>
        </w:rPr>
        <w:t>выдаваемом (выда</w:t>
      </w:r>
      <w:r w:rsidR="009A44EA" w:rsidRPr="005B57BE">
        <w:rPr>
          <w:rFonts w:ascii="Times New Roman" w:hAnsi="Times New Roman" w:cs="Times New Roman"/>
          <w:sz w:val="24"/>
          <w:szCs w:val="24"/>
        </w:rPr>
        <w:t>ваемых) организациями, участвующими в предоставлении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18.</w:t>
      </w:r>
      <w:r w:rsidR="00CB36EF" w:rsidRPr="005B57B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2.12. </w:t>
      </w:r>
      <w:r w:rsidR="009A44EA" w:rsidRPr="005B57BE">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19.</w:t>
      </w:r>
      <w:r w:rsidR="00CB36EF" w:rsidRPr="005B57BE">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lastRenderedPageBreak/>
        <w:t xml:space="preserve">2.13. </w:t>
      </w:r>
      <w:r w:rsidR="009A44EA" w:rsidRPr="005B57B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6EF" w:rsidRPr="005B57BE" w:rsidRDefault="000022DE" w:rsidP="00D762D6">
      <w:pPr>
        <w:pStyle w:val="ConsPlusNormal"/>
        <w:ind w:firstLine="708"/>
        <w:jc w:val="both"/>
        <w:rPr>
          <w:rFonts w:ascii="Times New Roman" w:hAnsi="Times New Roman" w:cs="Times New Roman"/>
          <w:sz w:val="24"/>
          <w:szCs w:val="24"/>
        </w:rPr>
      </w:pPr>
      <w:r w:rsidRPr="005B57BE">
        <w:rPr>
          <w:rFonts w:ascii="Times New Roman" w:hAnsi="Times New Roman" w:cs="Times New Roman"/>
          <w:sz w:val="24"/>
          <w:szCs w:val="24"/>
        </w:rPr>
        <w:t>20.</w:t>
      </w:r>
      <w:r w:rsidR="00CB36EF" w:rsidRPr="005B57BE">
        <w:rPr>
          <w:rFonts w:ascii="Times New Roman" w:hAnsi="Times New Roman" w:cs="Times New Roman"/>
          <w:sz w:val="24"/>
          <w:szCs w:val="24"/>
        </w:rPr>
        <w:t>Плата за предоставление муниципальной услуги не предусмотрена.</w:t>
      </w:r>
    </w:p>
    <w:p w:rsidR="00CB36EF" w:rsidRPr="005B57BE" w:rsidRDefault="00CB36EF">
      <w:pPr>
        <w:pStyle w:val="ConsPlusNormal"/>
        <w:rPr>
          <w:rFonts w:ascii="Times New Roman" w:hAnsi="Times New Roman" w:cs="Times New Roman"/>
          <w:sz w:val="24"/>
          <w:szCs w:val="24"/>
        </w:rPr>
      </w:pPr>
    </w:p>
    <w:p w:rsidR="009A44EA" w:rsidRPr="005B57BE" w:rsidRDefault="00CB36EF" w:rsidP="009A44EA">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 xml:space="preserve">2.14. </w:t>
      </w:r>
      <w:r w:rsidR="009A44EA" w:rsidRPr="005B57B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1.</w:t>
      </w:r>
      <w:r w:rsidRPr="005B57BE">
        <w:rPr>
          <w:rFonts w:ascii="Times New Roman" w:hAnsi="Times New Roman" w:cs="Times New Roman"/>
          <w:sz w:val="24"/>
          <w:szCs w:val="24"/>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B36EF" w:rsidRPr="005B57BE" w:rsidRDefault="00CB36EF">
      <w:pPr>
        <w:pStyle w:val="ConsPlusNormal"/>
        <w:rPr>
          <w:rFonts w:ascii="Times New Roman" w:hAnsi="Times New Roman" w:cs="Times New Roman"/>
          <w:sz w:val="24"/>
          <w:szCs w:val="24"/>
        </w:rPr>
      </w:pPr>
    </w:p>
    <w:p w:rsidR="00CB36EF" w:rsidRPr="005B57BE" w:rsidRDefault="00CB36EF" w:rsidP="00C447B6">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2.15. С</w:t>
      </w:r>
      <w:r w:rsidR="009A44EA" w:rsidRPr="005B57BE">
        <w:rPr>
          <w:rFonts w:ascii="Times New Roman" w:hAnsi="Times New Roman" w:cs="Times New Roman"/>
          <w:sz w:val="24"/>
          <w:szCs w:val="24"/>
        </w:rPr>
        <w:t>рок и порядок регистра</w:t>
      </w:r>
      <w:r w:rsidR="0095148E" w:rsidRPr="005B57BE">
        <w:rPr>
          <w:rFonts w:ascii="Times New Roman" w:hAnsi="Times New Roman" w:cs="Times New Roman"/>
          <w:sz w:val="24"/>
          <w:szCs w:val="24"/>
        </w:rPr>
        <w:t xml:space="preserve">ции запроса </w:t>
      </w:r>
      <w:r w:rsidR="00C447B6" w:rsidRPr="005B57BE">
        <w:rPr>
          <w:rFonts w:ascii="Times New Roman" w:hAnsi="Times New Roman" w:cs="Times New Roman"/>
          <w:sz w:val="24"/>
          <w:szCs w:val="24"/>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2.С</w:t>
      </w:r>
      <w:r w:rsidRPr="005B57BE">
        <w:rPr>
          <w:rFonts w:ascii="Times New Roman" w:hAnsi="Times New Roman" w:cs="Times New Roman"/>
          <w:sz w:val="24"/>
          <w:szCs w:val="24"/>
        </w:rPr>
        <w:t>пециалист, осуществляющий прием документов, регистрирует запрос заявителя о предоставлении муниципальной услуги в журнале приема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Муниципальная услуга предоставляется в электронном виде. Применение средств электронной подписи не требуется.</w:t>
      </w:r>
    </w:p>
    <w:p w:rsidR="00CB36EF" w:rsidRPr="005B57BE" w:rsidRDefault="00CB36EF">
      <w:pPr>
        <w:pStyle w:val="ConsPlusNormal"/>
        <w:rPr>
          <w:rFonts w:ascii="Times New Roman" w:hAnsi="Times New Roman" w:cs="Times New Roman"/>
          <w:sz w:val="24"/>
          <w:szCs w:val="24"/>
        </w:rPr>
      </w:pPr>
    </w:p>
    <w:p w:rsidR="00083CE8" w:rsidRPr="00083CE8" w:rsidRDefault="00083CE8" w:rsidP="00083CE8">
      <w:pPr>
        <w:spacing w:after="0" w:line="240" w:lineRule="auto"/>
        <w:jc w:val="center"/>
        <w:rPr>
          <w:rFonts w:ascii="Times New Roman" w:hAnsi="Times New Roman" w:cs="Times New Roman"/>
          <w:sz w:val="24"/>
          <w:szCs w:val="24"/>
        </w:rPr>
      </w:pPr>
      <w:r w:rsidRPr="00083CE8">
        <w:rPr>
          <w:rFonts w:ascii="Times New Roman" w:hAnsi="Times New Roman" w:cs="Times New Roman"/>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 2</w:t>
      </w:r>
      <w:r w:rsidR="000022DE" w:rsidRPr="005B57BE">
        <w:rPr>
          <w:rFonts w:ascii="Times New Roman" w:hAnsi="Times New Roman" w:cs="Times New Roman"/>
          <w:sz w:val="24"/>
          <w:szCs w:val="24"/>
        </w:rPr>
        <w:t>3.</w:t>
      </w:r>
      <w:r w:rsidRPr="005B57BE">
        <w:rPr>
          <w:rFonts w:ascii="Times New Roman" w:hAnsi="Times New Roman" w:cs="Times New Roman"/>
          <w:sz w:val="24"/>
          <w:szCs w:val="24"/>
        </w:rPr>
        <w:t>Места предоставления муниципальной услуги должны отвечать следующим требованиям.</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Места ожидания должны быть оборудованы стульями, кресельными секциями или скамьями (</w:t>
      </w:r>
      <w:proofErr w:type="spellStart"/>
      <w:r w:rsidRPr="005B57BE">
        <w:rPr>
          <w:rFonts w:ascii="Times New Roman" w:hAnsi="Times New Roman" w:cs="Times New Roman"/>
          <w:sz w:val="24"/>
          <w:szCs w:val="24"/>
        </w:rPr>
        <w:t>банкетками</w:t>
      </w:r>
      <w:proofErr w:type="spellEnd"/>
      <w:r w:rsidRPr="005B57BE">
        <w:rPr>
          <w:rFonts w:ascii="Times New Roman" w:hAnsi="Times New Roman" w:cs="Times New Roman"/>
          <w:sz w:val="24"/>
          <w:szCs w:val="24"/>
        </w:rPr>
        <w:t>).</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83CE8" w:rsidRPr="001E1D2C"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Помещения для должностных лиц, предоставляющих муниципальную услугу и </w:t>
      </w:r>
      <w:proofErr w:type="gramStart"/>
      <w:r w:rsidRPr="005B57BE">
        <w:rPr>
          <w:rFonts w:ascii="Times New Roman" w:hAnsi="Times New Roman" w:cs="Times New Roman"/>
          <w:sz w:val="24"/>
          <w:szCs w:val="24"/>
        </w:rPr>
        <w:t>местах</w:t>
      </w:r>
      <w:proofErr w:type="gramEnd"/>
      <w:r w:rsidRPr="005B57BE">
        <w:rPr>
          <w:rFonts w:ascii="Times New Roman" w:hAnsi="Times New Roman" w:cs="Times New Roman"/>
          <w:sz w:val="24"/>
          <w:szCs w:val="24"/>
        </w:rPr>
        <w:t xml:space="preserve"> ожидания и приема граждан должны соответствовать требованиям к обеспечению условий доступности для инвалидов в соответствии </w:t>
      </w:r>
      <w:r w:rsidRPr="005B57BE">
        <w:rPr>
          <w:rFonts w:ascii="Times New Roman" w:hAnsi="Times New Roman" w:cs="Times New Roman"/>
          <w:sz w:val="24"/>
          <w:szCs w:val="24"/>
          <w:lang w:val="en-US"/>
        </w:rPr>
        <w:t>c</w:t>
      </w:r>
      <w:r w:rsidRPr="005B57BE">
        <w:rPr>
          <w:rFonts w:ascii="Times New Roman" w:hAnsi="Times New Roman" w:cs="Times New Roman"/>
          <w:sz w:val="24"/>
          <w:szCs w:val="24"/>
        </w:rPr>
        <w:t xml:space="preserve"> законодательством РФ о социальной защите инвалидов.</w:t>
      </w:r>
    </w:p>
    <w:p w:rsidR="00083CE8" w:rsidRPr="0053777E" w:rsidRDefault="00083CE8" w:rsidP="00083CE8">
      <w:pPr>
        <w:spacing w:after="0" w:line="240" w:lineRule="auto"/>
        <w:jc w:val="both"/>
        <w:rPr>
          <w:rFonts w:ascii="Times New Roman" w:hAnsi="Times New Roman" w:cs="Times New Roman"/>
          <w:sz w:val="24"/>
          <w:szCs w:val="24"/>
        </w:rPr>
      </w:pPr>
      <w:r w:rsidRPr="001E1D2C">
        <w:rPr>
          <w:rFonts w:ascii="Times New Roman" w:hAnsi="Times New Roman" w:cs="Times New Roman"/>
          <w:sz w:val="28"/>
          <w:szCs w:val="28"/>
        </w:rPr>
        <w:tab/>
      </w:r>
      <w:r w:rsidRPr="0053777E">
        <w:rPr>
          <w:rFonts w:ascii="Times New Roman" w:hAnsi="Times New Roman" w:cs="Times New Roman"/>
          <w:sz w:val="24"/>
          <w:szCs w:val="24"/>
        </w:rPr>
        <w:t>23.1. 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83CE8" w:rsidRPr="0053777E" w:rsidRDefault="00083CE8" w:rsidP="00083CE8">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083CE8" w:rsidRPr="0053777E" w:rsidRDefault="00083CE8" w:rsidP="00083CE8">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083CE8" w:rsidRPr="0053777E" w:rsidRDefault="00083CE8" w:rsidP="00083CE8">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083CE8" w:rsidRPr="0053777E" w:rsidRDefault="00083CE8" w:rsidP="00083CE8">
      <w:pPr>
        <w:spacing w:after="0" w:line="240" w:lineRule="auto"/>
        <w:ind w:firstLine="708"/>
        <w:jc w:val="both"/>
        <w:rPr>
          <w:rFonts w:ascii="Times New Roman" w:hAnsi="Times New Roman" w:cs="Times New Roman"/>
          <w:sz w:val="24"/>
          <w:szCs w:val="24"/>
        </w:rPr>
      </w:pPr>
      <w:proofErr w:type="gramStart"/>
      <w:r w:rsidRPr="0053777E">
        <w:rPr>
          <w:rFonts w:ascii="Times New Roman" w:hAnsi="Times New Roman" w:cs="Times New Roman"/>
          <w:sz w:val="24"/>
          <w:szCs w:val="24"/>
        </w:rPr>
        <w:t xml:space="preserve">допуск </w:t>
      </w:r>
      <w:proofErr w:type="spellStart"/>
      <w:r w:rsidRPr="0053777E">
        <w:rPr>
          <w:rFonts w:ascii="Times New Roman" w:hAnsi="Times New Roman" w:cs="Times New Roman"/>
          <w:sz w:val="24"/>
          <w:szCs w:val="24"/>
        </w:rPr>
        <w:t>сурдопереводчика</w:t>
      </w:r>
      <w:proofErr w:type="spellEnd"/>
      <w:r w:rsidRPr="0053777E">
        <w:rPr>
          <w:rFonts w:ascii="Times New Roman" w:hAnsi="Times New Roman" w:cs="Times New Roman"/>
          <w:sz w:val="24"/>
          <w:szCs w:val="24"/>
        </w:rPr>
        <w:t xml:space="preserve"> и </w:t>
      </w:r>
      <w:proofErr w:type="spellStart"/>
      <w:r w:rsidRPr="0053777E">
        <w:rPr>
          <w:rFonts w:ascii="Times New Roman" w:hAnsi="Times New Roman" w:cs="Times New Roman"/>
          <w:sz w:val="24"/>
          <w:szCs w:val="24"/>
        </w:rPr>
        <w:t>тифлосурдопереводчика</w:t>
      </w:r>
      <w:proofErr w:type="spellEnd"/>
      <w:r w:rsidRPr="0053777E">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53777E">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47B6" w:rsidRPr="005B57BE" w:rsidRDefault="00C447B6" w:rsidP="00C447B6">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2</w:t>
      </w:r>
      <w:r w:rsidR="000022DE" w:rsidRPr="005B57BE">
        <w:rPr>
          <w:rFonts w:ascii="Times New Roman" w:hAnsi="Times New Roman" w:cs="Times New Roman"/>
          <w:sz w:val="24"/>
          <w:szCs w:val="24"/>
        </w:rPr>
        <w:t>4.</w:t>
      </w:r>
      <w:r w:rsidRPr="005B57BE">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городского округа Верхотурский и сайте ГБУ СО «МФЦ». </w:t>
      </w:r>
      <w:proofErr w:type="gramEnd"/>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B36EF" w:rsidRPr="005B57BE" w:rsidRDefault="00CB36EF" w:rsidP="00C447B6">
      <w:pPr>
        <w:pStyle w:val="ConsPlusNormal"/>
        <w:jc w:val="center"/>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2.17. П</w:t>
      </w:r>
      <w:r w:rsidR="00EA48C0" w:rsidRPr="005B57BE">
        <w:rPr>
          <w:rFonts w:ascii="Times New Roman" w:hAnsi="Times New Roman" w:cs="Times New Roman"/>
          <w:sz w:val="24"/>
          <w:szCs w:val="24"/>
        </w:rPr>
        <w:t>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5.</w:t>
      </w:r>
      <w:r w:rsidRPr="005B57BE">
        <w:rPr>
          <w:rFonts w:ascii="Times New Roman" w:hAnsi="Times New Roman" w:cs="Times New Roman"/>
          <w:sz w:val="24"/>
          <w:szCs w:val="24"/>
        </w:rPr>
        <w:t>Показателями доступности и качества муниципальной услуги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соотношение одобренных обращений к общему количеству поступивших;</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количество жалоб, поступивших в орган, ответственный за предоставление государственной услуги, на организацию приема заявителей;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соблюдение сроков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7) возможность получения муниципальной услуги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Заявитель муниципальной услуги на стадии рассмотрения его запроса </w:t>
      </w:r>
      <w:r w:rsidR="007D5B4A" w:rsidRPr="005B57BE">
        <w:rPr>
          <w:rFonts w:ascii="Times New Roman" w:hAnsi="Times New Roman" w:cs="Times New Roman"/>
          <w:sz w:val="24"/>
          <w:szCs w:val="24"/>
        </w:rPr>
        <w:t>Отделом</w:t>
      </w:r>
      <w:r w:rsidRPr="005B57BE">
        <w:rPr>
          <w:rFonts w:ascii="Times New Roman" w:hAnsi="Times New Roman" w:cs="Times New Roman"/>
          <w:sz w:val="24"/>
          <w:szCs w:val="24"/>
        </w:rPr>
        <w:t xml:space="preserve"> имеет право:</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обращаться с заявлением о прекращении рассмотрения обращения;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осуществлять иные действия, не противоречащие Регламенту.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Должностные лица </w:t>
      </w:r>
      <w:r w:rsidR="00D762D6" w:rsidRPr="005B57BE">
        <w:rPr>
          <w:rFonts w:ascii="Times New Roman" w:hAnsi="Times New Roman" w:cs="Times New Roman"/>
          <w:sz w:val="24"/>
          <w:szCs w:val="24"/>
        </w:rPr>
        <w:t>Отдела</w:t>
      </w:r>
      <w:r w:rsidRPr="005B57BE">
        <w:rPr>
          <w:rFonts w:ascii="Times New Roman" w:hAnsi="Times New Roman" w:cs="Times New Roman"/>
          <w:sz w:val="24"/>
          <w:szCs w:val="24"/>
        </w:rPr>
        <w:t xml:space="preserve"> обеспечивают:</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Параметрами полноты и качества ответа на запрос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наличие ответов на все поставленные в обращении вопросы;</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четкость, логичность и простота изложения;</w:t>
      </w:r>
    </w:p>
    <w:p w:rsidR="00CB36EF" w:rsidRPr="001E1D2C"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соблюдение при оформлении письменного ответа на обращения общепринятых правил, правил и стандартов делопроизводства.</w:t>
      </w:r>
    </w:p>
    <w:p w:rsidR="0053777E" w:rsidRPr="0053777E" w:rsidRDefault="0053777E" w:rsidP="0053777E">
      <w:pPr>
        <w:spacing w:after="0" w:line="240" w:lineRule="auto"/>
        <w:ind w:firstLine="567"/>
        <w:jc w:val="both"/>
        <w:rPr>
          <w:rFonts w:ascii="Times New Roman" w:hAnsi="Times New Roman" w:cs="Times New Roman"/>
          <w:sz w:val="24"/>
          <w:szCs w:val="24"/>
        </w:rPr>
      </w:pPr>
      <w:r w:rsidRPr="0053777E">
        <w:rPr>
          <w:rFonts w:ascii="Times New Roman" w:hAnsi="Times New Roman" w:cs="Times New Roman"/>
          <w:sz w:val="24"/>
          <w:szCs w:val="24"/>
        </w:rPr>
        <w:lastRenderedPageBreak/>
        <w:t>25.1.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53777E" w:rsidRPr="0053777E" w:rsidRDefault="0053777E" w:rsidP="0053777E">
      <w:pPr>
        <w:spacing w:after="0" w:line="240" w:lineRule="auto"/>
        <w:jc w:val="both"/>
        <w:rPr>
          <w:rFonts w:ascii="Times New Roman" w:hAnsi="Times New Roman" w:cs="Times New Roman"/>
          <w:sz w:val="24"/>
          <w:szCs w:val="24"/>
        </w:rPr>
      </w:pPr>
      <w:r w:rsidRPr="0053777E">
        <w:rPr>
          <w:rFonts w:ascii="Times New Roman" w:hAnsi="Times New Roman" w:cs="Times New Roman"/>
          <w:sz w:val="24"/>
          <w:szCs w:val="24"/>
        </w:rPr>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3777E" w:rsidRPr="0053777E" w:rsidRDefault="0053777E" w:rsidP="0053777E">
      <w:pPr>
        <w:spacing w:after="0" w:line="240" w:lineRule="auto"/>
        <w:jc w:val="both"/>
        <w:rPr>
          <w:rFonts w:ascii="Times New Roman" w:hAnsi="Times New Roman" w:cs="Times New Roman"/>
          <w:sz w:val="24"/>
          <w:szCs w:val="24"/>
        </w:rPr>
      </w:pPr>
      <w:r w:rsidRPr="0053777E">
        <w:rPr>
          <w:rFonts w:ascii="Times New Roman" w:hAnsi="Times New Roman" w:cs="Times New Roman"/>
          <w:sz w:val="24"/>
          <w:szCs w:val="24"/>
        </w:rPr>
        <w:tab/>
        <w:t xml:space="preserve">обеспечение допуска на объект </w:t>
      </w:r>
      <w:proofErr w:type="spellStart"/>
      <w:r w:rsidRPr="0053777E">
        <w:rPr>
          <w:rFonts w:ascii="Times New Roman" w:hAnsi="Times New Roman" w:cs="Times New Roman"/>
          <w:sz w:val="24"/>
          <w:szCs w:val="24"/>
        </w:rPr>
        <w:t>сурдопереводчика</w:t>
      </w:r>
      <w:proofErr w:type="spellEnd"/>
      <w:r w:rsidRPr="0053777E">
        <w:rPr>
          <w:rFonts w:ascii="Times New Roman" w:hAnsi="Times New Roman" w:cs="Times New Roman"/>
          <w:sz w:val="24"/>
          <w:szCs w:val="24"/>
        </w:rPr>
        <w:t xml:space="preserve"> и  </w:t>
      </w:r>
      <w:proofErr w:type="spellStart"/>
      <w:r w:rsidRPr="0053777E">
        <w:rPr>
          <w:rFonts w:ascii="Times New Roman" w:hAnsi="Times New Roman" w:cs="Times New Roman"/>
          <w:sz w:val="24"/>
          <w:szCs w:val="24"/>
        </w:rPr>
        <w:t>тифлосурдопереводчика</w:t>
      </w:r>
      <w:proofErr w:type="spellEnd"/>
      <w:r w:rsidRPr="0053777E">
        <w:rPr>
          <w:rFonts w:ascii="Times New Roman" w:hAnsi="Times New Roman" w:cs="Times New Roman"/>
          <w:sz w:val="24"/>
          <w:szCs w:val="24"/>
        </w:rPr>
        <w:t>;</w:t>
      </w:r>
    </w:p>
    <w:p w:rsidR="0053777E" w:rsidRPr="0053777E" w:rsidRDefault="0053777E" w:rsidP="0053777E">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оказание иной необходимой инвалидам помощи в преодолении барьеров, мешающих получению ими муниципальных услуг наравне с другими лицами.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7D5B4A"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по мере необходимости, в том числе за получением информации о ходе предоставления муниципальной услуги, лично, по почте, через МФЦ</w:t>
      </w:r>
      <w:r w:rsidR="00086EBF" w:rsidRPr="005B57BE">
        <w:rPr>
          <w:rFonts w:ascii="Times New Roman" w:hAnsi="Times New Roman" w:cs="Times New Roman"/>
          <w:sz w:val="24"/>
          <w:szCs w:val="24"/>
        </w:rPr>
        <w:t>.</w:t>
      </w:r>
      <w:r w:rsidRPr="005B57BE">
        <w:rPr>
          <w:rFonts w:ascii="Times New Roman" w:hAnsi="Times New Roman" w:cs="Times New Roman"/>
          <w:sz w:val="24"/>
          <w:szCs w:val="24"/>
        </w:rPr>
        <w:t xml:space="preserve"> </w:t>
      </w:r>
      <w:proofErr w:type="gramStart"/>
      <w:r w:rsidRPr="005B57BE">
        <w:rPr>
          <w:rFonts w:ascii="Times New Roman" w:hAnsi="Times New Roman" w:cs="Times New Roman"/>
          <w:sz w:val="24"/>
          <w:szCs w:val="24"/>
        </w:rPr>
        <w:t xml:space="preserve">В случае если предусмотрено получение муниципальной услуги в многофункциональном центре в соответствии с соглашением, заключенным между многофункциональным центром и </w:t>
      </w:r>
      <w:r w:rsidR="00086EBF" w:rsidRPr="005B57BE">
        <w:rPr>
          <w:rFonts w:ascii="Times New Roman" w:hAnsi="Times New Roman" w:cs="Times New Roman"/>
          <w:sz w:val="24"/>
          <w:szCs w:val="24"/>
        </w:rPr>
        <w:t>А</w:t>
      </w:r>
      <w:r w:rsidRPr="005B57BE">
        <w:rPr>
          <w:rFonts w:ascii="Times New Roman" w:hAnsi="Times New Roman" w:cs="Times New Roman"/>
          <w:sz w:val="24"/>
          <w:szCs w:val="24"/>
        </w:rPr>
        <w:t>дминистрацией городского округа Ве</w:t>
      </w:r>
      <w:r w:rsidR="007D5B4A" w:rsidRPr="005B57BE">
        <w:rPr>
          <w:rFonts w:ascii="Times New Roman" w:hAnsi="Times New Roman" w:cs="Times New Roman"/>
          <w:sz w:val="24"/>
          <w:szCs w:val="24"/>
        </w:rPr>
        <w:t>рхотурский</w:t>
      </w:r>
      <w:r w:rsidRPr="005B57BE">
        <w:rPr>
          <w:rFonts w:ascii="Times New Roman" w:hAnsi="Times New Roman" w:cs="Times New Roman"/>
          <w:sz w:val="24"/>
          <w:szCs w:val="24"/>
        </w:rPr>
        <w:t>, либо с использованием информационно-коммуникационных технологий, включая использование Единого портала государственных и муниципальных услуг (функций)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roofErr w:type="gramEnd"/>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Получение заявителем информации о ходе предоставления муниципальной услуги, в том числе с использованием информационно-коммуникационных технологий</w:t>
      </w:r>
      <w:r w:rsidR="007D5B4A" w:rsidRPr="005B57BE">
        <w:rPr>
          <w:rFonts w:ascii="Times New Roman"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2.18. </w:t>
      </w:r>
      <w:r w:rsidR="00EA48C0" w:rsidRPr="005B57BE">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7.</w:t>
      </w:r>
      <w:r w:rsidRPr="005B57BE">
        <w:rPr>
          <w:rFonts w:ascii="Times New Roman" w:hAnsi="Times New Roman" w:cs="Times New Roman"/>
          <w:sz w:val="24"/>
          <w:szCs w:val="24"/>
        </w:rPr>
        <w:t>Муниципальную услугу можно получить путем подачи запроса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организации муниципальной услуги в МФЦ, МФЦ осуществляет следующие административные процедуры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информирование заявителей о порядке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прием и регистрация заявления и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передача принятых письменных заявлений в Комитет;</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выдача результата предоставления муниципальной услуги.</w:t>
      </w:r>
    </w:p>
    <w:p w:rsidR="00CB36EF" w:rsidRPr="005B57BE" w:rsidRDefault="00CB36EF">
      <w:pPr>
        <w:pStyle w:val="ConsPlusNormal"/>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2.19. </w:t>
      </w:r>
      <w:r w:rsidR="00EA48C0" w:rsidRPr="005B57BE">
        <w:rPr>
          <w:rFonts w:ascii="Times New Roman" w:hAnsi="Times New Roman" w:cs="Times New Roman"/>
          <w:sz w:val="24"/>
          <w:szCs w:val="24"/>
        </w:rPr>
        <w:t>Особенности предоставления муниципальной услуги в электронной форме</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8.</w:t>
      </w:r>
      <w:r w:rsidR="00CB36EF" w:rsidRPr="005B57BE">
        <w:rPr>
          <w:rFonts w:ascii="Times New Roman" w:hAnsi="Times New Roman" w:cs="Times New Roman"/>
          <w:sz w:val="24"/>
          <w:szCs w:val="24"/>
        </w:rPr>
        <w:t>Особенности предоставления муниципальной услуги в электронной форме:</w:t>
      </w:r>
    </w:p>
    <w:p w:rsidR="007D5B4A" w:rsidRPr="005B57BE" w:rsidRDefault="00CB36EF" w:rsidP="007D5B4A">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городского округа </w:t>
      </w:r>
      <w:r w:rsidR="007D5B4A" w:rsidRPr="005B57BE">
        <w:rPr>
          <w:rFonts w:ascii="Times New Roman" w:hAnsi="Times New Roman" w:cs="Times New Roman"/>
          <w:sz w:val="24"/>
          <w:szCs w:val="24"/>
        </w:rPr>
        <w:t>Верхотурский</w:t>
      </w:r>
      <w:r w:rsidRPr="005B57BE">
        <w:rPr>
          <w:rFonts w:ascii="Times New Roman" w:hAnsi="Times New Roman" w:cs="Times New Roman"/>
          <w:sz w:val="24"/>
          <w:szCs w:val="24"/>
        </w:rPr>
        <w:t xml:space="preserve"> в сети Интернет:</w:t>
      </w:r>
      <w:r w:rsidR="007D5B4A" w:rsidRPr="005B57BE">
        <w:rPr>
          <w:rFonts w:ascii="Times New Roman" w:hAnsi="Times New Roman" w:cs="Times New Roman"/>
          <w:sz w:val="24"/>
          <w:szCs w:val="24"/>
        </w:rPr>
        <w:t xml:space="preserve"> </w:t>
      </w:r>
      <w:proofErr w:type="spellStart"/>
      <w:r w:rsidR="007D5B4A" w:rsidRPr="005B57BE">
        <w:rPr>
          <w:rFonts w:ascii="Times New Roman" w:hAnsi="Times New Roman" w:cs="Times New Roman"/>
          <w:spacing w:val="-6"/>
          <w:sz w:val="24"/>
          <w:szCs w:val="24"/>
          <w:lang w:val="en-US"/>
        </w:rPr>
        <w:t>adm</w:t>
      </w:r>
      <w:proofErr w:type="spellEnd"/>
      <w:r w:rsidR="007D5B4A" w:rsidRPr="005B57BE">
        <w:rPr>
          <w:rFonts w:ascii="Times New Roman" w:hAnsi="Times New Roman" w:cs="Times New Roman"/>
          <w:spacing w:val="-6"/>
          <w:sz w:val="24"/>
          <w:szCs w:val="24"/>
        </w:rPr>
        <w:t>-</w:t>
      </w:r>
      <w:proofErr w:type="spellStart"/>
      <w:r w:rsidR="007D5B4A" w:rsidRPr="005B57BE">
        <w:rPr>
          <w:rFonts w:ascii="Times New Roman" w:hAnsi="Times New Roman" w:cs="Times New Roman"/>
          <w:spacing w:val="-6"/>
          <w:sz w:val="24"/>
          <w:szCs w:val="24"/>
          <w:lang w:val="en-US"/>
        </w:rPr>
        <w:t>verchotury</w:t>
      </w:r>
      <w:proofErr w:type="spellEnd"/>
      <w:r w:rsidR="007D5B4A" w:rsidRPr="005B57BE">
        <w:rPr>
          <w:rFonts w:ascii="Times New Roman" w:hAnsi="Times New Roman" w:cs="Times New Roman"/>
          <w:spacing w:val="-6"/>
          <w:sz w:val="24"/>
          <w:szCs w:val="24"/>
        </w:rPr>
        <w:t>@</w:t>
      </w:r>
      <w:r w:rsidR="007D5B4A" w:rsidRPr="005B57BE">
        <w:rPr>
          <w:rFonts w:ascii="Times New Roman" w:hAnsi="Times New Roman" w:cs="Times New Roman"/>
          <w:spacing w:val="-6"/>
          <w:sz w:val="24"/>
          <w:szCs w:val="24"/>
          <w:lang w:val="en-US"/>
        </w:rPr>
        <w:t>mail</w:t>
      </w:r>
      <w:r w:rsidR="007D5B4A" w:rsidRPr="005B57BE">
        <w:rPr>
          <w:rFonts w:ascii="Times New Roman" w:hAnsi="Times New Roman" w:cs="Times New Roman"/>
          <w:spacing w:val="-6"/>
          <w:sz w:val="24"/>
          <w:szCs w:val="24"/>
        </w:rPr>
        <w:t>.</w:t>
      </w:r>
      <w:proofErr w:type="spellStart"/>
      <w:r w:rsidR="007D5B4A" w:rsidRPr="005B57BE">
        <w:rPr>
          <w:rFonts w:ascii="Times New Roman" w:hAnsi="Times New Roman" w:cs="Times New Roman"/>
          <w:spacing w:val="-6"/>
          <w:sz w:val="24"/>
          <w:szCs w:val="24"/>
          <w:lang w:val="en-US"/>
        </w:rPr>
        <w:t>ru</w:t>
      </w:r>
      <w:proofErr w:type="spellEnd"/>
      <w:r w:rsidR="007D5B4A" w:rsidRPr="005B57BE">
        <w:rPr>
          <w:rFonts w:ascii="Times New Roman" w:hAnsi="Times New Roman" w:cs="Times New Roman"/>
          <w:spacing w:val="-6"/>
          <w:sz w:val="24"/>
          <w:szCs w:val="24"/>
        </w:rPr>
        <w:t xml:space="preserve">; </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и на Едином портале http://www.gosuslugi.ru;</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2) заявитель вправе подать заявление в форме электронного документа (в том числе с использованием Единого портала),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r w:rsidR="00086EBF" w:rsidRPr="005B57BE">
        <w:rPr>
          <w:rFonts w:ascii="Times New Roman" w:hAnsi="Times New Roman" w:cs="Times New Roman"/>
          <w:sz w:val="24"/>
          <w:szCs w:val="24"/>
        </w:rPr>
        <w:t>закона</w:t>
      </w:r>
      <w:r w:rsidRPr="005B57B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Федерального</w:t>
      </w:r>
      <w:proofErr w:type="gramEnd"/>
      <w:r w:rsidRPr="005B57BE">
        <w:rPr>
          <w:rFonts w:ascii="Times New Roman" w:hAnsi="Times New Roman" w:cs="Times New Roman"/>
          <w:sz w:val="24"/>
          <w:szCs w:val="24"/>
        </w:rPr>
        <w:t xml:space="preserve"> </w:t>
      </w:r>
      <w:hyperlink r:id="rId15" w:history="1">
        <w:r w:rsidRPr="005B57BE">
          <w:rPr>
            <w:rFonts w:ascii="Times New Roman" w:hAnsi="Times New Roman" w:cs="Times New Roman"/>
            <w:color w:val="0000FF"/>
            <w:sz w:val="24"/>
            <w:szCs w:val="24"/>
          </w:rPr>
          <w:t>закона</w:t>
        </w:r>
      </w:hyperlink>
      <w:r w:rsidRPr="005B57BE">
        <w:rPr>
          <w:rFonts w:ascii="Times New Roman" w:hAnsi="Times New Roman" w:cs="Times New Roman"/>
          <w:sz w:val="24"/>
          <w:szCs w:val="24"/>
        </w:rPr>
        <w:t xml:space="preserve"> от 06.04.2011 N 63-ФЗ "Об электронной подписи", </w:t>
      </w:r>
      <w:hyperlink r:id="rId16" w:history="1">
        <w:r w:rsidRPr="005B57BE">
          <w:rPr>
            <w:rFonts w:ascii="Times New Roman" w:hAnsi="Times New Roman" w:cs="Times New Roman"/>
            <w:color w:val="0000FF"/>
            <w:sz w:val="24"/>
            <w:szCs w:val="24"/>
          </w:rPr>
          <w:t>Постановления</w:t>
        </w:r>
      </w:hyperlink>
      <w:r w:rsidRPr="005B57BE">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4) подача заявителем заявления и документов в электронной форме с использованием </w:t>
      </w:r>
      <w:r w:rsidRPr="005B57BE">
        <w:rPr>
          <w:rFonts w:ascii="Times New Roman" w:hAnsi="Times New Roman" w:cs="Times New Roman"/>
          <w:sz w:val="24"/>
          <w:szCs w:val="24"/>
        </w:rPr>
        <w:lastRenderedPageBreak/>
        <w:t>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3. СОСТАВ, ПОСЛЕДОВАТЕЛЬНОСТЬ И СРОКИ</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ВЫПОЛНЕНИЯ АДМИНИСТРАТИВНЫХ ПРОЦЕДУР (ДЕЙСТВИЙ),</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ТРЕБОВАНИЯ К ПОРЯДКУ ИХ ВЫПОЛНЕНИЯ</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3.1. С</w:t>
      </w:r>
      <w:r w:rsidR="00EA48C0" w:rsidRPr="005B57BE">
        <w:rPr>
          <w:rFonts w:ascii="Times New Roman" w:hAnsi="Times New Roman" w:cs="Times New Roman"/>
          <w:sz w:val="24"/>
          <w:szCs w:val="24"/>
        </w:rPr>
        <w:t>остав административных процедур</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9.</w:t>
      </w:r>
      <w:r w:rsidR="00CB36EF" w:rsidRPr="005B57B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CB36EF" w:rsidRPr="005B57BE">
        <w:rPr>
          <w:rFonts w:ascii="Times New Roman" w:hAnsi="Times New Roman" w:cs="Times New Roman"/>
          <w:sz w:val="24"/>
          <w:szCs w:val="24"/>
        </w:rPr>
        <w:t>прием заявления о предоставлении муниципальной услуги и приложенных к нему документов;</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w:t>
      </w:r>
      <w:r w:rsidR="00CB36EF" w:rsidRPr="005B57BE">
        <w:rPr>
          <w:rFonts w:ascii="Times New Roman" w:hAnsi="Times New Roman" w:cs="Times New Roman"/>
          <w:sz w:val="24"/>
          <w:szCs w:val="24"/>
        </w:rPr>
        <w:t>проведение экспертизы документов;</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CB36EF" w:rsidRPr="005B57BE">
        <w:rPr>
          <w:rFonts w:ascii="Times New Roman" w:hAnsi="Times New Roman" w:cs="Times New Roman"/>
          <w:sz w:val="24"/>
          <w:szCs w:val="24"/>
        </w:rPr>
        <w:t xml:space="preserve"> принятие решения о выдаче разрешения на использование земель или земельного участка, или об отказе в предоставлении муниципальной услуги;</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w:t>
      </w:r>
      <w:r w:rsidR="00CB36EF" w:rsidRPr="005B57BE">
        <w:rPr>
          <w:rFonts w:ascii="Times New Roman" w:hAnsi="Times New Roman" w:cs="Times New Roman"/>
          <w:sz w:val="24"/>
          <w:szCs w:val="24"/>
        </w:rPr>
        <w:t xml:space="preserve"> выдача заявителю решения Комитета о разрешении на использование земель или земельного участка, или уведомления об отказе в предоставлении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30.</w:t>
      </w:r>
      <w:r w:rsidR="00CB36EF" w:rsidRPr="005B57BE">
        <w:rPr>
          <w:rFonts w:ascii="Times New Roman" w:hAnsi="Times New Roman" w:cs="Times New Roman"/>
          <w:sz w:val="24"/>
          <w:szCs w:val="24"/>
        </w:rPr>
        <w:t xml:space="preserve">Порядок предоставления муниципальной услуги представлен в виде </w:t>
      </w:r>
      <w:r w:rsidR="00B232E6" w:rsidRPr="005B57BE">
        <w:rPr>
          <w:rFonts w:ascii="Times New Roman" w:hAnsi="Times New Roman" w:cs="Times New Roman"/>
          <w:sz w:val="24"/>
          <w:szCs w:val="24"/>
        </w:rPr>
        <w:t>блок-схемы</w:t>
      </w:r>
      <w:r w:rsidR="00CB36EF" w:rsidRPr="005B57BE">
        <w:rPr>
          <w:rFonts w:ascii="Times New Roman" w:hAnsi="Times New Roman" w:cs="Times New Roman"/>
          <w:sz w:val="24"/>
          <w:szCs w:val="24"/>
        </w:rPr>
        <w:t xml:space="preserve"> в приложении N 2 к Регламенту.</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3.2. П</w:t>
      </w:r>
      <w:r w:rsidR="00EA48C0" w:rsidRPr="005B57BE">
        <w:rPr>
          <w:rFonts w:ascii="Times New Roman" w:hAnsi="Times New Roman" w:cs="Times New Roman"/>
          <w:sz w:val="24"/>
          <w:szCs w:val="24"/>
        </w:rPr>
        <w:t>рием и регистрации документов</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31.</w:t>
      </w:r>
      <w:r w:rsidR="00CB36EF" w:rsidRPr="005B57BE">
        <w:rPr>
          <w:rFonts w:ascii="Times New Roman" w:hAnsi="Times New Roman" w:cs="Times New Roman"/>
          <w:sz w:val="24"/>
          <w:szCs w:val="24"/>
        </w:rPr>
        <w:t xml:space="preserve">Основанием для начала административной процедуры является поступление обращение заявителя (представителя заявителя) с заявлением о предоставлении муниципальной услуги и приложенными к нему документами в </w:t>
      </w:r>
      <w:r w:rsidR="007D5B4A" w:rsidRPr="005B57BE">
        <w:rPr>
          <w:rFonts w:ascii="Times New Roman" w:hAnsi="Times New Roman" w:cs="Times New Roman"/>
          <w:sz w:val="24"/>
          <w:szCs w:val="24"/>
        </w:rPr>
        <w:t>Отдел</w:t>
      </w:r>
      <w:r w:rsidR="00CB36EF" w:rsidRPr="005B57BE">
        <w:rPr>
          <w:rFonts w:ascii="Times New Roman" w:hAnsi="Times New Roman" w:cs="Times New Roman"/>
          <w:sz w:val="24"/>
          <w:szCs w:val="24"/>
        </w:rPr>
        <w:t>.</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2.</w:t>
      </w:r>
      <w:r w:rsidR="00CB36EF" w:rsidRPr="005B57BE">
        <w:rPr>
          <w:rFonts w:ascii="Times New Roman" w:hAnsi="Times New Roman" w:cs="Times New Roman"/>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проверяет документы, удостоверяющие личность заявителя (полномочия представителя заявителя - при обращении представителя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регистрирует поступивший запрос с документами в день его получения в журнале приема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указанное административное действие, не должно превышать 10 минут в течение одного рабочего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w:t>
      </w:r>
    </w:p>
    <w:p w:rsidR="00B232E6" w:rsidRPr="005B57BE" w:rsidRDefault="00B232E6">
      <w:pPr>
        <w:pStyle w:val="ConsPlusNormal"/>
        <w:ind w:firstLine="540"/>
        <w:jc w:val="both"/>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3.3. П</w:t>
      </w:r>
      <w:r w:rsidR="00EA48C0" w:rsidRPr="005B57BE">
        <w:rPr>
          <w:rFonts w:ascii="Times New Roman" w:hAnsi="Times New Roman" w:cs="Times New Roman"/>
          <w:sz w:val="24"/>
          <w:szCs w:val="24"/>
        </w:rPr>
        <w:t>роведение экспертизы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3.</w:t>
      </w:r>
      <w:r w:rsidRPr="005B57BE">
        <w:rPr>
          <w:rFonts w:ascii="Times New Roman" w:hAnsi="Times New Roman" w:cs="Times New Roman"/>
          <w:sz w:val="24"/>
          <w:szCs w:val="24"/>
        </w:rPr>
        <w:t xml:space="preserve">Основанием для начала административной процедуры является поступление к </w:t>
      </w:r>
      <w:r w:rsidR="007D5B4A" w:rsidRPr="005B57BE">
        <w:rPr>
          <w:rFonts w:ascii="Times New Roman" w:hAnsi="Times New Roman" w:cs="Times New Roman"/>
          <w:sz w:val="24"/>
          <w:szCs w:val="24"/>
        </w:rPr>
        <w:t>начальнику О</w:t>
      </w:r>
      <w:r w:rsidR="00EA48C0" w:rsidRPr="005B57BE">
        <w:rPr>
          <w:rFonts w:ascii="Times New Roman" w:hAnsi="Times New Roman" w:cs="Times New Roman"/>
          <w:sz w:val="24"/>
          <w:szCs w:val="24"/>
        </w:rPr>
        <w:t>тдела</w:t>
      </w:r>
      <w:r w:rsidRPr="005B57BE">
        <w:rPr>
          <w:rFonts w:ascii="Times New Roman" w:hAnsi="Times New Roman" w:cs="Times New Roman"/>
          <w:sz w:val="24"/>
          <w:szCs w:val="24"/>
        </w:rPr>
        <w:t xml:space="preserve"> запроса на предоставление муниципальной услуги с документами.</w:t>
      </w:r>
    </w:p>
    <w:p w:rsidR="00CB36EF" w:rsidRPr="005B57BE" w:rsidRDefault="00EA48C0">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Начальник отдела </w:t>
      </w:r>
      <w:r w:rsidR="00CB36EF" w:rsidRPr="005B57BE">
        <w:rPr>
          <w:rFonts w:ascii="Times New Roman" w:hAnsi="Times New Roman" w:cs="Times New Roman"/>
          <w:sz w:val="24"/>
          <w:szCs w:val="24"/>
        </w:rPr>
        <w:t>поручает рассмотрение зарегистрированного запроса на предоставление муниципальной услуги с документами специалисту.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указанное административное действие, составляет 1 день.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Специалист проводит экспертизу запроса на предоставление муниципальной услуги и приложенных к нему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При наличии оснований, указанных в </w:t>
      </w:r>
      <w:r w:rsidR="00B232E6" w:rsidRPr="005B57BE">
        <w:rPr>
          <w:rFonts w:ascii="Times New Roman" w:hAnsi="Times New Roman" w:cs="Times New Roman"/>
          <w:sz w:val="24"/>
          <w:szCs w:val="24"/>
        </w:rPr>
        <w:t>пункте16</w:t>
      </w:r>
      <w:r w:rsidRPr="005B57BE">
        <w:rPr>
          <w:rFonts w:ascii="Times New Roman" w:hAnsi="Times New Roman" w:cs="Times New Roman"/>
          <w:sz w:val="24"/>
          <w:szCs w:val="24"/>
        </w:rPr>
        <w:t xml:space="preserve"> Регламента, осуществляет подготовку ответа заявителю о возврате заявления заявителю (представителю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указанное административное действие, составляет 10 дней.</w:t>
      </w:r>
    </w:p>
    <w:p w:rsidR="00CB36EF" w:rsidRPr="005B57BE" w:rsidRDefault="00CB36EF">
      <w:pPr>
        <w:pStyle w:val="ConsPlusNormal"/>
        <w:rPr>
          <w:rFonts w:ascii="Times New Roman" w:hAnsi="Times New Roman" w:cs="Times New Roman"/>
          <w:sz w:val="24"/>
          <w:szCs w:val="24"/>
        </w:rPr>
      </w:pPr>
    </w:p>
    <w:p w:rsidR="00CB36EF" w:rsidRPr="005B57BE" w:rsidRDefault="00CB36EF" w:rsidP="00B232E6">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lastRenderedPageBreak/>
        <w:t>3.4. Ф</w:t>
      </w:r>
      <w:r w:rsidR="00EA48C0" w:rsidRPr="005B57BE">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муниципальных услуг</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4.</w:t>
      </w:r>
      <w:r w:rsidR="00CB36EF" w:rsidRPr="005B57BE">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5.</w:t>
      </w:r>
      <w:r w:rsidRPr="005B57BE">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B232E6" w:rsidRPr="005B57BE">
        <w:rPr>
          <w:rFonts w:ascii="Times New Roman" w:hAnsi="Times New Roman" w:cs="Times New Roman"/>
          <w:sz w:val="24"/>
          <w:szCs w:val="24"/>
        </w:rPr>
        <w:t>пунктом 13</w:t>
      </w:r>
      <w:r w:rsidRPr="005B57BE">
        <w:rPr>
          <w:rFonts w:ascii="Times New Roman" w:hAnsi="Times New Roman" w:cs="Times New Roman"/>
          <w:sz w:val="24"/>
          <w:szCs w:val="24"/>
        </w:rPr>
        <w:t xml:space="preserve"> Регламента.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 xml:space="preserve">Межведомственный запрос формируется в соответствии с требованиями Федерального </w:t>
      </w:r>
      <w:r w:rsidR="00B232E6" w:rsidRPr="005B57BE">
        <w:rPr>
          <w:rFonts w:ascii="Times New Roman" w:hAnsi="Times New Roman" w:cs="Times New Roman"/>
          <w:sz w:val="24"/>
          <w:szCs w:val="24"/>
        </w:rPr>
        <w:t>закона</w:t>
      </w:r>
      <w:r w:rsidRPr="005B57B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административную процедуру, не должно превышать 5 дней.</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3.5. П</w:t>
      </w:r>
      <w:r w:rsidR="00EA48C0" w:rsidRPr="005B57BE">
        <w:rPr>
          <w:rFonts w:ascii="Times New Roman" w:hAnsi="Times New Roman" w:cs="Times New Roman"/>
          <w:sz w:val="24"/>
          <w:szCs w:val="24"/>
        </w:rPr>
        <w:t xml:space="preserve">ринятие решения о предоставлении либо отказе в предоставлении </w:t>
      </w:r>
      <w:r w:rsidR="006C7678" w:rsidRPr="005B57BE">
        <w:rPr>
          <w:rFonts w:ascii="Times New Roman" w:hAnsi="Times New Roman" w:cs="Times New Roman"/>
          <w:sz w:val="24"/>
          <w:szCs w:val="24"/>
        </w:rPr>
        <w:t>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7.</w:t>
      </w:r>
      <w:r w:rsidRPr="005B57BE">
        <w:rPr>
          <w:rFonts w:ascii="Times New Roman" w:hAnsi="Times New Roman" w:cs="Times New Roman"/>
          <w:sz w:val="24"/>
          <w:szCs w:val="24"/>
        </w:rP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r w:rsidR="00B232E6" w:rsidRPr="005B57BE">
        <w:rPr>
          <w:rFonts w:ascii="Times New Roman" w:hAnsi="Times New Roman" w:cs="Times New Roman"/>
          <w:sz w:val="24"/>
          <w:szCs w:val="24"/>
        </w:rPr>
        <w:t>пункте 16</w:t>
      </w:r>
      <w:r w:rsidRPr="005B57BE">
        <w:rPr>
          <w:rFonts w:ascii="Times New Roman" w:hAnsi="Times New Roman" w:cs="Times New Roman"/>
          <w:sz w:val="24"/>
          <w:szCs w:val="24"/>
        </w:rPr>
        <w:t xml:space="preserve"> настоящего Регламента, специалист </w:t>
      </w:r>
      <w:proofErr w:type="gramStart"/>
      <w:r w:rsidRPr="005B57BE">
        <w:rPr>
          <w:rFonts w:ascii="Times New Roman" w:hAnsi="Times New Roman" w:cs="Times New Roman"/>
          <w:sz w:val="24"/>
          <w:szCs w:val="24"/>
        </w:rPr>
        <w:t>готовит проект письма об отказе в предоставлении муниципальной услуги передает</w:t>
      </w:r>
      <w:proofErr w:type="gramEnd"/>
      <w:r w:rsidRPr="005B57BE">
        <w:rPr>
          <w:rFonts w:ascii="Times New Roman" w:hAnsi="Times New Roman" w:cs="Times New Roman"/>
          <w:sz w:val="24"/>
          <w:szCs w:val="24"/>
        </w:rPr>
        <w:t xml:space="preserve"> его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 xml:space="preserve"> для согласования и подписания.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9 дней.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B232E6" w:rsidRPr="005B57BE">
        <w:rPr>
          <w:rFonts w:ascii="Times New Roman" w:hAnsi="Times New Roman" w:cs="Times New Roman"/>
          <w:sz w:val="24"/>
          <w:szCs w:val="24"/>
        </w:rPr>
        <w:t>пункте 16</w:t>
      </w:r>
      <w:r w:rsidRPr="005B57BE">
        <w:rPr>
          <w:rFonts w:ascii="Times New Roman" w:hAnsi="Times New Roman" w:cs="Times New Roman"/>
          <w:sz w:val="24"/>
          <w:szCs w:val="24"/>
        </w:rPr>
        <w:t xml:space="preserve"> настоящего Регламента, специалист обеспечивает подготовку и согласование (подписание) разрешения на использование земель или земельного участка.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Юридическим фактом, инициирующим начало административной процедуры, является наличие полного комплекта документов в </w:t>
      </w:r>
      <w:r w:rsidR="00B232E6" w:rsidRPr="005B57BE">
        <w:rPr>
          <w:rFonts w:ascii="Times New Roman" w:hAnsi="Times New Roman" w:cs="Times New Roman"/>
          <w:sz w:val="24"/>
          <w:szCs w:val="24"/>
        </w:rPr>
        <w:t>Отделе</w:t>
      </w:r>
      <w:r w:rsidRPr="005B57BE">
        <w:rPr>
          <w:rFonts w:ascii="Times New Roman" w:hAnsi="Times New Roman" w:cs="Times New Roman"/>
          <w:sz w:val="24"/>
          <w:szCs w:val="24"/>
        </w:rPr>
        <w:t xml:space="preserve"> для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Специалист обеспечивает подготовку и согласование разрешения на использование земель или земельного участка в установленном порядке.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4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Подписанное разрешение на использование земель или земельного участка передается специалистом</w:t>
      </w:r>
      <w:r w:rsidR="00B232E6" w:rsidRPr="005B57BE">
        <w:rPr>
          <w:rFonts w:ascii="Times New Roman" w:hAnsi="Times New Roman" w:cs="Times New Roman"/>
          <w:sz w:val="24"/>
          <w:szCs w:val="24"/>
        </w:rPr>
        <w:t xml:space="preserve"> </w:t>
      </w:r>
      <w:r w:rsidRPr="005B57BE">
        <w:rPr>
          <w:rFonts w:ascii="Times New Roman" w:hAnsi="Times New Roman" w:cs="Times New Roman"/>
          <w:sz w:val="24"/>
          <w:szCs w:val="24"/>
        </w:rPr>
        <w:t>на регистрацию.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1 день.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Способом фиксации результата административной процедуры является оформление разрешения на использование земель или земельного участка на бумажном носителе с присвоением ему регистрационного номера.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2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Подписанное уполномоченным лицом решение специалист</w:t>
      </w:r>
      <w:r w:rsidR="00B232E6" w:rsidRPr="005B57BE">
        <w:rPr>
          <w:rFonts w:ascii="Times New Roman" w:hAnsi="Times New Roman" w:cs="Times New Roman"/>
          <w:sz w:val="24"/>
          <w:szCs w:val="24"/>
        </w:rPr>
        <w:t xml:space="preserve"> Отдела</w:t>
      </w:r>
      <w:r w:rsidRPr="005B57BE">
        <w:rPr>
          <w:rFonts w:ascii="Times New Roman" w:hAnsi="Times New Roman" w:cs="Times New Roman"/>
          <w:sz w:val="24"/>
          <w:szCs w:val="24"/>
        </w:rPr>
        <w:t xml:space="preserve"> выдает заявителю.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lastRenderedPageBreak/>
        <w:t>Максимальный срок выполнения данного действия составляет 2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течение десяти дней со дня выдачи разрешения на использование земель или земельного участка </w:t>
      </w:r>
      <w:r w:rsidR="00B232E6" w:rsidRPr="005B57BE">
        <w:rPr>
          <w:rFonts w:ascii="Times New Roman" w:hAnsi="Times New Roman" w:cs="Times New Roman"/>
          <w:sz w:val="24"/>
          <w:szCs w:val="24"/>
        </w:rPr>
        <w:t xml:space="preserve">специалист Отдела </w:t>
      </w:r>
      <w:r w:rsidRPr="005B57BE">
        <w:rPr>
          <w:rFonts w:ascii="Times New Roman" w:hAnsi="Times New Roman" w:cs="Times New Roman"/>
          <w:sz w:val="24"/>
          <w:szCs w:val="24"/>
        </w:rPr>
        <w:t>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3.7. </w:t>
      </w:r>
      <w:r w:rsidR="006C7678" w:rsidRPr="005B57BE">
        <w:rPr>
          <w:rFonts w:ascii="Times New Roman" w:hAnsi="Times New Roman" w:cs="Times New Roman"/>
          <w:sz w:val="24"/>
          <w:szCs w:val="24"/>
        </w:rPr>
        <w:t>Особенности предоставления муниципальной услуги через МФЦ</w:t>
      </w:r>
    </w:p>
    <w:p w:rsidR="00CB36EF" w:rsidRPr="005B57BE" w:rsidRDefault="004D427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8.</w:t>
      </w:r>
      <w:r w:rsidR="00CB36EF" w:rsidRPr="005B57BE">
        <w:rPr>
          <w:rFonts w:ascii="Times New Roman" w:hAnsi="Times New Roman" w:cs="Times New Roman"/>
          <w:sz w:val="24"/>
          <w:szCs w:val="24"/>
        </w:rPr>
        <w:t>Заявление о предоставлении муниципальной услуги также может быть подано посредством:</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Единого портала государственных и муниципальных услуг (функций);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Портала государственных и муниципальных услуг (функций);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 осуществляет следующие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информирование заявителей о порядке предоставления муниципальной услуги через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информирование заявителей о месте нахождения </w:t>
      </w:r>
      <w:r w:rsidR="00475A54" w:rsidRPr="005B57BE">
        <w:rPr>
          <w:rFonts w:ascii="Times New Roman" w:hAnsi="Times New Roman" w:cs="Times New Roman"/>
          <w:sz w:val="24"/>
          <w:szCs w:val="24"/>
        </w:rPr>
        <w:t>Отдела</w:t>
      </w:r>
      <w:r w:rsidRPr="005B57BE">
        <w:rPr>
          <w:rFonts w:ascii="Times New Roman" w:hAnsi="Times New Roman" w:cs="Times New Roman"/>
          <w:sz w:val="24"/>
          <w:szCs w:val="24"/>
        </w:rPr>
        <w:t>, режиме работы и контактных телефонах;</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прием письменных заявлений заявителей;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передача принятых письменных заявлений в </w:t>
      </w:r>
      <w:r w:rsidR="00475A54" w:rsidRPr="005B57BE">
        <w:rPr>
          <w:rFonts w:ascii="Times New Roman" w:hAnsi="Times New Roman" w:cs="Times New Roman"/>
          <w:sz w:val="24"/>
          <w:szCs w:val="24"/>
        </w:rPr>
        <w:t>Отдел</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выдача результата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Для получения муниципальной услуги заявители представляют в МФЦ заявление и необходимые документы (в соответствии с </w:t>
      </w:r>
      <w:r w:rsidR="00475A54" w:rsidRPr="005B57BE">
        <w:rPr>
          <w:rFonts w:ascii="Times New Roman" w:hAnsi="Times New Roman" w:cs="Times New Roman"/>
          <w:sz w:val="24"/>
          <w:szCs w:val="24"/>
        </w:rPr>
        <w:t xml:space="preserve">настоящим </w:t>
      </w:r>
      <w:r w:rsidRPr="005B57BE">
        <w:rPr>
          <w:rFonts w:ascii="Times New Roman" w:hAnsi="Times New Roman" w:cs="Times New Roman"/>
          <w:sz w:val="24"/>
          <w:szCs w:val="24"/>
        </w:rPr>
        <w:t>административным регламентом</w:t>
      </w:r>
      <w:r w:rsidR="00475A54" w:rsidRPr="005B57BE">
        <w:rPr>
          <w:rFonts w:ascii="Times New Roman" w:hAnsi="Times New Roman" w:cs="Times New Roman"/>
          <w:sz w:val="24"/>
          <w:szCs w:val="24"/>
        </w:rPr>
        <w:t>)</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004D427F"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не передается.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roofErr w:type="gramEnd"/>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подаче запроса в МФЦ лицом, ответственным за выполнение административной процедуры, является работник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Принятые от заявителя заявление и документы передаются в </w:t>
      </w:r>
      <w:r w:rsidR="004D427F"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Комитетом от МФЦ не производится.</w:t>
      </w:r>
    </w:p>
    <w:p w:rsidR="00CB36EF" w:rsidRPr="005B57BE" w:rsidRDefault="004D427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Отдел</w:t>
      </w:r>
      <w:r w:rsidR="00CB36EF" w:rsidRPr="005B57BE">
        <w:rPr>
          <w:rFonts w:ascii="Times New Roman" w:hAnsi="Times New Roman" w:cs="Times New Roman"/>
          <w:sz w:val="24"/>
          <w:szCs w:val="24"/>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муниципальной услуги в последний день окончания срока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Результат предоставления муниципальной услуги выдается заявителю в срок, установленный Регламентом, исчисляемый со дня приема заявления и документов в МФЦ.</w:t>
      </w:r>
    </w:p>
    <w:p w:rsidR="00CB36EF" w:rsidRPr="005B57BE" w:rsidRDefault="00CB36EF">
      <w:pPr>
        <w:pStyle w:val="ConsPlusNormal"/>
        <w:rPr>
          <w:rFonts w:ascii="Times New Roman" w:hAnsi="Times New Roman" w:cs="Times New Roman"/>
          <w:sz w:val="24"/>
          <w:szCs w:val="24"/>
        </w:rPr>
      </w:pPr>
    </w:p>
    <w:p w:rsidR="006C7678" w:rsidRPr="005B57BE" w:rsidRDefault="006C7678"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 xml:space="preserve">Раздел 4. ФОРМЫ </w:t>
      </w:r>
      <w:proofErr w:type="gramStart"/>
      <w:r w:rsidRPr="005B57BE">
        <w:rPr>
          <w:rFonts w:ascii="Times New Roman" w:hAnsi="Times New Roman" w:cs="Times New Roman"/>
          <w:sz w:val="24"/>
          <w:szCs w:val="24"/>
        </w:rPr>
        <w:t>КОНТРОЛЯ ЗА</w:t>
      </w:r>
      <w:proofErr w:type="gramEnd"/>
      <w:r w:rsidRPr="005B57BE">
        <w:rPr>
          <w:rFonts w:ascii="Times New Roman" w:hAnsi="Times New Roman" w:cs="Times New Roman"/>
          <w:sz w:val="24"/>
          <w:szCs w:val="24"/>
        </w:rPr>
        <w:t xml:space="preserve"> ПРЕДОСТАВЛЕНИЕМ МУНИЦИПАЛЬНОЙ УСЛУГИ</w:t>
      </w: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4.1.</w:t>
      </w:r>
      <w:r w:rsidR="006C7678" w:rsidRPr="005B57BE">
        <w:rPr>
          <w:rFonts w:ascii="Times New Roman" w:hAnsi="Times New Roman" w:cs="Times New Roman"/>
          <w:sz w:val="24"/>
          <w:szCs w:val="24"/>
        </w:rPr>
        <w:t xml:space="preserve">Порядок осуществления текущего </w:t>
      </w:r>
      <w:proofErr w:type="gramStart"/>
      <w:r w:rsidR="006C7678" w:rsidRPr="005B57BE">
        <w:rPr>
          <w:rFonts w:ascii="Times New Roman" w:hAnsi="Times New Roman" w:cs="Times New Roman"/>
          <w:sz w:val="24"/>
          <w:szCs w:val="24"/>
        </w:rPr>
        <w:t>контроля за</w:t>
      </w:r>
      <w:proofErr w:type="gramEnd"/>
      <w:r w:rsidR="006C7678" w:rsidRPr="005B57BE">
        <w:rPr>
          <w:rFonts w:ascii="Times New Roman" w:hAnsi="Times New Roman" w:cs="Times New Roman"/>
          <w:sz w:val="24"/>
          <w:szCs w:val="24"/>
        </w:rPr>
        <w:t xml:space="preserve"> соблюдением и исполнением должностными лицами положений настоящего регламента и иных нормативных правовых </w:t>
      </w:r>
      <w:r w:rsidR="006C7678" w:rsidRPr="005B57BE">
        <w:rPr>
          <w:rFonts w:ascii="Times New Roman" w:hAnsi="Times New Roman" w:cs="Times New Roman"/>
          <w:sz w:val="24"/>
          <w:szCs w:val="24"/>
        </w:rPr>
        <w:lastRenderedPageBreak/>
        <w:t>актов, устанавливающих требования к предоставлению муниципальной услуги, а также за принятием ими решений</w:t>
      </w:r>
    </w:p>
    <w:p w:rsidR="006C7678" w:rsidRPr="005B57BE" w:rsidRDefault="004D427F"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3</w:t>
      </w:r>
      <w:r w:rsidR="000022D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Верхотурский, ответственными за организацию работы по предоставлению муниципальной услуги. </w:t>
      </w:r>
      <w:proofErr w:type="gramEnd"/>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Текущий </w:t>
      </w:r>
      <w:proofErr w:type="gramStart"/>
      <w:r w:rsidRPr="005B57BE">
        <w:rPr>
          <w:rFonts w:ascii="Times New Roman" w:hAnsi="Times New Roman" w:cs="Times New Roman"/>
          <w:sz w:val="24"/>
          <w:szCs w:val="24"/>
        </w:rPr>
        <w:t>контроль за</w:t>
      </w:r>
      <w:proofErr w:type="gramEnd"/>
      <w:r w:rsidRPr="005B57BE">
        <w:rPr>
          <w:rFonts w:ascii="Times New Roman" w:hAnsi="Times New Roman" w:cs="Times New Roman"/>
          <w:sz w:val="24"/>
          <w:szCs w:val="24"/>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 </w:t>
      </w:r>
    </w:p>
    <w:p w:rsidR="006C7678" w:rsidRPr="005B57BE" w:rsidRDefault="000022D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40.</w:t>
      </w:r>
      <w:r w:rsidR="006C7678" w:rsidRPr="005B57BE">
        <w:rPr>
          <w:rFonts w:ascii="Times New Roman" w:hAnsi="Times New Roman" w:cs="Times New Roman"/>
          <w:sz w:val="24"/>
          <w:szCs w:val="24"/>
        </w:rPr>
        <w:t xml:space="preserve">Перечень должностных лиц, осуществляющих текущий контроль, устанавливается актами Администрации городского округа Верхотурский, положениями о структурных подразделениях, должностными регламентами. </w:t>
      </w:r>
    </w:p>
    <w:p w:rsidR="006C7678" w:rsidRPr="005B57BE" w:rsidRDefault="000022D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41.</w:t>
      </w:r>
      <w:r w:rsidR="006C7678" w:rsidRPr="005B57BE">
        <w:rPr>
          <w:rFonts w:ascii="Times New Roman" w:hAnsi="Times New Roman" w:cs="Times New Roman"/>
          <w:sz w:val="24"/>
          <w:szCs w:val="24"/>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4.2.</w:t>
      </w:r>
      <w:r w:rsidR="006C7678" w:rsidRPr="005B57BE">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2.</w:t>
      </w:r>
      <w:proofErr w:type="gramStart"/>
      <w:r w:rsidRPr="005B57BE">
        <w:rPr>
          <w:rFonts w:ascii="Times New Roman" w:hAnsi="Times New Roman" w:cs="Times New Roman"/>
          <w:sz w:val="24"/>
          <w:szCs w:val="24"/>
        </w:rPr>
        <w:t>Контроль за</w:t>
      </w:r>
      <w:proofErr w:type="gramEnd"/>
      <w:r w:rsidRPr="005B57BE">
        <w:rPr>
          <w:rFonts w:ascii="Times New Roman"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городского округа Верхотурский).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4.3.</w:t>
      </w:r>
      <w:r w:rsidR="006C7678" w:rsidRPr="005B57BE">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Должностное лицо, ответственное за подготовку и оформление </w:t>
      </w:r>
      <w:r w:rsidR="00475A54" w:rsidRPr="005B57BE">
        <w:rPr>
          <w:rFonts w:ascii="Times New Roman" w:hAnsi="Times New Roman" w:cs="Times New Roman"/>
          <w:sz w:val="24"/>
          <w:szCs w:val="24"/>
        </w:rPr>
        <w:t>разрешения на использование земель или земельного участка</w:t>
      </w:r>
      <w:r w:rsidR="006C7678" w:rsidRPr="005B57BE">
        <w:rPr>
          <w:rFonts w:ascii="Times New Roman" w:hAnsi="Times New Roman" w:cs="Times New Roman"/>
          <w:sz w:val="24"/>
          <w:szCs w:val="24"/>
        </w:rPr>
        <w:t xml:space="preserve">, несет персональную ответственность за данные действия.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7.</w:t>
      </w:r>
      <w:r w:rsidR="006C7678" w:rsidRPr="005B57BE">
        <w:rPr>
          <w:rFonts w:ascii="Times New Roman" w:hAnsi="Times New Roman" w:cs="Times New Roman"/>
          <w:sz w:val="24"/>
          <w:szCs w:val="24"/>
        </w:rPr>
        <w:t xml:space="preserve">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Персональная ответственность должностных лиц Администрации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определяется в соответствии с их должностными регламентами и законодательством Российской Федерации.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4.4.</w:t>
      </w:r>
      <w:r w:rsidR="006C7678" w:rsidRPr="005B57BE">
        <w:rPr>
          <w:rFonts w:ascii="Times New Roman" w:hAnsi="Times New Roman" w:cs="Times New Roman"/>
          <w:sz w:val="24"/>
          <w:szCs w:val="24"/>
        </w:rPr>
        <w:t xml:space="preserve">Требования к порядку и формам </w:t>
      </w:r>
      <w:proofErr w:type="gramStart"/>
      <w:r w:rsidR="006C7678" w:rsidRPr="005B57BE">
        <w:rPr>
          <w:rFonts w:ascii="Times New Roman" w:hAnsi="Times New Roman" w:cs="Times New Roman"/>
          <w:sz w:val="24"/>
          <w:szCs w:val="24"/>
        </w:rPr>
        <w:t>контроля за</w:t>
      </w:r>
      <w:proofErr w:type="gramEnd"/>
      <w:r w:rsidR="006C7678" w:rsidRPr="005B57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9.</w:t>
      </w:r>
      <w:proofErr w:type="gramStart"/>
      <w:r w:rsidR="006C7678" w:rsidRPr="005B57BE">
        <w:rPr>
          <w:rFonts w:ascii="Times New Roman" w:hAnsi="Times New Roman" w:cs="Times New Roman"/>
          <w:sz w:val="24"/>
          <w:szCs w:val="24"/>
        </w:rPr>
        <w:t>Контроль за</w:t>
      </w:r>
      <w:proofErr w:type="gramEnd"/>
      <w:r w:rsidR="006C7678" w:rsidRPr="005B57BE">
        <w:rPr>
          <w:rFonts w:ascii="Times New Roman" w:hAnsi="Times New Roman" w:cs="Times New Roman"/>
          <w:sz w:val="24"/>
          <w:szCs w:val="24"/>
        </w:rPr>
        <w:t xml:space="preserve"> предоставлением муниципальной услуги со стороны должностных лиц Администрации городского округа Верхотурский должен быть постоянным, всесторонним и объективным.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50.</w:t>
      </w:r>
      <w:r w:rsidR="006C7678" w:rsidRPr="005B57BE">
        <w:rPr>
          <w:rFonts w:ascii="Times New Roman" w:hAnsi="Times New Roman" w:cs="Times New Roman"/>
          <w:sz w:val="24"/>
          <w:szCs w:val="24"/>
        </w:rPr>
        <w:t xml:space="preserve">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C7678"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5.1.</w:t>
      </w:r>
      <w:r w:rsidR="006C7678" w:rsidRPr="005B57BE">
        <w:rPr>
          <w:rFonts w:ascii="Times New Roman" w:hAnsi="Times New Roman" w:cs="Times New Roman"/>
          <w:sz w:val="24"/>
          <w:szCs w:val="24"/>
        </w:rPr>
        <w:t xml:space="preserve">Информация для заявителя о его праве подать жалобу на решения и (или) действия (бездействие) Администрации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и ее должностных лиц</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51.</w:t>
      </w:r>
      <w:r w:rsidR="006C7678" w:rsidRPr="005B57BE">
        <w:rPr>
          <w:rFonts w:ascii="Times New Roman" w:hAnsi="Times New Roman" w:cs="Times New Roman"/>
          <w:sz w:val="24"/>
          <w:szCs w:val="24"/>
        </w:rPr>
        <w:t xml:space="preserve">Заявитель вправе обжаловать решения и действия (бездействие) Администрации городского округа Верхотурский и ее должностных лиц, а также ГБУ СО «МФЦ» и его специалистов, принятые или осуществленные в ходе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5B57BE">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5.2.</w:t>
      </w:r>
      <w:r w:rsidR="005B57BE" w:rsidRPr="005B57BE">
        <w:rPr>
          <w:rFonts w:ascii="Times New Roman" w:hAnsi="Times New Roman" w:cs="Times New Roman"/>
          <w:sz w:val="24"/>
          <w:szCs w:val="24"/>
        </w:rPr>
        <w:t>Предмет жалобы</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2.</w:t>
      </w:r>
      <w:r w:rsidRPr="005B57BE">
        <w:rPr>
          <w:rFonts w:ascii="Times New Roman" w:hAnsi="Times New Roman" w:cs="Times New Roman"/>
          <w:sz w:val="24"/>
          <w:szCs w:val="24"/>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городского округа </w:t>
      </w:r>
      <w:proofErr w:type="gramStart"/>
      <w:r w:rsidRPr="005B57BE">
        <w:rPr>
          <w:rFonts w:ascii="Times New Roman" w:hAnsi="Times New Roman" w:cs="Times New Roman"/>
          <w:sz w:val="24"/>
          <w:szCs w:val="24"/>
        </w:rPr>
        <w:t>Верхотурский</w:t>
      </w:r>
      <w:proofErr w:type="gramEnd"/>
      <w:r w:rsidRPr="005B57BE">
        <w:rPr>
          <w:rFonts w:ascii="Times New Roman" w:hAnsi="Times New Roman" w:cs="Times New Roman"/>
          <w:sz w:val="24"/>
          <w:szCs w:val="24"/>
        </w:rPr>
        <w:t>, ее должностных лиц, муниципальных служащих (специалистов), предоставляющ</w:t>
      </w:r>
      <w:r w:rsidR="005B57BE" w:rsidRPr="005B57BE">
        <w:rPr>
          <w:rFonts w:ascii="Times New Roman" w:hAnsi="Times New Roman" w:cs="Times New Roman"/>
          <w:sz w:val="24"/>
          <w:szCs w:val="24"/>
        </w:rPr>
        <w:t>их муниципальную услугу</w:t>
      </w:r>
      <w:r w:rsidRPr="005B57BE">
        <w:rPr>
          <w:rFonts w:ascii="Times New Roman" w:hAnsi="Times New Roman" w:cs="Times New Roman"/>
          <w:sz w:val="24"/>
          <w:szCs w:val="24"/>
        </w:rPr>
        <w:t xml:space="preserve">.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Заявитель может обратиться с жалобой, в том числе, в следующих случаях: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нарушение срока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требование у заявителя документов, не предусмотренных пунктом 12 Регламента;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отказ в предоставлении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5) затребование с заявителя при предоставлении муниципальной услуги платы;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6) отказ Администрации городского округа Верхотурский или ее должностного лица в исправлении допущенных опечаток и ошибок в выданном </w:t>
      </w:r>
      <w:r w:rsidR="00475A54" w:rsidRPr="005B57BE">
        <w:rPr>
          <w:rFonts w:ascii="Times New Roman" w:hAnsi="Times New Roman" w:cs="Times New Roman"/>
          <w:sz w:val="24"/>
          <w:szCs w:val="24"/>
        </w:rPr>
        <w:t xml:space="preserve">разрешении на использование земель или земельного участка </w:t>
      </w:r>
      <w:r w:rsidRPr="005B57BE">
        <w:rPr>
          <w:rFonts w:ascii="Times New Roman" w:hAnsi="Times New Roman" w:cs="Times New Roman"/>
          <w:sz w:val="24"/>
          <w:szCs w:val="24"/>
        </w:rPr>
        <w:t xml:space="preserve">либо нарушение установленного срока таких исправлений. </w:t>
      </w:r>
    </w:p>
    <w:p w:rsidR="004D427F" w:rsidRPr="005B57BE" w:rsidRDefault="004D427F" w:rsidP="005B57BE">
      <w:pPr>
        <w:spacing w:after="0" w:line="240" w:lineRule="auto"/>
        <w:jc w:val="both"/>
        <w:rPr>
          <w:rFonts w:ascii="Times New Roman" w:hAnsi="Times New Roman" w:cs="Times New Roman"/>
          <w:sz w:val="24"/>
          <w:szCs w:val="24"/>
        </w:rPr>
      </w:pPr>
    </w:p>
    <w:p w:rsidR="006C7678" w:rsidRPr="005B57BE" w:rsidRDefault="004D427F"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5.3.</w:t>
      </w:r>
      <w:r w:rsidR="006C7678" w:rsidRPr="005B57BE">
        <w:rPr>
          <w:rFonts w:ascii="Times New Roman" w:hAnsi="Times New Roman" w:cs="Times New Roman"/>
          <w:sz w:val="24"/>
          <w:szCs w:val="24"/>
        </w:rPr>
        <w:t>Орган местного самоуправления и уполномоченные на рассмотрение жалобы должностные лица, которым может быть направлена жалоба</w:t>
      </w:r>
    </w:p>
    <w:p w:rsidR="006C7678" w:rsidRPr="005B57BE" w:rsidRDefault="004D427F"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5</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Жалоба на решения или действия (бездействие) Администрации городского округа Верхотурский ее должностных лиц подается в адрес Администрации городского округа Верхотурский – главе Администрации городского округа Верхотурский. </w:t>
      </w:r>
      <w:proofErr w:type="gramEnd"/>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Жалобы при предоставлении муниципальной услуги на базе ГБУ СО «МФЦ» могут подаваться заявителями в ГБУ СО «МФЦ», что не лишает их права подать жалобу в Администрацию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ГБУ СО «МФЦ» обеспечивает передачу поступивших жалоб в Администрацию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5.4.</w:t>
      </w:r>
      <w:r w:rsidR="006C7678" w:rsidRPr="005B57BE">
        <w:rPr>
          <w:rFonts w:ascii="Times New Roman" w:hAnsi="Times New Roman" w:cs="Times New Roman"/>
          <w:sz w:val="24"/>
          <w:szCs w:val="24"/>
        </w:rPr>
        <w:t>Порядок подачи и рассм</w:t>
      </w:r>
      <w:r w:rsidR="005B57BE" w:rsidRPr="005B57BE">
        <w:rPr>
          <w:rFonts w:ascii="Times New Roman" w:hAnsi="Times New Roman" w:cs="Times New Roman"/>
          <w:sz w:val="24"/>
          <w:szCs w:val="24"/>
        </w:rPr>
        <w:t>отрения жалобы</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Жалоба заявителя, составленная в свободной форме, в обязательном порядке должна содержать: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наименование Администрации городского округа </w:t>
      </w:r>
      <w:proofErr w:type="gramStart"/>
      <w:r w:rsidRPr="005B57BE">
        <w:rPr>
          <w:rFonts w:ascii="Times New Roman" w:hAnsi="Times New Roman" w:cs="Times New Roman"/>
          <w:sz w:val="24"/>
          <w:szCs w:val="24"/>
        </w:rPr>
        <w:t>Верхотурский</w:t>
      </w:r>
      <w:proofErr w:type="gramEnd"/>
      <w:r w:rsidRPr="005B57BE">
        <w:rPr>
          <w:rFonts w:ascii="Times New Roman" w:hAnsi="Times New Roman" w:cs="Times New Roman"/>
          <w:sz w:val="24"/>
          <w:szCs w:val="24"/>
        </w:rPr>
        <w:t xml:space="preserve"> (ГБУ СО «МФЦ»), фамилию, имя, отчество должностного лица, чьи решения и действия (бездействие) обжалуются; </w:t>
      </w:r>
    </w:p>
    <w:p w:rsidR="006C7678" w:rsidRPr="005B57BE" w:rsidRDefault="006C7678"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сведения об обжалуемых решениях или действиях (бездействии);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5</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городского округа Верхотурский, через Единый и Региональный порталы государственных и муниципальных услуг или может быть принята при личном приеме заявителя. </w:t>
      </w:r>
      <w:proofErr w:type="gramEnd"/>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lastRenderedPageBreak/>
        <w:t>5</w:t>
      </w:r>
      <w:r w:rsidR="005B57BE" w:rsidRPr="005B57BE">
        <w:rPr>
          <w:rFonts w:ascii="Times New Roman" w:hAnsi="Times New Roman" w:cs="Times New Roman"/>
          <w:sz w:val="24"/>
          <w:szCs w:val="24"/>
        </w:rPr>
        <w:t>7.</w:t>
      </w:r>
      <w:r w:rsidR="006C7678" w:rsidRPr="005B57BE">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6C7678" w:rsidRPr="005B57BE" w:rsidRDefault="004D427F"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5</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В случае, если принятие решения по жалобе не входит в компетенцию Администрации городского округа Верхотурский, то данная жалоба подлежит направлению в течение 1 рабочего дня со дня её регистрации в уполномоченный на её рассмотрение орган, и Администрация городского округа Верхотурский в письменной форме информирует заявителя о перенаправлении жалобы. </w:t>
      </w:r>
      <w:proofErr w:type="gramEnd"/>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городского округа Верхотурский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60.</w:t>
      </w:r>
      <w:r w:rsidR="006C7678" w:rsidRPr="005B57BE">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61.</w:t>
      </w:r>
      <w:r w:rsidR="006C7678" w:rsidRPr="005B57BE">
        <w:rPr>
          <w:rFonts w:ascii="Times New Roman" w:hAnsi="Times New Roman" w:cs="Times New Roman"/>
          <w:sz w:val="24"/>
          <w:szCs w:val="24"/>
        </w:rPr>
        <w:t>Основанием для начала процедуры досудебного (внесудебного) обжалования решения или действия (бездействия) Администрации городского округа Верхотурский или ее должностного лица (ГБУ СО «МФЦ» или его специалистов) является поступление и регистрация в Администрации городского округа Верхотурский жалобы в письменной форме на бумажном носителе и (или) в электронной форме.</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5B57BE">
      <w:pPr>
        <w:spacing w:after="0" w:line="240" w:lineRule="auto"/>
        <w:ind w:hanging="142"/>
        <w:jc w:val="center"/>
        <w:rPr>
          <w:rFonts w:ascii="Times New Roman" w:hAnsi="Times New Roman" w:cs="Times New Roman"/>
          <w:sz w:val="24"/>
          <w:szCs w:val="24"/>
        </w:rPr>
      </w:pPr>
      <w:r w:rsidRPr="005B57BE">
        <w:rPr>
          <w:rFonts w:ascii="Times New Roman" w:hAnsi="Times New Roman" w:cs="Times New Roman"/>
          <w:sz w:val="24"/>
          <w:szCs w:val="24"/>
        </w:rPr>
        <w:t>5.5.</w:t>
      </w:r>
      <w:r w:rsidR="006C7678" w:rsidRPr="005B57BE">
        <w:rPr>
          <w:rFonts w:ascii="Times New Roman" w:hAnsi="Times New Roman" w:cs="Times New Roman"/>
          <w:sz w:val="24"/>
          <w:szCs w:val="24"/>
        </w:rPr>
        <w:t>Сроки рассмотрения жалобы</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2.</w:t>
      </w:r>
      <w:r w:rsidRPr="005B57BE">
        <w:rPr>
          <w:rFonts w:ascii="Times New Roman" w:hAnsi="Times New Roman" w:cs="Times New Roman"/>
          <w:sz w:val="24"/>
          <w:szCs w:val="24"/>
        </w:rPr>
        <w:t xml:space="preserve">Срок рассмотрения жалобы исчисляется со дня регистрации жалобы в Администрации городского округа Верхотурский. </w:t>
      </w:r>
    </w:p>
    <w:p w:rsidR="006C7678" w:rsidRPr="005B57BE" w:rsidRDefault="006020FA"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6</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Жалоба рассматривается в течение пятнадцати рабочих дней со дня ее регистрации, а в случае обжалования отказа Администрации городского округа Верхотурский, должностного лица Администрации городского округа Верхотурский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C7678" w:rsidRPr="005B57BE" w:rsidRDefault="006C7678" w:rsidP="006C7678">
      <w:pPr>
        <w:spacing w:after="0" w:line="240" w:lineRule="auto"/>
        <w:ind w:firstLine="708"/>
        <w:jc w:val="center"/>
        <w:rPr>
          <w:rFonts w:ascii="Times New Roman" w:hAnsi="Times New Roman" w:cs="Times New Roman"/>
          <w:sz w:val="24"/>
          <w:szCs w:val="24"/>
        </w:rPr>
      </w:pPr>
    </w:p>
    <w:p w:rsidR="006C7678" w:rsidRPr="005B57BE" w:rsidRDefault="006020FA"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5.6.</w:t>
      </w:r>
      <w:r w:rsidR="006C7678" w:rsidRPr="005B57BE">
        <w:rPr>
          <w:rFonts w:ascii="Times New Roman" w:hAnsi="Times New Roman" w:cs="Times New Roman"/>
          <w:sz w:val="24"/>
          <w:szCs w:val="24"/>
        </w:rPr>
        <w:t>Результат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По результатам рассмотрения жалобы глава Администрации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принимает одно из следующих решений: </w:t>
      </w:r>
    </w:p>
    <w:p w:rsidR="006C7678" w:rsidRPr="005B57BE" w:rsidRDefault="006C7678"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городского округа Верхотурский 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 </w:t>
      </w:r>
      <w:proofErr w:type="gramEnd"/>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отказывает в удовлетворении жалобы. </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Если решение или действие (бездействие) должностного лица признаны неправомерными, глава Администрации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5.7.</w:t>
      </w:r>
      <w:r w:rsidR="006C7678" w:rsidRPr="005B57BE">
        <w:rPr>
          <w:rFonts w:ascii="Times New Roman" w:hAnsi="Times New Roman" w:cs="Times New Roman"/>
          <w:sz w:val="24"/>
          <w:szCs w:val="24"/>
        </w:rPr>
        <w:t>Порядок информирования заявителя о результатах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По завершении рассмотрения жалобы не позднее дня, следующего за днём принятия решения по жалобе, Администрация городского округа Верхотурский направляет заявителю ответ на жалобу в письменной форме. Дополнительно по желанию заявителя ответ на жалобу может быть направлен в электронной форме.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lastRenderedPageBreak/>
        <w:t>67.</w:t>
      </w:r>
      <w:r w:rsidR="006C7678" w:rsidRPr="005B57BE">
        <w:rPr>
          <w:rFonts w:ascii="Times New Roman" w:hAnsi="Times New Roman" w:cs="Times New Roman"/>
          <w:sz w:val="24"/>
          <w:szCs w:val="24"/>
        </w:rPr>
        <w:t xml:space="preserve">Мотивированный ответ по жалобе в письменной форме может быть получен заявителем по почте либо при личном приеме в Администрации городского округа Верхотурский или в ГБУ СО «МФЦ» при поступлении жалобы через ГБУ СО «МФЦ».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5.8.</w:t>
      </w:r>
      <w:r w:rsidR="006C7678" w:rsidRPr="005B57BE">
        <w:rPr>
          <w:rFonts w:ascii="Times New Roman" w:hAnsi="Times New Roman" w:cs="Times New Roman"/>
          <w:sz w:val="24"/>
          <w:szCs w:val="24"/>
        </w:rPr>
        <w:t>Порядок обжалования решения по жалобе</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5B57BE" w:rsidRPr="005B57BE" w:rsidRDefault="006020FA"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5.9.</w:t>
      </w:r>
      <w:r w:rsidR="006C7678" w:rsidRPr="005B57BE">
        <w:rPr>
          <w:rFonts w:ascii="Times New Roman" w:hAnsi="Times New Roman" w:cs="Times New Roman"/>
          <w:sz w:val="24"/>
          <w:szCs w:val="24"/>
        </w:rPr>
        <w:t xml:space="preserve">Право заявителя на получение информации и документов, </w:t>
      </w:r>
    </w:p>
    <w:p w:rsidR="006C7678" w:rsidRPr="005B57BE" w:rsidRDefault="006C7678" w:rsidP="005B57BE">
      <w:pPr>
        <w:spacing w:after="0" w:line="240" w:lineRule="auto"/>
        <w:jc w:val="center"/>
        <w:rPr>
          <w:rFonts w:ascii="Times New Roman" w:hAnsi="Times New Roman" w:cs="Times New Roman"/>
          <w:sz w:val="24"/>
          <w:szCs w:val="24"/>
        </w:rPr>
      </w:pPr>
      <w:proofErr w:type="gramStart"/>
      <w:r w:rsidRPr="005B57BE">
        <w:rPr>
          <w:rFonts w:ascii="Times New Roman" w:hAnsi="Times New Roman" w:cs="Times New Roman"/>
          <w:sz w:val="24"/>
          <w:szCs w:val="24"/>
        </w:rPr>
        <w:t>необходимых</w:t>
      </w:r>
      <w:proofErr w:type="gramEnd"/>
      <w:r w:rsidRPr="005B57BE">
        <w:rPr>
          <w:rFonts w:ascii="Times New Roman" w:hAnsi="Times New Roman" w:cs="Times New Roman"/>
          <w:sz w:val="24"/>
          <w:szCs w:val="24"/>
        </w:rPr>
        <w:t xml:space="preserve"> для об</w:t>
      </w:r>
      <w:r w:rsidR="005B57BE" w:rsidRPr="005B57BE">
        <w:rPr>
          <w:rFonts w:ascii="Times New Roman" w:hAnsi="Times New Roman" w:cs="Times New Roman"/>
          <w:sz w:val="24"/>
          <w:szCs w:val="24"/>
        </w:rPr>
        <w:t>основания и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5B57BE" w:rsidRPr="005B57BE" w:rsidRDefault="005B57BE"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5.10.</w:t>
      </w:r>
      <w:r w:rsidR="006C7678" w:rsidRPr="005B57BE">
        <w:rPr>
          <w:rFonts w:ascii="Times New Roman" w:hAnsi="Times New Roman" w:cs="Times New Roman"/>
          <w:sz w:val="24"/>
          <w:szCs w:val="24"/>
        </w:rPr>
        <w:t>Способы информирования заявителей</w:t>
      </w:r>
    </w:p>
    <w:p w:rsidR="006C7678" w:rsidRPr="005B57BE" w:rsidRDefault="006C7678"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о порядке подачи и рассмотрения жалобы</w:t>
      </w:r>
    </w:p>
    <w:p w:rsidR="006020FA" w:rsidRPr="005B57BE" w:rsidRDefault="005B57BE" w:rsidP="006020FA">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70</w:t>
      </w:r>
      <w:r w:rsidR="006020FA" w:rsidRPr="005B57BE">
        <w:rPr>
          <w:rFonts w:ascii="Times New Roman" w:hAnsi="Times New Roman" w:cs="Times New Roman"/>
          <w:sz w:val="24"/>
          <w:szCs w:val="24"/>
        </w:rPr>
        <w:t>.Информирование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 через сайт Администрации городского округа Верхотурский, через Единый портал государственных и муниципальных услуг либо Региональный портал государственных и муниципальных услуг, через ГБУ СО «МФЦ».</w:t>
      </w:r>
    </w:p>
    <w:p w:rsidR="00CB36EF" w:rsidRPr="00E24E64" w:rsidRDefault="00CB36EF">
      <w:pPr>
        <w:pStyle w:val="ConsPlusNormal"/>
        <w:rPr>
          <w:rFonts w:ascii="Times New Roman" w:hAnsi="Times New Roman" w:cs="Times New Roman"/>
          <w:sz w:val="28"/>
          <w:szCs w:val="28"/>
        </w:rPr>
      </w:pPr>
    </w:p>
    <w:p w:rsidR="00CB36EF" w:rsidRPr="00E24E64" w:rsidRDefault="00CB36EF">
      <w:pPr>
        <w:pStyle w:val="ConsPlusNormal"/>
        <w:rPr>
          <w:rFonts w:ascii="Times New Roman" w:hAnsi="Times New Roman" w:cs="Times New Roman"/>
          <w:sz w:val="28"/>
          <w:szCs w:val="28"/>
        </w:rPr>
      </w:pPr>
    </w:p>
    <w:p w:rsidR="00CB36EF" w:rsidRDefault="00CB36EF">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CB36EF" w:rsidRPr="003E7AA2" w:rsidRDefault="00CB36EF" w:rsidP="003E7AA2">
      <w:pPr>
        <w:pStyle w:val="ConsPlusNormal"/>
        <w:jc w:val="right"/>
        <w:rPr>
          <w:rFonts w:ascii="Times New Roman" w:hAnsi="Times New Roman" w:cs="Times New Roman"/>
          <w:szCs w:val="22"/>
        </w:rPr>
      </w:pPr>
      <w:r w:rsidRPr="003E7AA2">
        <w:rPr>
          <w:rFonts w:ascii="Times New Roman" w:hAnsi="Times New Roman" w:cs="Times New Roman"/>
          <w:szCs w:val="22"/>
        </w:rPr>
        <w:t>Приложение N 1</w:t>
      </w:r>
    </w:p>
    <w:p w:rsidR="00CB36EF" w:rsidRP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к Административному р</w:t>
      </w:r>
      <w:r w:rsidR="00CB36EF" w:rsidRPr="003E7AA2">
        <w:rPr>
          <w:rFonts w:ascii="Times New Roman" w:hAnsi="Times New Roman" w:cs="Times New Roman"/>
          <w:szCs w:val="22"/>
        </w:rPr>
        <w:t>егламенту</w:t>
      </w:r>
    </w:p>
    <w:p w:rsid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w:t>
      </w:r>
      <w:r w:rsidRPr="003E7AA2">
        <w:rPr>
          <w:rFonts w:ascii="Times New Roman" w:hAnsi="Times New Roman" w:cs="Times New Roman"/>
          <w:szCs w:val="22"/>
        </w:rPr>
        <w:t>Выдача разрешений на использование земель</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 или земельного</w:t>
      </w:r>
      <w:r>
        <w:rPr>
          <w:rFonts w:ascii="Times New Roman" w:hAnsi="Times New Roman" w:cs="Times New Roman"/>
          <w:szCs w:val="22"/>
        </w:rPr>
        <w:t xml:space="preserve"> </w:t>
      </w:r>
      <w:r w:rsidRPr="003E7AA2">
        <w:rPr>
          <w:rFonts w:ascii="Times New Roman" w:hAnsi="Times New Roman" w:cs="Times New Roman"/>
          <w:szCs w:val="22"/>
        </w:rPr>
        <w:t xml:space="preserve">участка из состава земель, </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государственная собственность</w:t>
      </w:r>
      <w:r>
        <w:rPr>
          <w:rFonts w:ascii="Times New Roman" w:hAnsi="Times New Roman" w:cs="Times New Roman"/>
          <w:szCs w:val="22"/>
        </w:rPr>
        <w:t xml:space="preserve"> </w:t>
      </w:r>
      <w:r w:rsidRPr="003E7AA2">
        <w:rPr>
          <w:rFonts w:ascii="Times New Roman" w:hAnsi="Times New Roman" w:cs="Times New Roman"/>
          <w:szCs w:val="22"/>
        </w:rPr>
        <w:t xml:space="preserve">на </w:t>
      </w:r>
      <w:proofErr w:type="gramStart"/>
      <w:r w:rsidRPr="003E7AA2">
        <w:rPr>
          <w:rFonts w:ascii="Times New Roman" w:hAnsi="Times New Roman" w:cs="Times New Roman"/>
          <w:szCs w:val="22"/>
        </w:rPr>
        <w:t>которые</w:t>
      </w:r>
      <w:proofErr w:type="gramEnd"/>
      <w:r w:rsidRPr="003E7AA2">
        <w:rPr>
          <w:rFonts w:ascii="Times New Roman" w:hAnsi="Times New Roman" w:cs="Times New Roman"/>
          <w:szCs w:val="22"/>
        </w:rPr>
        <w:t xml:space="preserve"> </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не </w:t>
      </w:r>
      <w:proofErr w:type="gramStart"/>
      <w:r w:rsidRPr="003E7AA2">
        <w:rPr>
          <w:rFonts w:ascii="Times New Roman" w:hAnsi="Times New Roman" w:cs="Times New Roman"/>
          <w:szCs w:val="22"/>
        </w:rPr>
        <w:t>разграничена</w:t>
      </w:r>
      <w:proofErr w:type="gramEnd"/>
      <w:r w:rsidRPr="003E7AA2">
        <w:rPr>
          <w:rFonts w:ascii="Times New Roman" w:hAnsi="Times New Roman" w:cs="Times New Roman"/>
          <w:szCs w:val="22"/>
        </w:rPr>
        <w:t>, и земель, находящихся</w:t>
      </w:r>
    </w:p>
    <w:p w:rsidR="00CB36EF"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в собственности городского округа </w:t>
      </w:r>
      <w:proofErr w:type="gramStart"/>
      <w:r w:rsidRPr="003E7AA2">
        <w:rPr>
          <w:rFonts w:ascii="Times New Roman" w:hAnsi="Times New Roman" w:cs="Times New Roman"/>
          <w:szCs w:val="22"/>
        </w:rPr>
        <w:t>Верхотурский</w:t>
      </w:r>
      <w:proofErr w:type="gramEnd"/>
      <w:r>
        <w:rPr>
          <w:rFonts w:ascii="Times New Roman" w:hAnsi="Times New Roman" w:cs="Times New Roman"/>
          <w:szCs w:val="22"/>
        </w:rPr>
        <w:t>»</w:t>
      </w:r>
    </w:p>
    <w:p w:rsidR="003E7AA2" w:rsidRDefault="003E7AA2">
      <w:pPr>
        <w:pStyle w:val="ConsPlusNormal"/>
        <w:rPr>
          <w:rFonts w:ascii="Times New Roman" w:hAnsi="Times New Roman" w:cs="Times New Roman"/>
          <w:sz w:val="28"/>
          <w:szCs w:val="28"/>
        </w:rPr>
      </w:pPr>
    </w:p>
    <w:p w:rsidR="003E7AA2" w:rsidRPr="00E24E64" w:rsidRDefault="003E7AA2">
      <w:pPr>
        <w:pStyle w:val="ConsPlusNormal"/>
        <w:rPr>
          <w:rFonts w:ascii="Times New Roman" w:hAnsi="Times New Roman" w:cs="Times New Roman"/>
          <w:sz w:val="28"/>
          <w:szCs w:val="28"/>
        </w:rPr>
      </w:pPr>
    </w:p>
    <w:p w:rsidR="00CB36EF" w:rsidRPr="00E24E64" w:rsidRDefault="00CB36EF">
      <w:pPr>
        <w:pStyle w:val="ConsPlusNormal"/>
        <w:jc w:val="center"/>
        <w:rPr>
          <w:rFonts w:ascii="Times New Roman" w:hAnsi="Times New Roman" w:cs="Times New Roman"/>
          <w:sz w:val="28"/>
          <w:szCs w:val="28"/>
        </w:rPr>
      </w:pPr>
      <w:bookmarkStart w:id="6" w:name="P479"/>
      <w:bookmarkEnd w:id="6"/>
      <w:r w:rsidRPr="00E24E64">
        <w:rPr>
          <w:rFonts w:ascii="Times New Roman" w:hAnsi="Times New Roman" w:cs="Times New Roman"/>
          <w:sz w:val="28"/>
          <w:szCs w:val="28"/>
        </w:rPr>
        <w:t>ФОРМА</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заявления о предоставлении муниципальной услуги</w:t>
      </w:r>
    </w:p>
    <w:p w:rsidR="00CB36EF" w:rsidRPr="00E24E64" w:rsidRDefault="003E7AA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36EF" w:rsidRPr="00E24E64">
        <w:rPr>
          <w:rFonts w:ascii="Times New Roman" w:hAnsi="Times New Roman" w:cs="Times New Roman"/>
          <w:sz w:val="28"/>
          <w:szCs w:val="28"/>
        </w:rPr>
        <w:t xml:space="preserve">Выдача разрешений на использование земель или </w:t>
      </w:r>
      <w:proofErr w:type="gramStart"/>
      <w:r w:rsidR="00CB36EF" w:rsidRPr="00E24E64">
        <w:rPr>
          <w:rFonts w:ascii="Times New Roman" w:hAnsi="Times New Roman" w:cs="Times New Roman"/>
          <w:sz w:val="28"/>
          <w:szCs w:val="28"/>
        </w:rPr>
        <w:t>земельного</w:t>
      </w:r>
      <w:proofErr w:type="gramEnd"/>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участка из состава земель, государственная собственность</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 xml:space="preserve">на </w:t>
      </w:r>
      <w:proofErr w:type="gramStart"/>
      <w:r w:rsidRPr="00E24E64">
        <w:rPr>
          <w:rFonts w:ascii="Times New Roman" w:hAnsi="Times New Roman" w:cs="Times New Roman"/>
          <w:sz w:val="28"/>
          <w:szCs w:val="28"/>
        </w:rPr>
        <w:t>которые</w:t>
      </w:r>
      <w:proofErr w:type="gramEnd"/>
      <w:r w:rsidRPr="00E24E64">
        <w:rPr>
          <w:rFonts w:ascii="Times New Roman" w:hAnsi="Times New Roman" w:cs="Times New Roman"/>
          <w:sz w:val="28"/>
          <w:szCs w:val="28"/>
        </w:rPr>
        <w:t xml:space="preserve"> не разграничена, и земель, находящихся</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 xml:space="preserve">в собственности городского округа </w:t>
      </w:r>
      <w:proofErr w:type="gramStart"/>
      <w:r w:rsidR="006020FA">
        <w:rPr>
          <w:rFonts w:ascii="Times New Roman" w:hAnsi="Times New Roman" w:cs="Times New Roman"/>
          <w:sz w:val="28"/>
          <w:szCs w:val="28"/>
        </w:rPr>
        <w:t>Верхотурский</w:t>
      </w:r>
      <w:proofErr w:type="gramEnd"/>
      <w:r w:rsidR="003E7AA2">
        <w:rPr>
          <w:rFonts w:ascii="Times New Roman" w:hAnsi="Times New Roman" w:cs="Times New Roman"/>
          <w:sz w:val="28"/>
          <w:szCs w:val="28"/>
        </w:rPr>
        <w:t>»</w:t>
      </w:r>
    </w:p>
    <w:p w:rsidR="00CB36EF" w:rsidRPr="00E24E64" w:rsidRDefault="00CB36EF">
      <w:pPr>
        <w:pStyle w:val="ConsPlusNormal"/>
        <w:rPr>
          <w:rFonts w:ascii="Times New Roman" w:hAnsi="Times New Roman" w:cs="Times New Roman"/>
          <w:sz w:val="28"/>
          <w:szCs w:val="28"/>
        </w:rPr>
      </w:pP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w:t>
      </w:r>
      <w:r w:rsidR="006020FA">
        <w:rPr>
          <w:rFonts w:ascii="Times New Roman" w:hAnsi="Times New Roman" w:cs="Times New Roman"/>
          <w:sz w:val="28"/>
          <w:szCs w:val="28"/>
        </w:rPr>
        <w:t xml:space="preserve">В Администрацию городского округа </w:t>
      </w:r>
      <w:proofErr w:type="gramStart"/>
      <w:r w:rsidR="006020FA">
        <w:rPr>
          <w:rFonts w:ascii="Times New Roman" w:hAnsi="Times New Roman" w:cs="Times New Roman"/>
          <w:sz w:val="28"/>
          <w:szCs w:val="28"/>
        </w:rPr>
        <w:t>Верхотурский</w:t>
      </w:r>
      <w:proofErr w:type="gramEnd"/>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от 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E24E64">
        <w:rPr>
          <w:rFonts w:ascii="Times New Roman" w:hAnsi="Times New Roman" w:cs="Times New Roman"/>
          <w:sz w:val="28"/>
          <w:szCs w:val="28"/>
        </w:rPr>
        <w:t xml:space="preserve">                                            </w:t>
      </w:r>
      <w:r w:rsidRPr="003E7AA2">
        <w:rPr>
          <w:rFonts w:ascii="Times New Roman" w:hAnsi="Times New Roman" w:cs="Times New Roman"/>
          <w:sz w:val="22"/>
          <w:szCs w:val="22"/>
        </w:rPr>
        <w:t>наименование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место нахождения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lastRenderedPageBreak/>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реквизиты документа, удостоверяющего личность</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заявителя (представителя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государственный регистрационный номер записи</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о государственной регистрации </w:t>
      </w:r>
      <w:proofErr w:type="gramStart"/>
      <w:r w:rsidRPr="003E7AA2">
        <w:rPr>
          <w:rFonts w:ascii="Times New Roman" w:hAnsi="Times New Roman" w:cs="Times New Roman"/>
          <w:sz w:val="22"/>
          <w:szCs w:val="22"/>
        </w:rPr>
        <w:t>юридического</w:t>
      </w:r>
      <w:proofErr w:type="gramEnd"/>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лица в едином государственном реестре</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юридических лиц</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почтовый адрес и контактный телефон</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для связи с заявителем</w:t>
      </w:r>
    </w:p>
    <w:p w:rsidR="00CB36EF" w:rsidRPr="00E24E64" w:rsidRDefault="00CB36EF" w:rsidP="003E7AA2">
      <w:pPr>
        <w:pStyle w:val="ConsPlusNonformat"/>
        <w:jc w:val="right"/>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                                 ЗАЯВЛЕНИЕ</w:t>
      </w:r>
    </w:p>
    <w:p w:rsidR="00CB36EF" w:rsidRPr="00E24E64" w:rsidRDefault="00CB36EF">
      <w:pPr>
        <w:pStyle w:val="ConsPlusNonformat"/>
        <w:jc w:val="both"/>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    Прошу выдать разрешение на использование _____________________________</w:t>
      </w:r>
      <w:r w:rsidR="006020FA">
        <w:rPr>
          <w:rFonts w:ascii="Times New Roman" w:hAnsi="Times New Roman" w:cs="Times New Roman"/>
          <w:sz w:val="28"/>
          <w:szCs w:val="28"/>
        </w:rPr>
        <w:t>________________________________</w:t>
      </w:r>
      <w:r w:rsidR="003E7AA2">
        <w:rPr>
          <w:rFonts w:ascii="Times New Roman" w:hAnsi="Times New Roman" w:cs="Times New Roman"/>
          <w:sz w:val="28"/>
          <w:szCs w:val="28"/>
        </w:rPr>
        <w:t>_____</w:t>
      </w:r>
      <w:r w:rsidRPr="00E24E64">
        <w:rPr>
          <w:rFonts w:ascii="Times New Roman" w:hAnsi="Times New Roman" w:cs="Times New Roman"/>
          <w:sz w:val="28"/>
          <w:szCs w:val="28"/>
        </w:rPr>
        <w:t>,</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(указать: земель, земельного участка или части земельного участка)</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с кадастровым номером</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__________________________________________</w:t>
      </w:r>
      <w:r w:rsidR="006020FA">
        <w:rPr>
          <w:rFonts w:ascii="Times New Roman" w:hAnsi="Times New Roman" w:cs="Times New Roman"/>
          <w:sz w:val="28"/>
          <w:szCs w:val="28"/>
        </w:rPr>
        <w:t>________________________</w:t>
      </w:r>
      <w:r w:rsidRPr="00E24E64">
        <w:rPr>
          <w:rFonts w:ascii="Times New Roman" w:hAnsi="Times New Roman" w:cs="Times New Roman"/>
          <w:sz w:val="28"/>
          <w:szCs w:val="28"/>
        </w:rPr>
        <w:t>,</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(в случае использования всего земельного участка или его части)</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__________________________________________________________________,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w:t>
      </w:r>
      <w:proofErr w:type="gramStart"/>
      <w:r w:rsidRPr="003E7AA2">
        <w:rPr>
          <w:rFonts w:ascii="Times New Roman" w:hAnsi="Times New Roman" w:cs="Times New Roman"/>
          <w:sz w:val="22"/>
          <w:szCs w:val="22"/>
        </w:rPr>
        <w:t>(указать координаты характерных точек границ территории,</w:t>
      </w:r>
      <w:proofErr w:type="gramEnd"/>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если предполагается использование земель или части земельного участка)</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расположенного</w:t>
      </w:r>
      <w:proofErr w:type="gramEnd"/>
      <w:r w:rsidRPr="00E24E64">
        <w:rPr>
          <w:rFonts w:ascii="Times New Roman" w:hAnsi="Times New Roman" w:cs="Times New Roman"/>
          <w:sz w:val="28"/>
          <w:szCs w:val="28"/>
        </w:rPr>
        <w:t xml:space="preserve"> по адресу: ________________</w:t>
      </w:r>
      <w:r w:rsidR="006020FA">
        <w:rPr>
          <w:rFonts w:ascii="Times New Roman" w:hAnsi="Times New Roman" w:cs="Times New Roman"/>
          <w:sz w:val="28"/>
          <w:szCs w:val="28"/>
        </w:rPr>
        <w:t>___________________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в целях __________________________________</w:t>
      </w:r>
      <w:r w:rsidR="006020FA">
        <w:rPr>
          <w:rFonts w:ascii="Times New Roman" w:hAnsi="Times New Roman" w:cs="Times New Roman"/>
          <w:sz w:val="28"/>
          <w:szCs w:val="28"/>
        </w:rPr>
        <w:t>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на срок __________________________________</w:t>
      </w:r>
      <w:r w:rsidR="006020FA">
        <w:rPr>
          <w:rFonts w:ascii="Times New Roman" w:hAnsi="Times New Roman" w:cs="Times New Roman"/>
          <w:sz w:val="28"/>
          <w:szCs w:val="28"/>
        </w:rPr>
        <w:t>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Приложение: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1. Копия паспорта заявителя</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2. Документ,    подтверждающий     полномочия    представителя    заявителя</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копия с предъявлением подлинника)</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3. Схема границ предполагаемых к использованию земель или части  </w:t>
      </w:r>
      <w:proofErr w:type="gramStart"/>
      <w:r w:rsidRPr="00E24E64">
        <w:rPr>
          <w:rFonts w:ascii="Times New Roman" w:hAnsi="Times New Roman" w:cs="Times New Roman"/>
          <w:sz w:val="28"/>
          <w:szCs w:val="28"/>
        </w:rPr>
        <w:t>земельного</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участка  на  кадастровом плане территории с указанием координат характерных</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точек  границ  территории  (с использованием системы координат, применяемой</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при   ведении   государственного  кадастра  недвижимости),  в  случае  если</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планируется    использование    земель   или   части   земельного   участка</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4. * Выписка  из  Единого   государственного   реестра   юридических   лиц,</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содержащая</w:t>
      </w:r>
      <w:proofErr w:type="gramEnd"/>
      <w:r w:rsidRPr="00E24E64">
        <w:rPr>
          <w:rFonts w:ascii="Times New Roman" w:hAnsi="Times New Roman" w:cs="Times New Roman"/>
          <w:sz w:val="28"/>
          <w:szCs w:val="28"/>
        </w:rPr>
        <w:t xml:space="preserve"> сведения о заявителе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5. * Выписка   из   Единого   государственного    реестра    </w:t>
      </w:r>
      <w:proofErr w:type="gramStart"/>
      <w:r w:rsidRPr="00E24E64">
        <w:rPr>
          <w:rFonts w:ascii="Times New Roman" w:hAnsi="Times New Roman" w:cs="Times New Roman"/>
          <w:sz w:val="28"/>
          <w:szCs w:val="28"/>
        </w:rPr>
        <w:t>индивидуальных</w:t>
      </w:r>
      <w:proofErr w:type="gramEnd"/>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предпринимателей,   содержащая   сведения  о  заявителе  (представляется  в</w:t>
      </w:r>
      <w:proofErr w:type="gramEnd"/>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подлиннике</w:t>
      </w:r>
      <w:proofErr w:type="gramEnd"/>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6. * Выписка  из  Единого  государственного  реестра   прав  на  </w:t>
      </w:r>
      <w:proofErr w:type="gramStart"/>
      <w:r w:rsidRPr="00E24E64">
        <w:rPr>
          <w:rFonts w:ascii="Times New Roman" w:hAnsi="Times New Roman" w:cs="Times New Roman"/>
          <w:sz w:val="28"/>
          <w:szCs w:val="28"/>
        </w:rPr>
        <w:t>недвижимое</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имущество  и  сделок  с  ним  о  зарегистрированных правах на </w:t>
      </w:r>
      <w:proofErr w:type="gramStart"/>
      <w:r w:rsidRPr="00E24E64">
        <w:rPr>
          <w:rFonts w:ascii="Times New Roman" w:hAnsi="Times New Roman" w:cs="Times New Roman"/>
          <w:sz w:val="28"/>
          <w:szCs w:val="28"/>
        </w:rPr>
        <w:t>испрашиваемый</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земельный  участок  или  уведомление об отсутствии </w:t>
      </w:r>
      <w:proofErr w:type="gramStart"/>
      <w:r w:rsidRPr="00E24E64">
        <w:rPr>
          <w:rFonts w:ascii="Times New Roman" w:hAnsi="Times New Roman" w:cs="Times New Roman"/>
          <w:sz w:val="28"/>
          <w:szCs w:val="28"/>
        </w:rPr>
        <w:t>в</w:t>
      </w:r>
      <w:proofErr w:type="gramEnd"/>
      <w:r w:rsidRPr="00E24E64">
        <w:rPr>
          <w:rFonts w:ascii="Times New Roman" w:hAnsi="Times New Roman" w:cs="Times New Roman"/>
          <w:sz w:val="28"/>
          <w:szCs w:val="28"/>
        </w:rPr>
        <w:t xml:space="preserve"> Едином государственном</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реестре</w:t>
      </w:r>
      <w:proofErr w:type="gramEnd"/>
      <w:r w:rsidRPr="00E24E64">
        <w:rPr>
          <w:rFonts w:ascii="Times New Roman" w:hAnsi="Times New Roman" w:cs="Times New Roman"/>
          <w:sz w:val="28"/>
          <w:szCs w:val="28"/>
        </w:rPr>
        <w:t xml:space="preserve">  прав на недвижимое имущество и сделок с ним запрашиваемых сведений</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о   зарегистрированных   правах   на   испрашиваемый   земельный   участок,</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lastRenderedPageBreak/>
        <w:t xml:space="preserve">предоставляемые    Управлением    </w:t>
      </w:r>
      <w:proofErr w:type="spellStart"/>
      <w:r w:rsidRPr="00E24E64">
        <w:rPr>
          <w:rFonts w:ascii="Times New Roman" w:hAnsi="Times New Roman" w:cs="Times New Roman"/>
          <w:sz w:val="28"/>
          <w:szCs w:val="28"/>
        </w:rPr>
        <w:t>Росреестра</w:t>
      </w:r>
      <w:proofErr w:type="spellEnd"/>
      <w:r w:rsidRPr="00E24E64">
        <w:rPr>
          <w:rFonts w:ascii="Times New Roman" w:hAnsi="Times New Roman" w:cs="Times New Roman"/>
          <w:sz w:val="28"/>
          <w:szCs w:val="28"/>
        </w:rPr>
        <w:t xml:space="preserve">    по   Свердловской   области</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7. * Кадастровая выписка об испрашиваемом земельном участке или </w:t>
      </w:r>
      <w:proofErr w:type="gramStart"/>
      <w:r w:rsidRPr="00E24E64">
        <w:rPr>
          <w:rFonts w:ascii="Times New Roman" w:hAnsi="Times New Roman" w:cs="Times New Roman"/>
          <w:sz w:val="28"/>
          <w:szCs w:val="28"/>
        </w:rPr>
        <w:t>кадастровый</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паспорт испрашиваемого земельного участка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8. * Копия лицензии, удостоверяющей право заявителя на проведение работ  </w:t>
      </w:r>
      <w:proofErr w:type="gramStart"/>
      <w:r w:rsidRPr="00E24E64">
        <w:rPr>
          <w:rFonts w:ascii="Times New Roman" w:hAnsi="Times New Roman" w:cs="Times New Roman"/>
          <w:sz w:val="28"/>
          <w:szCs w:val="28"/>
        </w:rPr>
        <w:t>по</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геологическому изучению недр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w:t>
      </w:r>
      <w:r w:rsidR="003E7AA2">
        <w:rPr>
          <w:rFonts w:ascii="Times New Roman" w:hAnsi="Times New Roman" w:cs="Times New Roman"/>
          <w:sz w:val="28"/>
          <w:szCs w:val="28"/>
        </w:rPr>
        <w:t xml:space="preserve">_____      </w:t>
      </w:r>
      <w:r w:rsidRPr="00E24E64">
        <w:rPr>
          <w:rFonts w:ascii="Times New Roman" w:hAnsi="Times New Roman" w:cs="Times New Roman"/>
          <w:sz w:val="28"/>
          <w:szCs w:val="28"/>
        </w:rPr>
        <w:t>______________</w:t>
      </w:r>
      <w:r w:rsidR="003E7AA2">
        <w:rPr>
          <w:rFonts w:ascii="Times New Roman" w:hAnsi="Times New Roman" w:cs="Times New Roman"/>
          <w:sz w:val="28"/>
          <w:szCs w:val="28"/>
        </w:rPr>
        <w:t xml:space="preserve">                  </w:t>
      </w:r>
      <w:r w:rsidRPr="00E24E64">
        <w:rPr>
          <w:rFonts w:ascii="Times New Roman" w:hAnsi="Times New Roman" w:cs="Times New Roman"/>
          <w:sz w:val="28"/>
          <w:szCs w:val="28"/>
        </w:rPr>
        <w:t>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w:t>
      </w:r>
      <w:proofErr w:type="gramStart"/>
      <w:r w:rsidRPr="003E7AA2">
        <w:rPr>
          <w:rFonts w:ascii="Times New Roman" w:hAnsi="Times New Roman" w:cs="Times New Roman"/>
          <w:sz w:val="22"/>
          <w:szCs w:val="22"/>
        </w:rPr>
        <w:t xml:space="preserve">(наименование должности     </w:t>
      </w:r>
      <w:r w:rsidR="003E7AA2">
        <w:rPr>
          <w:rFonts w:ascii="Times New Roman" w:hAnsi="Times New Roman" w:cs="Times New Roman"/>
          <w:sz w:val="22"/>
          <w:szCs w:val="22"/>
        </w:rPr>
        <w:t xml:space="preserve">                   </w:t>
      </w:r>
      <w:r w:rsidRPr="003E7AA2">
        <w:rPr>
          <w:rFonts w:ascii="Times New Roman" w:hAnsi="Times New Roman" w:cs="Times New Roman"/>
          <w:sz w:val="22"/>
          <w:szCs w:val="22"/>
        </w:rPr>
        <w:t xml:space="preserve">  (подпись)         </w:t>
      </w:r>
      <w:r w:rsidR="003E7AA2">
        <w:rPr>
          <w:rFonts w:ascii="Times New Roman" w:hAnsi="Times New Roman" w:cs="Times New Roman"/>
          <w:sz w:val="22"/>
          <w:szCs w:val="22"/>
        </w:rPr>
        <w:t xml:space="preserve">                          </w:t>
      </w:r>
      <w:r w:rsidRPr="003E7AA2">
        <w:rPr>
          <w:rFonts w:ascii="Times New Roman" w:hAnsi="Times New Roman" w:cs="Times New Roman"/>
          <w:sz w:val="22"/>
          <w:szCs w:val="22"/>
        </w:rPr>
        <w:t xml:space="preserve">  (инициалы, фамилия)</w:t>
      </w:r>
      <w:proofErr w:type="gramEnd"/>
    </w:p>
    <w:p w:rsidR="00CB36EF" w:rsidRPr="003E7AA2" w:rsidRDefault="003E7AA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B36EF" w:rsidRPr="003E7AA2">
        <w:rPr>
          <w:rFonts w:ascii="Times New Roman" w:hAnsi="Times New Roman" w:cs="Times New Roman"/>
          <w:sz w:val="22"/>
          <w:szCs w:val="22"/>
        </w:rPr>
        <w:t>руководителя организации)</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_________________________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(дата)</w:t>
      </w: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CB36EF" w:rsidRPr="003E7AA2" w:rsidRDefault="00CB36EF">
      <w:pPr>
        <w:pStyle w:val="ConsPlusNormal"/>
        <w:jc w:val="right"/>
        <w:rPr>
          <w:rFonts w:ascii="Times New Roman" w:hAnsi="Times New Roman" w:cs="Times New Roman"/>
        </w:rPr>
      </w:pPr>
      <w:r w:rsidRPr="003E7AA2">
        <w:rPr>
          <w:rFonts w:ascii="Times New Roman" w:hAnsi="Times New Roman" w:cs="Times New Roman"/>
        </w:rPr>
        <w:t>Приложение N 2</w:t>
      </w:r>
    </w:p>
    <w:p w:rsidR="003E7AA2" w:rsidRP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к Административному р</w:t>
      </w:r>
      <w:r w:rsidRPr="003E7AA2">
        <w:rPr>
          <w:rFonts w:ascii="Times New Roman" w:hAnsi="Times New Roman" w:cs="Times New Roman"/>
          <w:szCs w:val="22"/>
        </w:rPr>
        <w:t>егламенту</w:t>
      </w:r>
    </w:p>
    <w:p w:rsid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w:t>
      </w:r>
      <w:r w:rsidRPr="003E7AA2">
        <w:rPr>
          <w:rFonts w:ascii="Times New Roman" w:hAnsi="Times New Roman" w:cs="Times New Roman"/>
          <w:szCs w:val="22"/>
        </w:rPr>
        <w:t>Выдача разрешений на использование земель</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 или земельного</w:t>
      </w:r>
      <w:r>
        <w:rPr>
          <w:rFonts w:ascii="Times New Roman" w:hAnsi="Times New Roman" w:cs="Times New Roman"/>
          <w:szCs w:val="22"/>
        </w:rPr>
        <w:t xml:space="preserve"> </w:t>
      </w:r>
      <w:r w:rsidRPr="003E7AA2">
        <w:rPr>
          <w:rFonts w:ascii="Times New Roman" w:hAnsi="Times New Roman" w:cs="Times New Roman"/>
          <w:szCs w:val="22"/>
        </w:rPr>
        <w:t xml:space="preserve">участка из состава земель, </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государственная собственность</w:t>
      </w:r>
      <w:r>
        <w:rPr>
          <w:rFonts w:ascii="Times New Roman" w:hAnsi="Times New Roman" w:cs="Times New Roman"/>
          <w:szCs w:val="22"/>
        </w:rPr>
        <w:t xml:space="preserve"> </w:t>
      </w:r>
      <w:r w:rsidRPr="003E7AA2">
        <w:rPr>
          <w:rFonts w:ascii="Times New Roman" w:hAnsi="Times New Roman" w:cs="Times New Roman"/>
          <w:szCs w:val="22"/>
        </w:rPr>
        <w:t xml:space="preserve">на </w:t>
      </w:r>
      <w:proofErr w:type="gramStart"/>
      <w:r w:rsidRPr="003E7AA2">
        <w:rPr>
          <w:rFonts w:ascii="Times New Roman" w:hAnsi="Times New Roman" w:cs="Times New Roman"/>
          <w:szCs w:val="22"/>
        </w:rPr>
        <w:t>которые</w:t>
      </w:r>
      <w:proofErr w:type="gramEnd"/>
      <w:r w:rsidRPr="003E7AA2">
        <w:rPr>
          <w:rFonts w:ascii="Times New Roman" w:hAnsi="Times New Roman" w:cs="Times New Roman"/>
          <w:szCs w:val="22"/>
        </w:rPr>
        <w:t xml:space="preserve"> </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не </w:t>
      </w:r>
      <w:proofErr w:type="gramStart"/>
      <w:r w:rsidRPr="003E7AA2">
        <w:rPr>
          <w:rFonts w:ascii="Times New Roman" w:hAnsi="Times New Roman" w:cs="Times New Roman"/>
          <w:szCs w:val="22"/>
        </w:rPr>
        <w:t>разграничена</w:t>
      </w:r>
      <w:proofErr w:type="gramEnd"/>
      <w:r w:rsidRPr="003E7AA2">
        <w:rPr>
          <w:rFonts w:ascii="Times New Roman" w:hAnsi="Times New Roman" w:cs="Times New Roman"/>
          <w:szCs w:val="22"/>
        </w:rPr>
        <w:t>, и земель, находящихся</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в собственности городского округа </w:t>
      </w:r>
      <w:proofErr w:type="gramStart"/>
      <w:r w:rsidRPr="003E7AA2">
        <w:rPr>
          <w:rFonts w:ascii="Times New Roman" w:hAnsi="Times New Roman" w:cs="Times New Roman"/>
          <w:szCs w:val="22"/>
        </w:rPr>
        <w:t>Верхотурский</w:t>
      </w:r>
      <w:proofErr w:type="gramEnd"/>
      <w:r>
        <w:rPr>
          <w:rFonts w:ascii="Times New Roman" w:hAnsi="Times New Roman" w:cs="Times New Roman"/>
          <w:szCs w:val="22"/>
        </w:rPr>
        <w:t>»</w:t>
      </w:r>
    </w:p>
    <w:p w:rsidR="00CB36EF" w:rsidRDefault="00CB36EF">
      <w:pPr>
        <w:pStyle w:val="ConsPlusNormal"/>
      </w:pPr>
    </w:p>
    <w:p w:rsidR="00CB36EF" w:rsidRPr="003E7AA2" w:rsidRDefault="00CB36EF">
      <w:pPr>
        <w:pStyle w:val="ConsPlusNormal"/>
        <w:jc w:val="center"/>
        <w:rPr>
          <w:rFonts w:ascii="Times New Roman" w:hAnsi="Times New Roman" w:cs="Times New Roman"/>
        </w:rPr>
      </w:pPr>
      <w:bookmarkStart w:id="7" w:name="P559"/>
      <w:bookmarkEnd w:id="7"/>
      <w:r w:rsidRPr="003E7AA2">
        <w:rPr>
          <w:rFonts w:ascii="Times New Roman" w:hAnsi="Times New Roman" w:cs="Times New Roman"/>
        </w:rPr>
        <w:t>БЛОК-СХЕМА</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ПРЕДОСТАВЛЕНИЯ МУНИЦИПАЛЬНОЙ УСЛУГИ "ВЫДАЧА РАЗРЕШЕНИЙ</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НА ИСПОЛЬЗОВАНИЕ ЗЕМЕЛЬ ИЛИ ЗЕМЕЛЬНОГО УЧАСТКА</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ИЗ СОСТАВА ЗЕМЕЛЬ, ГОСУДАРСТВЕННАЯ СОБСТВЕННОСТЬ</w:t>
      </w:r>
    </w:p>
    <w:p w:rsidR="00CB36EF" w:rsidRPr="003E7AA2" w:rsidRDefault="00CB36EF">
      <w:pPr>
        <w:pStyle w:val="ConsPlusNormal"/>
        <w:jc w:val="center"/>
        <w:rPr>
          <w:rFonts w:ascii="Times New Roman" w:hAnsi="Times New Roman" w:cs="Times New Roman"/>
        </w:rPr>
      </w:pPr>
      <w:proofErr w:type="gramStart"/>
      <w:r w:rsidRPr="003E7AA2">
        <w:rPr>
          <w:rFonts w:ascii="Times New Roman" w:hAnsi="Times New Roman" w:cs="Times New Roman"/>
        </w:rPr>
        <w:t>НА КОТОРЫЕ НЕ РАЗГРАНИЧЕНА, ИЗ ЗЕМЕЛЬ,</w:t>
      </w:r>
      <w:proofErr w:type="gramEnd"/>
    </w:p>
    <w:p w:rsidR="00CB36EF" w:rsidRPr="003E7AA2" w:rsidRDefault="00CB36EF">
      <w:pPr>
        <w:pStyle w:val="ConsPlusNormal"/>
        <w:jc w:val="center"/>
        <w:rPr>
          <w:rFonts w:ascii="Times New Roman" w:hAnsi="Times New Roman" w:cs="Times New Roman"/>
        </w:rPr>
      </w:pPr>
      <w:proofErr w:type="gramStart"/>
      <w:r w:rsidRPr="003E7AA2">
        <w:rPr>
          <w:rFonts w:ascii="Times New Roman" w:hAnsi="Times New Roman" w:cs="Times New Roman"/>
        </w:rPr>
        <w:t>НАХОДЯЩИХСЯ</w:t>
      </w:r>
      <w:proofErr w:type="gramEnd"/>
      <w:r w:rsidRPr="003E7AA2">
        <w:rPr>
          <w:rFonts w:ascii="Times New Roman" w:hAnsi="Times New Roman" w:cs="Times New Roman"/>
        </w:rPr>
        <w:t xml:space="preserve"> В СОБСТВЕННОСТИ ГОРОДСКОГО ОКРУГА </w:t>
      </w:r>
      <w:r w:rsidR="00E5490F" w:rsidRPr="003E7AA2">
        <w:rPr>
          <w:rFonts w:ascii="Times New Roman" w:hAnsi="Times New Roman" w:cs="Times New Roman"/>
        </w:rPr>
        <w:t>ВЕРХОТУРСКИЙ</w:t>
      </w:r>
      <w:r w:rsidRPr="003E7AA2">
        <w:rPr>
          <w:rFonts w:ascii="Times New Roman" w:hAnsi="Times New Roman" w:cs="Times New Roman"/>
        </w:rPr>
        <w:t>"</w:t>
      </w:r>
    </w:p>
    <w:p w:rsidR="00CB36EF" w:rsidRDefault="00CB36EF">
      <w:pPr>
        <w:pStyle w:val="ConsPlusNormal"/>
        <w:rPr>
          <w:rFonts w:ascii="Times New Roman" w:hAnsi="Times New Roman" w:cs="Times New Roman"/>
        </w:rPr>
      </w:pPr>
    </w:p>
    <w:p w:rsidR="003E7AA2" w:rsidRPr="003E7AA2" w:rsidRDefault="003E7AA2">
      <w:pPr>
        <w:pStyle w:val="ConsPlusNormal"/>
        <w:rPr>
          <w:rFonts w:ascii="Times New Roman" w:hAnsi="Times New Roman" w:cs="Times New Roman"/>
        </w:rPr>
      </w:pPr>
    </w:p>
    <w:p w:rsidR="00E5490F" w:rsidRDefault="00CB36EF">
      <w:pPr>
        <w:pStyle w:val="ConsPlusNonformat"/>
        <w:jc w:val="both"/>
      </w:pPr>
      <w:r>
        <w:t xml:space="preserve">                      ┌───────────</w:t>
      </w:r>
      <w:r w:rsidR="003E7AA2">
        <w:t>─────────────────┐</w:t>
      </w:r>
    </w:p>
    <w:p w:rsidR="00CB36EF" w:rsidRDefault="00CB36EF">
      <w:pPr>
        <w:pStyle w:val="ConsPlusNonformat"/>
        <w:jc w:val="both"/>
      </w:pPr>
      <w:r>
        <w:t xml:space="preserve">                      │    Прием и регистрация     │</w:t>
      </w:r>
    </w:p>
    <w:p w:rsidR="00CB36EF" w:rsidRDefault="00CB36EF">
      <w:pPr>
        <w:pStyle w:val="ConsPlusNonformat"/>
        <w:jc w:val="both"/>
      </w:pPr>
      <w:r>
        <w:t xml:space="preserve">                      │ заявления о предоставлении │</w:t>
      </w:r>
    </w:p>
    <w:p w:rsidR="00CB36EF" w:rsidRDefault="00CB36EF">
      <w:pPr>
        <w:pStyle w:val="ConsPlusNonformat"/>
        <w:jc w:val="both"/>
      </w:pPr>
      <w:r>
        <w:t xml:space="preserve">                      │    муниципальной услуги    │</w:t>
      </w:r>
    </w:p>
    <w:p w:rsidR="00CB36EF" w:rsidRDefault="00CB36EF">
      <w:pPr>
        <w:pStyle w:val="ConsPlusNonformat"/>
        <w:jc w:val="both"/>
      </w:pPr>
      <w:r>
        <w:t xml:space="preserve">                      └─────────────┬──────────────┘</w:t>
      </w:r>
    </w:p>
    <w:p w:rsidR="00CB36EF" w:rsidRDefault="00CB36EF">
      <w:pPr>
        <w:pStyle w:val="ConsPlusNonformat"/>
        <w:jc w:val="both"/>
      </w:pPr>
      <w:r>
        <w:t xml:space="preserve">                                    \/</w:t>
      </w:r>
    </w:p>
    <w:p w:rsidR="00CB36EF" w:rsidRDefault="00CB36EF">
      <w:pPr>
        <w:pStyle w:val="ConsPlusNonformat"/>
        <w:jc w:val="both"/>
      </w:pPr>
      <w:r>
        <w:t>┌─────────────────────┐ ┌────────────────────────┐ ┌──────────────────────┐</w:t>
      </w:r>
    </w:p>
    <w:p w:rsidR="00CB36EF" w:rsidRDefault="00CB36EF">
      <w:pPr>
        <w:pStyle w:val="ConsPlusNonformat"/>
        <w:jc w:val="both"/>
      </w:pPr>
      <w:r>
        <w:t>│     Подготовка      │ │      Рассмотрение      │ │ Подготовка и выдача  │</w:t>
      </w:r>
    </w:p>
    <w:p w:rsidR="00CB36EF" w:rsidRDefault="00CB36EF">
      <w:pPr>
        <w:pStyle w:val="ConsPlusNonformat"/>
        <w:jc w:val="both"/>
      </w:pPr>
      <w:r>
        <w:t>│уведомления об отказе│ │(экспертиза) документов,│ │ заявителю разрешения │</w:t>
      </w:r>
    </w:p>
    <w:p w:rsidR="00CB36EF" w:rsidRDefault="00CB36EF">
      <w:pPr>
        <w:pStyle w:val="ConsPlusNonformat"/>
        <w:jc w:val="both"/>
      </w:pPr>
      <w:r>
        <w:lastRenderedPageBreak/>
        <w:t xml:space="preserve">│  в предоставлении   │&lt;┤     </w:t>
      </w:r>
      <w:proofErr w:type="gramStart"/>
      <w:r>
        <w:t>представленных</w:t>
      </w:r>
      <w:proofErr w:type="gramEnd"/>
      <w:r>
        <w:t xml:space="preserve">     ├&gt;│   на использование   │</w:t>
      </w:r>
    </w:p>
    <w:p w:rsidR="00CB36EF" w:rsidRDefault="00CB36EF">
      <w:pPr>
        <w:pStyle w:val="ConsPlusNonformat"/>
        <w:jc w:val="both"/>
      </w:pPr>
      <w:r>
        <w:t>│муниципальной услуги │ │       заявителем       │ │      земель или      │</w:t>
      </w:r>
    </w:p>
    <w:p w:rsidR="00CB36EF" w:rsidRDefault="00CB36EF">
      <w:pPr>
        <w:pStyle w:val="ConsPlusNonformat"/>
        <w:jc w:val="both"/>
      </w:pPr>
      <w:r>
        <w:t>└─────────┬───────────┘ └───────────┬────────────┘ │  земельных участков  │</w:t>
      </w:r>
    </w:p>
    <w:p w:rsidR="00CB36EF" w:rsidRDefault="00CB36EF">
      <w:pPr>
        <w:pStyle w:val="ConsPlusNonformat"/>
        <w:jc w:val="both"/>
      </w:pPr>
      <w:r>
        <w:t xml:space="preserve">          \/                        \/             │  без предоставления  │</w:t>
      </w:r>
    </w:p>
    <w:p w:rsidR="00CB36EF" w:rsidRDefault="00CB36EF">
      <w:pPr>
        <w:pStyle w:val="ConsPlusNonformat"/>
        <w:jc w:val="both"/>
      </w:pPr>
      <w:r>
        <w:t>┌─────────────────────┐ ┌────────────────────────┐ │ земельных участков и │</w:t>
      </w:r>
    </w:p>
    <w:p w:rsidR="00CB36EF" w:rsidRDefault="00CB36EF">
      <w:pPr>
        <w:pStyle w:val="ConsPlusNonformat"/>
        <w:jc w:val="both"/>
      </w:pPr>
      <w:r>
        <w:t>│ Направление отказа  │ │      Направление       │ │установления сервитута│</w:t>
      </w:r>
    </w:p>
    <w:p w:rsidR="00CB36EF" w:rsidRDefault="00CB36EF">
      <w:pPr>
        <w:pStyle w:val="ConsPlusNonformat"/>
        <w:jc w:val="both"/>
      </w:pPr>
      <w:r>
        <w:t xml:space="preserve">│  в предоставлении   │ │    </w:t>
      </w:r>
      <w:proofErr w:type="gramStart"/>
      <w:r>
        <w:t>межведомственных</w:t>
      </w:r>
      <w:proofErr w:type="gramEnd"/>
      <w:r>
        <w:t xml:space="preserve">    │ └──────────┬───────────┘</w:t>
      </w:r>
    </w:p>
    <w:p w:rsidR="00CB36EF" w:rsidRDefault="00CB36EF">
      <w:pPr>
        <w:pStyle w:val="ConsPlusNonformat"/>
        <w:jc w:val="both"/>
      </w:pPr>
      <w:r>
        <w:t xml:space="preserve">│    </w:t>
      </w:r>
      <w:proofErr w:type="gramStart"/>
      <w:r>
        <w:t>муниципальной</w:t>
      </w:r>
      <w:proofErr w:type="gramEnd"/>
      <w:r>
        <w:t xml:space="preserve">    │ │        запросов        │            │</w:t>
      </w:r>
    </w:p>
    <w:p w:rsidR="00CB36EF" w:rsidRDefault="00CB36EF">
      <w:pPr>
        <w:pStyle w:val="ConsPlusNonformat"/>
        <w:jc w:val="both"/>
      </w:pPr>
      <w:r>
        <w:t>│  услуги заявителю   │ └────────────────────────┘            \/</w:t>
      </w:r>
    </w:p>
    <w:p w:rsidR="00CB36EF" w:rsidRDefault="00CB36EF">
      <w:pPr>
        <w:pStyle w:val="ConsPlusNonformat"/>
        <w:jc w:val="both"/>
      </w:pPr>
      <w:r>
        <w:t>└─────────────────────┘                          ┌────────────────────────┐</w:t>
      </w:r>
    </w:p>
    <w:p w:rsidR="00CB36EF" w:rsidRDefault="00CB36EF">
      <w:pPr>
        <w:pStyle w:val="ConsPlusNonformat"/>
        <w:jc w:val="both"/>
      </w:pPr>
      <w:r>
        <w:t xml:space="preserve">                                                 │   Направление копии    │</w:t>
      </w:r>
    </w:p>
    <w:p w:rsidR="00CB36EF" w:rsidRDefault="00CB36EF">
      <w:pPr>
        <w:pStyle w:val="ConsPlusNonformat"/>
        <w:jc w:val="both"/>
      </w:pPr>
      <w:r>
        <w:t xml:space="preserve">                                                 │разрешения в </w:t>
      </w:r>
      <w:proofErr w:type="gramStart"/>
      <w:r>
        <w:t>федеральный</w:t>
      </w:r>
      <w:proofErr w:type="gramEnd"/>
      <w:r>
        <w:t>│</w:t>
      </w:r>
    </w:p>
    <w:p w:rsidR="00CB36EF" w:rsidRDefault="00CB36EF">
      <w:pPr>
        <w:pStyle w:val="ConsPlusNonformat"/>
        <w:jc w:val="both"/>
      </w:pPr>
      <w:r>
        <w:t xml:space="preserve">                                                 │  орган </w:t>
      </w:r>
      <w:proofErr w:type="gramStart"/>
      <w:r>
        <w:t>исполнительной</w:t>
      </w:r>
      <w:proofErr w:type="gramEnd"/>
      <w:r>
        <w:t xml:space="preserve">  │</w:t>
      </w:r>
    </w:p>
    <w:p w:rsidR="00CB36EF" w:rsidRDefault="00CB36EF">
      <w:pPr>
        <w:pStyle w:val="ConsPlusNonformat"/>
        <w:jc w:val="both"/>
      </w:pPr>
      <w:r>
        <w:t xml:space="preserve">                                                 │ власти, уполномоченный │</w:t>
      </w:r>
    </w:p>
    <w:p w:rsidR="00CB36EF" w:rsidRDefault="00CB36EF">
      <w:pPr>
        <w:pStyle w:val="ConsPlusNonformat"/>
        <w:jc w:val="both"/>
      </w:pPr>
      <w:r>
        <w:t xml:space="preserve">                                                 │    на осуществление    │</w:t>
      </w:r>
    </w:p>
    <w:p w:rsidR="00CB36EF" w:rsidRDefault="00CB36EF">
      <w:pPr>
        <w:pStyle w:val="ConsPlusNonformat"/>
        <w:jc w:val="both"/>
      </w:pPr>
      <w:r>
        <w:t xml:space="preserve">                                                 │    государственного    │</w:t>
      </w:r>
    </w:p>
    <w:p w:rsidR="00CB36EF" w:rsidRDefault="00CB36EF">
      <w:pPr>
        <w:pStyle w:val="ConsPlusNonformat"/>
        <w:jc w:val="both"/>
      </w:pPr>
      <w:r>
        <w:t xml:space="preserve">                                                 │   земельного надзора   │</w:t>
      </w:r>
    </w:p>
    <w:p w:rsidR="00CB36EF" w:rsidRDefault="00CB36EF">
      <w:pPr>
        <w:pStyle w:val="ConsPlusNonformat"/>
        <w:jc w:val="both"/>
      </w:pPr>
      <w:r>
        <w:t xml:space="preserve">                                                 └────────────────────────┘</w:t>
      </w:r>
    </w:p>
    <w:sectPr w:rsidR="00CB36EF" w:rsidSect="0022255F">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9E" w:rsidRDefault="003A269E" w:rsidP="003E7AA2">
      <w:pPr>
        <w:spacing w:after="0" w:line="240" w:lineRule="auto"/>
      </w:pPr>
      <w:r>
        <w:separator/>
      </w:r>
    </w:p>
  </w:endnote>
  <w:endnote w:type="continuationSeparator" w:id="0">
    <w:p w:rsidR="003A269E" w:rsidRDefault="003A269E" w:rsidP="003E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9E" w:rsidRDefault="003A269E" w:rsidP="003E7AA2">
      <w:pPr>
        <w:spacing w:after="0" w:line="240" w:lineRule="auto"/>
      </w:pPr>
      <w:r>
        <w:separator/>
      </w:r>
    </w:p>
  </w:footnote>
  <w:footnote w:type="continuationSeparator" w:id="0">
    <w:p w:rsidR="003A269E" w:rsidRDefault="003A269E" w:rsidP="003E7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36EF"/>
    <w:rsid w:val="0000033E"/>
    <w:rsid w:val="000004FB"/>
    <w:rsid w:val="00000644"/>
    <w:rsid w:val="00000A01"/>
    <w:rsid w:val="00000A56"/>
    <w:rsid w:val="00000B7E"/>
    <w:rsid w:val="00000C34"/>
    <w:rsid w:val="00000D1D"/>
    <w:rsid w:val="00001086"/>
    <w:rsid w:val="00001146"/>
    <w:rsid w:val="000013A3"/>
    <w:rsid w:val="000017F8"/>
    <w:rsid w:val="000019CC"/>
    <w:rsid w:val="00001A6A"/>
    <w:rsid w:val="00001D5A"/>
    <w:rsid w:val="00002228"/>
    <w:rsid w:val="000022DE"/>
    <w:rsid w:val="00002302"/>
    <w:rsid w:val="0000256A"/>
    <w:rsid w:val="00002BA8"/>
    <w:rsid w:val="00002DB6"/>
    <w:rsid w:val="0000321F"/>
    <w:rsid w:val="0000343D"/>
    <w:rsid w:val="00003519"/>
    <w:rsid w:val="000035CC"/>
    <w:rsid w:val="00003699"/>
    <w:rsid w:val="0000385C"/>
    <w:rsid w:val="0000393D"/>
    <w:rsid w:val="00003E0C"/>
    <w:rsid w:val="00003EA9"/>
    <w:rsid w:val="000040DA"/>
    <w:rsid w:val="0000418F"/>
    <w:rsid w:val="0000446D"/>
    <w:rsid w:val="0000466A"/>
    <w:rsid w:val="000048FE"/>
    <w:rsid w:val="00004D84"/>
    <w:rsid w:val="00004E64"/>
    <w:rsid w:val="0000502E"/>
    <w:rsid w:val="000052AF"/>
    <w:rsid w:val="000054A1"/>
    <w:rsid w:val="00005658"/>
    <w:rsid w:val="000057DD"/>
    <w:rsid w:val="000058D3"/>
    <w:rsid w:val="000058EB"/>
    <w:rsid w:val="00006250"/>
    <w:rsid w:val="00006B52"/>
    <w:rsid w:val="00006BEF"/>
    <w:rsid w:val="0000703B"/>
    <w:rsid w:val="000075E2"/>
    <w:rsid w:val="00010092"/>
    <w:rsid w:val="000107F3"/>
    <w:rsid w:val="00010848"/>
    <w:rsid w:val="00010BAF"/>
    <w:rsid w:val="00010F90"/>
    <w:rsid w:val="000111F5"/>
    <w:rsid w:val="00011335"/>
    <w:rsid w:val="00011B14"/>
    <w:rsid w:val="00011B97"/>
    <w:rsid w:val="00011C87"/>
    <w:rsid w:val="00012829"/>
    <w:rsid w:val="0001297A"/>
    <w:rsid w:val="00013127"/>
    <w:rsid w:val="00013A25"/>
    <w:rsid w:val="00013A73"/>
    <w:rsid w:val="00013B12"/>
    <w:rsid w:val="00013C71"/>
    <w:rsid w:val="000147CC"/>
    <w:rsid w:val="00014FC8"/>
    <w:rsid w:val="000150E3"/>
    <w:rsid w:val="0001535A"/>
    <w:rsid w:val="000154D1"/>
    <w:rsid w:val="00015C19"/>
    <w:rsid w:val="000167F4"/>
    <w:rsid w:val="00016FE6"/>
    <w:rsid w:val="0001711B"/>
    <w:rsid w:val="00017838"/>
    <w:rsid w:val="00017A69"/>
    <w:rsid w:val="00017C11"/>
    <w:rsid w:val="00017D50"/>
    <w:rsid w:val="00017EFD"/>
    <w:rsid w:val="00020037"/>
    <w:rsid w:val="00020C8B"/>
    <w:rsid w:val="0002108E"/>
    <w:rsid w:val="00021514"/>
    <w:rsid w:val="000215D1"/>
    <w:rsid w:val="00021942"/>
    <w:rsid w:val="00021CEF"/>
    <w:rsid w:val="00021F84"/>
    <w:rsid w:val="0002229A"/>
    <w:rsid w:val="00023732"/>
    <w:rsid w:val="00023922"/>
    <w:rsid w:val="000239E3"/>
    <w:rsid w:val="000241D1"/>
    <w:rsid w:val="00024295"/>
    <w:rsid w:val="0002446C"/>
    <w:rsid w:val="0002485D"/>
    <w:rsid w:val="00024EE9"/>
    <w:rsid w:val="00024F5A"/>
    <w:rsid w:val="0002506B"/>
    <w:rsid w:val="000254E5"/>
    <w:rsid w:val="000255A3"/>
    <w:rsid w:val="000255B7"/>
    <w:rsid w:val="0002565E"/>
    <w:rsid w:val="000262BD"/>
    <w:rsid w:val="00026669"/>
    <w:rsid w:val="00027081"/>
    <w:rsid w:val="000273BA"/>
    <w:rsid w:val="00027685"/>
    <w:rsid w:val="00027B43"/>
    <w:rsid w:val="00027C3D"/>
    <w:rsid w:val="00027E5C"/>
    <w:rsid w:val="00030527"/>
    <w:rsid w:val="00030ADD"/>
    <w:rsid w:val="000311A9"/>
    <w:rsid w:val="00031591"/>
    <w:rsid w:val="0003188E"/>
    <w:rsid w:val="00031A32"/>
    <w:rsid w:val="00031A62"/>
    <w:rsid w:val="00032367"/>
    <w:rsid w:val="00032B2F"/>
    <w:rsid w:val="00032DF3"/>
    <w:rsid w:val="000332D8"/>
    <w:rsid w:val="000332E7"/>
    <w:rsid w:val="000333AD"/>
    <w:rsid w:val="00033646"/>
    <w:rsid w:val="0003382D"/>
    <w:rsid w:val="0003388E"/>
    <w:rsid w:val="00033BA4"/>
    <w:rsid w:val="00033F0E"/>
    <w:rsid w:val="0003443D"/>
    <w:rsid w:val="0003546A"/>
    <w:rsid w:val="000359D0"/>
    <w:rsid w:val="00035B86"/>
    <w:rsid w:val="00035F69"/>
    <w:rsid w:val="00036073"/>
    <w:rsid w:val="000369A6"/>
    <w:rsid w:val="00036C74"/>
    <w:rsid w:val="000376D0"/>
    <w:rsid w:val="00037D8C"/>
    <w:rsid w:val="00040063"/>
    <w:rsid w:val="000406D1"/>
    <w:rsid w:val="00040D86"/>
    <w:rsid w:val="00041139"/>
    <w:rsid w:val="000413CF"/>
    <w:rsid w:val="00041512"/>
    <w:rsid w:val="00041885"/>
    <w:rsid w:val="000419F5"/>
    <w:rsid w:val="00041FE0"/>
    <w:rsid w:val="00042340"/>
    <w:rsid w:val="000426A7"/>
    <w:rsid w:val="00042C61"/>
    <w:rsid w:val="00042DBD"/>
    <w:rsid w:val="0004305B"/>
    <w:rsid w:val="0004334E"/>
    <w:rsid w:val="000437A3"/>
    <w:rsid w:val="00043ABB"/>
    <w:rsid w:val="000441E3"/>
    <w:rsid w:val="000452B6"/>
    <w:rsid w:val="0004553B"/>
    <w:rsid w:val="000456CF"/>
    <w:rsid w:val="000460BA"/>
    <w:rsid w:val="00046643"/>
    <w:rsid w:val="00046D75"/>
    <w:rsid w:val="00046E1A"/>
    <w:rsid w:val="00046E97"/>
    <w:rsid w:val="000470D7"/>
    <w:rsid w:val="00047249"/>
    <w:rsid w:val="000472A7"/>
    <w:rsid w:val="000473F6"/>
    <w:rsid w:val="0004752B"/>
    <w:rsid w:val="00047806"/>
    <w:rsid w:val="000479E6"/>
    <w:rsid w:val="00047A10"/>
    <w:rsid w:val="00050707"/>
    <w:rsid w:val="0005091B"/>
    <w:rsid w:val="00050B95"/>
    <w:rsid w:val="00050F50"/>
    <w:rsid w:val="0005122A"/>
    <w:rsid w:val="00051413"/>
    <w:rsid w:val="000514B7"/>
    <w:rsid w:val="00051A36"/>
    <w:rsid w:val="00051A77"/>
    <w:rsid w:val="00051F39"/>
    <w:rsid w:val="00052092"/>
    <w:rsid w:val="00052152"/>
    <w:rsid w:val="00052B93"/>
    <w:rsid w:val="000532E2"/>
    <w:rsid w:val="000534B1"/>
    <w:rsid w:val="00053CFD"/>
    <w:rsid w:val="00054903"/>
    <w:rsid w:val="00054E1C"/>
    <w:rsid w:val="00054F85"/>
    <w:rsid w:val="00055231"/>
    <w:rsid w:val="0005559D"/>
    <w:rsid w:val="00055857"/>
    <w:rsid w:val="00055896"/>
    <w:rsid w:val="00055E07"/>
    <w:rsid w:val="00055EB0"/>
    <w:rsid w:val="00056181"/>
    <w:rsid w:val="00056310"/>
    <w:rsid w:val="00056578"/>
    <w:rsid w:val="00056990"/>
    <w:rsid w:val="00056ACA"/>
    <w:rsid w:val="00056CAF"/>
    <w:rsid w:val="00057213"/>
    <w:rsid w:val="00057709"/>
    <w:rsid w:val="00057F89"/>
    <w:rsid w:val="0006039B"/>
    <w:rsid w:val="0006044A"/>
    <w:rsid w:val="0006064D"/>
    <w:rsid w:val="00060EBD"/>
    <w:rsid w:val="000610B2"/>
    <w:rsid w:val="0006113D"/>
    <w:rsid w:val="0006230A"/>
    <w:rsid w:val="00062425"/>
    <w:rsid w:val="0006257E"/>
    <w:rsid w:val="000629E9"/>
    <w:rsid w:val="00062B71"/>
    <w:rsid w:val="00063078"/>
    <w:rsid w:val="000631FD"/>
    <w:rsid w:val="00063358"/>
    <w:rsid w:val="000633A8"/>
    <w:rsid w:val="00063E56"/>
    <w:rsid w:val="00063FE5"/>
    <w:rsid w:val="000641BF"/>
    <w:rsid w:val="00064276"/>
    <w:rsid w:val="00064A02"/>
    <w:rsid w:val="00064DC0"/>
    <w:rsid w:val="0006512A"/>
    <w:rsid w:val="0006568C"/>
    <w:rsid w:val="00066116"/>
    <w:rsid w:val="0006662D"/>
    <w:rsid w:val="00067058"/>
    <w:rsid w:val="000677D5"/>
    <w:rsid w:val="00067AEF"/>
    <w:rsid w:val="000704DF"/>
    <w:rsid w:val="000707A0"/>
    <w:rsid w:val="0007086D"/>
    <w:rsid w:val="00070F95"/>
    <w:rsid w:val="000713FC"/>
    <w:rsid w:val="000716ED"/>
    <w:rsid w:val="000717F4"/>
    <w:rsid w:val="00071CDB"/>
    <w:rsid w:val="0007207E"/>
    <w:rsid w:val="000721E8"/>
    <w:rsid w:val="00072592"/>
    <w:rsid w:val="0007279D"/>
    <w:rsid w:val="00072BC6"/>
    <w:rsid w:val="000732A3"/>
    <w:rsid w:val="0007357A"/>
    <w:rsid w:val="000739D2"/>
    <w:rsid w:val="00074366"/>
    <w:rsid w:val="0007492E"/>
    <w:rsid w:val="00074C49"/>
    <w:rsid w:val="00074DF4"/>
    <w:rsid w:val="00075095"/>
    <w:rsid w:val="00075675"/>
    <w:rsid w:val="00075691"/>
    <w:rsid w:val="00075867"/>
    <w:rsid w:val="0007593D"/>
    <w:rsid w:val="00075995"/>
    <w:rsid w:val="000763DA"/>
    <w:rsid w:val="000766FE"/>
    <w:rsid w:val="0007698A"/>
    <w:rsid w:val="00076D29"/>
    <w:rsid w:val="000775CB"/>
    <w:rsid w:val="00077901"/>
    <w:rsid w:val="000808FE"/>
    <w:rsid w:val="00081233"/>
    <w:rsid w:val="000817B8"/>
    <w:rsid w:val="00081C30"/>
    <w:rsid w:val="0008233C"/>
    <w:rsid w:val="00082490"/>
    <w:rsid w:val="00082616"/>
    <w:rsid w:val="00083890"/>
    <w:rsid w:val="000838BF"/>
    <w:rsid w:val="000839DA"/>
    <w:rsid w:val="00083CE8"/>
    <w:rsid w:val="000848A7"/>
    <w:rsid w:val="00084AA1"/>
    <w:rsid w:val="00085252"/>
    <w:rsid w:val="000854AD"/>
    <w:rsid w:val="000854F7"/>
    <w:rsid w:val="00085950"/>
    <w:rsid w:val="00085CC9"/>
    <w:rsid w:val="0008600D"/>
    <w:rsid w:val="0008601A"/>
    <w:rsid w:val="000861CD"/>
    <w:rsid w:val="00086EBF"/>
    <w:rsid w:val="000872E8"/>
    <w:rsid w:val="00087360"/>
    <w:rsid w:val="0008767E"/>
    <w:rsid w:val="000876A7"/>
    <w:rsid w:val="00087984"/>
    <w:rsid w:val="00090876"/>
    <w:rsid w:val="00090A51"/>
    <w:rsid w:val="00090B09"/>
    <w:rsid w:val="00090EC6"/>
    <w:rsid w:val="000911F2"/>
    <w:rsid w:val="000915A3"/>
    <w:rsid w:val="0009181A"/>
    <w:rsid w:val="000918FF"/>
    <w:rsid w:val="00091D0F"/>
    <w:rsid w:val="00091E5E"/>
    <w:rsid w:val="00092123"/>
    <w:rsid w:val="0009227D"/>
    <w:rsid w:val="000924E0"/>
    <w:rsid w:val="00092542"/>
    <w:rsid w:val="00092637"/>
    <w:rsid w:val="00092C5D"/>
    <w:rsid w:val="00092D88"/>
    <w:rsid w:val="000934C5"/>
    <w:rsid w:val="000940C1"/>
    <w:rsid w:val="0009410B"/>
    <w:rsid w:val="0009416D"/>
    <w:rsid w:val="00094B66"/>
    <w:rsid w:val="00094EC8"/>
    <w:rsid w:val="00095A23"/>
    <w:rsid w:val="00096063"/>
    <w:rsid w:val="00096943"/>
    <w:rsid w:val="0009699C"/>
    <w:rsid w:val="00096BE0"/>
    <w:rsid w:val="00096E9D"/>
    <w:rsid w:val="0009706E"/>
    <w:rsid w:val="00097443"/>
    <w:rsid w:val="00097724"/>
    <w:rsid w:val="00097737"/>
    <w:rsid w:val="000977FA"/>
    <w:rsid w:val="000A03F6"/>
    <w:rsid w:val="000A0515"/>
    <w:rsid w:val="000A0516"/>
    <w:rsid w:val="000A0878"/>
    <w:rsid w:val="000A0FA4"/>
    <w:rsid w:val="000A0FF9"/>
    <w:rsid w:val="000A17C5"/>
    <w:rsid w:val="000A1DEF"/>
    <w:rsid w:val="000A1E03"/>
    <w:rsid w:val="000A216E"/>
    <w:rsid w:val="000A26F0"/>
    <w:rsid w:val="000A2BA5"/>
    <w:rsid w:val="000A2F50"/>
    <w:rsid w:val="000A3579"/>
    <w:rsid w:val="000A35A2"/>
    <w:rsid w:val="000A3675"/>
    <w:rsid w:val="000A367F"/>
    <w:rsid w:val="000A368C"/>
    <w:rsid w:val="000A38A7"/>
    <w:rsid w:val="000A3CA6"/>
    <w:rsid w:val="000A42FF"/>
    <w:rsid w:val="000A460E"/>
    <w:rsid w:val="000A4890"/>
    <w:rsid w:val="000A4E77"/>
    <w:rsid w:val="000A516A"/>
    <w:rsid w:val="000A57BA"/>
    <w:rsid w:val="000A5851"/>
    <w:rsid w:val="000A58D6"/>
    <w:rsid w:val="000A5AB6"/>
    <w:rsid w:val="000A5BDD"/>
    <w:rsid w:val="000A5FEC"/>
    <w:rsid w:val="000A63F9"/>
    <w:rsid w:val="000A6B3E"/>
    <w:rsid w:val="000A7563"/>
    <w:rsid w:val="000A7760"/>
    <w:rsid w:val="000A7A1B"/>
    <w:rsid w:val="000A7A95"/>
    <w:rsid w:val="000A7CD7"/>
    <w:rsid w:val="000A7E05"/>
    <w:rsid w:val="000A7EF1"/>
    <w:rsid w:val="000B00AF"/>
    <w:rsid w:val="000B0304"/>
    <w:rsid w:val="000B0A19"/>
    <w:rsid w:val="000B0FD0"/>
    <w:rsid w:val="000B14DD"/>
    <w:rsid w:val="000B1568"/>
    <w:rsid w:val="000B198A"/>
    <w:rsid w:val="000B1B6C"/>
    <w:rsid w:val="000B1BE2"/>
    <w:rsid w:val="000B1C95"/>
    <w:rsid w:val="000B1FE5"/>
    <w:rsid w:val="000B2357"/>
    <w:rsid w:val="000B2CAC"/>
    <w:rsid w:val="000B2CCD"/>
    <w:rsid w:val="000B2D36"/>
    <w:rsid w:val="000B3136"/>
    <w:rsid w:val="000B406B"/>
    <w:rsid w:val="000B41C5"/>
    <w:rsid w:val="000B458D"/>
    <w:rsid w:val="000B4772"/>
    <w:rsid w:val="000B4C35"/>
    <w:rsid w:val="000B4D3C"/>
    <w:rsid w:val="000B54CE"/>
    <w:rsid w:val="000B5A02"/>
    <w:rsid w:val="000B6441"/>
    <w:rsid w:val="000B67FC"/>
    <w:rsid w:val="000B6A49"/>
    <w:rsid w:val="000B6CE9"/>
    <w:rsid w:val="000B703F"/>
    <w:rsid w:val="000B71C0"/>
    <w:rsid w:val="000B77FF"/>
    <w:rsid w:val="000B7947"/>
    <w:rsid w:val="000B79FF"/>
    <w:rsid w:val="000B7A4E"/>
    <w:rsid w:val="000B7B63"/>
    <w:rsid w:val="000C017B"/>
    <w:rsid w:val="000C026B"/>
    <w:rsid w:val="000C03E2"/>
    <w:rsid w:val="000C04A1"/>
    <w:rsid w:val="000C07D4"/>
    <w:rsid w:val="000C08DA"/>
    <w:rsid w:val="000C09CA"/>
    <w:rsid w:val="000C0F95"/>
    <w:rsid w:val="000C121D"/>
    <w:rsid w:val="000C12BC"/>
    <w:rsid w:val="000C13C5"/>
    <w:rsid w:val="000C1569"/>
    <w:rsid w:val="000C1BBF"/>
    <w:rsid w:val="000C1BF4"/>
    <w:rsid w:val="000C1CC7"/>
    <w:rsid w:val="000C235C"/>
    <w:rsid w:val="000C27AF"/>
    <w:rsid w:val="000C2912"/>
    <w:rsid w:val="000C2E45"/>
    <w:rsid w:val="000C39B2"/>
    <w:rsid w:val="000C3A4B"/>
    <w:rsid w:val="000C3C05"/>
    <w:rsid w:val="000C3E24"/>
    <w:rsid w:val="000C4333"/>
    <w:rsid w:val="000C491B"/>
    <w:rsid w:val="000C55B4"/>
    <w:rsid w:val="000C57EC"/>
    <w:rsid w:val="000C5B24"/>
    <w:rsid w:val="000C5D02"/>
    <w:rsid w:val="000C693F"/>
    <w:rsid w:val="000C6A52"/>
    <w:rsid w:val="000C6D67"/>
    <w:rsid w:val="000C6E9B"/>
    <w:rsid w:val="000C6F44"/>
    <w:rsid w:val="000C7829"/>
    <w:rsid w:val="000C7E2E"/>
    <w:rsid w:val="000C7E63"/>
    <w:rsid w:val="000D08C8"/>
    <w:rsid w:val="000D093A"/>
    <w:rsid w:val="000D0BA9"/>
    <w:rsid w:val="000D1350"/>
    <w:rsid w:val="000D176E"/>
    <w:rsid w:val="000D1949"/>
    <w:rsid w:val="000D1A96"/>
    <w:rsid w:val="000D1B51"/>
    <w:rsid w:val="000D1C06"/>
    <w:rsid w:val="000D1C1B"/>
    <w:rsid w:val="000D1D40"/>
    <w:rsid w:val="000D1ECD"/>
    <w:rsid w:val="000D242E"/>
    <w:rsid w:val="000D2749"/>
    <w:rsid w:val="000D2A31"/>
    <w:rsid w:val="000D34CE"/>
    <w:rsid w:val="000D3F22"/>
    <w:rsid w:val="000D4AD8"/>
    <w:rsid w:val="000D4C29"/>
    <w:rsid w:val="000D5072"/>
    <w:rsid w:val="000D52CB"/>
    <w:rsid w:val="000D534A"/>
    <w:rsid w:val="000D535D"/>
    <w:rsid w:val="000D5BC3"/>
    <w:rsid w:val="000D5EFB"/>
    <w:rsid w:val="000D5F20"/>
    <w:rsid w:val="000D610F"/>
    <w:rsid w:val="000D6BA5"/>
    <w:rsid w:val="000D6BD5"/>
    <w:rsid w:val="000D6F31"/>
    <w:rsid w:val="000D71D2"/>
    <w:rsid w:val="000D7503"/>
    <w:rsid w:val="000D7694"/>
    <w:rsid w:val="000D7BBA"/>
    <w:rsid w:val="000D7C90"/>
    <w:rsid w:val="000D7C99"/>
    <w:rsid w:val="000D7D76"/>
    <w:rsid w:val="000D7EEF"/>
    <w:rsid w:val="000E124B"/>
    <w:rsid w:val="000E174D"/>
    <w:rsid w:val="000E196B"/>
    <w:rsid w:val="000E1A3D"/>
    <w:rsid w:val="000E1B30"/>
    <w:rsid w:val="000E1BBC"/>
    <w:rsid w:val="000E2AB4"/>
    <w:rsid w:val="000E2B0E"/>
    <w:rsid w:val="000E2D09"/>
    <w:rsid w:val="000E303F"/>
    <w:rsid w:val="000E31DF"/>
    <w:rsid w:val="000E3294"/>
    <w:rsid w:val="000E3862"/>
    <w:rsid w:val="000E3A8A"/>
    <w:rsid w:val="000E3ACE"/>
    <w:rsid w:val="000E3B42"/>
    <w:rsid w:val="000E3CDB"/>
    <w:rsid w:val="000E3D4E"/>
    <w:rsid w:val="000E4357"/>
    <w:rsid w:val="000E46C4"/>
    <w:rsid w:val="000E47E9"/>
    <w:rsid w:val="000E4D74"/>
    <w:rsid w:val="000E4E09"/>
    <w:rsid w:val="000E5152"/>
    <w:rsid w:val="000E53CF"/>
    <w:rsid w:val="000E54DD"/>
    <w:rsid w:val="000E559D"/>
    <w:rsid w:val="000E5849"/>
    <w:rsid w:val="000E59E9"/>
    <w:rsid w:val="000E5B34"/>
    <w:rsid w:val="000E5B3A"/>
    <w:rsid w:val="000E63DD"/>
    <w:rsid w:val="000E6455"/>
    <w:rsid w:val="000E6FE7"/>
    <w:rsid w:val="000E766F"/>
    <w:rsid w:val="000E785A"/>
    <w:rsid w:val="000E7951"/>
    <w:rsid w:val="000E7A3E"/>
    <w:rsid w:val="000E7DBB"/>
    <w:rsid w:val="000F05A4"/>
    <w:rsid w:val="000F07C0"/>
    <w:rsid w:val="000F090F"/>
    <w:rsid w:val="000F0C80"/>
    <w:rsid w:val="000F0D43"/>
    <w:rsid w:val="000F0EAF"/>
    <w:rsid w:val="000F114F"/>
    <w:rsid w:val="000F12C0"/>
    <w:rsid w:val="000F14E4"/>
    <w:rsid w:val="000F1EE0"/>
    <w:rsid w:val="000F31FA"/>
    <w:rsid w:val="000F32FE"/>
    <w:rsid w:val="000F36FF"/>
    <w:rsid w:val="000F37B0"/>
    <w:rsid w:val="000F3993"/>
    <w:rsid w:val="000F41F1"/>
    <w:rsid w:val="000F445B"/>
    <w:rsid w:val="000F447B"/>
    <w:rsid w:val="000F4EFA"/>
    <w:rsid w:val="000F4FCE"/>
    <w:rsid w:val="000F5471"/>
    <w:rsid w:val="000F5BF8"/>
    <w:rsid w:val="000F5C97"/>
    <w:rsid w:val="000F5F2E"/>
    <w:rsid w:val="000F6042"/>
    <w:rsid w:val="000F63B5"/>
    <w:rsid w:val="000F6972"/>
    <w:rsid w:val="000F6A40"/>
    <w:rsid w:val="000F6AF3"/>
    <w:rsid w:val="000F6B3B"/>
    <w:rsid w:val="000F6B8C"/>
    <w:rsid w:val="000F6D01"/>
    <w:rsid w:val="000F7091"/>
    <w:rsid w:val="000F74FB"/>
    <w:rsid w:val="000F77D6"/>
    <w:rsid w:val="000F7A65"/>
    <w:rsid w:val="000F7A77"/>
    <w:rsid w:val="000F7BC5"/>
    <w:rsid w:val="000F7DEB"/>
    <w:rsid w:val="00100052"/>
    <w:rsid w:val="00100066"/>
    <w:rsid w:val="001001F5"/>
    <w:rsid w:val="0010020A"/>
    <w:rsid w:val="001008C4"/>
    <w:rsid w:val="0010134B"/>
    <w:rsid w:val="001014FE"/>
    <w:rsid w:val="0010190B"/>
    <w:rsid w:val="00101F98"/>
    <w:rsid w:val="001023D3"/>
    <w:rsid w:val="00102497"/>
    <w:rsid w:val="00102916"/>
    <w:rsid w:val="00102B0B"/>
    <w:rsid w:val="00102D2C"/>
    <w:rsid w:val="00103ADC"/>
    <w:rsid w:val="00103AF5"/>
    <w:rsid w:val="00103B09"/>
    <w:rsid w:val="00103C8A"/>
    <w:rsid w:val="00103EBF"/>
    <w:rsid w:val="001040DF"/>
    <w:rsid w:val="0010441E"/>
    <w:rsid w:val="00104B60"/>
    <w:rsid w:val="00105144"/>
    <w:rsid w:val="00105183"/>
    <w:rsid w:val="0010564B"/>
    <w:rsid w:val="00105958"/>
    <w:rsid w:val="00105CC1"/>
    <w:rsid w:val="00105FC0"/>
    <w:rsid w:val="00105FC4"/>
    <w:rsid w:val="001066D2"/>
    <w:rsid w:val="00106BCA"/>
    <w:rsid w:val="00107275"/>
    <w:rsid w:val="001079FB"/>
    <w:rsid w:val="00107A9E"/>
    <w:rsid w:val="0011000F"/>
    <w:rsid w:val="0011026A"/>
    <w:rsid w:val="0011040D"/>
    <w:rsid w:val="00110807"/>
    <w:rsid w:val="001109FD"/>
    <w:rsid w:val="00110DB0"/>
    <w:rsid w:val="00111010"/>
    <w:rsid w:val="00111027"/>
    <w:rsid w:val="0011119F"/>
    <w:rsid w:val="0011122C"/>
    <w:rsid w:val="00111548"/>
    <w:rsid w:val="0011172F"/>
    <w:rsid w:val="00111EC0"/>
    <w:rsid w:val="0011316C"/>
    <w:rsid w:val="00113DF9"/>
    <w:rsid w:val="00114099"/>
    <w:rsid w:val="00114138"/>
    <w:rsid w:val="0011440E"/>
    <w:rsid w:val="0011447E"/>
    <w:rsid w:val="0011450A"/>
    <w:rsid w:val="00114607"/>
    <w:rsid w:val="001150C6"/>
    <w:rsid w:val="00115271"/>
    <w:rsid w:val="00115976"/>
    <w:rsid w:val="00115C2A"/>
    <w:rsid w:val="00116088"/>
    <w:rsid w:val="001164FA"/>
    <w:rsid w:val="0011651C"/>
    <w:rsid w:val="00116AAA"/>
    <w:rsid w:val="00116B14"/>
    <w:rsid w:val="0011714A"/>
    <w:rsid w:val="0011793D"/>
    <w:rsid w:val="00117C13"/>
    <w:rsid w:val="00117CCA"/>
    <w:rsid w:val="00120003"/>
    <w:rsid w:val="00120279"/>
    <w:rsid w:val="00120424"/>
    <w:rsid w:val="00120B63"/>
    <w:rsid w:val="00120B8C"/>
    <w:rsid w:val="00120FBF"/>
    <w:rsid w:val="001213A7"/>
    <w:rsid w:val="001213D8"/>
    <w:rsid w:val="00121823"/>
    <w:rsid w:val="00121C41"/>
    <w:rsid w:val="00121ED2"/>
    <w:rsid w:val="001226E1"/>
    <w:rsid w:val="00122752"/>
    <w:rsid w:val="001227A1"/>
    <w:rsid w:val="00123000"/>
    <w:rsid w:val="00123A48"/>
    <w:rsid w:val="00123A96"/>
    <w:rsid w:val="00123C12"/>
    <w:rsid w:val="00123D23"/>
    <w:rsid w:val="00124620"/>
    <w:rsid w:val="00125080"/>
    <w:rsid w:val="00125A59"/>
    <w:rsid w:val="00125AE5"/>
    <w:rsid w:val="00125D4E"/>
    <w:rsid w:val="00125E13"/>
    <w:rsid w:val="0012603E"/>
    <w:rsid w:val="0012623F"/>
    <w:rsid w:val="00126283"/>
    <w:rsid w:val="001264AB"/>
    <w:rsid w:val="0012682E"/>
    <w:rsid w:val="00126911"/>
    <w:rsid w:val="00126D20"/>
    <w:rsid w:val="00126EA4"/>
    <w:rsid w:val="00126EB3"/>
    <w:rsid w:val="00126FAC"/>
    <w:rsid w:val="001270DB"/>
    <w:rsid w:val="001270E3"/>
    <w:rsid w:val="0012736C"/>
    <w:rsid w:val="001274D8"/>
    <w:rsid w:val="0012757B"/>
    <w:rsid w:val="00127AA6"/>
    <w:rsid w:val="00130203"/>
    <w:rsid w:val="00130414"/>
    <w:rsid w:val="00130B0E"/>
    <w:rsid w:val="00130B38"/>
    <w:rsid w:val="00130FE5"/>
    <w:rsid w:val="001311BE"/>
    <w:rsid w:val="00131208"/>
    <w:rsid w:val="001318B4"/>
    <w:rsid w:val="00131ABC"/>
    <w:rsid w:val="00131BE8"/>
    <w:rsid w:val="00131E1C"/>
    <w:rsid w:val="00132152"/>
    <w:rsid w:val="0013295F"/>
    <w:rsid w:val="00132E64"/>
    <w:rsid w:val="00132F38"/>
    <w:rsid w:val="001330F0"/>
    <w:rsid w:val="0013331A"/>
    <w:rsid w:val="0013338F"/>
    <w:rsid w:val="00133445"/>
    <w:rsid w:val="00133627"/>
    <w:rsid w:val="001336A7"/>
    <w:rsid w:val="001338AC"/>
    <w:rsid w:val="0013472A"/>
    <w:rsid w:val="00134D37"/>
    <w:rsid w:val="001352D1"/>
    <w:rsid w:val="001357E0"/>
    <w:rsid w:val="00135ABF"/>
    <w:rsid w:val="00135ECE"/>
    <w:rsid w:val="00136045"/>
    <w:rsid w:val="0013688D"/>
    <w:rsid w:val="00136D54"/>
    <w:rsid w:val="00136F8E"/>
    <w:rsid w:val="00137DB8"/>
    <w:rsid w:val="00140019"/>
    <w:rsid w:val="0014061C"/>
    <w:rsid w:val="001409AC"/>
    <w:rsid w:val="00140C9E"/>
    <w:rsid w:val="0014132A"/>
    <w:rsid w:val="0014145C"/>
    <w:rsid w:val="0014198E"/>
    <w:rsid w:val="00141F37"/>
    <w:rsid w:val="00141F95"/>
    <w:rsid w:val="00142385"/>
    <w:rsid w:val="001429D2"/>
    <w:rsid w:val="001429EC"/>
    <w:rsid w:val="00142AF4"/>
    <w:rsid w:val="001430AE"/>
    <w:rsid w:val="001432C0"/>
    <w:rsid w:val="0014365F"/>
    <w:rsid w:val="0014399F"/>
    <w:rsid w:val="00143ED6"/>
    <w:rsid w:val="00143F26"/>
    <w:rsid w:val="0014403F"/>
    <w:rsid w:val="0014439A"/>
    <w:rsid w:val="001444CF"/>
    <w:rsid w:val="001446B6"/>
    <w:rsid w:val="00144AEC"/>
    <w:rsid w:val="0014504F"/>
    <w:rsid w:val="001453D6"/>
    <w:rsid w:val="001465D6"/>
    <w:rsid w:val="0014672B"/>
    <w:rsid w:val="001467B0"/>
    <w:rsid w:val="0014681C"/>
    <w:rsid w:val="00146A33"/>
    <w:rsid w:val="00146CB6"/>
    <w:rsid w:val="00146D58"/>
    <w:rsid w:val="00146E66"/>
    <w:rsid w:val="00147776"/>
    <w:rsid w:val="001477A5"/>
    <w:rsid w:val="00147EA1"/>
    <w:rsid w:val="00147F3D"/>
    <w:rsid w:val="00150736"/>
    <w:rsid w:val="00150792"/>
    <w:rsid w:val="00150A39"/>
    <w:rsid w:val="00150EBC"/>
    <w:rsid w:val="00151A51"/>
    <w:rsid w:val="00151AB7"/>
    <w:rsid w:val="00151AC4"/>
    <w:rsid w:val="00151B2C"/>
    <w:rsid w:val="00151B98"/>
    <w:rsid w:val="0015207D"/>
    <w:rsid w:val="001526BB"/>
    <w:rsid w:val="00152BB6"/>
    <w:rsid w:val="00152E79"/>
    <w:rsid w:val="001531FB"/>
    <w:rsid w:val="001533A2"/>
    <w:rsid w:val="001533FA"/>
    <w:rsid w:val="001537DB"/>
    <w:rsid w:val="00153CCA"/>
    <w:rsid w:val="001541AD"/>
    <w:rsid w:val="001541F3"/>
    <w:rsid w:val="00154BC3"/>
    <w:rsid w:val="00154C97"/>
    <w:rsid w:val="00154E94"/>
    <w:rsid w:val="00154FD3"/>
    <w:rsid w:val="0015516D"/>
    <w:rsid w:val="001552F3"/>
    <w:rsid w:val="00155646"/>
    <w:rsid w:val="00155B52"/>
    <w:rsid w:val="00155BB9"/>
    <w:rsid w:val="00155D2F"/>
    <w:rsid w:val="001562FC"/>
    <w:rsid w:val="00156671"/>
    <w:rsid w:val="00156958"/>
    <w:rsid w:val="00156C25"/>
    <w:rsid w:val="00156D1F"/>
    <w:rsid w:val="00157591"/>
    <w:rsid w:val="00157A9E"/>
    <w:rsid w:val="00160089"/>
    <w:rsid w:val="001602D3"/>
    <w:rsid w:val="0016055A"/>
    <w:rsid w:val="0016056A"/>
    <w:rsid w:val="00160617"/>
    <w:rsid w:val="00160A42"/>
    <w:rsid w:val="00160A59"/>
    <w:rsid w:val="00160E01"/>
    <w:rsid w:val="001610DA"/>
    <w:rsid w:val="00161236"/>
    <w:rsid w:val="00161240"/>
    <w:rsid w:val="00161790"/>
    <w:rsid w:val="00161B7D"/>
    <w:rsid w:val="0016257B"/>
    <w:rsid w:val="0016292E"/>
    <w:rsid w:val="001629F9"/>
    <w:rsid w:val="00162D4E"/>
    <w:rsid w:val="0016305D"/>
    <w:rsid w:val="001630C9"/>
    <w:rsid w:val="001631F5"/>
    <w:rsid w:val="00163251"/>
    <w:rsid w:val="001635F0"/>
    <w:rsid w:val="00163B7B"/>
    <w:rsid w:val="00163C87"/>
    <w:rsid w:val="00164809"/>
    <w:rsid w:val="00164B3C"/>
    <w:rsid w:val="00164C22"/>
    <w:rsid w:val="001656E0"/>
    <w:rsid w:val="0016571C"/>
    <w:rsid w:val="00165B88"/>
    <w:rsid w:val="00165C6A"/>
    <w:rsid w:val="00165D38"/>
    <w:rsid w:val="001663A7"/>
    <w:rsid w:val="00166A95"/>
    <w:rsid w:val="00166B4D"/>
    <w:rsid w:val="001672E3"/>
    <w:rsid w:val="00167F6E"/>
    <w:rsid w:val="00170899"/>
    <w:rsid w:val="00171093"/>
    <w:rsid w:val="0017141E"/>
    <w:rsid w:val="00171F05"/>
    <w:rsid w:val="00171FDA"/>
    <w:rsid w:val="0017265A"/>
    <w:rsid w:val="00172994"/>
    <w:rsid w:val="00173117"/>
    <w:rsid w:val="00173299"/>
    <w:rsid w:val="001734C7"/>
    <w:rsid w:val="001735F5"/>
    <w:rsid w:val="00173FED"/>
    <w:rsid w:val="00174267"/>
    <w:rsid w:val="00174299"/>
    <w:rsid w:val="00174740"/>
    <w:rsid w:val="00175898"/>
    <w:rsid w:val="00175A80"/>
    <w:rsid w:val="00175AAD"/>
    <w:rsid w:val="00175EBB"/>
    <w:rsid w:val="00175FED"/>
    <w:rsid w:val="001763F7"/>
    <w:rsid w:val="00176DF9"/>
    <w:rsid w:val="00176E13"/>
    <w:rsid w:val="00176E58"/>
    <w:rsid w:val="00176FE6"/>
    <w:rsid w:val="00176FF4"/>
    <w:rsid w:val="0017707A"/>
    <w:rsid w:val="00177AC2"/>
    <w:rsid w:val="00177C72"/>
    <w:rsid w:val="00177F20"/>
    <w:rsid w:val="00177FDC"/>
    <w:rsid w:val="001804B2"/>
    <w:rsid w:val="00180B8E"/>
    <w:rsid w:val="00180ECA"/>
    <w:rsid w:val="00181AF7"/>
    <w:rsid w:val="00181C15"/>
    <w:rsid w:val="00182983"/>
    <w:rsid w:val="00183461"/>
    <w:rsid w:val="00183752"/>
    <w:rsid w:val="00183813"/>
    <w:rsid w:val="00183A1D"/>
    <w:rsid w:val="00183B49"/>
    <w:rsid w:val="00183E4A"/>
    <w:rsid w:val="00183FA8"/>
    <w:rsid w:val="00184078"/>
    <w:rsid w:val="00184231"/>
    <w:rsid w:val="0018485B"/>
    <w:rsid w:val="001849C4"/>
    <w:rsid w:val="00184B0F"/>
    <w:rsid w:val="00184E50"/>
    <w:rsid w:val="00185029"/>
    <w:rsid w:val="0018525B"/>
    <w:rsid w:val="00185D6F"/>
    <w:rsid w:val="00185E78"/>
    <w:rsid w:val="00185EBA"/>
    <w:rsid w:val="0018610A"/>
    <w:rsid w:val="00186558"/>
    <w:rsid w:val="00186B3F"/>
    <w:rsid w:val="00186B5C"/>
    <w:rsid w:val="00186C4E"/>
    <w:rsid w:val="00187272"/>
    <w:rsid w:val="0018738E"/>
    <w:rsid w:val="00187818"/>
    <w:rsid w:val="001879B4"/>
    <w:rsid w:val="00187E47"/>
    <w:rsid w:val="00190103"/>
    <w:rsid w:val="00190C52"/>
    <w:rsid w:val="001916C1"/>
    <w:rsid w:val="0019176A"/>
    <w:rsid w:val="0019189A"/>
    <w:rsid w:val="00191937"/>
    <w:rsid w:val="001921A5"/>
    <w:rsid w:val="00192231"/>
    <w:rsid w:val="00192553"/>
    <w:rsid w:val="0019260A"/>
    <w:rsid w:val="001927F4"/>
    <w:rsid w:val="001928AA"/>
    <w:rsid w:val="00192E96"/>
    <w:rsid w:val="0019368D"/>
    <w:rsid w:val="00194146"/>
    <w:rsid w:val="00194174"/>
    <w:rsid w:val="0019438F"/>
    <w:rsid w:val="001945A4"/>
    <w:rsid w:val="001945F6"/>
    <w:rsid w:val="00194D80"/>
    <w:rsid w:val="0019588B"/>
    <w:rsid w:val="0019595A"/>
    <w:rsid w:val="00195DC0"/>
    <w:rsid w:val="00196045"/>
    <w:rsid w:val="001960F3"/>
    <w:rsid w:val="001966AA"/>
    <w:rsid w:val="001969BA"/>
    <w:rsid w:val="00196BE4"/>
    <w:rsid w:val="00196E2C"/>
    <w:rsid w:val="00196F77"/>
    <w:rsid w:val="0019750B"/>
    <w:rsid w:val="00197752"/>
    <w:rsid w:val="00197767"/>
    <w:rsid w:val="001A03A5"/>
    <w:rsid w:val="001A0A7F"/>
    <w:rsid w:val="001A0B4E"/>
    <w:rsid w:val="001A1376"/>
    <w:rsid w:val="001A154F"/>
    <w:rsid w:val="001A189C"/>
    <w:rsid w:val="001A1B81"/>
    <w:rsid w:val="001A1C6E"/>
    <w:rsid w:val="001A1D03"/>
    <w:rsid w:val="001A1D58"/>
    <w:rsid w:val="001A1DB3"/>
    <w:rsid w:val="001A1F9F"/>
    <w:rsid w:val="001A216D"/>
    <w:rsid w:val="001A21A5"/>
    <w:rsid w:val="001A2A7D"/>
    <w:rsid w:val="001A2C07"/>
    <w:rsid w:val="001A2C72"/>
    <w:rsid w:val="001A34A5"/>
    <w:rsid w:val="001A34DA"/>
    <w:rsid w:val="001A3E93"/>
    <w:rsid w:val="001A441A"/>
    <w:rsid w:val="001A46CD"/>
    <w:rsid w:val="001A5369"/>
    <w:rsid w:val="001A5970"/>
    <w:rsid w:val="001A5A5D"/>
    <w:rsid w:val="001A5E8E"/>
    <w:rsid w:val="001A612E"/>
    <w:rsid w:val="001A617C"/>
    <w:rsid w:val="001A6218"/>
    <w:rsid w:val="001A6405"/>
    <w:rsid w:val="001A67EF"/>
    <w:rsid w:val="001A6992"/>
    <w:rsid w:val="001A7375"/>
    <w:rsid w:val="001A73C2"/>
    <w:rsid w:val="001A7A60"/>
    <w:rsid w:val="001A7B9D"/>
    <w:rsid w:val="001A7BBB"/>
    <w:rsid w:val="001A7EEE"/>
    <w:rsid w:val="001B0065"/>
    <w:rsid w:val="001B00AA"/>
    <w:rsid w:val="001B0475"/>
    <w:rsid w:val="001B05CA"/>
    <w:rsid w:val="001B09E9"/>
    <w:rsid w:val="001B0AA9"/>
    <w:rsid w:val="001B0EBC"/>
    <w:rsid w:val="001B10C7"/>
    <w:rsid w:val="001B110C"/>
    <w:rsid w:val="001B11D2"/>
    <w:rsid w:val="001B1265"/>
    <w:rsid w:val="001B1532"/>
    <w:rsid w:val="001B1679"/>
    <w:rsid w:val="001B16C4"/>
    <w:rsid w:val="001B1C9D"/>
    <w:rsid w:val="001B1E8F"/>
    <w:rsid w:val="001B20D5"/>
    <w:rsid w:val="001B22BD"/>
    <w:rsid w:val="001B283E"/>
    <w:rsid w:val="001B2DEB"/>
    <w:rsid w:val="001B31AE"/>
    <w:rsid w:val="001B340C"/>
    <w:rsid w:val="001B3669"/>
    <w:rsid w:val="001B37E5"/>
    <w:rsid w:val="001B3D5E"/>
    <w:rsid w:val="001B44F5"/>
    <w:rsid w:val="001B4EDF"/>
    <w:rsid w:val="001B545A"/>
    <w:rsid w:val="001B56DD"/>
    <w:rsid w:val="001B57FA"/>
    <w:rsid w:val="001B5992"/>
    <w:rsid w:val="001B5D29"/>
    <w:rsid w:val="001B6043"/>
    <w:rsid w:val="001B62C3"/>
    <w:rsid w:val="001B6827"/>
    <w:rsid w:val="001B6C96"/>
    <w:rsid w:val="001B6D42"/>
    <w:rsid w:val="001B7143"/>
    <w:rsid w:val="001B7DE0"/>
    <w:rsid w:val="001B7E1B"/>
    <w:rsid w:val="001C0104"/>
    <w:rsid w:val="001C0249"/>
    <w:rsid w:val="001C092F"/>
    <w:rsid w:val="001C09CD"/>
    <w:rsid w:val="001C0B4D"/>
    <w:rsid w:val="001C0FBB"/>
    <w:rsid w:val="001C107F"/>
    <w:rsid w:val="001C111A"/>
    <w:rsid w:val="001C149D"/>
    <w:rsid w:val="001C1595"/>
    <w:rsid w:val="001C1661"/>
    <w:rsid w:val="001C218F"/>
    <w:rsid w:val="001C229D"/>
    <w:rsid w:val="001C24AA"/>
    <w:rsid w:val="001C2590"/>
    <w:rsid w:val="001C2610"/>
    <w:rsid w:val="001C282C"/>
    <w:rsid w:val="001C2A49"/>
    <w:rsid w:val="001C2BE7"/>
    <w:rsid w:val="001C2C06"/>
    <w:rsid w:val="001C3328"/>
    <w:rsid w:val="001C37F5"/>
    <w:rsid w:val="001C39EC"/>
    <w:rsid w:val="001C3B60"/>
    <w:rsid w:val="001C4128"/>
    <w:rsid w:val="001C4473"/>
    <w:rsid w:val="001C4B89"/>
    <w:rsid w:val="001C4C7A"/>
    <w:rsid w:val="001C518C"/>
    <w:rsid w:val="001C51EE"/>
    <w:rsid w:val="001C58AE"/>
    <w:rsid w:val="001C59FC"/>
    <w:rsid w:val="001C64A2"/>
    <w:rsid w:val="001C65B4"/>
    <w:rsid w:val="001C667C"/>
    <w:rsid w:val="001C6ABB"/>
    <w:rsid w:val="001C6D9A"/>
    <w:rsid w:val="001C6DD3"/>
    <w:rsid w:val="001C718E"/>
    <w:rsid w:val="001C7330"/>
    <w:rsid w:val="001C7526"/>
    <w:rsid w:val="001C76C4"/>
    <w:rsid w:val="001C7939"/>
    <w:rsid w:val="001C7EA1"/>
    <w:rsid w:val="001C7EF2"/>
    <w:rsid w:val="001D023D"/>
    <w:rsid w:val="001D023E"/>
    <w:rsid w:val="001D075D"/>
    <w:rsid w:val="001D0A0C"/>
    <w:rsid w:val="001D114B"/>
    <w:rsid w:val="001D133C"/>
    <w:rsid w:val="001D1547"/>
    <w:rsid w:val="001D155A"/>
    <w:rsid w:val="001D1697"/>
    <w:rsid w:val="001D180E"/>
    <w:rsid w:val="001D180F"/>
    <w:rsid w:val="001D2103"/>
    <w:rsid w:val="001D224F"/>
    <w:rsid w:val="001D23D7"/>
    <w:rsid w:val="001D2758"/>
    <w:rsid w:val="001D31D7"/>
    <w:rsid w:val="001D3307"/>
    <w:rsid w:val="001D3337"/>
    <w:rsid w:val="001D3998"/>
    <w:rsid w:val="001D527A"/>
    <w:rsid w:val="001D5AF1"/>
    <w:rsid w:val="001D5B4B"/>
    <w:rsid w:val="001D5E93"/>
    <w:rsid w:val="001D6190"/>
    <w:rsid w:val="001D628B"/>
    <w:rsid w:val="001D66AF"/>
    <w:rsid w:val="001D6B74"/>
    <w:rsid w:val="001D7276"/>
    <w:rsid w:val="001D78A2"/>
    <w:rsid w:val="001D7CBE"/>
    <w:rsid w:val="001E0335"/>
    <w:rsid w:val="001E0C49"/>
    <w:rsid w:val="001E0D5A"/>
    <w:rsid w:val="001E0DF2"/>
    <w:rsid w:val="001E1A6B"/>
    <w:rsid w:val="001E1BA4"/>
    <w:rsid w:val="001E1BD8"/>
    <w:rsid w:val="001E1C43"/>
    <w:rsid w:val="001E1D2C"/>
    <w:rsid w:val="001E1DE3"/>
    <w:rsid w:val="001E1E9C"/>
    <w:rsid w:val="001E23B2"/>
    <w:rsid w:val="001E2713"/>
    <w:rsid w:val="001E27D8"/>
    <w:rsid w:val="001E3448"/>
    <w:rsid w:val="001E34BB"/>
    <w:rsid w:val="001E36AA"/>
    <w:rsid w:val="001E36E8"/>
    <w:rsid w:val="001E385D"/>
    <w:rsid w:val="001E3B44"/>
    <w:rsid w:val="001E4DDD"/>
    <w:rsid w:val="001E4EC4"/>
    <w:rsid w:val="001E56AE"/>
    <w:rsid w:val="001E5CC9"/>
    <w:rsid w:val="001E5D90"/>
    <w:rsid w:val="001E5F2F"/>
    <w:rsid w:val="001E6248"/>
    <w:rsid w:val="001E6394"/>
    <w:rsid w:val="001E67AC"/>
    <w:rsid w:val="001E6AEF"/>
    <w:rsid w:val="001E6F93"/>
    <w:rsid w:val="001E71CC"/>
    <w:rsid w:val="001E74D1"/>
    <w:rsid w:val="001E79FC"/>
    <w:rsid w:val="001E7A46"/>
    <w:rsid w:val="001F027B"/>
    <w:rsid w:val="001F0AC2"/>
    <w:rsid w:val="001F107C"/>
    <w:rsid w:val="001F1B46"/>
    <w:rsid w:val="001F1C9E"/>
    <w:rsid w:val="001F218C"/>
    <w:rsid w:val="001F2256"/>
    <w:rsid w:val="001F23B6"/>
    <w:rsid w:val="001F23C1"/>
    <w:rsid w:val="001F2AE8"/>
    <w:rsid w:val="001F34A3"/>
    <w:rsid w:val="001F3A89"/>
    <w:rsid w:val="001F4012"/>
    <w:rsid w:val="001F4330"/>
    <w:rsid w:val="001F445E"/>
    <w:rsid w:val="001F460F"/>
    <w:rsid w:val="001F4849"/>
    <w:rsid w:val="001F4B17"/>
    <w:rsid w:val="001F4B5B"/>
    <w:rsid w:val="001F4E2E"/>
    <w:rsid w:val="001F525E"/>
    <w:rsid w:val="001F564A"/>
    <w:rsid w:val="001F58EB"/>
    <w:rsid w:val="001F5EB2"/>
    <w:rsid w:val="001F5FB3"/>
    <w:rsid w:val="001F61EF"/>
    <w:rsid w:val="001F645D"/>
    <w:rsid w:val="001F6F50"/>
    <w:rsid w:val="001F710C"/>
    <w:rsid w:val="001F74BF"/>
    <w:rsid w:val="001F7910"/>
    <w:rsid w:val="00200642"/>
    <w:rsid w:val="002008ED"/>
    <w:rsid w:val="00200F15"/>
    <w:rsid w:val="0020145C"/>
    <w:rsid w:val="00201487"/>
    <w:rsid w:val="00201A96"/>
    <w:rsid w:val="00201E67"/>
    <w:rsid w:val="002020A6"/>
    <w:rsid w:val="0020212C"/>
    <w:rsid w:val="00202221"/>
    <w:rsid w:val="002026FE"/>
    <w:rsid w:val="00202B85"/>
    <w:rsid w:val="00202BAF"/>
    <w:rsid w:val="00202C23"/>
    <w:rsid w:val="00202CAA"/>
    <w:rsid w:val="00202FE9"/>
    <w:rsid w:val="00203278"/>
    <w:rsid w:val="0020387B"/>
    <w:rsid w:val="00203A8B"/>
    <w:rsid w:val="00203C87"/>
    <w:rsid w:val="00203D66"/>
    <w:rsid w:val="0020420B"/>
    <w:rsid w:val="002043BB"/>
    <w:rsid w:val="002043DD"/>
    <w:rsid w:val="0020444E"/>
    <w:rsid w:val="0020482E"/>
    <w:rsid w:val="00204C15"/>
    <w:rsid w:val="00204D07"/>
    <w:rsid w:val="00205986"/>
    <w:rsid w:val="00205BB5"/>
    <w:rsid w:val="00205BCE"/>
    <w:rsid w:val="00205D54"/>
    <w:rsid w:val="00205E1F"/>
    <w:rsid w:val="00205F05"/>
    <w:rsid w:val="0020619C"/>
    <w:rsid w:val="0020621E"/>
    <w:rsid w:val="0020659C"/>
    <w:rsid w:val="00206797"/>
    <w:rsid w:val="002067A8"/>
    <w:rsid w:val="00206A65"/>
    <w:rsid w:val="00206B38"/>
    <w:rsid w:val="00206B61"/>
    <w:rsid w:val="002071A8"/>
    <w:rsid w:val="00207532"/>
    <w:rsid w:val="00207EEA"/>
    <w:rsid w:val="00210082"/>
    <w:rsid w:val="002105F0"/>
    <w:rsid w:val="0021106D"/>
    <w:rsid w:val="002114D4"/>
    <w:rsid w:val="00211670"/>
    <w:rsid w:val="002123B0"/>
    <w:rsid w:val="0021253C"/>
    <w:rsid w:val="00212D21"/>
    <w:rsid w:val="00213AA4"/>
    <w:rsid w:val="00213C8C"/>
    <w:rsid w:val="00213D66"/>
    <w:rsid w:val="00213F88"/>
    <w:rsid w:val="002148CB"/>
    <w:rsid w:val="002149E0"/>
    <w:rsid w:val="00214B04"/>
    <w:rsid w:val="00215623"/>
    <w:rsid w:val="002156E6"/>
    <w:rsid w:val="00215BED"/>
    <w:rsid w:val="00215D76"/>
    <w:rsid w:val="002160F5"/>
    <w:rsid w:val="00216552"/>
    <w:rsid w:val="00216681"/>
    <w:rsid w:val="00216A97"/>
    <w:rsid w:val="00216AA7"/>
    <w:rsid w:val="00216EDD"/>
    <w:rsid w:val="00216F23"/>
    <w:rsid w:val="00217053"/>
    <w:rsid w:val="002175D7"/>
    <w:rsid w:val="00217695"/>
    <w:rsid w:val="00217D07"/>
    <w:rsid w:val="00217D83"/>
    <w:rsid w:val="00220799"/>
    <w:rsid w:val="00220F14"/>
    <w:rsid w:val="002210B7"/>
    <w:rsid w:val="00221185"/>
    <w:rsid w:val="002212EC"/>
    <w:rsid w:val="00221344"/>
    <w:rsid w:val="00221388"/>
    <w:rsid w:val="002214E2"/>
    <w:rsid w:val="00221570"/>
    <w:rsid w:val="00221F36"/>
    <w:rsid w:val="002221A9"/>
    <w:rsid w:val="0022255F"/>
    <w:rsid w:val="0022258B"/>
    <w:rsid w:val="002227D5"/>
    <w:rsid w:val="002229A9"/>
    <w:rsid w:val="00222A2E"/>
    <w:rsid w:val="0022310E"/>
    <w:rsid w:val="0022348A"/>
    <w:rsid w:val="0022362D"/>
    <w:rsid w:val="002238C5"/>
    <w:rsid w:val="00223F78"/>
    <w:rsid w:val="00223FE9"/>
    <w:rsid w:val="00224000"/>
    <w:rsid w:val="00224238"/>
    <w:rsid w:val="002245BC"/>
    <w:rsid w:val="00224F1E"/>
    <w:rsid w:val="00224F2D"/>
    <w:rsid w:val="0022538D"/>
    <w:rsid w:val="0022556B"/>
    <w:rsid w:val="00226092"/>
    <w:rsid w:val="002267B0"/>
    <w:rsid w:val="002268DA"/>
    <w:rsid w:val="00226D03"/>
    <w:rsid w:val="0022731B"/>
    <w:rsid w:val="002273D1"/>
    <w:rsid w:val="002274EF"/>
    <w:rsid w:val="002277C5"/>
    <w:rsid w:val="00227D1D"/>
    <w:rsid w:val="00230317"/>
    <w:rsid w:val="00230592"/>
    <w:rsid w:val="002307F7"/>
    <w:rsid w:val="00230BB7"/>
    <w:rsid w:val="00230F5B"/>
    <w:rsid w:val="002310AF"/>
    <w:rsid w:val="002314B0"/>
    <w:rsid w:val="002314F6"/>
    <w:rsid w:val="00231688"/>
    <w:rsid w:val="00231925"/>
    <w:rsid w:val="00231FB9"/>
    <w:rsid w:val="002323D3"/>
    <w:rsid w:val="00232939"/>
    <w:rsid w:val="00232F3F"/>
    <w:rsid w:val="00233A38"/>
    <w:rsid w:val="00234053"/>
    <w:rsid w:val="00234272"/>
    <w:rsid w:val="00234F9A"/>
    <w:rsid w:val="00235E3D"/>
    <w:rsid w:val="00236053"/>
    <w:rsid w:val="00237104"/>
    <w:rsid w:val="002372A6"/>
    <w:rsid w:val="002374A6"/>
    <w:rsid w:val="002374BE"/>
    <w:rsid w:val="00237898"/>
    <w:rsid w:val="0023792B"/>
    <w:rsid w:val="00240AD0"/>
    <w:rsid w:val="002413DC"/>
    <w:rsid w:val="00241C74"/>
    <w:rsid w:val="00242355"/>
    <w:rsid w:val="00243776"/>
    <w:rsid w:val="00243F25"/>
    <w:rsid w:val="002448E5"/>
    <w:rsid w:val="00244BAF"/>
    <w:rsid w:val="00245105"/>
    <w:rsid w:val="00245262"/>
    <w:rsid w:val="00245A8C"/>
    <w:rsid w:val="00245E1D"/>
    <w:rsid w:val="00245E77"/>
    <w:rsid w:val="00245EBB"/>
    <w:rsid w:val="00246160"/>
    <w:rsid w:val="002467EF"/>
    <w:rsid w:val="00246F72"/>
    <w:rsid w:val="0024746B"/>
    <w:rsid w:val="002474A6"/>
    <w:rsid w:val="00247D6A"/>
    <w:rsid w:val="00250633"/>
    <w:rsid w:val="00250A35"/>
    <w:rsid w:val="00250A46"/>
    <w:rsid w:val="00250AA0"/>
    <w:rsid w:val="00250BDE"/>
    <w:rsid w:val="00250DE3"/>
    <w:rsid w:val="00250E19"/>
    <w:rsid w:val="00251682"/>
    <w:rsid w:val="00251919"/>
    <w:rsid w:val="00251CCF"/>
    <w:rsid w:val="00251F27"/>
    <w:rsid w:val="002523D8"/>
    <w:rsid w:val="00252555"/>
    <w:rsid w:val="00252A91"/>
    <w:rsid w:val="00252CBC"/>
    <w:rsid w:val="00252D9E"/>
    <w:rsid w:val="00252DBB"/>
    <w:rsid w:val="00252E81"/>
    <w:rsid w:val="0025318D"/>
    <w:rsid w:val="00253862"/>
    <w:rsid w:val="00253B52"/>
    <w:rsid w:val="00253D65"/>
    <w:rsid w:val="00253D68"/>
    <w:rsid w:val="00253D92"/>
    <w:rsid w:val="002542F2"/>
    <w:rsid w:val="0025437B"/>
    <w:rsid w:val="002544E6"/>
    <w:rsid w:val="002548A2"/>
    <w:rsid w:val="0025544E"/>
    <w:rsid w:val="00255551"/>
    <w:rsid w:val="00255873"/>
    <w:rsid w:val="002559B0"/>
    <w:rsid w:val="00255B3A"/>
    <w:rsid w:val="002562E7"/>
    <w:rsid w:val="0025655E"/>
    <w:rsid w:val="00256C2E"/>
    <w:rsid w:val="00256ED4"/>
    <w:rsid w:val="002573BF"/>
    <w:rsid w:val="002574C4"/>
    <w:rsid w:val="002576B0"/>
    <w:rsid w:val="0025777C"/>
    <w:rsid w:val="00257C2F"/>
    <w:rsid w:val="00257CF5"/>
    <w:rsid w:val="002605DB"/>
    <w:rsid w:val="002608ED"/>
    <w:rsid w:val="00261310"/>
    <w:rsid w:val="002618EC"/>
    <w:rsid w:val="00261BCF"/>
    <w:rsid w:val="00261BED"/>
    <w:rsid w:val="002620FB"/>
    <w:rsid w:val="00262794"/>
    <w:rsid w:val="002629FD"/>
    <w:rsid w:val="00262BD8"/>
    <w:rsid w:val="00263300"/>
    <w:rsid w:val="00263323"/>
    <w:rsid w:val="002634EE"/>
    <w:rsid w:val="00263591"/>
    <w:rsid w:val="00263A29"/>
    <w:rsid w:val="00263A84"/>
    <w:rsid w:val="002640A1"/>
    <w:rsid w:val="002641EF"/>
    <w:rsid w:val="00264207"/>
    <w:rsid w:val="00264304"/>
    <w:rsid w:val="002643FF"/>
    <w:rsid w:val="002648B1"/>
    <w:rsid w:val="0026542D"/>
    <w:rsid w:val="0026590B"/>
    <w:rsid w:val="00265FF6"/>
    <w:rsid w:val="002662C8"/>
    <w:rsid w:val="00267578"/>
    <w:rsid w:val="0026799D"/>
    <w:rsid w:val="00267E1C"/>
    <w:rsid w:val="00267E87"/>
    <w:rsid w:val="00270463"/>
    <w:rsid w:val="002705A6"/>
    <w:rsid w:val="002705D0"/>
    <w:rsid w:val="00270AFE"/>
    <w:rsid w:val="00270BD4"/>
    <w:rsid w:val="002710BA"/>
    <w:rsid w:val="00271151"/>
    <w:rsid w:val="00271D19"/>
    <w:rsid w:val="00272041"/>
    <w:rsid w:val="002726E1"/>
    <w:rsid w:val="0027275C"/>
    <w:rsid w:val="002736AC"/>
    <w:rsid w:val="0027386E"/>
    <w:rsid w:val="00273B42"/>
    <w:rsid w:val="00273CC3"/>
    <w:rsid w:val="0027495B"/>
    <w:rsid w:val="00274F87"/>
    <w:rsid w:val="00275738"/>
    <w:rsid w:val="0027577C"/>
    <w:rsid w:val="002757E2"/>
    <w:rsid w:val="00275890"/>
    <w:rsid w:val="002759BA"/>
    <w:rsid w:val="00275C98"/>
    <w:rsid w:val="00275E5D"/>
    <w:rsid w:val="00276310"/>
    <w:rsid w:val="00276324"/>
    <w:rsid w:val="00276413"/>
    <w:rsid w:val="00276940"/>
    <w:rsid w:val="00276DF9"/>
    <w:rsid w:val="002778E8"/>
    <w:rsid w:val="00277B7B"/>
    <w:rsid w:val="00280401"/>
    <w:rsid w:val="0028041B"/>
    <w:rsid w:val="0028043C"/>
    <w:rsid w:val="002806A9"/>
    <w:rsid w:val="00280762"/>
    <w:rsid w:val="00280BC4"/>
    <w:rsid w:val="00281198"/>
    <w:rsid w:val="00281BAA"/>
    <w:rsid w:val="00281D72"/>
    <w:rsid w:val="00281E18"/>
    <w:rsid w:val="00282062"/>
    <w:rsid w:val="00282309"/>
    <w:rsid w:val="0028270E"/>
    <w:rsid w:val="00283146"/>
    <w:rsid w:val="0028352E"/>
    <w:rsid w:val="002840C9"/>
    <w:rsid w:val="0028447D"/>
    <w:rsid w:val="002845C6"/>
    <w:rsid w:val="00284684"/>
    <w:rsid w:val="0028472B"/>
    <w:rsid w:val="00284B5E"/>
    <w:rsid w:val="00284C87"/>
    <w:rsid w:val="00284DA2"/>
    <w:rsid w:val="00284E4C"/>
    <w:rsid w:val="00285263"/>
    <w:rsid w:val="002854F7"/>
    <w:rsid w:val="002858F6"/>
    <w:rsid w:val="00285B44"/>
    <w:rsid w:val="00286109"/>
    <w:rsid w:val="00286726"/>
    <w:rsid w:val="00286900"/>
    <w:rsid w:val="00286AF4"/>
    <w:rsid w:val="00286DE4"/>
    <w:rsid w:val="0028769F"/>
    <w:rsid w:val="00287825"/>
    <w:rsid w:val="0028791D"/>
    <w:rsid w:val="00290423"/>
    <w:rsid w:val="002905C4"/>
    <w:rsid w:val="00290649"/>
    <w:rsid w:val="00290A33"/>
    <w:rsid w:val="00290FF3"/>
    <w:rsid w:val="00291161"/>
    <w:rsid w:val="00291260"/>
    <w:rsid w:val="00291354"/>
    <w:rsid w:val="00291F65"/>
    <w:rsid w:val="00291F75"/>
    <w:rsid w:val="002920DE"/>
    <w:rsid w:val="002928F7"/>
    <w:rsid w:val="00292D82"/>
    <w:rsid w:val="00292D9A"/>
    <w:rsid w:val="00292FD9"/>
    <w:rsid w:val="00293026"/>
    <w:rsid w:val="00293764"/>
    <w:rsid w:val="002939FB"/>
    <w:rsid w:val="00293A09"/>
    <w:rsid w:val="00293C4A"/>
    <w:rsid w:val="00293EA1"/>
    <w:rsid w:val="00293F32"/>
    <w:rsid w:val="00294187"/>
    <w:rsid w:val="002941E9"/>
    <w:rsid w:val="002946AB"/>
    <w:rsid w:val="002949F8"/>
    <w:rsid w:val="00294B09"/>
    <w:rsid w:val="00294F69"/>
    <w:rsid w:val="00295082"/>
    <w:rsid w:val="0029508B"/>
    <w:rsid w:val="002951B7"/>
    <w:rsid w:val="002954EC"/>
    <w:rsid w:val="002959D2"/>
    <w:rsid w:val="00295A06"/>
    <w:rsid w:val="00296A64"/>
    <w:rsid w:val="00296F09"/>
    <w:rsid w:val="00296FB3"/>
    <w:rsid w:val="002971FC"/>
    <w:rsid w:val="00297528"/>
    <w:rsid w:val="00297D02"/>
    <w:rsid w:val="00297F5D"/>
    <w:rsid w:val="002A0679"/>
    <w:rsid w:val="002A06AC"/>
    <w:rsid w:val="002A0881"/>
    <w:rsid w:val="002A0C7E"/>
    <w:rsid w:val="002A1025"/>
    <w:rsid w:val="002A1161"/>
    <w:rsid w:val="002A1165"/>
    <w:rsid w:val="002A158F"/>
    <w:rsid w:val="002A161F"/>
    <w:rsid w:val="002A1C8B"/>
    <w:rsid w:val="002A28FF"/>
    <w:rsid w:val="002A2A7F"/>
    <w:rsid w:val="002A3072"/>
    <w:rsid w:val="002A30AE"/>
    <w:rsid w:val="002A3247"/>
    <w:rsid w:val="002A355C"/>
    <w:rsid w:val="002A3C5D"/>
    <w:rsid w:val="002A3D69"/>
    <w:rsid w:val="002A3DD3"/>
    <w:rsid w:val="002A4040"/>
    <w:rsid w:val="002A40F9"/>
    <w:rsid w:val="002A4253"/>
    <w:rsid w:val="002A4503"/>
    <w:rsid w:val="002A489D"/>
    <w:rsid w:val="002A4BA8"/>
    <w:rsid w:val="002A4E65"/>
    <w:rsid w:val="002A5025"/>
    <w:rsid w:val="002A51CF"/>
    <w:rsid w:val="002A55CA"/>
    <w:rsid w:val="002A5654"/>
    <w:rsid w:val="002A5716"/>
    <w:rsid w:val="002A5763"/>
    <w:rsid w:val="002A5CE4"/>
    <w:rsid w:val="002A634F"/>
    <w:rsid w:val="002A6463"/>
    <w:rsid w:val="002A667D"/>
    <w:rsid w:val="002A684B"/>
    <w:rsid w:val="002A68E5"/>
    <w:rsid w:val="002A6DC3"/>
    <w:rsid w:val="002A7021"/>
    <w:rsid w:val="002A7492"/>
    <w:rsid w:val="002A793B"/>
    <w:rsid w:val="002A79C0"/>
    <w:rsid w:val="002A7B09"/>
    <w:rsid w:val="002A7B1A"/>
    <w:rsid w:val="002A7FE0"/>
    <w:rsid w:val="002A7FF4"/>
    <w:rsid w:val="002B1342"/>
    <w:rsid w:val="002B14FC"/>
    <w:rsid w:val="002B155D"/>
    <w:rsid w:val="002B17FF"/>
    <w:rsid w:val="002B217F"/>
    <w:rsid w:val="002B229D"/>
    <w:rsid w:val="002B24C7"/>
    <w:rsid w:val="002B27F0"/>
    <w:rsid w:val="002B2F96"/>
    <w:rsid w:val="002B378D"/>
    <w:rsid w:val="002B3FBB"/>
    <w:rsid w:val="002B426A"/>
    <w:rsid w:val="002B44DE"/>
    <w:rsid w:val="002B4D0D"/>
    <w:rsid w:val="002B576E"/>
    <w:rsid w:val="002B5B76"/>
    <w:rsid w:val="002B5E37"/>
    <w:rsid w:val="002B6680"/>
    <w:rsid w:val="002B7478"/>
    <w:rsid w:val="002B75D6"/>
    <w:rsid w:val="002B7630"/>
    <w:rsid w:val="002B7796"/>
    <w:rsid w:val="002B7979"/>
    <w:rsid w:val="002B79B5"/>
    <w:rsid w:val="002B7D8D"/>
    <w:rsid w:val="002B7FB2"/>
    <w:rsid w:val="002B7FFD"/>
    <w:rsid w:val="002C06DA"/>
    <w:rsid w:val="002C06E3"/>
    <w:rsid w:val="002C0DD5"/>
    <w:rsid w:val="002C10D8"/>
    <w:rsid w:val="002C1129"/>
    <w:rsid w:val="002C18E2"/>
    <w:rsid w:val="002C248B"/>
    <w:rsid w:val="002C25A5"/>
    <w:rsid w:val="002C2709"/>
    <w:rsid w:val="002C30A4"/>
    <w:rsid w:val="002C32EB"/>
    <w:rsid w:val="002C35B3"/>
    <w:rsid w:val="002C36A3"/>
    <w:rsid w:val="002C38A2"/>
    <w:rsid w:val="002C3A12"/>
    <w:rsid w:val="002C3ABF"/>
    <w:rsid w:val="002C3CA7"/>
    <w:rsid w:val="002C43B8"/>
    <w:rsid w:val="002C4478"/>
    <w:rsid w:val="002C45B7"/>
    <w:rsid w:val="002C5819"/>
    <w:rsid w:val="002C5D73"/>
    <w:rsid w:val="002C60C9"/>
    <w:rsid w:val="002C639C"/>
    <w:rsid w:val="002C6B27"/>
    <w:rsid w:val="002C72F6"/>
    <w:rsid w:val="002C752E"/>
    <w:rsid w:val="002C75A0"/>
    <w:rsid w:val="002C774C"/>
    <w:rsid w:val="002C7865"/>
    <w:rsid w:val="002D019B"/>
    <w:rsid w:val="002D052C"/>
    <w:rsid w:val="002D07BE"/>
    <w:rsid w:val="002D0810"/>
    <w:rsid w:val="002D0A99"/>
    <w:rsid w:val="002D0D63"/>
    <w:rsid w:val="002D181F"/>
    <w:rsid w:val="002D1B47"/>
    <w:rsid w:val="002D2196"/>
    <w:rsid w:val="002D23C9"/>
    <w:rsid w:val="002D2963"/>
    <w:rsid w:val="002D2D84"/>
    <w:rsid w:val="002D2E09"/>
    <w:rsid w:val="002D2F4E"/>
    <w:rsid w:val="002D35B5"/>
    <w:rsid w:val="002D35C8"/>
    <w:rsid w:val="002D371F"/>
    <w:rsid w:val="002D3F0C"/>
    <w:rsid w:val="002D402C"/>
    <w:rsid w:val="002D40A8"/>
    <w:rsid w:val="002D40DD"/>
    <w:rsid w:val="002D43DA"/>
    <w:rsid w:val="002D4D8F"/>
    <w:rsid w:val="002D51BE"/>
    <w:rsid w:val="002D5380"/>
    <w:rsid w:val="002D548D"/>
    <w:rsid w:val="002D594D"/>
    <w:rsid w:val="002D5EB9"/>
    <w:rsid w:val="002D609C"/>
    <w:rsid w:val="002D6456"/>
    <w:rsid w:val="002D65A3"/>
    <w:rsid w:val="002D65AF"/>
    <w:rsid w:val="002D664E"/>
    <w:rsid w:val="002D69BA"/>
    <w:rsid w:val="002D6D43"/>
    <w:rsid w:val="002D6DD7"/>
    <w:rsid w:val="002D6EDB"/>
    <w:rsid w:val="002D6F8A"/>
    <w:rsid w:val="002D71E2"/>
    <w:rsid w:val="002D726D"/>
    <w:rsid w:val="002D7675"/>
    <w:rsid w:val="002D77B3"/>
    <w:rsid w:val="002D7A8F"/>
    <w:rsid w:val="002D7E8B"/>
    <w:rsid w:val="002D7EE4"/>
    <w:rsid w:val="002E0008"/>
    <w:rsid w:val="002E052C"/>
    <w:rsid w:val="002E062C"/>
    <w:rsid w:val="002E077D"/>
    <w:rsid w:val="002E07A1"/>
    <w:rsid w:val="002E07AE"/>
    <w:rsid w:val="002E0A4E"/>
    <w:rsid w:val="002E0A93"/>
    <w:rsid w:val="002E0F76"/>
    <w:rsid w:val="002E0FD2"/>
    <w:rsid w:val="002E1089"/>
    <w:rsid w:val="002E10A4"/>
    <w:rsid w:val="002E10D3"/>
    <w:rsid w:val="002E143C"/>
    <w:rsid w:val="002E2D0E"/>
    <w:rsid w:val="002E2F14"/>
    <w:rsid w:val="002E2FD3"/>
    <w:rsid w:val="002E3887"/>
    <w:rsid w:val="002E3897"/>
    <w:rsid w:val="002E3AE7"/>
    <w:rsid w:val="002E3B20"/>
    <w:rsid w:val="002E3F86"/>
    <w:rsid w:val="002E4126"/>
    <w:rsid w:val="002E46AF"/>
    <w:rsid w:val="002E49DB"/>
    <w:rsid w:val="002E4BF6"/>
    <w:rsid w:val="002E557F"/>
    <w:rsid w:val="002E5628"/>
    <w:rsid w:val="002E57A9"/>
    <w:rsid w:val="002E5B6E"/>
    <w:rsid w:val="002E5BA1"/>
    <w:rsid w:val="002E5F18"/>
    <w:rsid w:val="002E6B55"/>
    <w:rsid w:val="002E6EFB"/>
    <w:rsid w:val="002E6FCB"/>
    <w:rsid w:val="002E7386"/>
    <w:rsid w:val="002E7C89"/>
    <w:rsid w:val="002E7E8A"/>
    <w:rsid w:val="002F0248"/>
    <w:rsid w:val="002F0612"/>
    <w:rsid w:val="002F1270"/>
    <w:rsid w:val="002F1EE5"/>
    <w:rsid w:val="002F1F5E"/>
    <w:rsid w:val="002F212A"/>
    <w:rsid w:val="002F2C1A"/>
    <w:rsid w:val="002F2E46"/>
    <w:rsid w:val="002F2FDC"/>
    <w:rsid w:val="002F394D"/>
    <w:rsid w:val="002F3AA5"/>
    <w:rsid w:val="002F3AC3"/>
    <w:rsid w:val="002F3AEC"/>
    <w:rsid w:val="002F3B06"/>
    <w:rsid w:val="002F3EA3"/>
    <w:rsid w:val="002F4242"/>
    <w:rsid w:val="002F439B"/>
    <w:rsid w:val="002F4B3A"/>
    <w:rsid w:val="002F5488"/>
    <w:rsid w:val="002F55B0"/>
    <w:rsid w:val="002F566D"/>
    <w:rsid w:val="002F5B46"/>
    <w:rsid w:val="002F5E11"/>
    <w:rsid w:val="002F5EF7"/>
    <w:rsid w:val="002F6603"/>
    <w:rsid w:val="002F6C51"/>
    <w:rsid w:val="002F70A7"/>
    <w:rsid w:val="002F75B9"/>
    <w:rsid w:val="002F7D67"/>
    <w:rsid w:val="002F7D81"/>
    <w:rsid w:val="0030029E"/>
    <w:rsid w:val="00300C6F"/>
    <w:rsid w:val="00300CF7"/>
    <w:rsid w:val="00300CFE"/>
    <w:rsid w:val="00302136"/>
    <w:rsid w:val="00302196"/>
    <w:rsid w:val="003026A1"/>
    <w:rsid w:val="003028F2"/>
    <w:rsid w:val="00302B07"/>
    <w:rsid w:val="00302E91"/>
    <w:rsid w:val="00302EC7"/>
    <w:rsid w:val="00302ED4"/>
    <w:rsid w:val="003032DE"/>
    <w:rsid w:val="00303558"/>
    <w:rsid w:val="00303D75"/>
    <w:rsid w:val="003040CF"/>
    <w:rsid w:val="00304148"/>
    <w:rsid w:val="00304504"/>
    <w:rsid w:val="00304CBA"/>
    <w:rsid w:val="00304D9C"/>
    <w:rsid w:val="00304DFC"/>
    <w:rsid w:val="00304E10"/>
    <w:rsid w:val="00305410"/>
    <w:rsid w:val="00305D36"/>
    <w:rsid w:val="003060AB"/>
    <w:rsid w:val="00306413"/>
    <w:rsid w:val="0030653F"/>
    <w:rsid w:val="00306802"/>
    <w:rsid w:val="00306CA0"/>
    <w:rsid w:val="003073D4"/>
    <w:rsid w:val="003075B4"/>
    <w:rsid w:val="00307A80"/>
    <w:rsid w:val="00307D5A"/>
    <w:rsid w:val="00307EFD"/>
    <w:rsid w:val="003102CC"/>
    <w:rsid w:val="0031034E"/>
    <w:rsid w:val="00310595"/>
    <w:rsid w:val="003105C6"/>
    <w:rsid w:val="00310B10"/>
    <w:rsid w:val="00310D00"/>
    <w:rsid w:val="00310E76"/>
    <w:rsid w:val="003113D0"/>
    <w:rsid w:val="003118CE"/>
    <w:rsid w:val="00312147"/>
    <w:rsid w:val="003128C0"/>
    <w:rsid w:val="0031292D"/>
    <w:rsid w:val="00312994"/>
    <w:rsid w:val="00312C23"/>
    <w:rsid w:val="00312E0A"/>
    <w:rsid w:val="00313168"/>
    <w:rsid w:val="0031374C"/>
    <w:rsid w:val="003138BE"/>
    <w:rsid w:val="00314343"/>
    <w:rsid w:val="0031443D"/>
    <w:rsid w:val="003144A5"/>
    <w:rsid w:val="00314526"/>
    <w:rsid w:val="003145D2"/>
    <w:rsid w:val="003148AA"/>
    <w:rsid w:val="003148E4"/>
    <w:rsid w:val="00314ADC"/>
    <w:rsid w:val="00314CC2"/>
    <w:rsid w:val="00314DA0"/>
    <w:rsid w:val="0031533E"/>
    <w:rsid w:val="003160AC"/>
    <w:rsid w:val="00316164"/>
    <w:rsid w:val="00316298"/>
    <w:rsid w:val="00316BAD"/>
    <w:rsid w:val="00316F9D"/>
    <w:rsid w:val="00317286"/>
    <w:rsid w:val="003178B9"/>
    <w:rsid w:val="0032088D"/>
    <w:rsid w:val="00320A85"/>
    <w:rsid w:val="00320AC1"/>
    <w:rsid w:val="00320C9B"/>
    <w:rsid w:val="00320E91"/>
    <w:rsid w:val="00321478"/>
    <w:rsid w:val="003219A4"/>
    <w:rsid w:val="00321D7F"/>
    <w:rsid w:val="00321DCA"/>
    <w:rsid w:val="0032250C"/>
    <w:rsid w:val="003228BE"/>
    <w:rsid w:val="00322B50"/>
    <w:rsid w:val="0032317E"/>
    <w:rsid w:val="00324545"/>
    <w:rsid w:val="00324770"/>
    <w:rsid w:val="00324907"/>
    <w:rsid w:val="00324A91"/>
    <w:rsid w:val="003255FC"/>
    <w:rsid w:val="003256FC"/>
    <w:rsid w:val="00325FB9"/>
    <w:rsid w:val="003260B3"/>
    <w:rsid w:val="0032648B"/>
    <w:rsid w:val="00326497"/>
    <w:rsid w:val="00326574"/>
    <w:rsid w:val="00326D4F"/>
    <w:rsid w:val="00326F0A"/>
    <w:rsid w:val="00327122"/>
    <w:rsid w:val="00327166"/>
    <w:rsid w:val="0032760E"/>
    <w:rsid w:val="00327853"/>
    <w:rsid w:val="00327B3B"/>
    <w:rsid w:val="00330300"/>
    <w:rsid w:val="0033051B"/>
    <w:rsid w:val="00330766"/>
    <w:rsid w:val="00330A93"/>
    <w:rsid w:val="00331221"/>
    <w:rsid w:val="0033143A"/>
    <w:rsid w:val="00331DA3"/>
    <w:rsid w:val="0033232A"/>
    <w:rsid w:val="003323BC"/>
    <w:rsid w:val="00332436"/>
    <w:rsid w:val="00332486"/>
    <w:rsid w:val="003325E3"/>
    <w:rsid w:val="00332A64"/>
    <w:rsid w:val="00332F89"/>
    <w:rsid w:val="00333454"/>
    <w:rsid w:val="00333472"/>
    <w:rsid w:val="00333D84"/>
    <w:rsid w:val="00333E19"/>
    <w:rsid w:val="0033408A"/>
    <w:rsid w:val="00334248"/>
    <w:rsid w:val="0033449D"/>
    <w:rsid w:val="00334668"/>
    <w:rsid w:val="00334A11"/>
    <w:rsid w:val="00334A3D"/>
    <w:rsid w:val="00334A48"/>
    <w:rsid w:val="00334C93"/>
    <w:rsid w:val="00334CEB"/>
    <w:rsid w:val="0033526F"/>
    <w:rsid w:val="003352BD"/>
    <w:rsid w:val="003353FF"/>
    <w:rsid w:val="0033550A"/>
    <w:rsid w:val="0033559E"/>
    <w:rsid w:val="00335847"/>
    <w:rsid w:val="00335B68"/>
    <w:rsid w:val="00335E25"/>
    <w:rsid w:val="00336132"/>
    <w:rsid w:val="003362BD"/>
    <w:rsid w:val="00336CC6"/>
    <w:rsid w:val="0033724C"/>
    <w:rsid w:val="00337279"/>
    <w:rsid w:val="00337C15"/>
    <w:rsid w:val="00337F0D"/>
    <w:rsid w:val="00340182"/>
    <w:rsid w:val="003401A1"/>
    <w:rsid w:val="00340B71"/>
    <w:rsid w:val="00341248"/>
    <w:rsid w:val="00341DBD"/>
    <w:rsid w:val="003420AB"/>
    <w:rsid w:val="00342409"/>
    <w:rsid w:val="00342CFB"/>
    <w:rsid w:val="00342E93"/>
    <w:rsid w:val="0034358A"/>
    <w:rsid w:val="00343BA9"/>
    <w:rsid w:val="00343D0A"/>
    <w:rsid w:val="003442CC"/>
    <w:rsid w:val="003448B4"/>
    <w:rsid w:val="00344C8B"/>
    <w:rsid w:val="00344CF4"/>
    <w:rsid w:val="00344E48"/>
    <w:rsid w:val="00344EAA"/>
    <w:rsid w:val="00344FE5"/>
    <w:rsid w:val="0034524B"/>
    <w:rsid w:val="00345365"/>
    <w:rsid w:val="00345376"/>
    <w:rsid w:val="0034578B"/>
    <w:rsid w:val="003458F6"/>
    <w:rsid w:val="00345B73"/>
    <w:rsid w:val="00345EBC"/>
    <w:rsid w:val="00346239"/>
    <w:rsid w:val="003462D3"/>
    <w:rsid w:val="00346440"/>
    <w:rsid w:val="0034681E"/>
    <w:rsid w:val="00346D45"/>
    <w:rsid w:val="00346DB0"/>
    <w:rsid w:val="00347108"/>
    <w:rsid w:val="003472FF"/>
    <w:rsid w:val="00347738"/>
    <w:rsid w:val="00347FE7"/>
    <w:rsid w:val="003501CF"/>
    <w:rsid w:val="00350201"/>
    <w:rsid w:val="00351085"/>
    <w:rsid w:val="00351618"/>
    <w:rsid w:val="00351630"/>
    <w:rsid w:val="00351A74"/>
    <w:rsid w:val="00351FB2"/>
    <w:rsid w:val="0035227E"/>
    <w:rsid w:val="003523D8"/>
    <w:rsid w:val="003527E7"/>
    <w:rsid w:val="00352860"/>
    <w:rsid w:val="00352B83"/>
    <w:rsid w:val="00352E83"/>
    <w:rsid w:val="00353272"/>
    <w:rsid w:val="00353659"/>
    <w:rsid w:val="0035366C"/>
    <w:rsid w:val="00353916"/>
    <w:rsid w:val="00353C43"/>
    <w:rsid w:val="00353DA3"/>
    <w:rsid w:val="003556FC"/>
    <w:rsid w:val="0035613F"/>
    <w:rsid w:val="0035768B"/>
    <w:rsid w:val="003576B2"/>
    <w:rsid w:val="00357A01"/>
    <w:rsid w:val="003602C7"/>
    <w:rsid w:val="00360553"/>
    <w:rsid w:val="00360935"/>
    <w:rsid w:val="00360965"/>
    <w:rsid w:val="00360BB5"/>
    <w:rsid w:val="00360CFD"/>
    <w:rsid w:val="00360DC5"/>
    <w:rsid w:val="00361062"/>
    <w:rsid w:val="00361349"/>
    <w:rsid w:val="0036176E"/>
    <w:rsid w:val="003619F9"/>
    <w:rsid w:val="00361AEE"/>
    <w:rsid w:val="00361FD3"/>
    <w:rsid w:val="00362885"/>
    <w:rsid w:val="003629BC"/>
    <w:rsid w:val="00362AB9"/>
    <w:rsid w:val="00362D0C"/>
    <w:rsid w:val="00362D16"/>
    <w:rsid w:val="0036321F"/>
    <w:rsid w:val="0036380F"/>
    <w:rsid w:val="003639B9"/>
    <w:rsid w:val="00363A84"/>
    <w:rsid w:val="00363C34"/>
    <w:rsid w:val="00363CCF"/>
    <w:rsid w:val="003640A7"/>
    <w:rsid w:val="0036418E"/>
    <w:rsid w:val="0036423E"/>
    <w:rsid w:val="003642A0"/>
    <w:rsid w:val="00364318"/>
    <w:rsid w:val="003647BC"/>
    <w:rsid w:val="00364E67"/>
    <w:rsid w:val="00364FBB"/>
    <w:rsid w:val="0036509C"/>
    <w:rsid w:val="003651BC"/>
    <w:rsid w:val="003652B2"/>
    <w:rsid w:val="0036537C"/>
    <w:rsid w:val="00365690"/>
    <w:rsid w:val="003656F8"/>
    <w:rsid w:val="00365C54"/>
    <w:rsid w:val="00365E6B"/>
    <w:rsid w:val="00366499"/>
    <w:rsid w:val="0036649C"/>
    <w:rsid w:val="00366726"/>
    <w:rsid w:val="00366A59"/>
    <w:rsid w:val="0036714A"/>
    <w:rsid w:val="0036728D"/>
    <w:rsid w:val="003675BF"/>
    <w:rsid w:val="0036776C"/>
    <w:rsid w:val="003679CF"/>
    <w:rsid w:val="00367B01"/>
    <w:rsid w:val="00367D3A"/>
    <w:rsid w:val="00367E3F"/>
    <w:rsid w:val="00367F61"/>
    <w:rsid w:val="00370096"/>
    <w:rsid w:val="00370C16"/>
    <w:rsid w:val="00370F14"/>
    <w:rsid w:val="00371155"/>
    <w:rsid w:val="00371599"/>
    <w:rsid w:val="00371E5E"/>
    <w:rsid w:val="00371F01"/>
    <w:rsid w:val="003724CD"/>
    <w:rsid w:val="00372DFD"/>
    <w:rsid w:val="00372E02"/>
    <w:rsid w:val="00372EAF"/>
    <w:rsid w:val="00373117"/>
    <w:rsid w:val="00373468"/>
    <w:rsid w:val="003736FF"/>
    <w:rsid w:val="00373763"/>
    <w:rsid w:val="00373B3A"/>
    <w:rsid w:val="00374064"/>
    <w:rsid w:val="0037407A"/>
    <w:rsid w:val="003741C7"/>
    <w:rsid w:val="003742C9"/>
    <w:rsid w:val="003742FE"/>
    <w:rsid w:val="003743F2"/>
    <w:rsid w:val="0037482F"/>
    <w:rsid w:val="00374C59"/>
    <w:rsid w:val="00375056"/>
    <w:rsid w:val="00375320"/>
    <w:rsid w:val="003754BC"/>
    <w:rsid w:val="00375AC0"/>
    <w:rsid w:val="00375EE4"/>
    <w:rsid w:val="0037603D"/>
    <w:rsid w:val="00376142"/>
    <w:rsid w:val="00376146"/>
    <w:rsid w:val="003763F6"/>
    <w:rsid w:val="003767A6"/>
    <w:rsid w:val="003767E8"/>
    <w:rsid w:val="00376D9E"/>
    <w:rsid w:val="0037757B"/>
    <w:rsid w:val="0037767B"/>
    <w:rsid w:val="00377CCF"/>
    <w:rsid w:val="0038036E"/>
    <w:rsid w:val="00380C2A"/>
    <w:rsid w:val="00380E0A"/>
    <w:rsid w:val="00380FDF"/>
    <w:rsid w:val="003811B4"/>
    <w:rsid w:val="00381765"/>
    <w:rsid w:val="0038183F"/>
    <w:rsid w:val="00381899"/>
    <w:rsid w:val="003818BC"/>
    <w:rsid w:val="00381AA7"/>
    <w:rsid w:val="00381AEB"/>
    <w:rsid w:val="00382080"/>
    <w:rsid w:val="003821BE"/>
    <w:rsid w:val="003823FC"/>
    <w:rsid w:val="0038244E"/>
    <w:rsid w:val="00382519"/>
    <w:rsid w:val="003825F0"/>
    <w:rsid w:val="00382C41"/>
    <w:rsid w:val="0038307C"/>
    <w:rsid w:val="00383101"/>
    <w:rsid w:val="003833FC"/>
    <w:rsid w:val="00383491"/>
    <w:rsid w:val="0038388D"/>
    <w:rsid w:val="00384411"/>
    <w:rsid w:val="00384E6F"/>
    <w:rsid w:val="0038524D"/>
    <w:rsid w:val="003858AD"/>
    <w:rsid w:val="00385DAC"/>
    <w:rsid w:val="00385FEE"/>
    <w:rsid w:val="003862DB"/>
    <w:rsid w:val="003865F3"/>
    <w:rsid w:val="00386648"/>
    <w:rsid w:val="00386A39"/>
    <w:rsid w:val="00387248"/>
    <w:rsid w:val="003873D4"/>
    <w:rsid w:val="00387539"/>
    <w:rsid w:val="003875AF"/>
    <w:rsid w:val="0039031D"/>
    <w:rsid w:val="003903AD"/>
    <w:rsid w:val="00390731"/>
    <w:rsid w:val="003907B6"/>
    <w:rsid w:val="00390896"/>
    <w:rsid w:val="00390AAD"/>
    <w:rsid w:val="00390D9D"/>
    <w:rsid w:val="003910C3"/>
    <w:rsid w:val="00391918"/>
    <w:rsid w:val="00391982"/>
    <w:rsid w:val="00391DEF"/>
    <w:rsid w:val="003921BF"/>
    <w:rsid w:val="00392487"/>
    <w:rsid w:val="003924CF"/>
    <w:rsid w:val="003925AB"/>
    <w:rsid w:val="00392A15"/>
    <w:rsid w:val="00392B18"/>
    <w:rsid w:val="00392D15"/>
    <w:rsid w:val="0039321D"/>
    <w:rsid w:val="00393684"/>
    <w:rsid w:val="00393DC3"/>
    <w:rsid w:val="00393EE9"/>
    <w:rsid w:val="003946BF"/>
    <w:rsid w:val="00394FCB"/>
    <w:rsid w:val="00395055"/>
    <w:rsid w:val="0039510D"/>
    <w:rsid w:val="00395143"/>
    <w:rsid w:val="0039528D"/>
    <w:rsid w:val="003953D3"/>
    <w:rsid w:val="00395935"/>
    <w:rsid w:val="00395BEF"/>
    <w:rsid w:val="00395D64"/>
    <w:rsid w:val="003963A0"/>
    <w:rsid w:val="00396802"/>
    <w:rsid w:val="00396DE4"/>
    <w:rsid w:val="00396DEE"/>
    <w:rsid w:val="003974B4"/>
    <w:rsid w:val="0039750C"/>
    <w:rsid w:val="003977BA"/>
    <w:rsid w:val="00397F29"/>
    <w:rsid w:val="003A02B5"/>
    <w:rsid w:val="003A052C"/>
    <w:rsid w:val="003A057C"/>
    <w:rsid w:val="003A0653"/>
    <w:rsid w:val="003A090D"/>
    <w:rsid w:val="003A0DCE"/>
    <w:rsid w:val="003A0FEB"/>
    <w:rsid w:val="003A11C8"/>
    <w:rsid w:val="003A1957"/>
    <w:rsid w:val="003A19D9"/>
    <w:rsid w:val="003A1FBB"/>
    <w:rsid w:val="003A20EB"/>
    <w:rsid w:val="003A2419"/>
    <w:rsid w:val="003A269E"/>
    <w:rsid w:val="003A2924"/>
    <w:rsid w:val="003A2A38"/>
    <w:rsid w:val="003A2A98"/>
    <w:rsid w:val="003A2B78"/>
    <w:rsid w:val="003A2B98"/>
    <w:rsid w:val="003A2DFB"/>
    <w:rsid w:val="003A30F9"/>
    <w:rsid w:val="003A31D5"/>
    <w:rsid w:val="003A31E1"/>
    <w:rsid w:val="003A3209"/>
    <w:rsid w:val="003A3A0E"/>
    <w:rsid w:val="003A3B30"/>
    <w:rsid w:val="003A464A"/>
    <w:rsid w:val="003A4895"/>
    <w:rsid w:val="003A4A5B"/>
    <w:rsid w:val="003A4CCB"/>
    <w:rsid w:val="003A5055"/>
    <w:rsid w:val="003A53C5"/>
    <w:rsid w:val="003A53F5"/>
    <w:rsid w:val="003A6B50"/>
    <w:rsid w:val="003A6BD6"/>
    <w:rsid w:val="003A6BE6"/>
    <w:rsid w:val="003A6C8B"/>
    <w:rsid w:val="003A6D34"/>
    <w:rsid w:val="003A6E55"/>
    <w:rsid w:val="003A768D"/>
    <w:rsid w:val="003A7B6C"/>
    <w:rsid w:val="003A7C23"/>
    <w:rsid w:val="003A7C2A"/>
    <w:rsid w:val="003A7F55"/>
    <w:rsid w:val="003B0016"/>
    <w:rsid w:val="003B00E5"/>
    <w:rsid w:val="003B0A57"/>
    <w:rsid w:val="003B0C5E"/>
    <w:rsid w:val="003B0CC0"/>
    <w:rsid w:val="003B0EDA"/>
    <w:rsid w:val="003B117A"/>
    <w:rsid w:val="003B1697"/>
    <w:rsid w:val="003B1928"/>
    <w:rsid w:val="003B22E5"/>
    <w:rsid w:val="003B2660"/>
    <w:rsid w:val="003B2762"/>
    <w:rsid w:val="003B39CE"/>
    <w:rsid w:val="003B3A37"/>
    <w:rsid w:val="003B44C8"/>
    <w:rsid w:val="003B4767"/>
    <w:rsid w:val="003B48DA"/>
    <w:rsid w:val="003B490C"/>
    <w:rsid w:val="003B5235"/>
    <w:rsid w:val="003B554A"/>
    <w:rsid w:val="003B55CD"/>
    <w:rsid w:val="003B585A"/>
    <w:rsid w:val="003B6352"/>
    <w:rsid w:val="003B6D60"/>
    <w:rsid w:val="003B701E"/>
    <w:rsid w:val="003B7533"/>
    <w:rsid w:val="003B7D7C"/>
    <w:rsid w:val="003C035E"/>
    <w:rsid w:val="003C0564"/>
    <w:rsid w:val="003C0673"/>
    <w:rsid w:val="003C0E72"/>
    <w:rsid w:val="003C0F62"/>
    <w:rsid w:val="003C1285"/>
    <w:rsid w:val="003C19B0"/>
    <w:rsid w:val="003C1C4F"/>
    <w:rsid w:val="003C1E3E"/>
    <w:rsid w:val="003C22D6"/>
    <w:rsid w:val="003C2416"/>
    <w:rsid w:val="003C28CE"/>
    <w:rsid w:val="003C362E"/>
    <w:rsid w:val="003C3891"/>
    <w:rsid w:val="003C3A42"/>
    <w:rsid w:val="003C414F"/>
    <w:rsid w:val="003C42A6"/>
    <w:rsid w:val="003C45CB"/>
    <w:rsid w:val="003C498E"/>
    <w:rsid w:val="003C4B16"/>
    <w:rsid w:val="003C4DDE"/>
    <w:rsid w:val="003C4E4B"/>
    <w:rsid w:val="003C5037"/>
    <w:rsid w:val="003C5769"/>
    <w:rsid w:val="003C5DF5"/>
    <w:rsid w:val="003C5EEE"/>
    <w:rsid w:val="003C6078"/>
    <w:rsid w:val="003C6363"/>
    <w:rsid w:val="003C6809"/>
    <w:rsid w:val="003C69AA"/>
    <w:rsid w:val="003C71E1"/>
    <w:rsid w:val="003C7209"/>
    <w:rsid w:val="003C7680"/>
    <w:rsid w:val="003C7724"/>
    <w:rsid w:val="003C7AF3"/>
    <w:rsid w:val="003D0546"/>
    <w:rsid w:val="003D08B0"/>
    <w:rsid w:val="003D090D"/>
    <w:rsid w:val="003D0BED"/>
    <w:rsid w:val="003D109D"/>
    <w:rsid w:val="003D1540"/>
    <w:rsid w:val="003D1B4B"/>
    <w:rsid w:val="003D1BE1"/>
    <w:rsid w:val="003D1CE1"/>
    <w:rsid w:val="003D1E27"/>
    <w:rsid w:val="003D1FBF"/>
    <w:rsid w:val="003D2237"/>
    <w:rsid w:val="003D2348"/>
    <w:rsid w:val="003D272A"/>
    <w:rsid w:val="003D28FD"/>
    <w:rsid w:val="003D2B64"/>
    <w:rsid w:val="003D2C28"/>
    <w:rsid w:val="003D2C7E"/>
    <w:rsid w:val="003D2EF7"/>
    <w:rsid w:val="003D2F11"/>
    <w:rsid w:val="003D34C0"/>
    <w:rsid w:val="003D357E"/>
    <w:rsid w:val="003D36CC"/>
    <w:rsid w:val="003D3D94"/>
    <w:rsid w:val="003D4115"/>
    <w:rsid w:val="003D45C8"/>
    <w:rsid w:val="003D4716"/>
    <w:rsid w:val="003D4E59"/>
    <w:rsid w:val="003D4F7F"/>
    <w:rsid w:val="003D564E"/>
    <w:rsid w:val="003D5E3D"/>
    <w:rsid w:val="003D6375"/>
    <w:rsid w:val="003D63D7"/>
    <w:rsid w:val="003D70B5"/>
    <w:rsid w:val="003D7136"/>
    <w:rsid w:val="003D71C5"/>
    <w:rsid w:val="003D775B"/>
    <w:rsid w:val="003D78A7"/>
    <w:rsid w:val="003D7AEE"/>
    <w:rsid w:val="003D7CC2"/>
    <w:rsid w:val="003D7CEA"/>
    <w:rsid w:val="003E0575"/>
    <w:rsid w:val="003E08A9"/>
    <w:rsid w:val="003E0C4C"/>
    <w:rsid w:val="003E1385"/>
    <w:rsid w:val="003E14D1"/>
    <w:rsid w:val="003E19B2"/>
    <w:rsid w:val="003E1A97"/>
    <w:rsid w:val="003E1DDC"/>
    <w:rsid w:val="003E1F7D"/>
    <w:rsid w:val="003E24A1"/>
    <w:rsid w:val="003E2A2C"/>
    <w:rsid w:val="003E3684"/>
    <w:rsid w:val="003E3C28"/>
    <w:rsid w:val="003E409E"/>
    <w:rsid w:val="003E4BF4"/>
    <w:rsid w:val="003E4C52"/>
    <w:rsid w:val="003E4D8C"/>
    <w:rsid w:val="003E5249"/>
    <w:rsid w:val="003E5719"/>
    <w:rsid w:val="003E5730"/>
    <w:rsid w:val="003E59A3"/>
    <w:rsid w:val="003E5A11"/>
    <w:rsid w:val="003E6909"/>
    <w:rsid w:val="003E7228"/>
    <w:rsid w:val="003E7631"/>
    <w:rsid w:val="003E7719"/>
    <w:rsid w:val="003E778D"/>
    <w:rsid w:val="003E7892"/>
    <w:rsid w:val="003E7AA2"/>
    <w:rsid w:val="003E7B01"/>
    <w:rsid w:val="003F03E3"/>
    <w:rsid w:val="003F074F"/>
    <w:rsid w:val="003F0879"/>
    <w:rsid w:val="003F1DC8"/>
    <w:rsid w:val="003F1E80"/>
    <w:rsid w:val="003F211F"/>
    <w:rsid w:val="003F25AB"/>
    <w:rsid w:val="003F2F17"/>
    <w:rsid w:val="003F32A2"/>
    <w:rsid w:val="003F37E7"/>
    <w:rsid w:val="003F394C"/>
    <w:rsid w:val="003F3989"/>
    <w:rsid w:val="003F3CB0"/>
    <w:rsid w:val="003F4267"/>
    <w:rsid w:val="003F42BA"/>
    <w:rsid w:val="003F4436"/>
    <w:rsid w:val="003F4A2C"/>
    <w:rsid w:val="003F4A46"/>
    <w:rsid w:val="003F5140"/>
    <w:rsid w:val="003F522F"/>
    <w:rsid w:val="003F52DA"/>
    <w:rsid w:val="003F54F0"/>
    <w:rsid w:val="003F555C"/>
    <w:rsid w:val="003F5561"/>
    <w:rsid w:val="003F578B"/>
    <w:rsid w:val="003F5991"/>
    <w:rsid w:val="003F5F9C"/>
    <w:rsid w:val="003F5FD1"/>
    <w:rsid w:val="003F60C6"/>
    <w:rsid w:val="003F667E"/>
    <w:rsid w:val="003F6716"/>
    <w:rsid w:val="003F68CE"/>
    <w:rsid w:val="003F6E84"/>
    <w:rsid w:val="003F6EA2"/>
    <w:rsid w:val="003F70D6"/>
    <w:rsid w:val="003F7BFC"/>
    <w:rsid w:val="003F7D87"/>
    <w:rsid w:val="003F7DB2"/>
    <w:rsid w:val="003F7EA4"/>
    <w:rsid w:val="00400058"/>
    <w:rsid w:val="004003CA"/>
    <w:rsid w:val="00400DD1"/>
    <w:rsid w:val="00400E8F"/>
    <w:rsid w:val="00401426"/>
    <w:rsid w:val="004015BA"/>
    <w:rsid w:val="00401797"/>
    <w:rsid w:val="00401A3A"/>
    <w:rsid w:val="00401E09"/>
    <w:rsid w:val="00401F04"/>
    <w:rsid w:val="00401F4A"/>
    <w:rsid w:val="004026DF"/>
    <w:rsid w:val="00402A7A"/>
    <w:rsid w:val="00402CAA"/>
    <w:rsid w:val="00403127"/>
    <w:rsid w:val="004032F2"/>
    <w:rsid w:val="004033F8"/>
    <w:rsid w:val="00403D58"/>
    <w:rsid w:val="00403D6F"/>
    <w:rsid w:val="00403E36"/>
    <w:rsid w:val="00403F0D"/>
    <w:rsid w:val="004044A9"/>
    <w:rsid w:val="00404771"/>
    <w:rsid w:val="00404C00"/>
    <w:rsid w:val="00404D3A"/>
    <w:rsid w:val="004050E0"/>
    <w:rsid w:val="00405401"/>
    <w:rsid w:val="004056FF"/>
    <w:rsid w:val="0040672F"/>
    <w:rsid w:val="00406BCA"/>
    <w:rsid w:val="004076D9"/>
    <w:rsid w:val="00410758"/>
    <w:rsid w:val="00410B83"/>
    <w:rsid w:val="00411557"/>
    <w:rsid w:val="00411794"/>
    <w:rsid w:val="00411D83"/>
    <w:rsid w:val="00411DB6"/>
    <w:rsid w:val="004122E5"/>
    <w:rsid w:val="00412974"/>
    <w:rsid w:val="00413250"/>
    <w:rsid w:val="00413C1A"/>
    <w:rsid w:val="0041426A"/>
    <w:rsid w:val="004145FD"/>
    <w:rsid w:val="004146FB"/>
    <w:rsid w:val="004149AF"/>
    <w:rsid w:val="00414E77"/>
    <w:rsid w:val="00414E81"/>
    <w:rsid w:val="00415487"/>
    <w:rsid w:val="0041567D"/>
    <w:rsid w:val="004157D0"/>
    <w:rsid w:val="00416124"/>
    <w:rsid w:val="0041677F"/>
    <w:rsid w:val="004168DB"/>
    <w:rsid w:val="004169C1"/>
    <w:rsid w:val="00416A3D"/>
    <w:rsid w:val="00416A45"/>
    <w:rsid w:val="00416D16"/>
    <w:rsid w:val="004173E1"/>
    <w:rsid w:val="004175C6"/>
    <w:rsid w:val="00417F30"/>
    <w:rsid w:val="00420033"/>
    <w:rsid w:val="00420055"/>
    <w:rsid w:val="0042023F"/>
    <w:rsid w:val="00420353"/>
    <w:rsid w:val="004208BD"/>
    <w:rsid w:val="00420E42"/>
    <w:rsid w:val="004213AC"/>
    <w:rsid w:val="00421494"/>
    <w:rsid w:val="00421947"/>
    <w:rsid w:val="00421F22"/>
    <w:rsid w:val="004222F0"/>
    <w:rsid w:val="0042252B"/>
    <w:rsid w:val="004229E2"/>
    <w:rsid w:val="00422CA8"/>
    <w:rsid w:val="00423B1F"/>
    <w:rsid w:val="004246A9"/>
    <w:rsid w:val="00424B90"/>
    <w:rsid w:val="00424E7B"/>
    <w:rsid w:val="00425134"/>
    <w:rsid w:val="004252E2"/>
    <w:rsid w:val="00425489"/>
    <w:rsid w:val="0042622A"/>
    <w:rsid w:val="0042633C"/>
    <w:rsid w:val="004264D5"/>
    <w:rsid w:val="00426623"/>
    <w:rsid w:val="004266B3"/>
    <w:rsid w:val="00426A13"/>
    <w:rsid w:val="00426B6B"/>
    <w:rsid w:val="00427282"/>
    <w:rsid w:val="004274A1"/>
    <w:rsid w:val="00427C2A"/>
    <w:rsid w:val="00427C2E"/>
    <w:rsid w:val="00427E07"/>
    <w:rsid w:val="0043008E"/>
    <w:rsid w:val="00430259"/>
    <w:rsid w:val="00431065"/>
    <w:rsid w:val="00431575"/>
    <w:rsid w:val="0043174F"/>
    <w:rsid w:val="0043178A"/>
    <w:rsid w:val="004317F8"/>
    <w:rsid w:val="00431A73"/>
    <w:rsid w:val="00431D50"/>
    <w:rsid w:val="00431F54"/>
    <w:rsid w:val="00432400"/>
    <w:rsid w:val="00432555"/>
    <w:rsid w:val="0043255E"/>
    <w:rsid w:val="00432DDC"/>
    <w:rsid w:val="004331B5"/>
    <w:rsid w:val="0043350A"/>
    <w:rsid w:val="004336B8"/>
    <w:rsid w:val="004338A6"/>
    <w:rsid w:val="00433C02"/>
    <w:rsid w:val="00433E47"/>
    <w:rsid w:val="00433EA6"/>
    <w:rsid w:val="00434451"/>
    <w:rsid w:val="00434494"/>
    <w:rsid w:val="00434AA5"/>
    <w:rsid w:val="00434AC9"/>
    <w:rsid w:val="004357B7"/>
    <w:rsid w:val="0043590C"/>
    <w:rsid w:val="00435EB4"/>
    <w:rsid w:val="0043666F"/>
    <w:rsid w:val="00436BB4"/>
    <w:rsid w:val="00437275"/>
    <w:rsid w:val="00437655"/>
    <w:rsid w:val="00437748"/>
    <w:rsid w:val="00437C59"/>
    <w:rsid w:val="00440D73"/>
    <w:rsid w:val="00441223"/>
    <w:rsid w:val="004412DB"/>
    <w:rsid w:val="00441311"/>
    <w:rsid w:val="00441458"/>
    <w:rsid w:val="004416AC"/>
    <w:rsid w:val="004416FC"/>
    <w:rsid w:val="00441A01"/>
    <w:rsid w:val="00441BD9"/>
    <w:rsid w:val="00441C15"/>
    <w:rsid w:val="00442723"/>
    <w:rsid w:val="00442A0F"/>
    <w:rsid w:val="00442BCE"/>
    <w:rsid w:val="00442BD9"/>
    <w:rsid w:val="0044314B"/>
    <w:rsid w:val="00443660"/>
    <w:rsid w:val="004436C1"/>
    <w:rsid w:val="00443A6F"/>
    <w:rsid w:val="0044451C"/>
    <w:rsid w:val="00444D00"/>
    <w:rsid w:val="00444D3D"/>
    <w:rsid w:val="00444E27"/>
    <w:rsid w:val="00444FAE"/>
    <w:rsid w:val="00444FF5"/>
    <w:rsid w:val="004450DD"/>
    <w:rsid w:val="004454A8"/>
    <w:rsid w:val="00446145"/>
    <w:rsid w:val="00446569"/>
    <w:rsid w:val="004468FC"/>
    <w:rsid w:val="00446F45"/>
    <w:rsid w:val="00446FEC"/>
    <w:rsid w:val="0044706B"/>
    <w:rsid w:val="004474E8"/>
    <w:rsid w:val="004476E7"/>
    <w:rsid w:val="00447815"/>
    <w:rsid w:val="0044783D"/>
    <w:rsid w:val="00450429"/>
    <w:rsid w:val="00450A7F"/>
    <w:rsid w:val="00450E62"/>
    <w:rsid w:val="00450F63"/>
    <w:rsid w:val="0045100E"/>
    <w:rsid w:val="00451CE5"/>
    <w:rsid w:val="00451DD7"/>
    <w:rsid w:val="004525EA"/>
    <w:rsid w:val="00452D16"/>
    <w:rsid w:val="00452D5C"/>
    <w:rsid w:val="004535DA"/>
    <w:rsid w:val="004539D0"/>
    <w:rsid w:val="004540EF"/>
    <w:rsid w:val="0045438E"/>
    <w:rsid w:val="00454570"/>
    <w:rsid w:val="0045474B"/>
    <w:rsid w:val="00455067"/>
    <w:rsid w:val="004551E7"/>
    <w:rsid w:val="0045561F"/>
    <w:rsid w:val="004558CB"/>
    <w:rsid w:val="004558DE"/>
    <w:rsid w:val="0045674C"/>
    <w:rsid w:val="004567D9"/>
    <w:rsid w:val="00456914"/>
    <w:rsid w:val="00456F87"/>
    <w:rsid w:val="0045762D"/>
    <w:rsid w:val="00457825"/>
    <w:rsid w:val="00460866"/>
    <w:rsid w:val="0046098D"/>
    <w:rsid w:val="00460A31"/>
    <w:rsid w:val="004616A6"/>
    <w:rsid w:val="00462161"/>
    <w:rsid w:val="004622A3"/>
    <w:rsid w:val="00462913"/>
    <w:rsid w:val="00462976"/>
    <w:rsid w:val="00462AD1"/>
    <w:rsid w:val="00462EEE"/>
    <w:rsid w:val="0046301A"/>
    <w:rsid w:val="00463040"/>
    <w:rsid w:val="00463251"/>
    <w:rsid w:val="0046352F"/>
    <w:rsid w:val="00463835"/>
    <w:rsid w:val="00464A54"/>
    <w:rsid w:val="00465689"/>
    <w:rsid w:val="004657CA"/>
    <w:rsid w:val="004658CE"/>
    <w:rsid w:val="00465DDD"/>
    <w:rsid w:val="00465F42"/>
    <w:rsid w:val="00466068"/>
    <w:rsid w:val="004660B5"/>
    <w:rsid w:val="00466103"/>
    <w:rsid w:val="004662B4"/>
    <w:rsid w:val="0046654B"/>
    <w:rsid w:val="00466A63"/>
    <w:rsid w:val="00466AFA"/>
    <w:rsid w:val="00466BFA"/>
    <w:rsid w:val="00466CAF"/>
    <w:rsid w:val="00466D46"/>
    <w:rsid w:val="00467145"/>
    <w:rsid w:val="0046756B"/>
    <w:rsid w:val="004675F2"/>
    <w:rsid w:val="004676B4"/>
    <w:rsid w:val="00470EA6"/>
    <w:rsid w:val="004718AA"/>
    <w:rsid w:val="00471A70"/>
    <w:rsid w:val="00471A77"/>
    <w:rsid w:val="00472309"/>
    <w:rsid w:val="00472656"/>
    <w:rsid w:val="0047297F"/>
    <w:rsid w:val="00472995"/>
    <w:rsid w:val="004729D8"/>
    <w:rsid w:val="00472A08"/>
    <w:rsid w:val="00472D33"/>
    <w:rsid w:val="00473DA0"/>
    <w:rsid w:val="004743E6"/>
    <w:rsid w:val="00474637"/>
    <w:rsid w:val="00474741"/>
    <w:rsid w:val="0047493B"/>
    <w:rsid w:val="00474E78"/>
    <w:rsid w:val="004751E4"/>
    <w:rsid w:val="004753AD"/>
    <w:rsid w:val="00475823"/>
    <w:rsid w:val="00475A54"/>
    <w:rsid w:val="00475B94"/>
    <w:rsid w:val="0047617C"/>
    <w:rsid w:val="004763A2"/>
    <w:rsid w:val="00476548"/>
    <w:rsid w:val="0047673B"/>
    <w:rsid w:val="00476850"/>
    <w:rsid w:val="0047690B"/>
    <w:rsid w:val="0047691B"/>
    <w:rsid w:val="00476D13"/>
    <w:rsid w:val="00476E70"/>
    <w:rsid w:val="00476F94"/>
    <w:rsid w:val="0047704F"/>
    <w:rsid w:val="0047706E"/>
    <w:rsid w:val="004771FA"/>
    <w:rsid w:val="00477A2D"/>
    <w:rsid w:val="00477BDE"/>
    <w:rsid w:val="00477D40"/>
    <w:rsid w:val="00477ED5"/>
    <w:rsid w:val="00477FEE"/>
    <w:rsid w:val="004803AC"/>
    <w:rsid w:val="00480582"/>
    <w:rsid w:val="00480BD7"/>
    <w:rsid w:val="00480D21"/>
    <w:rsid w:val="00481155"/>
    <w:rsid w:val="0048116D"/>
    <w:rsid w:val="004812F6"/>
    <w:rsid w:val="004817D4"/>
    <w:rsid w:val="004819CC"/>
    <w:rsid w:val="00481BE1"/>
    <w:rsid w:val="0048220A"/>
    <w:rsid w:val="004824AA"/>
    <w:rsid w:val="00482681"/>
    <w:rsid w:val="004828B0"/>
    <w:rsid w:val="004830FE"/>
    <w:rsid w:val="004839E6"/>
    <w:rsid w:val="00483D42"/>
    <w:rsid w:val="004841E4"/>
    <w:rsid w:val="00484300"/>
    <w:rsid w:val="00484D77"/>
    <w:rsid w:val="00484DC0"/>
    <w:rsid w:val="0048501B"/>
    <w:rsid w:val="004851AF"/>
    <w:rsid w:val="00485307"/>
    <w:rsid w:val="004857ED"/>
    <w:rsid w:val="004857F7"/>
    <w:rsid w:val="00485962"/>
    <w:rsid w:val="00485CB4"/>
    <w:rsid w:val="004866CD"/>
    <w:rsid w:val="004867F8"/>
    <w:rsid w:val="00486901"/>
    <w:rsid w:val="004871BE"/>
    <w:rsid w:val="00490189"/>
    <w:rsid w:val="004901D1"/>
    <w:rsid w:val="00490431"/>
    <w:rsid w:val="004905D6"/>
    <w:rsid w:val="004909D9"/>
    <w:rsid w:val="00490A47"/>
    <w:rsid w:val="00490DB7"/>
    <w:rsid w:val="00490E3D"/>
    <w:rsid w:val="00490E6B"/>
    <w:rsid w:val="00490F3D"/>
    <w:rsid w:val="00491360"/>
    <w:rsid w:val="00491475"/>
    <w:rsid w:val="00491645"/>
    <w:rsid w:val="00491BF0"/>
    <w:rsid w:val="00491BF4"/>
    <w:rsid w:val="00491CC2"/>
    <w:rsid w:val="00491D5F"/>
    <w:rsid w:val="00492032"/>
    <w:rsid w:val="00492187"/>
    <w:rsid w:val="0049231A"/>
    <w:rsid w:val="00492456"/>
    <w:rsid w:val="00492674"/>
    <w:rsid w:val="00492698"/>
    <w:rsid w:val="00492918"/>
    <w:rsid w:val="00492BCC"/>
    <w:rsid w:val="00492CD4"/>
    <w:rsid w:val="0049303B"/>
    <w:rsid w:val="00493D81"/>
    <w:rsid w:val="00494714"/>
    <w:rsid w:val="00494BE0"/>
    <w:rsid w:val="00494C45"/>
    <w:rsid w:val="00494F97"/>
    <w:rsid w:val="00495001"/>
    <w:rsid w:val="00495823"/>
    <w:rsid w:val="0049588F"/>
    <w:rsid w:val="00495A77"/>
    <w:rsid w:val="004960D6"/>
    <w:rsid w:val="004960F3"/>
    <w:rsid w:val="00496268"/>
    <w:rsid w:val="004964FF"/>
    <w:rsid w:val="004966D3"/>
    <w:rsid w:val="004969BD"/>
    <w:rsid w:val="004A0258"/>
    <w:rsid w:val="004A0B35"/>
    <w:rsid w:val="004A0E7B"/>
    <w:rsid w:val="004A1565"/>
    <w:rsid w:val="004A1CEF"/>
    <w:rsid w:val="004A1E89"/>
    <w:rsid w:val="004A20DF"/>
    <w:rsid w:val="004A228D"/>
    <w:rsid w:val="004A254C"/>
    <w:rsid w:val="004A2AAB"/>
    <w:rsid w:val="004A2DCD"/>
    <w:rsid w:val="004A3589"/>
    <w:rsid w:val="004A38A1"/>
    <w:rsid w:val="004A3BBB"/>
    <w:rsid w:val="004A3CB3"/>
    <w:rsid w:val="004A3EDC"/>
    <w:rsid w:val="004A3F15"/>
    <w:rsid w:val="004A40A4"/>
    <w:rsid w:val="004A418F"/>
    <w:rsid w:val="004A4D43"/>
    <w:rsid w:val="004A4E56"/>
    <w:rsid w:val="004A56B7"/>
    <w:rsid w:val="004A5856"/>
    <w:rsid w:val="004A5B69"/>
    <w:rsid w:val="004A61BF"/>
    <w:rsid w:val="004A664F"/>
    <w:rsid w:val="004A68A9"/>
    <w:rsid w:val="004A6DB8"/>
    <w:rsid w:val="004A7779"/>
    <w:rsid w:val="004A7926"/>
    <w:rsid w:val="004B009D"/>
    <w:rsid w:val="004B03F5"/>
    <w:rsid w:val="004B10BD"/>
    <w:rsid w:val="004B15B1"/>
    <w:rsid w:val="004B16F7"/>
    <w:rsid w:val="004B18B8"/>
    <w:rsid w:val="004B1BE6"/>
    <w:rsid w:val="004B1DFE"/>
    <w:rsid w:val="004B1E0D"/>
    <w:rsid w:val="004B27D6"/>
    <w:rsid w:val="004B29B2"/>
    <w:rsid w:val="004B2D75"/>
    <w:rsid w:val="004B2E60"/>
    <w:rsid w:val="004B363A"/>
    <w:rsid w:val="004B3706"/>
    <w:rsid w:val="004B3B29"/>
    <w:rsid w:val="004B3E9B"/>
    <w:rsid w:val="004B4063"/>
    <w:rsid w:val="004B41B5"/>
    <w:rsid w:val="004B41CF"/>
    <w:rsid w:val="004B45DF"/>
    <w:rsid w:val="004B4836"/>
    <w:rsid w:val="004B49F4"/>
    <w:rsid w:val="004B4B7E"/>
    <w:rsid w:val="004B4E8E"/>
    <w:rsid w:val="004B4EA5"/>
    <w:rsid w:val="004B4F8D"/>
    <w:rsid w:val="004B53CD"/>
    <w:rsid w:val="004B53DF"/>
    <w:rsid w:val="004B59DD"/>
    <w:rsid w:val="004B5BBD"/>
    <w:rsid w:val="004B5D4E"/>
    <w:rsid w:val="004B5D6C"/>
    <w:rsid w:val="004B5F32"/>
    <w:rsid w:val="004B63C1"/>
    <w:rsid w:val="004B68C8"/>
    <w:rsid w:val="004B6944"/>
    <w:rsid w:val="004B6BF1"/>
    <w:rsid w:val="004B6F84"/>
    <w:rsid w:val="004B7008"/>
    <w:rsid w:val="004B7302"/>
    <w:rsid w:val="004B758F"/>
    <w:rsid w:val="004B7E4E"/>
    <w:rsid w:val="004B7F09"/>
    <w:rsid w:val="004C000F"/>
    <w:rsid w:val="004C056A"/>
    <w:rsid w:val="004C0878"/>
    <w:rsid w:val="004C0E7D"/>
    <w:rsid w:val="004C13AF"/>
    <w:rsid w:val="004C2130"/>
    <w:rsid w:val="004C2345"/>
    <w:rsid w:val="004C249F"/>
    <w:rsid w:val="004C25DD"/>
    <w:rsid w:val="004C27CB"/>
    <w:rsid w:val="004C2C9D"/>
    <w:rsid w:val="004C2CDE"/>
    <w:rsid w:val="004C2F4A"/>
    <w:rsid w:val="004C3348"/>
    <w:rsid w:val="004C363C"/>
    <w:rsid w:val="004C3739"/>
    <w:rsid w:val="004C39C7"/>
    <w:rsid w:val="004C3CEF"/>
    <w:rsid w:val="004C4138"/>
    <w:rsid w:val="004C4139"/>
    <w:rsid w:val="004C4313"/>
    <w:rsid w:val="004C48C1"/>
    <w:rsid w:val="004C5BAF"/>
    <w:rsid w:val="004C5CE8"/>
    <w:rsid w:val="004C5FC7"/>
    <w:rsid w:val="004C5FCA"/>
    <w:rsid w:val="004C6451"/>
    <w:rsid w:val="004C652B"/>
    <w:rsid w:val="004C6692"/>
    <w:rsid w:val="004C6888"/>
    <w:rsid w:val="004C6A7A"/>
    <w:rsid w:val="004C6C2D"/>
    <w:rsid w:val="004C6EAE"/>
    <w:rsid w:val="004C72DF"/>
    <w:rsid w:val="004C75AD"/>
    <w:rsid w:val="004C75AE"/>
    <w:rsid w:val="004C77FE"/>
    <w:rsid w:val="004C78FB"/>
    <w:rsid w:val="004C7B69"/>
    <w:rsid w:val="004C7BC8"/>
    <w:rsid w:val="004C7BE8"/>
    <w:rsid w:val="004C7DEB"/>
    <w:rsid w:val="004C7E1B"/>
    <w:rsid w:val="004C7EA3"/>
    <w:rsid w:val="004D0678"/>
    <w:rsid w:val="004D0BCF"/>
    <w:rsid w:val="004D0DA5"/>
    <w:rsid w:val="004D0DE2"/>
    <w:rsid w:val="004D18B4"/>
    <w:rsid w:val="004D241F"/>
    <w:rsid w:val="004D289F"/>
    <w:rsid w:val="004D2FB9"/>
    <w:rsid w:val="004D300B"/>
    <w:rsid w:val="004D306E"/>
    <w:rsid w:val="004D33AE"/>
    <w:rsid w:val="004D367E"/>
    <w:rsid w:val="004D385F"/>
    <w:rsid w:val="004D427F"/>
    <w:rsid w:val="004D42AF"/>
    <w:rsid w:val="004D4673"/>
    <w:rsid w:val="004D5A23"/>
    <w:rsid w:val="004D5C29"/>
    <w:rsid w:val="004D5C69"/>
    <w:rsid w:val="004D5F6E"/>
    <w:rsid w:val="004D5F7B"/>
    <w:rsid w:val="004D5FAF"/>
    <w:rsid w:val="004D6091"/>
    <w:rsid w:val="004D6551"/>
    <w:rsid w:val="004D71C3"/>
    <w:rsid w:val="004D792A"/>
    <w:rsid w:val="004D7F7F"/>
    <w:rsid w:val="004E069E"/>
    <w:rsid w:val="004E090A"/>
    <w:rsid w:val="004E0966"/>
    <w:rsid w:val="004E0D6F"/>
    <w:rsid w:val="004E0FAC"/>
    <w:rsid w:val="004E1089"/>
    <w:rsid w:val="004E173E"/>
    <w:rsid w:val="004E1873"/>
    <w:rsid w:val="004E1FE9"/>
    <w:rsid w:val="004E23B7"/>
    <w:rsid w:val="004E2596"/>
    <w:rsid w:val="004E2A74"/>
    <w:rsid w:val="004E2B32"/>
    <w:rsid w:val="004E3341"/>
    <w:rsid w:val="004E358B"/>
    <w:rsid w:val="004E41AA"/>
    <w:rsid w:val="004E4396"/>
    <w:rsid w:val="004E4589"/>
    <w:rsid w:val="004E476C"/>
    <w:rsid w:val="004E4BED"/>
    <w:rsid w:val="004E5063"/>
    <w:rsid w:val="004E51E0"/>
    <w:rsid w:val="004E5A4A"/>
    <w:rsid w:val="004E5F82"/>
    <w:rsid w:val="004E63EA"/>
    <w:rsid w:val="004E6568"/>
    <w:rsid w:val="004E6741"/>
    <w:rsid w:val="004E74D6"/>
    <w:rsid w:val="004E76F7"/>
    <w:rsid w:val="004E7D3B"/>
    <w:rsid w:val="004E7DED"/>
    <w:rsid w:val="004F073D"/>
    <w:rsid w:val="004F08A9"/>
    <w:rsid w:val="004F090B"/>
    <w:rsid w:val="004F0E22"/>
    <w:rsid w:val="004F1A2A"/>
    <w:rsid w:val="004F1ADF"/>
    <w:rsid w:val="004F2189"/>
    <w:rsid w:val="004F2A2E"/>
    <w:rsid w:val="004F2C16"/>
    <w:rsid w:val="004F2DFA"/>
    <w:rsid w:val="004F31F6"/>
    <w:rsid w:val="004F32A7"/>
    <w:rsid w:val="004F3535"/>
    <w:rsid w:val="004F3657"/>
    <w:rsid w:val="004F36AF"/>
    <w:rsid w:val="004F376E"/>
    <w:rsid w:val="004F396A"/>
    <w:rsid w:val="004F3B5F"/>
    <w:rsid w:val="004F3F04"/>
    <w:rsid w:val="004F452E"/>
    <w:rsid w:val="004F461C"/>
    <w:rsid w:val="004F46DB"/>
    <w:rsid w:val="004F4E5B"/>
    <w:rsid w:val="004F5002"/>
    <w:rsid w:val="004F5269"/>
    <w:rsid w:val="004F618B"/>
    <w:rsid w:val="004F7040"/>
    <w:rsid w:val="004F7092"/>
    <w:rsid w:val="004F73BD"/>
    <w:rsid w:val="004F7538"/>
    <w:rsid w:val="004F7652"/>
    <w:rsid w:val="00500217"/>
    <w:rsid w:val="00500D51"/>
    <w:rsid w:val="0050118C"/>
    <w:rsid w:val="00501A25"/>
    <w:rsid w:val="00501E1C"/>
    <w:rsid w:val="005021F3"/>
    <w:rsid w:val="00502616"/>
    <w:rsid w:val="00502865"/>
    <w:rsid w:val="00502D29"/>
    <w:rsid w:val="00502EAA"/>
    <w:rsid w:val="0050331C"/>
    <w:rsid w:val="005038A8"/>
    <w:rsid w:val="00503B1B"/>
    <w:rsid w:val="00504817"/>
    <w:rsid w:val="00504943"/>
    <w:rsid w:val="00504BC7"/>
    <w:rsid w:val="00504CFF"/>
    <w:rsid w:val="00504E49"/>
    <w:rsid w:val="00505383"/>
    <w:rsid w:val="00505FC9"/>
    <w:rsid w:val="005063AB"/>
    <w:rsid w:val="00506482"/>
    <w:rsid w:val="0050678C"/>
    <w:rsid w:val="0050682E"/>
    <w:rsid w:val="0050734F"/>
    <w:rsid w:val="00507607"/>
    <w:rsid w:val="0050762E"/>
    <w:rsid w:val="00507A43"/>
    <w:rsid w:val="00507CB9"/>
    <w:rsid w:val="005104ED"/>
    <w:rsid w:val="00510C43"/>
    <w:rsid w:val="0051109D"/>
    <w:rsid w:val="00511107"/>
    <w:rsid w:val="00511187"/>
    <w:rsid w:val="00511352"/>
    <w:rsid w:val="0051147B"/>
    <w:rsid w:val="00511523"/>
    <w:rsid w:val="00511BF6"/>
    <w:rsid w:val="00511D8D"/>
    <w:rsid w:val="00512BCB"/>
    <w:rsid w:val="0051327A"/>
    <w:rsid w:val="005132F2"/>
    <w:rsid w:val="005134FA"/>
    <w:rsid w:val="00513511"/>
    <w:rsid w:val="00513CB3"/>
    <w:rsid w:val="00513D6A"/>
    <w:rsid w:val="005140B8"/>
    <w:rsid w:val="00514262"/>
    <w:rsid w:val="00514C98"/>
    <w:rsid w:val="00514D86"/>
    <w:rsid w:val="0051568B"/>
    <w:rsid w:val="0051597B"/>
    <w:rsid w:val="005159FF"/>
    <w:rsid w:val="00515CE6"/>
    <w:rsid w:val="0051613F"/>
    <w:rsid w:val="0051617F"/>
    <w:rsid w:val="00516287"/>
    <w:rsid w:val="00516A20"/>
    <w:rsid w:val="00516C7E"/>
    <w:rsid w:val="005172FC"/>
    <w:rsid w:val="005174C3"/>
    <w:rsid w:val="00517A29"/>
    <w:rsid w:val="00517BAC"/>
    <w:rsid w:val="005200FE"/>
    <w:rsid w:val="0052026F"/>
    <w:rsid w:val="00520290"/>
    <w:rsid w:val="00520573"/>
    <w:rsid w:val="005206CC"/>
    <w:rsid w:val="005207BB"/>
    <w:rsid w:val="00520AC7"/>
    <w:rsid w:val="0052187E"/>
    <w:rsid w:val="00521A3D"/>
    <w:rsid w:val="00521B0C"/>
    <w:rsid w:val="0052234E"/>
    <w:rsid w:val="0052298E"/>
    <w:rsid w:val="005229E4"/>
    <w:rsid w:val="0052376D"/>
    <w:rsid w:val="00523824"/>
    <w:rsid w:val="00523948"/>
    <w:rsid w:val="00523CAE"/>
    <w:rsid w:val="00524406"/>
    <w:rsid w:val="00524411"/>
    <w:rsid w:val="00524750"/>
    <w:rsid w:val="00524EE7"/>
    <w:rsid w:val="00525274"/>
    <w:rsid w:val="005256D4"/>
    <w:rsid w:val="00525750"/>
    <w:rsid w:val="005257A0"/>
    <w:rsid w:val="00525B39"/>
    <w:rsid w:val="005264FD"/>
    <w:rsid w:val="00526754"/>
    <w:rsid w:val="00526EFC"/>
    <w:rsid w:val="00526F74"/>
    <w:rsid w:val="00527479"/>
    <w:rsid w:val="00527629"/>
    <w:rsid w:val="0052765E"/>
    <w:rsid w:val="00527987"/>
    <w:rsid w:val="00527A26"/>
    <w:rsid w:val="00527D39"/>
    <w:rsid w:val="00527DB7"/>
    <w:rsid w:val="00527E01"/>
    <w:rsid w:val="00527F3C"/>
    <w:rsid w:val="005305F2"/>
    <w:rsid w:val="00530662"/>
    <w:rsid w:val="005309CE"/>
    <w:rsid w:val="00531E96"/>
    <w:rsid w:val="005329B7"/>
    <w:rsid w:val="00532DC4"/>
    <w:rsid w:val="00532E1F"/>
    <w:rsid w:val="00532E66"/>
    <w:rsid w:val="00532EBA"/>
    <w:rsid w:val="00532F6F"/>
    <w:rsid w:val="0053318E"/>
    <w:rsid w:val="00533ADB"/>
    <w:rsid w:val="00533F1A"/>
    <w:rsid w:val="0053427D"/>
    <w:rsid w:val="005347A4"/>
    <w:rsid w:val="00534A9D"/>
    <w:rsid w:val="00534DA8"/>
    <w:rsid w:val="00534F6D"/>
    <w:rsid w:val="0053506B"/>
    <w:rsid w:val="005352F8"/>
    <w:rsid w:val="0053550F"/>
    <w:rsid w:val="00535743"/>
    <w:rsid w:val="00535AA3"/>
    <w:rsid w:val="00535F86"/>
    <w:rsid w:val="0053667F"/>
    <w:rsid w:val="0053689A"/>
    <w:rsid w:val="005368A0"/>
    <w:rsid w:val="00536B0D"/>
    <w:rsid w:val="0053777E"/>
    <w:rsid w:val="005378AF"/>
    <w:rsid w:val="00537932"/>
    <w:rsid w:val="005400D2"/>
    <w:rsid w:val="005400E7"/>
    <w:rsid w:val="005407F8"/>
    <w:rsid w:val="005409D9"/>
    <w:rsid w:val="00541117"/>
    <w:rsid w:val="0054136F"/>
    <w:rsid w:val="00541A3F"/>
    <w:rsid w:val="00541FB1"/>
    <w:rsid w:val="0054237A"/>
    <w:rsid w:val="005424E3"/>
    <w:rsid w:val="00542AB4"/>
    <w:rsid w:val="00542D0C"/>
    <w:rsid w:val="0054333D"/>
    <w:rsid w:val="005437D8"/>
    <w:rsid w:val="00543F7C"/>
    <w:rsid w:val="00544239"/>
    <w:rsid w:val="005445B2"/>
    <w:rsid w:val="00544881"/>
    <w:rsid w:val="00544B68"/>
    <w:rsid w:val="00544C28"/>
    <w:rsid w:val="0054500E"/>
    <w:rsid w:val="0054580A"/>
    <w:rsid w:val="005458CF"/>
    <w:rsid w:val="00545ABF"/>
    <w:rsid w:val="0054607A"/>
    <w:rsid w:val="005462E5"/>
    <w:rsid w:val="00546B9D"/>
    <w:rsid w:val="00546C53"/>
    <w:rsid w:val="00546C72"/>
    <w:rsid w:val="00546D0A"/>
    <w:rsid w:val="00546EE8"/>
    <w:rsid w:val="00547248"/>
    <w:rsid w:val="00547364"/>
    <w:rsid w:val="0054738C"/>
    <w:rsid w:val="0054777F"/>
    <w:rsid w:val="00547797"/>
    <w:rsid w:val="00547A55"/>
    <w:rsid w:val="00547BC1"/>
    <w:rsid w:val="00547C7C"/>
    <w:rsid w:val="005500B3"/>
    <w:rsid w:val="005507BF"/>
    <w:rsid w:val="0055085A"/>
    <w:rsid w:val="005509BB"/>
    <w:rsid w:val="00550AA8"/>
    <w:rsid w:val="00550AD5"/>
    <w:rsid w:val="005510C6"/>
    <w:rsid w:val="00551964"/>
    <w:rsid w:val="00551A1E"/>
    <w:rsid w:val="00551D89"/>
    <w:rsid w:val="00552049"/>
    <w:rsid w:val="0055213B"/>
    <w:rsid w:val="00552429"/>
    <w:rsid w:val="00552629"/>
    <w:rsid w:val="00552938"/>
    <w:rsid w:val="00552E33"/>
    <w:rsid w:val="00553740"/>
    <w:rsid w:val="0055390C"/>
    <w:rsid w:val="00553B6E"/>
    <w:rsid w:val="00554407"/>
    <w:rsid w:val="00554C68"/>
    <w:rsid w:val="00554D30"/>
    <w:rsid w:val="00554ECA"/>
    <w:rsid w:val="00555CC8"/>
    <w:rsid w:val="00555D8E"/>
    <w:rsid w:val="0055609F"/>
    <w:rsid w:val="005560C2"/>
    <w:rsid w:val="00556168"/>
    <w:rsid w:val="00556627"/>
    <w:rsid w:val="005566F0"/>
    <w:rsid w:val="00556AAC"/>
    <w:rsid w:val="00556BFA"/>
    <w:rsid w:val="005570F7"/>
    <w:rsid w:val="005572BF"/>
    <w:rsid w:val="0055756D"/>
    <w:rsid w:val="00557EAD"/>
    <w:rsid w:val="005603CC"/>
    <w:rsid w:val="00560793"/>
    <w:rsid w:val="0056084D"/>
    <w:rsid w:val="00561615"/>
    <w:rsid w:val="005616CD"/>
    <w:rsid w:val="00561AD3"/>
    <w:rsid w:val="00561C50"/>
    <w:rsid w:val="00561F74"/>
    <w:rsid w:val="0056213E"/>
    <w:rsid w:val="00562C3B"/>
    <w:rsid w:val="00562F82"/>
    <w:rsid w:val="0056350C"/>
    <w:rsid w:val="00563996"/>
    <w:rsid w:val="00563B20"/>
    <w:rsid w:val="005644C8"/>
    <w:rsid w:val="00564BDA"/>
    <w:rsid w:val="00565A7C"/>
    <w:rsid w:val="00565E31"/>
    <w:rsid w:val="00565F4D"/>
    <w:rsid w:val="0056607C"/>
    <w:rsid w:val="005660DE"/>
    <w:rsid w:val="00566642"/>
    <w:rsid w:val="0056680C"/>
    <w:rsid w:val="005669A3"/>
    <w:rsid w:val="00566E54"/>
    <w:rsid w:val="00566E55"/>
    <w:rsid w:val="0056736F"/>
    <w:rsid w:val="00567849"/>
    <w:rsid w:val="00567A3A"/>
    <w:rsid w:val="00567A55"/>
    <w:rsid w:val="00567D88"/>
    <w:rsid w:val="0057001D"/>
    <w:rsid w:val="005701D3"/>
    <w:rsid w:val="005706C0"/>
    <w:rsid w:val="00570729"/>
    <w:rsid w:val="00570790"/>
    <w:rsid w:val="00570834"/>
    <w:rsid w:val="0057084E"/>
    <w:rsid w:val="005709D2"/>
    <w:rsid w:val="0057231D"/>
    <w:rsid w:val="005724D7"/>
    <w:rsid w:val="005729C2"/>
    <w:rsid w:val="00573582"/>
    <w:rsid w:val="00573893"/>
    <w:rsid w:val="00573A84"/>
    <w:rsid w:val="00574306"/>
    <w:rsid w:val="00574AD5"/>
    <w:rsid w:val="00574C55"/>
    <w:rsid w:val="005750A8"/>
    <w:rsid w:val="00575EDD"/>
    <w:rsid w:val="00575F43"/>
    <w:rsid w:val="005760AF"/>
    <w:rsid w:val="0057624C"/>
    <w:rsid w:val="0057629C"/>
    <w:rsid w:val="0057732D"/>
    <w:rsid w:val="00577411"/>
    <w:rsid w:val="00577B45"/>
    <w:rsid w:val="00577C38"/>
    <w:rsid w:val="00577DC7"/>
    <w:rsid w:val="00580522"/>
    <w:rsid w:val="005805EB"/>
    <w:rsid w:val="005809D7"/>
    <w:rsid w:val="00580A28"/>
    <w:rsid w:val="00580B2F"/>
    <w:rsid w:val="00580EE0"/>
    <w:rsid w:val="005815AE"/>
    <w:rsid w:val="005815E8"/>
    <w:rsid w:val="005817D0"/>
    <w:rsid w:val="00581899"/>
    <w:rsid w:val="00581A54"/>
    <w:rsid w:val="00581B85"/>
    <w:rsid w:val="00581C2B"/>
    <w:rsid w:val="00581D83"/>
    <w:rsid w:val="0058202F"/>
    <w:rsid w:val="005821E2"/>
    <w:rsid w:val="005821E8"/>
    <w:rsid w:val="005823E3"/>
    <w:rsid w:val="0058245E"/>
    <w:rsid w:val="00582831"/>
    <w:rsid w:val="00582AE3"/>
    <w:rsid w:val="00583D62"/>
    <w:rsid w:val="00583F8C"/>
    <w:rsid w:val="00584165"/>
    <w:rsid w:val="00584D73"/>
    <w:rsid w:val="00584E34"/>
    <w:rsid w:val="00585254"/>
    <w:rsid w:val="00585367"/>
    <w:rsid w:val="005853ED"/>
    <w:rsid w:val="0058573F"/>
    <w:rsid w:val="00585837"/>
    <w:rsid w:val="0058584F"/>
    <w:rsid w:val="00585FE1"/>
    <w:rsid w:val="005861AE"/>
    <w:rsid w:val="00586734"/>
    <w:rsid w:val="00586993"/>
    <w:rsid w:val="00586C9B"/>
    <w:rsid w:val="00586FA0"/>
    <w:rsid w:val="005876D3"/>
    <w:rsid w:val="00587811"/>
    <w:rsid w:val="00587954"/>
    <w:rsid w:val="00590325"/>
    <w:rsid w:val="00590818"/>
    <w:rsid w:val="00590820"/>
    <w:rsid w:val="00590B69"/>
    <w:rsid w:val="005914FC"/>
    <w:rsid w:val="00592791"/>
    <w:rsid w:val="00592A16"/>
    <w:rsid w:val="00592B16"/>
    <w:rsid w:val="00592B73"/>
    <w:rsid w:val="00592B8F"/>
    <w:rsid w:val="00592BF2"/>
    <w:rsid w:val="00592C53"/>
    <w:rsid w:val="00592D68"/>
    <w:rsid w:val="00592FDB"/>
    <w:rsid w:val="005936A5"/>
    <w:rsid w:val="0059374D"/>
    <w:rsid w:val="005938CE"/>
    <w:rsid w:val="005939EC"/>
    <w:rsid w:val="00593EEE"/>
    <w:rsid w:val="00594782"/>
    <w:rsid w:val="00594822"/>
    <w:rsid w:val="00594B05"/>
    <w:rsid w:val="00595149"/>
    <w:rsid w:val="0059517A"/>
    <w:rsid w:val="00595602"/>
    <w:rsid w:val="0059581A"/>
    <w:rsid w:val="005958D2"/>
    <w:rsid w:val="0059590D"/>
    <w:rsid w:val="00595CB4"/>
    <w:rsid w:val="00595D27"/>
    <w:rsid w:val="00597078"/>
    <w:rsid w:val="0059739C"/>
    <w:rsid w:val="00597940"/>
    <w:rsid w:val="005979E4"/>
    <w:rsid w:val="00597FDD"/>
    <w:rsid w:val="005A01B3"/>
    <w:rsid w:val="005A058D"/>
    <w:rsid w:val="005A0B60"/>
    <w:rsid w:val="005A0D99"/>
    <w:rsid w:val="005A0DEB"/>
    <w:rsid w:val="005A0EBC"/>
    <w:rsid w:val="005A1139"/>
    <w:rsid w:val="005A1389"/>
    <w:rsid w:val="005A19BE"/>
    <w:rsid w:val="005A1F3C"/>
    <w:rsid w:val="005A2128"/>
    <w:rsid w:val="005A2432"/>
    <w:rsid w:val="005A2871"/>
    <w:rsid w:val="005A2D44"/>
    <w:rsid w:val="005A30A7"/>
    <w:rsid w:val="005A36AC"/>
    <w:rsid w:val="005A36F8"/>
    <w:rsid w:val="005A3C91"/>
    <w:rsid w:val="005A4178"/>
    <w:rsid w:val="005A4564"/>
    <w:rsid w:val="005A4E73"/>
    <w:rsid w:val="005A4FE7"/>
    <w:rsid w:val="005A514B"/>
    <w:rsid w:val="005A541C"/>
    <w:rsid w:val="005A559C"/>
    <w:rsid w:val="005A5784"/>
    <w:rsid w:val="005A5798"/>
    <w:rsid w:val="005A57CE"/>
    <w:rsid w:val="005A593A"/>
    <w:rsid w:val="005A5A11"/>
    <w:rsid w:val="005A5E49"/>
    <w:rsid w:val="005A5FE2"/>
    <w:rsid w:val="005A6214"/>
    <w:rsid w:val="005A6340"/>
    <w:rsid w:val="005A6394"/>
    <w:rsid w:val="005A690C"/>
    <w:rsid w:val="005A69ED"/>
    <w:rsid w:val="005A6BC9"/>
    <w:rsid w:val="005A6DE8"/>
    <w:rsid w:val="005A729C"/>
    <w:rsid w:val="005A76D2"/>
    <w:rsid w:val="005A789B"/>
    <w:rsid w:val="005A7E3E"/>
    <w:rsid w:val="005B0144"/>
    <w:rsid w:val="005B050D"/>
    <w:rsid w:val="005B0595"/>
    <w:rsid w:val="005B0C12"/>
    <w:rsid w:val="005B1510"/>
    <w:rsid w:val="005B164F"/>
    <w:rsid w:val="005B1975"/>
    <w:rsid w:val="005B1DA2"/>
    <w:rsid w:val="005B2642"/>
    <w:rsid w:val="005B2777"/>
    <w:rsid w:val="005B2EA4"/>
    <w:rsid w:val="005B2EA5"/>
    <w:rsid w:val="005B31DC"/>
    <w:rsid w:val="005B3449"/>
    <w:rsid w:val="005B3B6F"/>
    <w:rsid w:val="005B41C5"/>
    <w:rsid w:val="005B432B"/>
    <w:rsid w:val="005B469D"/>
    <w:rsid w:val="005B4726"/>
    <w:rsid w:val="005B57BE"/>
    <w:rsid w:val="005B5AD1"/>
    <w:rsid w:val="005B5C00"/>
    <w:rsid w:val="005B5D38"/>
    <w:rsid w:val="005B69F1"/>
    <w:rsid w:val="005B6A2B"/>
    <w:rsid w:val="005B6CD6"/>
    <w:rsid w:val="005B7096"/>
    <w:rsid w:val="005B70D1"/>
    <w:rsid w:val="005B723B"/>
    <w:rsid w:val="005B776A"/>
    <w:rsid w:val="005B7A59"/>
    <w:rsid w:val="005B7C6D"/>
    <w:rsid w:val="005C00B9"/>
    <w:rsid w:val="005C096A"/>
    <w:rsid w:val="005C0A2E"/>
    <w:rsid w:val="005C1118"/>
    <w:rsid w:val="005C11C2"/>
    <w:rsid w:val="005C164B"/>
    <w:rsid w:val="005C16DC"/>
    <w:rsid w:val="005C1C2C"/>
    <w:rsid w:val="005C1F59"/>
    <w:rsid w:val="005C1FD5"/>
    <w:rsid w:val="005C2298"/>
    <w:rsid w:val="005C2867"/>
    <w:rsid w:val="005C30D2"/>
    <w:rsid w:val="005C36D7"/>
    <w:rsid w:val="005C3AB5"/>
    <w:rsid w:val="005C3E8D"/>
    <w:rsid w:val="005C41D9"/>
    <w:rsid w:val="005C442B"/>
    <w:rsid w:val="005C4BC0"/>
    <w:rsid w:val="005C4F92"/>
    <w:rsid w:val="005C5240"/>
    <w:rsid w:val="005C54BE"/>
    <w:rsid w:val="005C5577"/>
    <w:rsid w:val="005C5B4E"/>
    <w:rsid w:val="005C61D7"/>
    <w:rsid w:val="005C7109"/>
    <w:rsid w:val="005C729B"/>
    <w:rsid w:val="005C7940"/>
    <w:rsid w:val="005C7C86"/>
    <w:rsid w:val="005C7F6E"/>
    <w:rsid w:val="005D02DD"/>
    <w:rsid w:val="005D0534"/>
    <w:rsid w:val="005D056C"/>
    <w:rsid w:val="005D081E"/>
    <w:rsid w:val="005D0BCB"/>
    <w:rsid w:val="005D0F0C"/>
    <w:rsid w:val="005D10E9"/>
    <w:rsid w:val="005D1129"/>
    <w:rsid w:val="005D12C7"/>
    <w:rsid w:val="005D20E0"/>
    <w:rsid w:val="005D2132"/>
    <w:rsid w:val="005D249D"/>
    <w:rsid w:val="005D26BD"/>
    <w:rsid w:val="005D29B3"/>
    <w:rsid w:val="005D2BB9"/>
    <w:rsid w:val="005D30BD"/>
    <w:rsid w:val="005D3356"/>
    <w:rsid w:val="005D33AF"/>
    <w:rsid w:val="005D3648"/>
    <w:rsid w:val="005D3770"/>
    <w:rsid w:val="005D38D3"/>
    <w:rsid w:val="005D3A65"/>
    <w:rsid w:val="005D5097"/>
    <w:rsid w:val="005D5832"/>
    <w:rsid w:val="005D59C1"/>
    <w:rsid w:val="005D5A57"/>
    <w:rsid w:val="005D5B83"/>
    <w:rsid w:val="005D5C52"/>
    <w:rsid w:val="005D5E61"/>
    <w:rsid w:val="005D63ED"/>
    <w:rsid w:val="005D649F"/>
    <w:rsid w:val="005D64FC"/>
    <w:rsid w:val="005D6508"/>
    <w:rsid w:val="005D6568"/>
    <w:rsid w:val="005D6CC5"/>
    <w:rsid w:val="005D6FCF"/>
    <w:rsid w:val="005D74B4"/>
    <w:rsid w:val="005D7504"/>
    <w:rsid w:val="005D755C"/>
    <w:rsid w:val="005D7C5E"/>
    <w:rsid w:val="005D7DA4"/>
    <w:rsid w:val="005E0421"/>
    <w:rsid w:val="005E0540"/>
    <w:rsid w:val="005E08C3"/>
    <w:rsid w:val="005E0974"/>
    <w:rsid w:val="005E0FFC"/>
    <w:rsid w:val="005E14C2"/>
    <w:rsid w:val="005E1630"/>
    <w:rsid w:val="005E19F6"/>
    <w:rsid w:val="005E1ACD"/>
    <w:rsid w:val="005E1B18"/>
    <w:rsid w:val="005E1BF9"/>
    <w:rsid w:val="005E1C12"/>
    <w:rsid w:val="005E200D"/>
    <w:rsid w:val="005E227F"/>
    <w:rsid w:val="005E2E54"/>
    <w:rsid w:val="005E2FA9"/>
    <w:rsid w:val="005E3268"/>
    <w:rsid w:val="005E340C"/>
    <w:rsid w:val="005E4360"/>
    <w:rsid w:val="005E44D5"/>
    <w:rsid w:val="005E459D"/>
    <w:rsid w:val="005E4BEA"/>
    <w:rsid w:val="005E4D97"/>
    <w:rsid w:val="005E51B7"/>
    <w:rsid w:val="005E550B"/>
    <w:rsid w:val="005E588C"/>
    <w:rsid w:val="005E58B4"/>
    <w:rsid w:val="005E630C"/>
    <w:rsid w:val="005E6515"/>
    <w:rsid w:val="005E661C"/>
    <w:rsid w:val="005E679C"/>
    <w:rsid w:val="005E68C5"/>
    <w:rsid w:val="005E69B3"/>
    <w:rsid w:val="005E7149"/>
    <w:rsid w:val="005E741B"/>
    <w:rsid w:val="005E74F5"/>
    <w:rsid w:val="005E77FD"/>
    <w:rsid w:val="005E7961"/>
    <w:rsid w:val="005E7D94"/>
    <w:rsid w:val="005E7DDC"/>
    <w:rsid w:val="005E7ED7"/>
    <w:rsid w:val="005F06F5"/>
    <w:rsid w:val="005F0A70"/>
    <w:rsid w:val="005F0C08"/>
    <w:rsid w:val="005F0D78"/>
    <w:rsid w:val="005F1422"/>
    <w:rsid w:val="005F163A"/>
    <w:rsid w:val="005F1A1F"/>
    <w:rsid w:val="005F2A34"/>
    <w:rsid w:val="005F38DA"/>
    <w:rsid w:val="005F3DA3"/>
    <w:rsid w:val="005F4C5B"/>
    <w:rsid w:val="005F54D2"/>
    <w:rsid w:val="005F56ED"/>
    <w:rsid w:val="005F5919"/>
    <w:rsid w:val="005F59FD"/>
    <w:rsid w:val="005F5F1C"/>
    <w:rsid w:val="005F6047"/>
    <w:rsid w:val="005F66C4"/>
    <w:rsid w:val="005F6EB6"/>
    <w:rsid w:val="005F71D4"/>
    <w:rsid w:val="005F7505"/>
    <w:rsid w:val="005F7677"/>
    <w:rsid w:val="005F76D7"/>
    <w:rsid w:val="005F7732"/>
    <w:rsid w:val="005F799D"/>
    <w:rsid w:val="005F7A21"/>
    <w:rsid w:val="005F7D20"/>
    <w:rsid w:val="006003AC"/>
    <w:rsid w:val="00600446"/>
    <w:rsid w:val="00600B06"/>
    <w:rsid w:val="00600BA2"/>
    <w:rsid w:val="00600BFE"/>
    <w:rsid w:val="00600C98"/>
    <w:rsid w:val="0060117E"/>
    <w:rsid w:val="00601236"/>
    <w:rsid w:val="006013A4"/>
    <w:rsid w:val="0060157D"/>
    <w:rsid w:val="00601614"/>
    <w:rsid w:val="0060176F"/>
    <w:rsid w:val="00601798"/>
    <w:rsid w:val="006020FA"/>
    <w:rsid w:val="00602208"/>
    <w:rsid w:val="00602476"/>
    <w:rsid w:val="006024D4"/>
    <w:rsid w:val="00602B9F"/>
    <w:rsid w:val="00603633"/>
    <w:rsid w:val="00603A34"/>
    <w:rsid w:val="00603D09"/>
    <w:rsid w:val="00604188"/>
    <w:rsid w:val="00604207"/>
    <w:rsid w:val="00604815"/>
    <w:rsid w:val="00604B9D"/>
    <w:rsid w:val="006054F0"/>
    <w:rsid w:val="006055FD"/>
    <w:rsid w:val="00605654"/>
    <w:rsid w:val="006059A9"/>
    <w:rsid w:val="006059EF"/>
    <w:rsid w:val="00605E0B"/>
    <w:rsid w:val="006066F2"/>
    <w:rsid w:val="00606702"/>
    <w:rsid w:val="006067B8"/>
    <w:rsid w:val="00606A30"/>
    <w:rsid w:val="00606EA2"/>
    <w:rsid w:val="00607631"/>
    <w:rsid w:val="00607C67"/>
    <w:rsid w:val="00610154"/>
    <w:rsid w:val="006105AF"/>
    <w:rsid w:val="00610901"/>
    <w:rsid w:val="006109D3"/>
    <w:rsid w:val="00610D93"/>
    <w:rsid w:val="00610FD8"/>
    <w:rsid w:val="0061122D"/>
    <w:rsid w:val="006115FC"/>
    <w:rsid w:val="006118DC"/>
    <w:rsid w:val="00611B0E"/>
    <w:rsid w:val="00611E6C"/>
    <w:rsid w:val="00612D33"/>
    <w:rsid w:val="00613030"/>
    <w:rsid w:val="00613B16"/>
    <w:rsid w:val="00613EF4"/>
    <w:rsid w:val="00613FBC"/>
    <w:rsid w:val="00614230"/>
    <w:rsid w:val="00614596"/>
    <w:rsid w:val="00614F09"/>
    <w:rsid w:val="0061579A"/>
    <w:rsid w:val="00615F27"/>
    <w:rsid w:val="00616ED4"/>
    <w:rsid w:val="006173F6"/>
    <w:rsid w:val="00617590"/>
    <w:rsid w:val="00617B06"/>
    <w:rsid w:val="00617D45"/>
    <w:rsid w:val="00617EDF"/>
    <w:rsid w:val="00620265"/>
    <w:rsid w:val="00620712"/>
    <w:rsid w:val="0062186C"/>
    <w:rsid w:val="0062194F"/>
    <w:rsid w:val="00621A4A"/>
    <w:rsid w:val="00621C32"/>
    <w:rsid w:val="00621CEE"/>
    <w:rsid w:val="00621F6A"/>
    <w:rsid w:val="00622AEF"/>
    <w:rsid w:val="00622DAB"/>
    <w:rsid w:val="0062330A"/>
    <w:rsid w:val="006234B8"/>
    <w:rsid w:val="006237AD"/>
    <w:rsid w:val="00623A74"/>
    <w:rsid w:val="00623A95"/>
    <w:rsid w:val="00623B8C"/>
    <w:rsid w:val="006247D7"/>
    <w:rsid w:val="0062533E"/>
    <w:rsid w:val="00625403"/>
    <w:rsid w:val="00625DF4"/>
    <w:rsid w:val="00625EF8"/>
    <w:rsid w:val="006262E5"/>
    <w:rsid w:val="006263A0"/>
    <w:rsid w:val="00626B4F"/>
    <w:rsid w:val="00626D75"/>
    <w:rsid w:val="00626E2A"/>
    <w:rsid w:val="0062725A"/>
    <w:rsid w:val="00627883"/>
    <w:rsid w:val="006278E3"/>
    <w:rsid w:val="00627901"/>
    <w:rsid w:val="00627A75"/>
    <w:rsid w:val="00627F46"/>
    <w:rsid w:val="00627F94"/>
    <w:rsid w:val="00627FE0"/>
    <w:rsid w:val="0063049D"/>
    <w:rsid w:val="006305B2"/>
    <w:rsid w:val="006305F7"/>
    <w:rsid w:val="00630A8A"/>
    <w:rsid w:val="00630AF5"/>
    <w:rsid w:val="00630BF5"/>
    <w:rsid w:val="00630DA2"/>
    <w:rsid w:val="00631013"/>
    <w:rsid w:val="00631080"/>
    <w:rsid w:val="006310AA"/>
    <w:rsid w:val="00631442"/>
    <w:rsid w:val="00631492"/>
    <w:rsid w:val="00631626"/>
    <w:rsid w:val="00631639"/>
    <w:rsid w:val="00631CD0"/>
    <w:rsid w:val="00631D01"/>
    <w:rsid w:val="00631EB1"/>
    <w:rsid w:val="00631EE6"/>
    <w:rsid w:val="00631F70"/>
    <w:rsid w:val="006322F9"/>
    <w:rsid w:val="00632388"/>
    <w:rsid w:val="006324F4"/>
    <w:rsid w:val="00632A92"/>
    <w:rsid w:val="00632D3D"/>
    <w:rsid w:val="006330CB"/>
    <w:rsid w:val="0063329B"/>
    <w:rsid w:val="00633351"/>
    <w:rsid w:val="0063353C"/>
    <w:rsid w:val="006335FE"/>
    <w:rsid w:val="006337B2"/>
    <w:rsid w:val="00633863"/>
    <w:rsid w:val="00633E33"/>
    <w:rsid w:val="0063417C"/>
    <w:rsid w:val="00634C4A"/>
    <w:rsid w:val="00634C69"/>
    <w:rsid w:val="00634EE8"/>
    <w:rsid w:val="00634FFF"/>
    <w:rsid w:val="0063549C"/>
    <w:rsid w:val="00635A79"/>
    <w:rsid w:val="006360CD"/>
    <w:rsid w:val="00636385"/>
    <w:rsid w:val="00636449"/>
    <w:rsid w:val="00636B57"/>
    <w:rsid w:val="00636B9C"/>
    <w:rsid w:val="00636BA3"/>
    <w:rsid w:val="006374ED"/>
    <w:rsid w:val="00637670"/>
    <w:rsid w:val="006401E9"/>
    <w:rsid w:val="00640343"/>
    <w:rsid w:val="00640371"/>
    <w:rsid w:val="00640450"/>
    <w:rsid w:val="006405C8"/>
    <w:rsid w:val="0064080A"/>
    <w:rsid w:val="0064081A"/>
    <w:rsid w:val="006409C4"/>
    <w:rsid w:val="00641764"/>
    <w:rsid w:val="006419E7"/>
    <w:rsid w:val="00641EEB"/>
    <w:rsid w:val="00641FF9"/>
    <w:rsid w:val="00642DD3"/>
    <w:rsid w:val="00642EFD"/>
    <w:rsid w:val="00643C6F"/>
    <w:rsid w:val="0064401C"/>
    <w:rsid w:val="006443DC"/>
    <w:rsid w:val="00644610"/>
    <w:rsid w:val="00644A6E"/>
    <w:rsid w:val="00644BF3"/>
    <w:rsid w:val="00644CC4"/>
    <w:rsid w:val="00644E0E"/>
    <w:rsid w:val="00644F95"/>
    <w:rsid w:val="00645492"/>
    <w:rsid w:val="00646CB6"/>
    <w:rsid w:val="00646DE6"/>
    <w:rsid w:val="00646F12"/>
    <w:rsid w:val="00646FE7"/>
    <w:rsid w:val="00647089"/>
    <w:rsid w:val="0064719C"/>
    <w:rsid w:val="006477F0"/>
    <w:rsid w:val="00647B05"/>
    <w:rsid w:val="00650489"/>
    <w:rsid w:val="00650657"/>
    <w:rsid w:val="0065068D"/>
    <w:rsid w:val="006508AA"/>
    <w:rsid w:val="00651992"/>
    <w:rsid w:val="00651D1C"/>
    <w:rsid w:val="0065214C"/>
    <w:rsid w:val="00652464"/>
    <w:rsid w:val="006528F5"/>
    <w:rsid w:val="00652A80"/>
    <w:rsid w:val="00652E0A"/>
    <w:rsid w:val="006541F1"/>
    <w:rsid w:val="00654655"/>
    <w:rsid w:val="00654828"/>
    <w:rsid w:val="0065486C"/>
    <w:rsid w:val="00655017"/>
    <w:rsid w:val="0065504E"/>
    <w:rsid w:val="00655150"/>
    <w:rsid w:val="006553E5"/>
    <w:rsid w:val="0065551C"/>
    <w:rsid w:val="00655BBA"/>
    <w:rsid w:val="00655D78"/>
    <w:rsid w:val="006564DE"/>
    <w:rsid w:val="006567DB"/>
    <w:rsid w:val="00656A20"/>
    <w:rsid w:val="00656A7F"/>
    <w:rsid w:val="00656BA2"/>
    <w:rsid w:val="00656C0C"/>
    <w:rsid w:val="00657007"/>
    <w:rsid w:val="0065794E"/>
    <w:rsid w:val="00657B5C"/>
    <w:rsid w:val="00657E5B"/>
    <w:rsid w:val="00657F24"/>
    <w:rsid w:val="00660276"/>
    <w:rsid w:val="00660347"/>
    <w:rsid w:val="006603D9"/>
    <w:rsid w:val="00660543"/>
    <w:rsid w:val="006606C1"/>
    <w:rsid w:val="00660945"/>
    <w:rsid w:val="00660ADB"/>
    <w:rsid w:val="00660DA9"/>
    <w:rsid w:val="00660E46"/>
    <w:rsid w:val="00661176"/>
    <w:rsid w:val="00661507"/>
    <w:rsid w:val="0066222D"/>
    <w:rsid w:val="0066241A"/>
    <w:rsid w:val="00662C1E"/>
    <w:rsid w:val="00662C9A"/>
    <w:rsid w:val="00662F58"/>
    <w:rsid w:val="006634B5"/>
    <w:rsid w:val="006636D8"/>
    <w:rsid w:val="00663CDA"/>
    <w:rsid w:val="00663F50"/>
    <w:rsid w:val="00664376"/>
    <w:rsid w:val="0066466D"/>
    <w:rsid w:val="0066525C"/>
    <w:rsid w:val="00665787"/>
    <w:rsid w:val="00665AAA"/>
    <w:rsid w:val="00665EED"/>
    <w:rsid w:val="0066611B"/>
    <w:rsid w:val="00666873"/>
    <w:rsid w:val="00666E1F"/>
    <w:rsid w:val="00666F94"/>
    <w:rsid w:val="006670E2"/>
    <w:rsid w:val="006673A2"/>
    <w:rsid w:val="006677D1"/>
    <w:rsid w:val="0067039D"/>
    <w:rsid w:val="006704D4"/>
    <w:rsid w:val="00670C39"/>
    <w:rsid w:val="006717AA"/>
    <w:rsid w:val="006719C0"/>
    <w:rsid w:val="006721BD"/>
    <w:rsid w:val="00672333"/>
    <w:rsid w:val="00672C10"/>
    <w:rsid w:val="00672CDB"/>
    <w:rsid w:val="00672E3D"/>
    <w:rsid w:val="006731A6"/>
    <w:rsid w:val="00673524"/>
    <w:rsid w:val="00673759"/>
    <w:rsid w:val="006738FC"/>
    <w:rsid w:val="00673E5F"/>
    <w:rsid w:val="0067419B"/>
    <w:rsid w:val="00674213"/>
    <w:rsid w:val="006742A9"/>
    <w:rsid w:val="00674387"/>
    <w:rsid w:val="00674512"/>
    <w:rsid w:val="00676477"/>
    <w:rsid w:val="00676569"/>
    <w:rsid w:val="00676892"/>
    <w:rsid w:val="00676A60"/>
    <w:rsid w:val="0067713A"/>
    <w:rsid w:val="0067736C"/>
    <w:rsid w:val="00677517"/>
    <w:rsid w:val="0067751E"/>
    <w:rsid w:val="0067796F"/>
    <w:rsid w:val="00680CAC"/>
    <w:rsid w:val="006810B2"/>
    <w:rsid w:val="00681160"/>
    <w:rsid w:val="00681184"/>
    <w:rsid w:val="0068131D"/>
    <w:rsid w:val="00681649"/>
    <w:rsid w:val="00681B62"/>
    <w:rsid w:val="006821D2"/>
    <w:rsid w:val="006822BE"/>
    <w:rsid w:val="006825A9"/>
    <w:rsid w:val="006827B5"/>
    <w:rsid w:val="006828FC"/>
    <w:rsid w:val="00682926"/>
    <w:rsid w:val="00682A7F"/>
    <w:rsid w:val="00682E66"/>
    <w:rsid w:val="00683243"/>
    <w:rsid w:val="00683D8A"/>
    <w:rsid w:val="0068457B"/>
    <w:rsid w:val="00684A5E"/>
    <w:rsid w:val="00685736"/>
    <w:rsid w:val="00685E79"/>
    <w:rsid w:val="006868A7"/>
    <w:rsid w:val="00686A59"/>
    <w:rsid w:val="00686CD0"/>
    <w:rsid w:val="00686DC7"/>
    <w:rsid w:val="00687345"/>
    <w:rsid w:val="0068797F"/>
    <w:rsid w:val="006879CD"/>
    <w:rsid w:val="00687D0A"/>
    <w:rsid w:val="00687FD1"/>
    <w:rsid w:val="0069078E"/>
    <w:rsid w:val="0069079E"/>
    <w:rsid w:val="006909A0"/>
    <w:rsid w:val="00690D97"/>
    <w:rsid w:val="006918F5"/>
    <w:rsid w:val="00692316"/>
    <w:rsid w:val="00692AF3"/>
    <w:rsid w:val="00693452"/>
    <w:rsid w:val="00693BCB"/>
    <w:rsid w:val="006946A3"/>
    <w:rsid w:val="006947CD"/>
    <w:rsid w:val="006948A6"/>
    <w:rsid w:val="00694A0C"/>
    <w:rsid w:val="00694ED8"/>
    <w:rsid w:val="00694F2E"/>
    <w:rsid w:val="00695293"/>
    <w:rsid w:val="006952C6"/>
    <w:rsid w:val="006955B3"/>
    <w:rsid w:val="00695B1D"/>
    <w:rsid w:val="00695D30"/>
    <w:rsid w:val="006976CF"/>
    <w:rsid w:val="00697A28"/>
    <w:rsid w:val="00697CB2"/>
    <w:rsid w:val="00697D43"/>
    <w:rsid w:val="00697E16"/>
    <w:rsid w:val="006A0718"/>
    <w:rsid w:val="006A0F83"/>
    <w:rsid w:val="006A12B3"/>
    <w:rsid w:val="006A161D"/>
    <w:rsid w:val="006A1F22"/>
    <w:rsid w:val="006A2364"/>
    <w:rsid w:val="006A251D"/>
    <w:rsid w:val="006A2550"/>
    <w:rsid w:val="006A2719"/>
    <w:rsid w:val="006A2B9E"/>
    <w:rsid w:val="006A2FD7"/>
    <w:rsid w:val="006A3311"/>
    <w:rsid w:val="006A3365"/>
    <w:rsid w:val="006A3AA4"/>
    <w:rsid w:val="006A3ACA"/>
    <w:rsid w:val="006A402A"/>
    <w:rsid w:val="006A428F"/>
    <w:rsid w:val="006A4300"/>
    <w:rsid w:val="006A4433"/>
    <w:rsid w:val="006A4CD5"/>
    <w:rsid w:val="006A4CF7"/>
    <w:rsid w:val="006A53B2"/>
    <w:rsid w:val="006A56A2"/>
    <w:rsid w:val="006A5888"/>
    <w:rsid w:val="006A5A02"/>
    <w:rsid w:val="006A5DB8"/>
    <w:rsid w:val="006A5FB5"/>
    <w:rsid w:val="006A6223"/>
    <w:rsid w:val="006A65E1"/>
    <w:rsid w:val="006A688A"/>
    <w:rsid w:val="006A6AEF"/>
    <w:rsid w:val="006A6D85"/>
    <w:rsid w:val="006A744C"/>
    <w:rsid w:val="006A77C4"/>
    <w:rsid w:val="006B00B2"/>
    <w:rsid w:val="006B0137"/>
    <w:rsid w:val="006B034D"/>
    <w:rsid w:val="006B0422"/>
    <w:rsid w:val="006B07F0"/>
    <w:rsid w:val="006B09A9"/>
    <w:rsid w:val="006B0E25"/>
    <w:rsid w:val="006B122E"/>
    <w:rsid w:val="006B23E4"/>
    <w:rsid w:val="006B243D"/>
    <w:rsid w:val="006B2512"/>
    <w:rsid w:val="006B25DE"/>
    <w:rsid w:val="006B2C5A"/>
    <w:rsid w:val="006B2CEF"/>
    <w:rsid w:val="006B2E04"/>
    <w:rsid w:val="006B30E9"/>
    <w:rsid w:val="006B35A3"/>
    <w:rsid w:val="006B35FA"/>
    <w:rsid w:val="006B3658"/>
    <w:rsid w:val="006B36D6"/>
    <w:rsid w:val="006B3B41"/>
    <w:rsid w:val="006B3E0E"/>
    <w:rsid w:val="006B414D"/>
    <w:rsid w:val="006B45D8"/>
    <w:rsid w:val="006B4B0C"/>
    <w:rsid w:val="006B4C40"/>
    <w:rsid w:val="006B4EB7"/>
    <w:rsid w:val="006B5C10"/>
    <w:rsid w:val="006B5D63"/>
    <w:rsid w:val="006B65BF"/>
    <w:rsid w:val="006B69C3"/>
    <w:rsid w:val="006B6E28"/>
    <w:rsid w:val="006B70F3"/>
    <w:rsid w:val="006B72B3"/>
    <w:rsid w:val="006C006D"/>
    <w:rsid w:val="006C0208"/>
    <w:rsid w:val="006C0557"/>
    <w:rsid w:val="006C07C9"/>
    <w:rsid w:val="006C07D4"/>
    <w:rsid w:val="006C088A"/>
    <w:rsid w:val="006C0A43"/>
    <w:rsid w:val="006C11E0"/>
    <w:rsid w:val="006C13E4"/>
    <w:rsid w:val="006C14C7"/>
    <w:rsid w:val="006C1681"/>
    <w:rsid w:val="006C1B07"/>
    <w:rsid w:val="006C1E03"/>
    <w:rsid w:val="006C27DE"/>
    <w:rsid w:val="006C2FC6"/>
    <w:rsid w:val="006C3275"/>
    <w:rsid w:val="006C4307"/>
    <w:rsid w:val="006C47B0"/>
    <w:rsid w:val="006C48F0"/>
    <w:rsid w:val="006C496D"/>
    <w:rsid w:val="006C4C3C"/>
    <w:rsid w:val="006C4EC1"/>
    <w:rsid w:val="006C4F06"/>
    <w:rsid w:val="006C534D"/>
    <w:rsid w:val="006C58D2"/>
    <w:rsid w:val="006C5BC1"/>
    <w:rsid w:val="006C5E45"/>
    <w:rsid w:val="006C5EB2"/>
    <w:rsid w:val="006C5EDE"/>
    <w:rsid w:val="006C63AD"/>
    <w:rsid w:val="006C6B23"/>
    <w:rsid w:val="006C748D"/>
    <w:rsid w:val="006C74A0"/>
    <w:rsid w:val="006C7515"/>
    <w:rsid w:val="006C7678"/>
    <w:rsid w:val="006C7B56"/>
    <w:rsid w:val="006C7F67"/>
    <w:rsid w:val="006D008A"/>
    <w:rsid w:val="006D0A3C"/>
    <w:rsid w:val="006D0BD9"/>
    <w:rsid w:val="006D0DC1"/>
    <w:rsid w:val="006D104C"/>
    <w:rsid w:val="006D132A"/>
    <w:rsid w:val="006D177E"/>
    <w:rsid w:val="006D1936"/>
    <w:rsid w:val="006D1CBA"/>
    <w:rsid w:val="006D2318"/>
    <w:rsid w:val="006D24EF"/>
    <w:rsid w:val="006D2A70"/>
    <w:rsid w:val="006D2B40"/>
    <w:rsid w:val="006D3043"/>
    <w:rsid w:val="006D3502"/>
    <w:rsid w:val="006D3762"/>
    <w:rsid w:val="006D38BF"/>
    <w:rsid w:val="006D3E03"/>
    <w:rsid w:val="006D3E41"/>
    <w:rsid w:val="006D480B"/>
    <w:rsid w:val="006D4BE2"/>
    <w:rsid w:val="006D4C3A"/>
    <w:rsid w:val="006D537D"/>
    <w:rsid w:val="006D5543"/>
    <w:rsid w:val="006D55FF"/>
    <w:rsid w:val="006D59FC"/>
    <w:rsid w:val="006D5CE0"/>
    <w:rsid w:val="006D620E"/>
    <w:rsid w:val="006D6454"/>
    <w:rsid w:val="006D6E27"/>
    <w:rsid w:val="006D6E4F"/>
    <w:rsid w:val="006D6FB4"/>
    <w:rsid w:val="006D7263"/>
    <w:rsid w:val="006D76AB"/>
    <w:rsid w:val="006D791C"/>
    <w:rsid w:val="006D79B2"/>
    <w:rsid w:val="006D7CB4"/>
    <w:rsid w:val="006D7CB5"/>
    <w:rsid w:val="006E00DF"/>
    <w:rsid w:val="006E03DC"/>
    <w:rsid w:val="006E04E4"/>
    <w:rsid w:val="006E0927"/>
    <w:rsid w:val="006E0AC5"/>
    <w:rsid w:val="006E0DC2"/>
    <w:rsid w:val="006E113F"/>
    <w:rsid w:val="006E17DE"/>
    <w:rsid w:val="006E1C41"/>
    <w:rsid w:val="006E1FA6"/>
    <w:rsid w:val="006E2010"/>
    <w:rsid w:val="006E20BF"/>
    <w:rsid w:val="006E2132"/>
    <w:rsid w:val="006E221F"/>
    <w:rsid w:val="006E252C"/>
    <w:rsid w:val="006E27EF"/>
    <w:rsid w:val="006E2CB9"/>
    <w:rsid w:val="006E30D0"/>
    <w:rsid w:val="006E315A"/>
    <w:rsid w:val="006E3561"/>
    <w:rsid w:val="006E3B3F"/>
    <w:rsid w:val="006E43F2"/>
    <w:rsid w:val="006E47E4"/>
    <w:rsid w:val="006E4E3A"/>
    <w:rsid w:val="006E4EA9"/>
    <w:rsid w:val="006E4F3C"/>
    <w:rsid w:val="006E4F5B"/>
    <w:rsid w:val="006E5363"/>
    <w:rsid w:val="006E570A"/>
    <w:rsid w:val="006E584E"/>
    <w:rsid w:val="006E5C32"/>
    <w:rsid w:val="006E5F97"/>
    <w:rsid w:val="006E602B"/>
    <w:rsid w:val="006E6D94"/>
    <w:rsid w:val="006E6FFC"/>
    <w:rsid w:val="006E7508"/>
    <w:rsid w:val="006E7649"/>
    <w:rsid w:val="006F0468"/>
    <w:rsid w:val="006F088F"/>
    <w:rsid w:val="006F09DB"/>
    <w:rsid w:val="006F0CDE"/>
    <w:rsid w:val="006F0E27"/>
    <w:rsid w:val="006F0F32"/>
    <w:rsid w:val="006F1636"/>
    <w:rsid w:val="006F1A7A"/>
    <w:rsid w:val="006F2691"/>
    <w:rsid w:val="006F2A5D"/>
    <w:rsid w:val="006F2D85"/>
    <w:rsid w:val="006F2E1A"/>
    <w:rsid w:val="006F31AC"/>
    <w:rsid w:val="006F385C"/>
    <w:rsid w:val="006F3B4A"/>
    <w:rsid w:val="006F3DD0"/>
    <w:rsid w:val="006F3F10"/>
    <w:rsid w:val="006F3FBC"/>
    <w:rsid w:val="006F4061"/>
    <w:rsid w:val="006F42AA"/>
    <w:rsid w:val="006F44C2"/>
    <w:rsid w:val="006F48C7"/>
    <w:rsid w:val="006F4AD8"/>
    <w:rsid w:val="006F52B5"/>
    <w:rsid w:val="006F5467"/>
    <w:rsid w:val="006F5EB0"/>
    <w:rsid w:val="006F608A"/>
    <w:rsid w:val="006F613F"/>
    <w:rsid w:val="006F64F6"/>
    <w:rsid w:val="006F653C"/>
    <w:rsid w:val="006F684F"/>
    <w:rsid w:val="006F6E77"/>
    <w:rsid w:val="006F7D17"/>
    <w:rsid w:val="006F7EE0"/>
    <w:rsid w:val="00700943"/>
    <w:rsid w:val="00700FFC"/>
    <w:rsid w:val="00701530"/>
    <w:rsid w:val="007019E6"/>
    <w:rsid w:val="00701E16"/>
    <w:rsid w:val="007020FA"/>
    <w:rsid w:val="0070230A"/>
    <w:rsid w:val="00702785"/>
    <w:rsid w:val="00702828"/>
    <w:rsid w:val="00702AAD"/>
    <w:rsid w:val="00702E85"/>
    <w:rsid w:val="0070349A"/>
    <w:rsid w:val="0070368E"/>
    <w:rsid w:val="00703F63"/>
    <w:rsid w:val="00704003"/>
    <w:rsid w:val="00704151"/>
    <w:rsid w:val="00704634"/>
    <w:rsid w:val="00704807"/>
    <w:rsid w:val="00704FA7"/>
    <w:rsid w:val="007050E5"/>
    <w:rsid w:val="0070518B"/>
    <w:rsid w:val="00705541"/>
    <w:rsid w:val="007058A9"/>
    <w:rsid w:val="0070598F"/>
    <w:rsid w:val="00705D9C"/>
    <w:rsid w:val="00706697"/>
    <w:rsid w:val="007067C8"/>
    <w:rsid w:val="00706936"/>
    <w:rsid w:val="00707113"/>
    <w:rsid w:val="0070712C"/>
    <w:rsid w:val="00707736"/>
    <w:rsid w:val="007077F5"/>
    <w:rsid w:val="00707C56"/>
    <w:rsid w:val="00707CAF"/>
    <w:rsid w:val="00710098"/>
    <w:rsid w:val="0071060A"/>
    <w:rsid w:val="00710BFE"/>
    <w:rsid w:val="00710E17"/>
    <w:rsid w:val="00710E50"/>
    <w:rsid w:val="0071112F"/>
    <w:rsid w:val="00711D6C"/>
    <w:rsid w:val="00711E04"/>
    <w:rsid w:val="00711F5F"/>
    <w:rsid w:val="00712030"/>
    <w:rsid w:val="0071260F"/>
    <w:rsid w:val="00712979"/>
    <w:rsid w:val="00712B11"/>
    <w:rsid w:val="00712CEB"/>
    <w:rsid w:val="0071313D"/>
    <w:rsid w:val="0071332D"/>
    <w:rsid w:val="00713578"/>
    <w:rsid w:val="00713B36"/>
    <w:rsid w:val="00713C78"/>
    <w:rsid w:val="00713D7F"/>
    <w:rsid w:val="007145D1"/>
    <w:rsid w:val="007147B5"/>
    <w:rsid w:val="00714D7C"/>
    <w:rsid w:val="007156D0"/>
    <w:rsid w:val="007168FE"/>
    <w:rsid w:val="00716E37"/>
    <w:rsid w:val="00717191"/>
    <w:rsid w:val="007174D3"/>
    <w:rsid w:val="00717784"/>
    <w:rsid w:val="007177D4"/>
    <w:rsid w:val="00717E7B"/>
    <w:rsid w:val="00717F28"/>
    <w:rsid w:val="00720158"/>
    <w:rsid w:val="00720160"/>
    <w:rsid w:val="007203DF"/>
    <w:rsid w:val="00720888"/>
    <w:rsid w:val="00720A8E"/>
    <w:rsid w:val="00720B42"/>
    <w:rsid w:val="00720EA7"/>
    <w:rsid w:val="00720F42"/>
    <w:rsid w:val="00721176"/>
    <w:rsid w:val="007211C6"/>
    <w:rsid w:val="00721689"/>
    <w:rsid w:val="00721B82"/>
    <w:rsid w:val="00721DB7"/>
    <w:rsid w:val="00721F7C"/>
    <w:rsid w:val="0072223D"/>
    <w:rsid w:val="00722453"/>
    <w:rsid w:val="007228F0"/>
    <w:rsid w:val="00722E80"/>
    <w:rsid w:val="0072306A"/>
    <w:rsid w:val="00723390"/>
    <w:rsid w:val="0072387A"/>
    <w:rsid w:val="00723E36"/>
    <w:rsid w:val="00723F39"/>
    <w:rsid w:val="00723FDA"/>
    <w:rsid w:val="00724B13"/>
    <w:rsid w:val="0072596F"/>
    <w:rsid w:val="00725BCC"/>
    <w:rsid w:val="00726130"/>
    <w:rsid w:val="007269E4"/>
    <w:rsid w:val="00726E20"/>
    <w:rsid w:val="007278D6"/>
    <w:rsid w:val="007279B5"/>
    <w:rsid w:val="00727CB6"/>
    <w:rsid w:val="0073028F"/>
    <w:rsid w:val="00730329"/>
    <w:rsid w:val="00730341"/>
    <w:rsid w:val="007303A0"/>
    <w:rsid w:val="007305D4"/>
    <w:rsid w:val="0073091E"/>
    <w:rsid w:val="007309D4"/>
    <w:rsid w:val="00730C19"/>
    <w:rsid w:val="00730DE9"/>
    <w:rsid w:val="00731B13"/>
    <w:rsid w:val="00731B19"/>
    <w:rsid w:val="007323DF"/>
    <w:rsid w:val="0073266D"/>
    <w:rsid w:val="007327FA"/>
    <w:rsid w:val="00732A5B"/>
    <w:rsid w:val="00732B09"/>
    <w:rsid w:val="00732D90"/>
    <w:rsid w:val="00732F52"/>
    <w:rsid w:val="007333B8"/>
    <w:rsid w:val="00733619"/>
    <w:rsid w:val="00733872"/>
    <w:rsid w:val="007341ED"/>
    <w:rsid w:val="00734623"/>
    <w:rsid w:val="00734699"/>
    <w:rsid w:val="007348A9"/>
    <w:rsid w:val="00734E97"/>
    <w:rsid w:val="0073518F"/>
    <w:rsid w:val="0073579A"/>
    <w:rsid w:val="00735CA5"/>
    <w:rsid w:val="00735DDE"/>
    <w:rsid w:val="00735F0A"/>
    <w:rsid w:val="0073640B"/>
    <w:rsid w:val="007367E0"/>
    <w:rsid w:val="00736EAE"/>
    <w:rsid w:val="007372C8"/>
    <w:rsid w:val="00737494"/>
    <w:rsid w:val="007376DF"/>
    <w:rsid w:val="00737866"/>
    <w:rsid w:val="00737CED"/>
    <w:rsid w:val="00737DCF"/>
    <w:rsid w:val="007401EB"/>
    <w:rsid w:val="007402C0"/>
    <w:rsid w:val="00740435"/>
    <w:rsid w:val="00740498"/>
    <w:rsid w:val="00740A1C"/>
    <w:rsid w:val="0074150A"/>
    <w:rsid w:val="00741D74"/>
    <w:rsid w:val="00742075"/>
    <w:rsid w:val="007428F7"/>
    <w:rsid w:val="00742B3F"/>
    <w:rsid w:val="00742F50"/>
    <w:rsid w:val="00743210"/>
    <w:rsid w:val="0074329A"/>
    <w:rsid w:val="00743384"/>
    <w:rsid w:val="0074339D"/>
    <w:rsid w:val="00743759"/>
    <w:rsid w:val="00743803"/>
    <w:rsid w:val="00743A5D"/>
    <w:rsid w:val="00743BC4"/>
    <w:rsid w:val="00744919"/>
    <w:rsid w:val="00744B60"/>
    <w:rsid w:val="00744D54"/>
    <w:rsid w:val="00744E77"/>
    <w:rsid w:val="007457F1"/>
    <w:rsid w:val="00745859"/>
    <w:rsid w:val="00745B0A"/>
    <w:rsid w:val="00745B39"/>
    <w:rsid w:val="00745B80"/>
    <w:rsid w:val="00746048"/>
    <w:rsid w:val="007462C3"/>
    <w:rsid w:val="007462FC"/>
    <w:rsid w:val="0074652A"/>
    <w:rsid w:val="00746678"/>
    <w:rsid w:val="007468CC"/>
    <w:rsid w:val="00746983"/>
    <w:rsid w:val="00746A27"/>
    <w:rsid w:val="0074709E"/>
    <w:rsid w:val="00747370"/>
    <w:rsid w:val="00747AD9"/>
    <w:rsid w:val="00747C9D"/>
    <w:rsid w:val="00747E85"/>
    <w:rsid w:val="00750591"/>
    <w:rsid w:val="007509BD"/>
    <w:rsid w:val="00750C26"/>
    <w:rsid w:val="00751251"/>
    <w:rsid w:val="007519EE"/>
    <w:rsid w:val="00751B64"/>
    <w:rsid w:val="0075229D"/>
    <w:rsid w:val="00752A05"/>
    <w:rsid w:val="00753648"/>
    <w:rsid w:val="00753731"/>
    <w:rsid w:val="0075383B"/>
    <w:rsid w:val="007538D3"/>
    <w:rsid w:val="00753A7A"/>
    <w:rsid w:val="00753B6C"/>
    <w:rsid w:val="00753BE8"/>
    <w:rsid w:val="00754199"/>
    <w:rsid w:val="0075453A"/>
    <w:rsid w:val="00754830"/>
    <w:rsid w:val="00754C1C"/>
    <w:rsid w:val="00755468"/>
    <w:rsid w:val="0075561A"/>
    <w:rsid w:val="00755A65"/>
    <w:rsid w:val="00755CF8"/>
    <w:rsid w:val="00755E28"/>
    <w:rsid w:val="00755EC7"/>
    <w:rsid w:val="0075610A"/>
    <w:rsid w:val="007562F8"/>
    <w:rsid w:val="00756725"/>
    <w:rsid w:val="007573DE"/>
    <w:rsid w:val="007575A3"/>
    <w:rsid w:val="007577BE"/>
    <w:rsid w:val="0075789F"/>
    <w:rsid w:val="00757A2F"/>
    <w:rsid w:val="00757AF5"/>
    <w:rsid w:val="00757DB4"/>
    <w:rsid w:val="00757EB4"/>
    <w:rsid w:val="0076003F"/>
    <w:rsid w:val="0076023A"/>
    <w:rsid w:val="007606C2"/>
    <w:rsid w:val="007609CB"/>
    <w:rsid w:val="00760A28"/>
    <w:rsid w:val="00760AFC"/>
    <w:rsid w:val="00760C19"/>
    <w:rsid w:val="00760CCB"/>
    <w:rsid w:val="0076154C"/>
    <w:rsid w:val="00761781"/>
    <w:rsid w:val="00761D0D"/>
    <w:rsid w:val="00761EEB"/>
    <w:rsid w:val="0076209F"/>
    <w:rsid w:val="007623C4"/>
    <w:rsid w:val="007624EE"/>
    <w:rsid w:val="007626E5"/>
    <w:rsid w:val="00762B93"/>
    <w:rsid w:val="00762E37"/>
    <w:rsid w:val="00762EDB"/>
    <w:rsid w:val="00762EFC"/>
    <w:rsid w:val="00763150"/>
    <w:rsid w:val="0076319C"/>
    <w:rsid w:val="0076358B"/>
    <w:rsid w:val="00763AB4"/>
    <w:rsid w:val="00763B07"/>
    <w:rsid w:val="00763E7E"/>
    <w:rsid w:val="007644A0"/>
    <w:rsid w:val="007646CE"/>
    <w:rsid w:val="007648C2"/>
    <w:rsid w:val="007648C5"/>
    <w:rsid w:val="00764A6B"/>
    <w:rsid w:val="00764ABC"/>
    <w:rsid w:val="00764F74"/>
    <w:rsid w:val="00765159"/>
    <w:rsid w:val="007658ED"/>
    <w:rsid w:val="0076597C"/>
    <w:rsid w:val="00765C07"/>
    <w:rsid w:val="00765D29"/>
    <w:rsid w:val="00765E1A"/>
    <w:rsid w:val="00766627"/>
    <w:rsid w:val="0076669C"/>
    <w:rsid w:val="0076678F"/>
    <w:rsid w:val="00766A30"/>
    <w:rsid w:val="00766A92"/>
    <w:rsid w:val="00766C4E"/>
    <w:rsid w:val="00766C55"/>
    <w:rsid w:val="00767330"/>
    <w:rsid w:val="007679EE"/>
    <w:rsid w:val="00767B7C"/>
    <w:rsid w:val="00770163"/>
    <w:rsid w:val="007702D1"/>
    <w:rsid w:val="007711A4"/>
    <w:rsid w:val="007711FE"/>
    <w:rsid w:val="00771260"/>
    <w:rsid w:val="00771355"/>
    <w:rsid w:val="007714E5"/>
    <w:rsid w:val="00771720"/>
    <w:rsid w:val="00772410"/>
    <w:rsid w:val="00772CB0"/>
    <w:rsid w:val="00772DE0"/>
    <w:rsid w:val="00772E82"/>
    <w:rsid w:val="00772E94"/>
    <w:rsid w:val="007732EA"/>
    <w:rsid w:val="00773806"/>
    <w:rsid w:val="00773D1E"/>
    <w:rsid w:val="00773D5A"/>
    <w:rsid w:val="00774070"/>
    <w:rsid w:val="007742FF"/>
    <w:rsid w:val="007744B9"/>
    <w:rsid w:val="007745F1"/>
    <w:rsid w:val="00774838"/>
    <w:rsid w:val="007749FB"/>
    <w:rsid w:val="00774D74"/>
    <w:rsid w:val="00774E4C"/>
    <w:rsid w:val="00775229"/>
    <w:rsid w:val="007758D8"/>
    <w:rsid w:val="00775912"/>
    <w:rsid w:val="00775B68"/>
    <w:rsid w:val="00775C33"/>
    <w:rsid w:val="00775F46"/>
    <w:rsid w:val="00776239"/>
    <w:rsid w:val="0077666D"/>
    <w:rsid w:val="00776B61"/>
    <w:rsid w:val="00776C61"/>
    <w:rsid w:val="0077707D"/>
    <w:rsid w:val="00777577"/>
    <w:rsid w:val="007775B4"/>
    <w:rsid w:val="007812A2"/>
    <w:rsid w:val="0078149E"/>
    <w:rsid w:val="00781539"/>
    <w:rsid w:val="0078166B"/>
    <w:rsid w:val="007816A4"/>
    <w:rsid w:val="00781719"/>
    <w:rsid w:val="00781AB5"/>
    <w:rsid w:val="00781AFE"/>
    <w:rsid w:val="00781C1E"/>
    <w:rsid w:val="00781DC4"/>
    <w:rsid w:val="00781DDC"/>
    <w:rsid w:val="00782277"/>
    <w:rsid w:val="00782360"/>
    <w:rsid w:val="00782476"/>
    <w:rsid w:val="007824E2"/>
    <w:rsid w:val="00782550"/>
    <w:rsid w:val="0078268A"/>
    <w:rsid w:val="00782690"/>
    <w:rsid w:val="007829BC"/>
    <w:rsid w:val="00782A78"/>
    <w:rsid w:val="00782BD2"/>
    <w:rsid w:val="00782E79"/>
    <w:rsid w:val="007837A2"/>
    <w:rsid w:val="007837E2"/>
    <w:rsid w:val="00783B98"/>
    <w:rsid w:val="00783CB7"/>
    <w:rsid w:val="00783F20"/>
    <w:rsid w:val="00783F31"/>
    <w:rsid w:val="0078435A"/>
    <w:rsid w:val="00784745"/>
    <w:rsid w:val="00785410"/>
    <w:rsid w:val="00785763"/>
    <w:rsid w:val="00785C88"/>
    <w:rsid w:val="00786368"/>
    <w:rsid w:val="00786494"/>
    <w:rsid w:val="00786588"/>
    <w:rsid w:val="00786F1E"/>
    <w:rsid w:val="0078709C"/>
    <w:rsid w:val="007874BD"/>
    <w:rsid w:val="00787F1A"/>
    <w:rsid w:val="00790440"/>
    <w:rsid w:val="0079115D"/>
    <w:rsid w:val="007915BB"/>
    <w:rsid w:val="00791A25"/>
    <w:rsid w:val="00791E2D"/>
    <w:rsid w:val="00791E7B"/>
    <w:rsid w:val="007922A7"/>
    <w:rsid w:val="007923C8"/>
    <w:rsid w:val="007923D2"/>
    <w:rsid w:val="007924CD"/>
    <w:rsid w:val="007925EC"/>
    <w:rsid w:val="007927F0"/>
    <w:rsid w:val="00792906"/>
    <w:rsid w:val="007929D5"/>
    <w:rsid w:val="00792E4A"/>
    <w:rsid w:val="00793686"/>
    <w:rsid w:val="007937CA"/>
    <w:rsid w:val="007937E1"/>
    <w:rsid w:val="0079462F"/>
    <w:rsid w:val="007946E7"/>
    <w:rsid w:val="007947F6"/>
    <w:rsid w:val="007950CC"/>
    <w:rsid w:val="00795846"/>
    <w:rsid w:val="00795942"/>
    <w:rsid w:val="007963F9"/>
    <w:rsid w:val="00796BB1"/>
    <w:rsid w:val="00796C0F"/>
    <w:rsid w:val="00796F2C"/>
    <w:rsid w:val="00796FD1"/>
    <w:rsid w:val="00797353"/>
    <w:rsid w:val="007973D1"/>
    <w:rsid w:val="00797D09"/>
    <w:rsid w:val="007A08DB"/>
    <w:rsid w:val="007A09F4"/>
    <w:rsid w:val="007A0A74"/>
    <w:rsid w:val="007A0D17"/>
    <w:rsid w:val="007A0EEF"/>
    <w:rsid w:val="007A10CD"/>
    <w:rsid w:val="007A166B"/>
    <w:rsid w:val="007A1B80"/>
    <w:rsid w:val="007A1E97"/>
    <w:rsid w:val="007A2446"/>
    <w:rsid w:val="007A2611"/>
    <w:rsid w:val="007A288E"/>
    <w:rsid w:val="007A2D3B"/>
    <w:rsid w:val="007A2DFE"/>
    <w:rsid w:val="007A325A"/>
    <w:rsid w:val="007A3DB7"/>
    <w:rsid w:val="007A3EF6"/>
    <w:rsid w:val="007A432C"/>
    <w:rsid w:val="007A4333"/>
    <w:rsid w:val="007A4F71"/>
    <w:rsid w:val="007A542F"/>
    <w:rsid w:val="007A57A1"/>
    <w:rsid w:val="007A60B2"/>
    <w:rsid w:val="007A62DF"/>
    <w:rsid w:val="007A6377"/>
    <w:rsid w:val="007A6695"/>
    <w:rsid w:val="007A6AAB"/>
    <w:rsid w:val="007A6E15"/>
    <w:rsid w:val="007A71DC"/>
    <w:rsid w:val="007A7510"/>
    <w:rsid w:val="007A7618"/>
    <w:rsid w:val="007A7804"/>
    <w:rsid w:val="007A7886"/>
    <w:rsid w:val="007A7A31"/>
    <w:rsid w:val="007A7C24"/>
    <w:rsid w:val="007A7CCF"/>
    <w:rsid w:val="007A7F3B"/>
    <w:rsid w:val="007B0795"/>
    <w:rsid w:val="007B07F3"/>
    <w:rsid w:val="007B0B1B"/>
    <w:rsid w:val="007B0CA2"/>
    <w:rsid w:val="007B1401"/>
    <w:rsid w:val="007B15D7"/>
    <w:rsid w:val="007B1F09"/>
    <w:rsid w:val="007B25F5"/>
    <w:rsid w:val="007B268E"/>
    <w:rsid w:val="007B279A"/>
    <w:rsid w:val="007B2A0E"/>
    <w:rsid w:val="007B2CE1"/>
    <w:rsid w:val="007B2E91"/>
    <w:rsid w:val="007B3320"/>
    <w:rsid w:val="007B34F0"/>
    <w:rsid w:val="007B3BA0"/>
    <w:rsid w:val="007B3D19"/>
    <w:rsid w:val="007B43AF"/>
    <w:rsid w:val="007B4555"/>
    <w:rsid w:val="007B4741"/>
    <w:rsid w:val="007B47B7"/>
    <w:rsid w:val="007B4B75"/>
    <w:rsid w:val="007B4E01"/>
    <w:rsid w:val="007B536E"/>
    <w:rsid w:val="007B56D2"/>
    <w:rsid w:val="007B5D93"/>
    <w:rsid w:val="007B601A"/>
    <w:rsid w:val="007B6361"/>
    <w:rsid w:val="007B6394"/>
    <w:rsid w:val="007B6530"/>
    <w:rsid w:val="007B6875"/>
    <w:rsid w:val="007B6B09"/>
    <w:rsid w:val="007B6E5C"/>
    <w:rsid w:val="007B7244"/>
    <w:rsid w:val="007B7775"/>
    <w:rsid w:val="007B7DF1"/>
    <w:rsid w:val="007C0048"/>
    <w:rsid w:val="007C0393"/>
    <w:rsid w:val="007C047F"/>
    <w:rsid w:val="007C076A"/>
    <w:rsid w:val="007C0963"/>
    <w:rsid w:val="007C100D"/>
    <w:rsid w:val="007C10BD"/>
    <w:rsid w:val="007C12FA"/>
    <w:rsid w:val="007C1ACC"/>
    <w:rsid w:val="007C287C"/>
    <w:rsid w:val="007C2DA4"/>
    <w:rsid w:val="007C3189"/>
    <w:rsid w:val="007C325C"/>
    <w:rsid w:val="007C378F"/>
    <w:rsid w:val="007C39B4"/>
    <w:rsid w:val="007C4131"/>
    <w:rsid w:val="007C430E"/>
    <w:rsid w:val="007C4BB5"/>
    <w:rsid w:val="007C4DE5"/>
    <w:rsid w:val="007C526D"/>
    <w:rsid w:val="007C52BB"/>
    <w:rsid w:val="007C5895"/>
    <w:rsid w:val="007C6F7B"/>
    <w:rsid w:val="007C7170"/>
    <w:rsid w:val="007C7485"/>
    <w:rsid w:val="007C7619"/>
    <w:rsid w:val="007C76BA"/>
    <w:rsid w:val="007C7B96"/>
    <w:rsid w:val="007C7B9D"/>
    <w:rsid w:val="007C7EEC"/>
    <w:rsid w:val="007D0292"/>
    <w:rsid w:val="007D0482"/>
    <w:rsid w:val="007D08CA"/>
    <w:rsid w:val="007D0C07"/>
    <w:rsid w:val="007D0D0B"/>
    <w:rsid w:val="007D1090"/>
    <w:rsid w:val="007D173A"/>
    <w:rsid w:val="007D195F"/>
    <w:rsid w:val="007D1D93"/>
    <w:rsid w:val="007D1EB0"/>
    <w:rsid w:val="007D1F54"/>
    <w:rsid w:val="007D222A"/>
    <w:rsid w:val="007D2233"/>
    <w:rsid w:val="007D227E"/>
    <w:rsid w:val="007D2488"/>
    <w:rsid w:val="007D254C"/>
    <w:rsid w:val="007D264C"/>
    <w:rsid w:val="007D2A43"/>
    <w:rsid w:val="007D2AED"/>
    <w:rsid w:val="007D2BC1"/>
    <w:rsid w:val="007D31F4"/>
    <w:rsid w:val="007D34BB"/>
    <w:rsid w:val="007D36C6"/>
    <w:rsid w:val="007D3710"/>
    <w:rsid w:val="007D3C60"/>
    <w:rsid w:val="007D3CE8"/>
    <w:rsid w:val="007D3D5E"/>
    <w:rsid w:val="007D4940"/>
    <w:rsid w:val="007D4B4B"/>
    <w:rsid w:val="007D4F35"/>
    <w:rsid w:val="007D5582"/>
    <w:rsid w:val="007D5B4A"/>
    <w:rsid w:val="007D5F7B"/>
    <w:rsid w:val="007D5FF7"/>
    <w:rsid w:val="007D6571"/>
    <w:rsid w:val="007D6C0B"/>
    <w:rsid w:val="007D7170"/>
    <w:rsid w:val="007D731C"/>
    <w:rsid w:val="007D76E1"/>
    <w:rsid w:val="007D7A2B"/>
    <w:rsid w:val="007D7B3F"/>
    <w:rsid w:val="007E05B0"/>
    <w:rsid w:val="007E0AF3"/>
    <w:rsid w:val="007E0DA2"/>
    <w:rsid w:val="007E1433"/>
    <w:rsid w:val="007E1B58"/>
    <w:rsid w:val="007E1D2F"/>
    <w:rsid w:val="007E1DF2"/>
    <w:rsid w:val="007E2282"/>
    <w:rsid w:val="007E23AE"/>
    <w:rsid w:val="007E263A"/>
    <w:rsid w:val="007E2778"/>
    <w:rsid w:val="007E28B0"/>
    <w:rsid w:val="007E2952"/>
    <w:rsid w:val="007E2B11"/>
    <w:rsid w:val="007E2B8B"/>
    <w:rsid w:val="007E2DD4"/>
    <w:rsid w:val="007E2E61"/>
    <w:rsid w:val="007E2FCF"/>
    <w:rsid w:val="007E32D0"/>
    <w:rsid w:val="007E346A"/>
    <w:rsid w:val="007E3AEF"/>
    <w:rsid w:val="007E3C5F"/>
    <w:rsid w:val="007E3D90"/>
    <w:rsid w:val="007E4197"/>
    <w:rsid w:val="007E4AC3"/>
    <w:rsid w:val="007E5249"/>
    <w:rsid w:val="007E55D6"/>
    <w:rsid w:val="007E5C4D"/>
    <w:rsid w:val="007E5CEA"/>
    <w:rsid w:val="007E5E9E"/>
    <w:rsid w:val="007E5EF1"/>
    <w:rsid w:val="007E620C"/>
    <w:rsid w:val="007E637F"/>
    <w:rsid w:val="007E6654"/>
    <w:rsid w:val="007E66FA"/>
    <w:rsid w:val="007E7814"/>
    <w:rsid w:val="007E7FF5"/>
    <w:rsid w:val="007F0635"/>
    <w:rsid w:val="007F0957"/>
    <w:rsid w:val="007F0FCC"/>
    <w:rsid w:val="007F1138"/>
    <w:rsid w:val="007F1879"/>
    <w:rsid w:val="007F1A4A"/>
    <w:rsid w:val="007F1E12"/>
    <w:rsid w:val="007F1E1C"/>
    <w:rsid w:val="007F1F1D"/>
    <w:rsid w:val="007F236C"/>
    <w:rsid w:val="007F2438"/>
    <w:rsid w:val="007F282D"/>
    <w:rsid w:val="007F2C3C"/>
    <w:rsid w:val="007F2FE1"/>
    <w:rsid w:val="007F3484"/>
    <w:rsid w:val="007F3B45"/>
    <w:rsid w:val="007F3F51"/>
    <w:rsid w:val="007F3FFE"/>
    <w:rsid w:val="007F4284"/>
    <w:rsid w:val="007F51D4"/>
    <w:rsid w:val="007F5836"/>
    <w:rsid w:val="007F5864"/>
    <w:rsid w:val="007F5869"/>
    <w:rsid w:val="007F5C12"/>
    <w:rsid w:val="007F5CF1"/>
    <w:rsid w:val="007F5E31"/>
    <w:rsid w:val="007F5F8D"/>
    <w:rsid w:val="007F68A4"/>
    <w:rsid w:val="007F6F43"/>
    <w:rsid w:val="007F70EB"/>
    <w:rsid w:val="007F759E"/>
    <w:rsid w:val="007F78B3"/>
    <w:rsid w:val="007F7ABF"/>
    <w:rsid w:val="00800478"/>
    <w:rsid w:val="00800902"/>
    <w:rsid w:val="00800CAF"/>
    <w:rsid w:val="008016F3"/>
    <w:rsid w:val="0080203E"/>
    <w:rsid w:val="008022E9"/>
    <w:rsid w:val="00802FFB"/>
    <w:rsid w:val="008039F5"/>
    <w:rsid w:val="00803E6D"/>
    <w:rsid w:val="00803EA7"/>
    <w:rsid w:val="00803FCA"/>
    <w:rsid w:val="008040F6"/>
    <w:rsid w:val="00804D92"/>
    <w:rsid w:val="00805159"/>
    <w:rsid w:val="00805240"/>
    <w:rsid w:val="00805647"/>
    <w:rsid w:val="0080577D"/>
    <w:rsid w:val="008057CD"/>
    <w:rsid w:val="008059AA"/>
    <w:rsid w:val="00805BD0"/>
    <w:rsid w:val="00805C4F"/>
    <w:rsid w:val="00806275"/>
    <w:rsid w:val="00806591"/>
    <w:rsid w:val="00806DCE"/>
    <w:rsid w:val="00806EA1"/>
    <w:rsid w:val="00807251"/>
    <w:rsid w:val="00807321"/>
    <w:rsid w:val="00807696"/>
    <w:rsid w:val="00807ABB"/>
    <w:rsid w:val="00810530"/>
    <w:rsid w:val="00810780"/>
    <w:rsid w:val="008109F1"/>
    <w:rsid w:val="00810A8D"/>
    <w:rsid w:val="00810F3B"/>
    <w:rsid w:val="008113D1"/>
    <w:rsid w:val="008119C2"/>
    <w:rsid w:val="00811A47"/>
    <w:rsid w:val="00811A8A"/>
    <w:rsid w:val="00811E7D"/>
    <w:rsid w:val="00811F47"/>
    <w:rsid w:val="008124FB"/>
    <w:rsid w:val="00812E12"/>
    <w:rsid w:val="00812E3A"/>
    <w:rsid w:val="00812F75"/>
    <w:rsid w:val="00813090"/>
    <w:rsid w:val="00813847"/>
    <w:rsid w:val="008138A9"/>
    <w:rsid w:val="00813C43"/>
    <w:rsid w:val="00814437"/>
    <w:rsid w:val="00814872"/>
    <w:rsid w:val="00814B59"/>
    <w:rsid w:val="008154A2"/>
    <w:rsid w:val="008157CC"/>
    <w:rsid w:val="00816031"/>
    <w:rsid w:val="0081617C"/>
    <w:rsid w:val="0081628B"/>
    <w:rsid w:val="008164DF"/>
    <w:rsid w:val="00816710"/>
    <w:rsid w:val="00816FB2"/>
    <w:rsid w:val="008172BD"/>
    <w:rsid w:val="008203D4"/>
    <w:rsid w:val="00820AAA"/>
    <w:rsid w:val="00820B77"/>
    <w:rsid w:val="00820E21"/>
    <w:rsid w:val="00820F08"/>
    <w:rsid w:val="00821945"/>
    <w:rsid w:val="00821A9F"/>
    <w:rsid w:val="00821FD6"/>
    <w:rsid w:val="00822652"/>
    <w:rsid w:val="00822A98"/>
    <w:rsid w:val="00822B3E"/>
    <w:rsid w:val="00822C24"/>
    <w:rsid w:val="00822DAC"/>
    <w:rsid w:val="0082316F"/>
    <w:rsid w:val="008234E7"/>
    <w:rsid w:val="00823657"/>
    <w:rsid w:val="0082378B"/>
    <w:rsid w:val="00823C1E"/>
    <w:rsid w:val="008242AC"/>
    <w:rsid w:val="00824CD5"/>
    <w:rsid w:val="00824F7E"/>
    <w:rsid w:val="008254C5"/>
    <w:rsid w:val="00825ABC"/>
    <w:rsid w:val="00826184"/>
    <w:rsid w:val="008261D7"/>
    <w:rsid w:val="008269FD"/>
    <w:rsid w:val="0082752F"/>
    <w:rsid w:val="00827A21"/>
    <w:rsid w:val="008303AD"/>
    <w:rsid w:val="00830745"/>
    <w:rsid w:val="00830AAB"/>
    <w:rsid w:val="00831367"/>
    <w:rsid w:val="0083154F"/>
    <w:rsid w:val="008315D8"/>
    <w:rsid w:val="00831762"/>
    <w:rsid w:val="008318A6"/>
    <w:rsid w:val="00831AE6"/>
    <w:rsid w:val="00831C6A"/>
    <w:rsid w:val="00831C6E"/>
    <w:rsid w:val="00831FC9"/>
    <w:rsid w:val="0083280C"/>
    <w:rsid w:val="008328C4"/>
    <w:rsid w:val="008332E5"/>
    <w:rsid w:val="008333BC"/>
    <w:rsid w:val="008339A6"/>
    <w:rsid w:val="00833E0C"/>
    <w:rsid w:val="00833F55"/>
    <w:rsid w:val="0083438F"/>
    <w:rsid w:val="00834397"/>
    <w:rsid w:val="008343F0"/>
    <w:rsid w:val="00834A90"/>
    <w:rsid w:val="00834D04"/>
    <w:rsid w:val="00834DDF"/>
    <w:rsid w:val="00834FB1"/>
    <w:rsid w:val="00835473"/>
    <w:rsid w:val="0083570C"/>
    <w:rsid w:val="00835907"/>
    <w:rsid w:val="008363B1"/>
    <w:rsid w:val="0083644A"/>
    <w:rsid w:val="00836907"/>
    <w:rsid w:val="00836DC8"/>
    <w:rsid w:val="0083745D"/>
    <w:rsid w:val="00837688"/>
    <w:rsid w:val="00837C79"/>
    <w:rsid w:val="00837E0B"/>
    <w:rsid w:val="00837FD1"/>
    <w:rsid w:val="00840002"/>
    <w:rsid w:val="00840101"/>
    <w:rsid w:val="00840221"/>
    <w:rsid w:val="0084051A"/>
    <w:rsid w:val="008406C5"/>
    <w:rsid w:val="0084097A"/>
    <w:rsid w:val="00840982"/>
    <w:rsid w:val="00840FA2"/>
    <w:rsid w:val="0084123B"/>
    <w:rsid w:val="00841483"/>
    <w:rsid w:val="00841567"/>
    <w:rsid w:val="008421F4"/>
    <w:rsid w:val="0084229D"/>
    <w:rsid w:val="00842B78"/>
    <w:rsid w:val="00842BD3"/>
    <w:rsid w:val="00842D53"/>
    <w:rsid w:val="008436D5"/>
    <w:rsid w:val="00843CC8"/>
    <w:rsid w:val="0084442A"/>
    <w:rsid w:val="0084490C"/>
    <w:rsid w:val="00844970"/>
    <w:rsid w:val="00844B3D"/>
    <w:rsid w:val="008456AC"/>
    <w:rsid w:val="008458A4"/>
    <w:rsid w:val="008458EF"/>
    <w:rsid w:val="00845907"/>
    <w:rsid w:val="00845E6B"/>
    <w:rsid w:val="00845E70"/>
    <w:rsid w:val="008466E9"/>
    <w:rsid w:val="00846ECF"/>
    <w:rsid w:val="00846F9B"/>
    <w:rsid w:val="008470C1"/>
    <w:rsid w:val="00847709"/>
    <w:rsid w:val="00847EAE"/>
    <w:rsid w:val="00847F69"/>
    <w:rsid w:val="00850005"/>
    <w:rsid w:val="0085037F"/>
    <w:rsid w:val="008504CD"/>
    <w:rsid w:val="008508ED"/>
    <w:rsid w:val="00850A5F"/>
    <w:rsid w:val="00850AB8"/>
    <w:rsid w:val="00850CA6"/>
    <w:rsid w:val="00850E9B"/>
    <w:rsid w:val="00851393"/>
    <w:rsid w:val="008513E2"/>
    <w:rsid w:val="00851733"/>
    <w:rsid w:val="00851ADE"/>
    <w:rsid w:val="00851C6A"/>
    <w:rsid w:val="008521D4"/>
    <w:rsid w:val="0085231D"/>
    <w:rsid w:val="00852D29"/>
    <w:rsid w:val="00852E1C"/>
    <w:rsid w:val="00852FC0"/>
    <w:rsid w:val="00852FD1"/>
    <w:rsid w:val="0085317B"/>
    <w:rsid w:val="008531F5"/>
    <w:rsid w:val="0085328E"/>
    <w:rsid w:val="00853373"/>
    <w:rsid w:val="008539AA"/>
    <w:rsid w:val="00853AFA"/>
    <w:rsid w:val="00853EE9"/>
    <w:rsid w:val="0085459E"/>
    <w:rsid w:val="00854762"/>
    <w:rsid w:val="00854C8C"/>
    <w:rsid w:val="00854F46"/>
    <w:rsid w:val="008554DB"/>
    <w:rsid w:val="008555E1"/>
    <w:rsid w:val="0085574C"/>
    <w:rsid w:val="00855A16"/>
    <w:rsid w:val="00855CD6"/>
    <w:rsid w:val="008564B3"/>
    <w:rsid w:val="008565FF"/>
    <w:rsid w:val="00856606"/>
    <w:rsid w:val="00856C31"/>
    <w:rsid w:val="008571B0"/>
    <w:rsid w:val="00857260"/>
    <w:rsid w:val="008576A1"/>
    <w:rsid w:val="008576BC"/>
    <w:rsid w:val="00857753"/>
    <w:rsid w:val="00857B83"/>
    <w:rsid w:val="00857EFF"/>
    <w:rsid w:val="00860324"/>
    <w:rsid w:val="00860735"/>
    <w:rsid w:val="00860880"/>
    <w:rsid w:val="00860987"/>
    <w:rsid w:val="00860C46"/>
    <w:rsid w:val="00860D0A"/>
    <w:rsid w:val="00860D48"/>
    <w:rsid w:val="00860E4C"/>
    <w:rsid w:val="00861021"/>
    <w:rsid w:val="008612B4"/>
    <w:rsid w:val="0086208B"/>
    <w:rsid w:val="008620A3"/>
    <w:rsid w:val="0086267F"/>
    <w:rsid w:val="00862C8A"/>
    <w:rsid w:val="00863571"/>
    <w:rsid w:val="0086379E"/>
    <w:rsid w:val="00863A7B"/>
    <w:rsid w:val="00863E1E"/>
    <w:rsid w:val="00863F35"/>
    <w:rsid w:val="00864725"/>
    <w:rsid w:val="00864869"/>
    <w:rsid w:val="00864880"/>
    <w:rsid w:val="00865292"/>
    <w:rsid w:val="008654BC"/>
    <w:rsid w:val="00865673"/>
    <w:rsid w:val="00865690"/>
    <w:rsid w:val="00865D55"/>
    <w:rsid w:val="00865F4C"/>
    <w:rsid w:val="00865FB1"/>
    <w:rsid w:val="00866223"/>
    <w:rsid w:val="00866A05"/>
    <w:rsid w:val="00866BC7"/>
    <w:rsid w:val="0086786C"/>
    <w:rsid w:val="008678A2"/>
    <w:rsid w:val="00867DB0"/>
    <w:rsid w:val="00870164"/>
    <w:rsid w:val="00870BB5"/>
    <w:rsid w:val="00871A19"/>
    <w:rsid w:val="00871ADA"/>
    <w:rsid w:val="00872288"/>
    <w:rsid w:val="008727D3"/>
    <w:rsid w:val="00872880"/>
    <w:rsid w:val="0087292F"/>
    <w:rsid w:val="00872A98"/>
    <w:rsid w:val="00872E88"/>
    <w:rsid w:val="00872FD5"/>
    <w:rsid w:val="00873074"/>
    <w:rsid w:val="00873467"/>
    <w:rsid w:val="008734C0"/>
    <w:rsid w:val="008735EF"/>
    <w:rsid w:val="0087360A"/>
    <w:rsid w:val="00873A18"/>
    <w:rsid w:val="00874767"/>
    <w:rsid w:val="00874FBF"/>
    <w:rsid w:val="0087563E"/>
    <w:rsid w:val="00875847"/>
    <w:rsid w:val="0087637C"/>
    <w:rsid w:val="00876A68"/>
    <w:rsid w:val="00876F4D"/>
    <w:rsid w:val="008773DC"/>
    <w:rsid w:val="0087778D"/>
    <w:rsid w:val="00877C0B"/>
    <w:rsid w:val="00880DA3"/>
    <w:rsid w:val="00880F0B"/>
    <w:rsid w:val="00880F52"/>
    <w:rsid w:val="00881321"/>
    <w:rsid w:val="00881736"/>
    <w:rsid w:val="00881EDD"/>
    <w:rsid w:val="008821D1"/>
    <w:rsid w:val="00882CFF"/>
    <w:rsid w:val="00882DA5"/>
    <w:rsid w:val="008832B9"/>
    <w:rsid w:val="0088333B"/>
    <w:rsid w:val="00883360"/>
    <w:rsid w:val="008833B1"/>
    <w:rsid w:val="008834AE"/>
    <w:rsid w:val="00883D1A"/>
    <w:rsid w:val="00883E38"/>
    <w:rsid w:val="00884080"/>
    <w:rsid w:val="0088420B"/>
    <w:rsid w:val="00884A46"/>
    <w:rsid w:val="00884B53"/>
    <w:rsid w:val="00885522"/>
    <w:rsid w:val="00885809"/>
    <w:rsid w:val="00885F7D"/>
    <w:rsid w:val="00886185"/>
    <w:rsid w:val="00886CF0"/>
    <w:rsid w:val="00887A30"/>
    <w:rsid w:val="00887AF8"/>
    <w:rsid w:val="00887BD7"/>
    <w:rsid w:val="00887ECA"/>
    <w:rsid w:val="00890187"/>
    <w:rsid w:val="00890801"/>
    <w:rsid w:val="008908C9"/>
    <w:rsid w:val="00890C3A"/>
    <w:rsid w:val="00890C90"/>
    <w:rsid w:val="00890EAA"/>
    <w:rsid w:val="00891D5B"/>
    <w:rsid w:val="00891F8A"/>
    <w:rsid w:val="008925D6"/>
    <w:rsid w:val="008925F1"/>
    <w:rsid w:val="00892948"/>
    <w:rsid w:val="0089294D"/>
    <w:rsid w:val="00892A0D"/>
    <w:rsid w:val="00892D55"/>
    <w:rsid w:val="00892D97"/>
    <w:rsid w:val="00892DA9"/>
    <w:rsid w:val="00892F5E"/>
    <w:rsid w:val="00892F80"/>
    <w:rsid w:val="00893062"/>
    <w:rsid w:val="008930C5"/>
    <w:rsid w:val="008930C8"/>
    <w:rsid w:val="008933E3"/>
    <w:rsid w:val="0089341F"/>
    <w:rsid w:val="008935D1"/>
    <w:rsid w:val="00893884"/>
    <w:rsid w:val="00893EC1"/>
    <w:rsid w:val="00894715"/>
    <w:rsid w:val="00894890"/>
    <w:rsid w:val="00894B33"/>
    <w:rsid w:val="00894BB7"/>
    <w:rsid w:val="00894E88"/>
    <w:rsid w:val="00895183"/>
    <w:rsid w:val="00895272"/>
    <w:rsid w:val="00895561"/>
    <w:rsid w:val="008956AE"/>
    <w:rsid w:val="008959B7"/>
    <w:rsid w:val="00895B6E"/>
    <w:rsid w:val="00895B79"/>
    <w:rsid w:val="00895C2F"/>
    <w:rsid w:val="00895CD1"/>
    <w:rsid w:val="00895D37"/>
    <w:rsid w:val="008962C4"/>
    <w:rsid w:val="008969B8"/>
    <w:rsid w:val="0089762F"/>
    <w:rsid w:val="00897CF6"/>
    <w:rsid w:val="008A028A"/>
    <w:rsid w:val="008A031C"/>
    <w:rsid w:val="008A03C1"/>
    <w:rsid w:val="008A07A0"/>
    <w:rsid w:val="008A0839"/>
    <w:rsid w:val="008A0AF0"/>
    <w:rsid w:val="008A0D6C"/>
    <w:rsid w:val="008A1A36"/>
    <w:rsid w:val="008A2274"/>
    <w:rsid w:val="008A230A"/>
    <w:rsid w:val="008A25AE"/>
    <w:rsid w:val="008A296A"/>
    <w:rsid w:val="008A2C9D"/>
    <w:rsid w:val="008A2FB8"/>
    <w:rsid w:val="008A32C1"/>
    <w:rsid w:val="008A3342"/>
    <w:rsid w:val="008A3373"/>
    <w:rsid w:val="008A33ED"/>
    <w:rsid w:val="008A370B"/>
    <w:rsid w:val="008A3825"/>
    <w:rsid w:val="008A4064"/>
    <w:rsid w:val="008A422E"/>
    <w:rsid w:val="008A4B9D"/>
    <w:rsid w:val="008A4FBA"/>
    <w:rsid w:val="008A5319"/>
    <w:rsid w:val="008A543B"/>
    <w:rsid w:val="008A5450"/>
    <w:rsid w:val="008A55DB"/>
    <w:rsid w:val="008A5D75"/>
    <w:rsid w:val="008A5F98"/>
    <w:rsid w:val="008A6066"/>
    <w:rsid w:val="008A65F6"/>
    <w:rsid w:val="008A6B4B"/>
    <w:rsid w:val="008A70BF"/>
    <w:rsid w:val="008A750B"/>
    <w:rsid w:val="008A768C"/>
    <w:rsid w:val="008A7B70"/>
    <w:rsid w:val="008A7BCE"/>
    <w:rsid w:val="008B029A"/>
    <w:rsid w:val="008B0791"/>
    <w:rsid w:val="008B0C25"/>
    <w:rsid w:val="008B0CE0"/>
    <w:rsid w:val="008B0F0C"/>
    <w:rsid w:val="008B12B1"/>
    <w:rsid w:val="008B17F3"/>
    <w:rsid w:val="008B20B4"/>
    <w:rsid w:val="008B2142"/>
    <w:rsid w:val="008B215C"/>
    <w:rsid w:val="008B2635"/>
    <w:rsid w:val="008B2B24"/>
    <w:rsid w:val="008B2DA8"/>
    <w:rsid w:val="008B312C"/>
    <w:rsid w:val="008B3314"/>
    <w:rsid w:val="008B4028"/>
    <w:rsid w:val="008B4188"/>
    <w:rsid w:val="008B4396"/>
    <w:rsid w:val="008B43CA"/>
    <w:rsid w:val="008B450C"/>
    <w:rsid w:val="008B48D0"/>
    <w:rsid w:val="008B495A"/>
    <w:rsid w:val="008B4ECD"/>
    <w:rsid w:val="008B539D"/>
    <w:rsid w:val="008B57DF"/>
    <w:rsid w:val="008B5B04"/>
    <w:rsid w:val="008B5ED2"/>
    <w:rsid w:val="008B5FF7"/>
    <w:rsid w:val="008B6390"/>
    <w:rsid w:val="008B64D0"/>
    <w:rsid w:val="008B6DFF"/>
    <w:rsid w:val="008B7199"/>
    <w:rsid w:val="008B73AF"/>
    <w:rsid w:val="008B751B"/>
    <w:rsid w:val="008B76D5"/>
    <w:rsid w:val="008B7794"/>
    <w:rsid w:val="008B77CE"/>
    <w:rsid w:val="008B7DC9"/>
    <w:rsid w:val="008B7F65"/>
    <w:rsid w:val="008C0393"/>
    <w:rsid w:val="008C0B58"/>
    <w:rsid w:val="008C0E8F"/>
    <w:rsid w:val="008C12F4"/>
    <w:rsid w:val="008C19B4"/>
    <w:rsid w:val="008C1F9B"/>
    <w:rsid w:val="008C23C2"/>
    <w:rsid w:val="008C266E"/>
    <w:rsid w:val="008C27DC"/>
    <w:rsid w:val="008C2823"/>
    <w:rsid w:val="008C3367"/>
    <w:rsid w:val="008C36A0"/>
    <w:rsid w:val="008C382B"/>
    <w:rsid w:val="008C4053"/>
    <w:rsid w:val="008C4280"/>
    <w:rsid w:val="008C453A"/>
    <w:rsid w:val="008C4E80"/>
    <w:rsid w:val="008C5149"/>
    <w:rsid w:val="008C53B6"/>
    <w:rsid w:val="008C5555"/>
    <w:rsid w:val="008C5A44"/>
    <w:rsid w:val="008C5B1A"/>
    <w:rsid w:val="008C5B2E"/>
    <w:rsid w:val="008C6016"/>
    <w:rsid w:val="008C6B27"/>
    <w:rsid w:val="008C70B3"/>
    <w:rsid w:val="008C72FA"/>
    <w:rsid w:val="008C73CB"/>
    <w:rsid w:val="008C74F9"/>
    <w:rsid w:val="008C764F"/>
    <w:rsid w:val="008C7B3A"/>
    <w:rsid w:val="008C7C08"/>
    <w:rsid w:val="008D0473"/>
    <w:rsid w:val="008D04F0"/>
    <w:rsid w:val="008D0646"/>
    <w:rsid w:val="008D0841"/>
    <w:rsid w:val="008D095A"/>
    <w:rsid w:val="008D0D34"/>
    <w:rsid w:val="008D106B"/>
    <w:rsid w:val="008D14A4"/>
    <w:rsid w:val="008D1C52"/>
    <w:rsid w:val="008D24E9"/>
    <w:rsid w:val="008D2592"/>
    <w:rsid w:val="008D28FB"/>
    <w:rsid w:val="008D2A00"/>
    <w:rsid w:val="008D2DE2"/>
    <w:rsid w:val="008D2FD0"/>
    <w:rsid w:val="008D3078"/>
    <w:rsid w:val="008D31E7"/>
    <w:rsid w:val="008D3385"/>
    <w:rsid w:val="008D33A8"/>
    <w:rsid w:val="008D34DD"/>
    <w:rsid w:val="008D3958"/>
    <w:rsid w:val="008D3D56"/>
    <w:rsid w:val="008D3F72"/>
    <w:rsid w:val="008D4036"/>
    <w:rsid w:val="008D4128"/>
    <w:rsid w:val="008D42D0"/>
    <w:rsid w:val="008D4353"/>
    <w:rsid w:val="008D43FD"/>
    <w:rsid w:val="008D45FA"/>
    <w:rsid w:val="008D4635"/>
    <w:rsid w:val="008D4683"/>
    <w:rsid w:val="008D4845"/>
    <w:rsid w:val="008D4E5E"/>
    <w:rsid w:val="008D5234"/>
    <w:rsid w:val="008D526D"/>
    <w:rsid w:val="008D52E3"/>
    <w:rsid w:val="008D5D43"/>
    <w:rsid w:val="008D5D8E"/>
    <w:rsid w:val="008D5DE9"/>
    <w:rsid w:val="008D5E4C"/>
    <w:rsid w:val="008D61CE"/>
    <w:rsid w:val="008D6439"/>
    <w:rsid w:val="008D64A6"/>
    <w:rsid w:val="008D6750"/>
    <w:rsid w:val="008D68AE"/>
    <w:rsid w:val="008D6EEA"/>
    <w:rsid w:val="008D70E9"/>
    <w:rsid w:val="008D72DB"/>
    <w:rsid w:val="008D7686"/>
    <w:rsid w:val="008D7D1A"/>
    <w:rsid w:val="008D7E0D"/>
    <w:rsid w:val="008E06D6"/>
    <w:rsid w:val="008E0766"/>
    <w:rsid w:val="008E09CB"/>
    <w:rsid w:val="008E0AF5"/>
    <w:rsid w:val="008E0D78"/>
    <w:rsid w:val="008E0E16"/>
    <w:rsid w:val="008E0E6E"/>
    <w:rsid w:val="008E0EE8"/>
    <w:rsid w:val="008E0F4B"/>
    <w:rsid w:val="008E1A78"/>
    <w:rsid w:val="008E1B2A"/>
    <w:rsid w:val="008E1BF9"/>
    <w:rsid w:val="008E27F0"/>
    <w:rsid w:val="008E317F"/>
    <w:rsid w:val="008E31CE"/>
    <w:rsid w:val="008E3AB3"/>
    <w:rsid w:val="008E4640"/>
    <w:rsid w:val="008E4801"/>
    <w:rsid w:val="008E4830"/>
    <w:rsid w:val="008E56F2"/>
    <w:rsid w:val="008E587E"/>
    <w:rsid w:val="008E5A5A"/>
    <w:rsid w:val="008E60BF"/>
    <w:rsid w:val="008E6306"/>
    <w:rsid w:val="008E6E5B"/>
    <w:rsid w:val="008E71D6"/>
    <w:rsid w:val="008E72EC"/>
    <w:rsid w:val="008E74C8"/>
    <w:rsid w:val="008E7C9F"/>
    <w:rsid w:val="008F018A"/>
    <w:rsid w:val="008F02D1"/>
    <w:rsid w:val="008F03A3"/>
    <w:rsid w:val="008F03D6"/>
    <w:rsid w:val="008F13A6"/>
    <w:rsid w:val="008F1564"/>
    <w:rsid w:val="008F1572"/>
    <w:rsid w:val="008F1690"/>
    <w:rsid w:val="008F1925"/>
    <w:rsid w:val="008F1CCF"/>
    <w:rsid w:val="008F1E5B"/>
    <w:rsid w:val="008F1F13"/>
    <w:rsid w:val="008F2480"/>
    <w:rsid w:val="008F24B8"/>
    <w:rsid w:val="008F2889"/>
    <w:rsid w:val="008F2F57"/>
    <w:rsid w:val="008F3112"/>
    <w:rsid w:val="008F33D7"/>
    <w:rsid w:val="008F351A"/>
    <w:rsid w:val="008F3D7B"/>
    <w:rsid w:val="008F4147"/>
    <w:rsid w:val="008F4655"/>
    <w:rsid w:val="008F4E39"/>
    <w:rsid w:val="008F4EC3"/>
    <w:rsid w:val="008F52AA"/>
    <w:rsid w:val="008F5A5C"/>
    <w:rsid w:val="008F5A87"/>
    <w:rsid w:val="008F5B8C"/>
    <w:rsid w:val="008F5E6B"/>
    <w:rsid w:val="008F6174"/>
    <w:rsid w:val="008F62CE"/>
    <w:rsid w:val="008F6B0F"/>
    <w:rsid w:val="008F6C9B"/>
    <w:rsid w:val="008F6F70"/>
    <w:rsid w:val="0090005F"/>
    <w:rsid w:val="0090044F"/>
    <w:rsid w:val="0090072B"/>
    <w:rsid w:val="00900778"/>
    <w:rsid w:val="009013B6"/>
    <w:rsid w:val="009017B9"/>
    <w:rsid w:val="009025CA"/>
    <w:rsid w:val="009027A9"/>
    <w:rsid w:val="0090294B"/>
    <w:rsid w:val="00902D99"/>
    <w:rsid w:val="00902F88"/>
    <w:rsid w:val="0090342D"/>
    <w:rsid w:val="00903955"/>
    <w:rsid w:val="00903A63"/>
    <w:rsid w:val="00903F1C"/>
    <w:rsid w:val="009040C2"/>
    <w:rsid w:val="009040CD"/>
    <w:rsid w:val="00904120"/>
    <w:rsid w:val="009048F8"/>
    <w:rsid w:val="00904B2A"/>
    <w:rsid w:val="00904D42"/>
    <w:rsid w:val="009051BE"/>
    <w:rsid w:val="0090563D"/>
    <w:rsid w:val="00905A5D"/>
    <w:rsid w:val="00905C1B"/>
    <w:rsid w:val="00905FED"/>
    <w:rsid w:val="0090693D"/>
    <w:rsid w:val="00906983"/>
    <w:rsid w:val="00906987"/>
    <w:rsid w:val="009104F3"/>
    <w:rsid w:val="009108A6"/>
    <w:rsid w:val="009109C8"/>
    <w:rsid w:val="00911109"/>
    <w:rsid w:val="00911A50"/>
    <w:rsid w:val="00911C1E"/>
    <w:rsid w:val="00911E2D"/>
    <w:rsid w:val="009123F6"/>
    <w:rsid w:val="0091309F"/>
    <w:rsid w:val="00913319"/>
    <w:rsid w:val="009135FE"/>
    <w:rsid w:val="009138C5"/>
    <w:rsid w:val="00913C33"/>
    <w:rsid w:val="00913D02"/>
    <w:rsid w:val="00913F98"/>
    <w:rsid w:val="00914310"/>
    <w:rsid w:val="00914B72"/>
    <w:rsid w:val="00914B8E"/>
    <w:rsid w:val="00914C27"/>
    <w:rsid w:val="00914D16"/>
    <w:rsid w:val="00915131"/>
    <w:rsid w:val="00915259"/>
    <w:rsid w:val="0091542B"/>
    <w:rsid w:val="00915DFE"/>
    <w:rsid w:val="00915EEA"/>
    <w:rsid w:val="009162DB"/>
    <w:rsid w:val="00917277"/>
    <w:rsid w:val="009172D8"/>
    <w:rsid w:val="009175B2"/>
    <w:rsid w:val="00917B82"/>
    <w:rsid w:val="00917E54"/>
    <w:rsid w:val="00920757"/>
    <w:rsid w:val="00920E38"/>
    <w:rsid w:val="009210E8"/>
    <w:rsid w:val="00921212"/>
    <w:rsid w:val="00921491"/>
    <w:rsid w:val="0092155B"/>
    <w:rsid w:val="00921565"/>
    <w:rsid w:val="00921A2C"/>
    <w:rsid w:val="00921D23"/>
    <w:rsid w:val="00922289"/>
    <w:rsid w:val="00922B17"/>
    <w:rsid w:val="0092322D"/>
    <w:rsid w:val="009232C2"/>
    <w:rsid w:val="00923F86"/>
    <w:rsid w:val="00924010"/>
    <w:rsid w:val="00924128"/>
    <w:rsid w:val="009243AD"/>
    <w:rsid w:val="009247D0"/>
    <w:rsid w:val="00925018"/>
    <w:rsid w:val="0092516A"/>
    <w:rsid w:val="009261C4"/>
    <w:rsid w:val="00926A82"/>
    <w:rsid w:val="00926AB0"/>
    <w:rsid w:val="00926B52"/>
    <w:rsid w:val="00926C5F"/>
    <w:rsid w:val="00926DAE"/>
    <w:rsid w:val="00926F2F"/>
    <w:rsid w:val="00926F4F"/>
    <w:rsid w:val="009270E3"/>
    <w:rsid w:val="00927EF4"/>
    <w:rsid w:val="00927F08"/>
    <w:rsid w:val="0093046E"/>
    <w:rsid w:val="00930576"/>
    <w:rsid w:val="009307DB"/>
    <w:rsid w:val="009310CA"/>
    <w:rsid w:val="00931159"/>
    <w:rsid w:val="009311B6"/>
    <w:rsid w:val="00931C89"/>
    <w:rsid w:val="00931D11"/>
    <w:rsid w:val="00931E0D"/>
    <w:rsid w:val="00932001"/>
    <w:rsid w:val="009326A3"/>
    <w:rsid w:val="00933483"/>
    <w:rsid w:val="00933F75"/>
    <w:rsid w:val="009347FE"/>
    <w:rsid w:val="009352FB"/>
    <w:rsid w:val="009358EB"/>
    <w:rsid w:val="00935E9D"/>
    <w:rsid w:val="00935FEF"/>
    <w:rsid w:val="009366A9"/>
    <w:rsid w:val="009367F3"/>
    <w:rsid w:val="00936962"/>
    <w:rsid w:val="00937D16"/>
    <w:rsid w:val="00937D3C"/>
    <w:rsid w:val="00937E5F"/>
    <w:rsid w:val="0094015B"/>
    <w:rsid w:val="00940668"/>
    <w:rsid w:val="0094080E"/>
    <w:rsid w:val="00940B56"/>
    <w:rsid w:val="009413E2"/>
    <w:rsid w:val="009415AB"/>
    <w:rsid w:val="009417BE"/>
    <w:rsid w:val="009428A8"/>
    <w:rsid w:val="00942957"/>
    <w:rsid w:val="00942E98"/>
    <w:rsid w:val="00942F4F"/>
    <w:rsid w:val="009433D0"/>
    <w:rsid w:val="0094396A"/>
    <w:rsid w:val="009439ED"/>
    <w:rsid w:val="00943B45"/>
    <w:rsid w:val="009443A1"/>
    <w:rsid w:val="00944506"/>
    <w:rsid w:val="00944638"/>
    <w:rsid w:val="009449F8"/>
    <w:rsid w:val="00944C3B"/>
    <w:rsid w:val="009457A9"/>
    <w:rsid w:val="009459FB"/>
    <w:rsid w:val="0094667B"/>
    <w:rsid w:val="00946BCE"/>
    <w:rsid w:val="00947207"/>
    <w:rsid w:val="00947AE1"/>
    <w:rsid w:val="00947D2E"/>
    <w:rsid w:val="009501BE"/>
    <w:rsid w:val="0095034F"/>
    <w:rsid w:val="00950416"/>
    <w:rsid w:val="0095074A"/>
    <w:rsid w:val="00950C10"/>
    <w:rsid w:val="00950D3C"/>
    <w:rsid w:val="00951000"/>
    <w:rsid w:val="00951328"/>
    <w:rsid w:val="0095142E"/>
    <w:rsid w:val="0095148E"/>
    <w:rsid w:val="009514D5"/>
    <w:rsid w:val="00951808"/>
    <w:rsid w:val="009519B3"/>
    <w:rsid w:val="00951B7C"/>
    <w:rsid w:val="00951FA1"/>
    <w:rsid w:val="00952147"/>
    <w:rsid w:val="00952952"/>
    <w:rsid w:val="00952992"/>
    <w:rsid w:val="00952AFC"/>
    <w:rsid w:val="009534FD"/>
    <w:rsid w:val="00953800"/>
    <w:rsid w:val="00953824"/>
    <w:rsid w:val="009538D8"/>
    <w:rsid w:val="00953BBD"/>
    <w:rsid w:val="00953BF8"/>
    <w:rsid w:val="00953EF6"/>
    <w:rsid w:val="00954DE9"/>
    <w:rsid w:val="00954EE9"/>
    <w:rsid w:val="00955748"/>
    <w:rsid w:val="0095595C"/>
    <w:rsid w:val="00955A1F"/>
    <w:rsid w:val="00955ADB"/>
    <w:rsid w:val="00955BC3"/>
    <w:rsid w:val="00955E2D"/>
    <w:rsid w:val="009562A1"/>
    <w:rsid w:val="00956637"/>
    <w:rsid w:val="0095686A"/>
    <w:rsid w:val="00956C99"/>
    <w:rsid w:val="00956EEA"/>
    <w:rsid w:val="009576ED"/>
    <w:rsid w:val="009579C5"/>
    <w:rsid w:val="009609B9"/>
    <w:rsid w:val="00960C80"/>
    <w:rsid w:val="00960CC8"/>
    <w:rsid w:val="009615E6"/>
    <w:rsid w:val="00961A0E"/>
    <w:rsid w:val="00961A4B"/>
    <w:rsid w:val="00961F09"/>
    <w:rsid w:val="009621AA"/>
    <w:rsid w:val="00962866"/>
    <w:rsid w:val="009630D4"/>
    <w:rsid w:val="00963227"/>
    <w:rsid w:val="00963CDF"/>
    <w:rsid w:val="00963FD4"/>
    <w:rsid w:val="0096418E"/>
    <w:rsid w:val="009643B1"/>
    <w:rsid w:val="00964BE5"/>
    <w:rsid w:val="00964DCB"/>
    <w:rsid w:val="00964FA8"/>
    <w:rsid w:val="00965C83"/>
    <w:rsid w:val="00965F54"/>
    <w:rsid w:val="009666C5"/>
    <w:rsid w:val="009669F1"/>
    <w:rsid w:val="00966EC3"/>
    <w:rsid w:val="00967A89"/>
    <w:rsid w:val="0097033F"/>
    <w:rsid w:val="00970777"/>
    <w:rsid w:val="00970ADE"/>
    <w:rsid w:val="00971321"/>
    <w:rsid w:val="009714BF"/>
    <w:rsid w:val="0097157E"/>
    <w:rsid w:val="00971659"/>
    <w:rsid w:val="009717EC"/>
    <w:rsid w:val="00971A69"/>
    <w:rsid w:val="00971A9F"/>
    <w:rsid w:val="00971BF2"/>
    <w:rsid w:val="0097206D"/>
    <w:rsid w:val="0097229D"/>
    <w:rsid w:val="009723FA"/>
    <w:rsid w:val="009729A8"/>
    <w:rsid w:val="009730A3"/>
    <w:rsid w:val="009733F9"/>
    <w:rsid w:val="00973405"/>
    <w:rsid w:val="009737AB"/>
    <w:rsid w:val="00973808"/>
    <w:rsid w:val="009740F0"/>
    <w:rsid w:val="009744B5"/>
    <w:rsid w:val="00974635"/>
    <w:rsid w:val="009749D5"/>
    <w:rsid w:val="00974DD0"/>
    <w:rsid w:val="00975337"/>
    <w:rsid w:val="0097556C"/>
    <w:rsid w:val="009757BC"/>
    <w:rsid w:val="00975A7C"/>
    <w:rsid w:val="00975F97"/>
    <w:rsid w:val="00976037"/>
    <w:rsid w:val="00976225"/>
    <w:rsid w:val="00976741"/>
    <w:rsid w:val="00976DA5"/>
    <w:rsid w:val="00976E45"/>
    <w:rsid w:val="00976EFB"/>
    <w:rsid w:val="00976FA1"/>
    <w:rsid w:val="009778AE"/>
    <w:rsid w:val="0097791D"/>
    <w:rsid w:val="00977CFB"/>
    <w:rsid w:val="00977D24"/>
    <w:rsid w:val="00980215"/>
    <w:rsid w:val="009802D3"/>
    <w:rsid w:val="0098033E"/>
    <w:rsid w:val="009803B8"/>
    <w:rsid w:val="00980C20"/>
    <w:rsid w:val="009814F5"/>
    <w:rsid w:val="00981B15"/>
    <w:rsid w:val="009823DF"/>
    <w:rsid w:val="00982548"/>
    <w:rsid w:val="00982A3C"/>
    <w:rsid w:val="00982D98"/>
    <w:rsid w:val="00983784"/>
    <w:rsid w:val="0098381C"/>
    <w:rsid w:val="00984379"/>
    <w:rsid w:val="0098446B"/>
    <w:rsid w:val="00984BB9"/>
    <w:rsid w:val="0098525E"/>
    <w:rsid w:val="009852D4"/>
    <w:rsid w:val="00985BE4"/>
    <w:rsid w:val="00985D95"/>
    <w:rsid w:val="00985E9F"/>
    <w:rsid w:val="00986436"/>
    <w:rsid w:val="009866B3"/>
    <w:rsid w:val="00986A2F"/>
    <w:rsid w:val="00986A78"/>
    <w:rsid w:val="00986F0B"/>
    <w:rsid w:val="00986FC8"/>
    <w:rsid w:val="00987193"/>
    <w:rsid w:val="00987271"/>
    <w:rsid w:val="009874A2"/>
    <w:rsid w:val="009875C1"/>
    <w:rsid w:val="0098763D"/>
    <w:rsid w:val="00987C07"/>
    <w:rsid w:val="00990634"/>
    <w:rsid w:val="00990AA7"/>
    <w:rsid w:val="00990B52"/>
    <w:rsid w:val="0099127F"/>
    <w:rsid w:val="00991397"/>
    <w:rsid w:val="00991694"/>
    <w:rsid w:val="00991A6C"/>
    <w:rsid w:val="00991C19"/>
    <w:rsid w:val="0099209D"/>
    <w:rsid w:val="00992181"/>
    <w:rsid w:val="009923E1"/>
    <w:rsid w:val="00992C9D"/>
    <w:rsid w:val="00992F78"/>
    <w:rsid w:val="00993178"/>
    <w:rsid w:val="0099345E"/>
    <w:rsid w:val="009934A0"/>
    <w:rsid w:val="00993626"/>
    <w:rsid w:val="00993653"/>
    <w:rsid w:val="009938B1"/>
    <w:rsid w:val="0099421D"/>
    <w:rsid w:val="009944E2"/>
    <w:rsid w:val="0099464E"/>
    <w:rsid w:val="009947A8"/>
    <w:rsid w:val="00994801"/>
    <w:rsid w:val="00995414"/>
    <w:rsid w:val="00995654"/>
    <w:rsid w:val="00995789"/>
    <w:rsid w:val="0099578C"/>
    <w:rsid w:val="009959C3"/>
    <w:rsid w:val="00996053"/>
    <w:rsid w:val="009960ED"/>
    <w:rsid w:val="0099610E"/>
    <w:rsid w:val="00996359"/>
    <w:rsid w:val="009965B2"/>
    <w:rsid w:val="00996EBC"/>
    <w:rsid w:val="00996ED2"/>
    <w:rsid w:val="0099726D"/>
    <w:rsid w:val="009972E1"/>
    <w:rsid w:val="00997402"/>
    <w:rsid w:val="009A03D1"/>
    <w:rsid w:val="009A04FC"/>
    <w:rsid w:val="009A06F0"/>
    <w:rsid w:val="009A0739"/>
    <w:rsid w:val="009A08B1"/>
    <w:rsid w:val="009A0AB9"/>
    <w:rsid w:val="009A0CAF"/>
    <w:rsid w:val="009A0F3A"/>
    <w:rsid w:val="009A12D4"/>
    <w:rsid w:val="009A15EE"/>
    <w:rsid w:val="009A1607"/>
    <w:rsid w:val="009A1709"/>
    <w:rsid w:val="009A1CBF"/>
    <w:rsid w:val="009A1CD7"/>
    <w:rsid w:val="009A1F87"/>
    <w:rsid w:val="009A2AF5"/>
    <w:rsid w:val="009A34D6"/>
    <w:rsid w:val="009A3971"/>
    <w:rsid w:val="009A44EA"/>
    <w:rsid w:val="009A4A73"/>
    <w:rsid w:val="009A4F16"/>
    <w:rsid w:val="009A534A"/>
    <w:rsid w:val="009A55D5"/>
    <w:rsid w:val="009A5A62"/>
    <w:rsid w:val="009A5D71"/>
    <w:rsid w:val="009A5E54"/>
    <w:rsid w:val="009A5E92"/>
    <w:rsid w:val="009A624D"/>
    <w:rsid w:val="009A6441"/>
    <w:rsid w:val="009A6FD7"/>
    <w:rsid w:val="009A7752"/>
    <w:rsid w:val="009A7806"/>
    <w:rsid w:val="009B0024"/>
    <w:rsid w:val="009B016B"/>
    <w:rsid w:val="009B0868"/>
    <w:rsid w:val="009B0CC5"/>
    <w:rsid w:val="009B0E0A"/>
    <w:rsid w:val="009B1067"/>
    <w:rsid w:val="009B1151"/>
    <w:rsid w:val="009B11BB"/>
    <w:rsid w:val="009B15FA"/>
    <w:rsid w:val="009B17CE"/>
    <w:rsid w:val="009B1D3A"/>
    <w:rsid w:val="009B1EE7"/>
    <w:rsid w:val="009B22DD"/>
    <w:rsid w:val="009B281A"/>
    <w:rsid w:val="009B2E3D"/>
    <w:rsid w:val="009B2F23"/>
    <w:rsid w:val="009B3A94"/>
    <w:rsid w:val="009B3CAC"/>
    <w:rsid w:val="009B3CEB"/>
    <w:rsid w:val="009B3D4C"/>
    <w:rsid w:val="009B4846"/>
    <w:rsid w:val="009B4C3C"/>
    <w:rsid w:val="009B50DB"/>
    <w:rsid w:val="009B511E"/>
    <w:rsid w:val="009B5176"/>
    <w:rsid w:val="009B6050"/>
    <w:rsid w:val="009B6310"/>
    <w:rsid w:val="009B632D"/>
    <w:rsid w:val="009B66CC"/>
    <w:rsid w:val="009B684C"/>
    <w:rsid w:val="009B6919"/>
    <w:rsid w:val="009B6AB4"/>
    <w:rsid w:val="009B6B49"/>
    <w:rsid w:val="009B6D76"/>
    <w:rsid w:val="009B778E"/>
    <w:rsid w:val="009B7A10"/>
    <w:rsid w:val="009B7DE1"/>
    <w:rsid w:val="009C0170"/>
    <w:rsid w:val="009C0741"/>
    <w:rsid w:val="009C076F"/>
    <w:rsid w:val="009C1026"/>
    <w:rsid w:val="009C1140"/>
    <w:rsid w:val="009C11B3"/>
    <w:rsid w:val="009C11D4"/>
    <w:rsid w:val="009C1310"/>
    <w:rsid w:val="009C1996"/>
    <w:rsid w:val="009C1AAF"/>
    <w:rsid w:val="009C224B"/>
    <w:rsid w:val="009C2CAE"/>
    <w:rsid w:val="009C2F2F"/>
    <w:rsid w:val="009C33F4"/>
    <w:rsid w:val="009C36A6"/>
    <w:rsid w:val="009C3881"/>
    <w:rsid w:val="009C3C0B"/>
    <w:rsid w:val="009C3DB7"/>
    <w:rsid w:val="009C3DED"/>
    <w:rsid w:val="009C3E44"/>
    <w:rsid w:val="009C4630"/>
    <w:rsid w:val="009C4FED"/>
    <w:rsid w:val="009C5064"/>
    <w:rsid w:val="009C57A0"/>
    <w:rsid w:val="009C59C5"/>
    <w:rsid w:val="009C65C6"/>
    <w:rsid w:val="009C661F"/>
    <w:rsid w:val="009C675D"/>
    <w:rsid w:val="009C6D4E"/>
    <w:rsid w:val="009C732D"/>
    <w:rsid w:val="009C78F8"/>
    <w:rsid w:val="009C7C08"/>
    <w:rsid w:val="009C7C43"/>
    <w:rsid w:val="009C7CC7"/>
    <w:rsid w:val="009C7D9F"/>
    <w:rsid w:val="009D0148"/>
    <w:rsid w:val="009D075A"/>
    <w:rsid w:val="009D078B"/>
    <w:rsid w:val="009D07B6"/>
    <w:rsid w:val="009D0BB8"/>
    <w:rsid w:val="009D1243"/>
    <w:rsid w:val="009D14AF"/>
    <w:rsid w:val="009D1971"/>
    <w:rsid w:val="009D1D23"/>
    <w:rsid w:val="009D2289"/>
    <w:rsid w:val="009D2AB7"/>
    <w:rsid w:val="009D2AC8"/>
    <w:rsid w:val="009D2C8B"/>
    <w:rsid w:val="009D31EC"/>
    <w:rsid w:val="009D32F9"/>
    <w:rsid w:val="009D34FB"/>
    <w:rsid w:val="009D3B44"/>
    <w:rsid w:val="009D3DAB"/>
    <w:rsid w:val="009D40AB"/>
    <w:rsid w:val="009D438A"/>
    <w:rsid w:val="009D44B5"/>
    <w:rsid w:val="009D46C9"/>
    <w:rsid w:val="009D480E"/>
    <w:rsid w:val="009D4973"/>
    <w:rsid w:val="009D4B56"/>
    <w:rsid w:val="009D5248"/>
    <w:rsid w:val="009D53AD"/>
    <w:rsid w:val="009D55EC"/>
    <w:rsid w:val="009D56F7"/>
    <w:rsid w:val="009D58B8"/>
    <w:rsid w:val="009D6027"/>
    <w:rsid w:val="009D6233"/>
    <w:rsid w:val="009D659D"/>
    <w:rsid w:val="009D66BC"/>
    <w:rsid w:val="009D67EA"/>
    <w:rsid w:val="009D6979"/>
    <w:rsid w:val="009D6CFE"/>
    <w:rsid w:val="009D6EA2"/>
    <w:rsid w:val="009D6FA8"/>
    <w:rsid w:val="009D74F6"/>
    <w:rsid w:val="009D7529"/>
    <w:rsid w:val="009D7A87"/>
    <w:rsid w:val="009D7D18"/>
    <w:rsid w:val="009E029B"/>
    <w:rsid w:val="009E0517"/>
    <w:rsid w:val="009E073E"/>
    <w:rsid w:val="009E0B67"/>
    <w:rsid w:val="009E18CD"/>
    <w:rsid w:val="009E1C12"/>
    <w:rsid w:val="009E1D4A"/>
    <w:rsid w:val="009E1D89"/>
    <w:rsid w:val="009E202E"/>
    <w:rsid w:val="009E236F"/>
    <w:rsid w:val="009E24C1"/>
    <w:rsid w:val="009E2595"/>
    <w:rsid w:val="009E271B"/>
    <w:rsid w:val="009E292E"/>
    <w:rsid w:val="009E2996"/>
    <w:rsid w:val="009E2A19"/>
    <w:rsid w:val="009E2B08"/>
    <w:rsid w:val="009E2C94"/>
    <w:rsid w:val="009E307D"/>
    <w:rsid w:val="009E33CE"/>
    <w:rsid w:val="009E3B8F"/>
    <w:rsid w:val="009E3FCF"/>
    <w:rsid w:val="009E42C2"/>
    <w:rsid w:val="009E4611"/>
    <w:rsid w:val="009E472C"/>
    <w:rsid w:val="009E4923"/>
    <w:rsid w:val="009E4999"/>
    <w:rsid w:val="009E5120"/>
    <w:rsid w:val="009E5295"/>
    <w:rsid w:val="009E5342"/>
    <w:rsid w:val="009E5D6B"/>
    <w:rsid w:val="009E6692"/>
    <w:rsid w:val="009E686E"/>
    <w:rsid w:val="009E68FE"/>
    <w:rsid w:val="009E6AFD"/>
    <w:rsid w:val="009E6F7F"/>
    <w:rsid w:val="009E75A2"/>
    <w:rsid w:val="009E76D8"/>
    <w:rsid w:val="009E7E9D"/>
    <w:rsid w:val="009F04C5"/>
    <w:rsid w:val="009F0506"/>
    <w:rsid w:val="009F06BD"/>
    <w:rsid w:val="009F0BBE"/>
    <w:rsid w:val="009F0E4A"/>
    <w:rsid w:val="009F10DC"/>
    <w:rsid w:val="009F114F"/>
    <w:rsid w:val="009F1177"/>
    <w:rsid w:val="009F12C4"/>
    <w:rsid w:val="009F1339"/>
    <w:rsid w:val="009F19B8"/>
    <w:rsid w:val="009F1D0D"/>
    <w:rsid w:val="009F21B4"/>
    <w:rsid w:val="009F2960"/>
    <w:rsid w:val="009F2FD6"/>
    <w:rsid w:val="009F3707"/>
    <w:rsid w:val="009F38FA"/>
    <w:rsid w:val="009F4E47"/>
    <w:rsid w:val="009F4E53"/>
    <w:rsid w:val="009F519A"/>
    <w:rsid w:val="009F523E"/>
    <w:rsid w:val="009F5B45"/>
    <w:rsid w:val="009F5C96"/>
    <w:rsid w:val="009F5D17"/>
    <w:rsid w:val="009F656A"/>
    <w:rsid w:val="009F678F"/>
    <w:rsid w:val="009F6A86"/>
    <w:rsid w:val="009F6C74"/>
    <w:rsid w:val="009F6D2C"/>
    <w:rsid w:val="009F6F59"/>
    <w:rsid w:val="009F7DD1"/>
    <w:rsid w:val="00A00255"/>
    <w:rsid w:val="00A003E6"/>
    <w:rsid w:val="00A008F4"/>
    <w:rsid w:val="00A009B6"/>
    <w:rsid w:val="00A01147"/>
    <w:rsid w:val="00A0164E"/>
    <w:rsid w:val="00A01A88"/>
    <w:rsid w:val="00A01D7C"/>
    <w:rsid w:val="00A02A25"/>
    <w:rsid w:val="00A02BB7"/>
    <w:rsid w:val="00A02CE1"/>
    <w:rsid w:val="00A03375"/>
    <w:rsid w:val="00A03A4F"/>
    <w:rsid w:val="00A048BE"/>
    <w:rsid w:val="00A04A37"/>
    <w:rsid w:val="00A04A81"/>
    <w:rsid w:val="00A04A89"/>
    <w:rsid w:val="00A04F33"/>
    <w:rsid w:val="00A05252"/>
    <w:rsid w:val="00A0539E"/>
    <w:rsid w:val="00A05B4B"/>
    <w:rsid w:val="00A05F9F"/>
    <w:rsid w:val="00A05FFC"/>
    <w:rsid w:val="00A0633A"/>
    <w:rsid w:val="00A06499"/>
    <w:rsid w:val="00A068C6"/>
    <w:rsid w:val="00A06AE1"/>
    <w:rsid w:val="00A07629"/>
    <w:rsid w:val="00A07A6E"/>
    <w:rsid w:val="00A07B6A"/>
    <w:rsid w:val="00A07E76"/>
    <w:rsid w:val="00A103D1"/>
    <w:rsid w:val="00A10A3D"/>
    <w:rsid w:val="00A10ADF"/>
    <w:rsid w:val="00A10C84"/>
    <w:rsid w:val="00A10D1A"/>
    <w:rsid w:val="00A11389"/>
    <w:rsid w:val="00A11B59"/>
    <w:rsid w:val="00A11BD6"/>
    <w:rsid w:val="00A11E3C"/>
    <w:rsid w:val="00A1236A"/>
    <w:rsid w:val="00A1254E"/>
    <w:rsid w:val="00A12884"/>
    <w:rsid w:val="00A12CC9"/>
    <w:rsid w:val="00A12ECB"/>
    <w:rsid w:val="00A130D0"/>
    <w:rsid w:val="00A133E5"/>
    <w:rsid w:val="00A13464"/>
    <w:rsid w:val="00A135C0"/>
    <w:rsid w:val="00A13C1B"/>
    <w:rsid w:val="00A13F23"/>
    <w:rsid w:val="00A141E6"/>
    <w:rsid w:val="00A14A17"/>
    <w:rsid w:val="00A14D24"/>
    <w:rsid w:val="00A14D8C"/>
    <w:rsid w:val="00A14F3C"/>
    <w:rsid w:val="00A15A21"/>
    <w:rsid w:val="00A15A71"/>
    <w:rsid w:val="00A15B24"/>
    <w:rsid w:val="00A15C57"/>
    <w:rsid w:val="00A15E83"/>
    <w:rsid w:val="00A160DD"/>
    <w:rsid w:val="00A1620B"/>
    <w:rsid w:val="00A1639C"/>
    <w:rsid w:val="00A16512"/>
    <w:rsid w:val="00A1654A"/>
    <w:rsid w:val="00A16793"/>
    <w:rsid w:val="00A174A1"/>
    <w:rsid w:val="00A17C44"/>
    <w:rsid w:val="00A20BB0"/>
    <w:rsid w:val="00A20F32"/>
    <w:rsid w:val="00A21B0F"/>
    <w:rsid w:val="00A22276"/>
    <w:rsid w:val="00A22639"/>
    <w:rsid w:val="00A22D05"/>
    <w:rsid w:val="00A22D8D"/>
    <w:rsid w:val="00A22E3F"/>
    <w:rsid w:val="00A236A1"/>
    <w:rsid w:val="00A24091"/>
    <w:rsid w:val="00A2416D"/>
    <w:rsid w:val="00A243A4"/>
    <w:rsid w:val="00A24411"/>
    <w:rsid w:val="00A24A54"/>
    <w:rsid w:val="00A24C20"/>
    <w:rsid w:val="00A25118"/>
    <w:rsid w:val="00A25361"/>
    <w:rsid w:val="00A258C0"/>
    <w:rsid w:val="00A25F14"/>
    <w:rsid w:val="00A25FCD"/>
    <w:rsid w:val="00A262F5"/>
    <w:rsid w:val="00A26637"/>
    <w:rsid w:val="00A2691C"/>
    <w:rsid w:val="00A26B28"/>
    <w:rsid w:val="00A26D29"/>
    <w:rsid w:val="00A27095"/>
    <w:rsid w:val="00A272E3"/>
    <w:rsid w:val="00A27328"/>
    <w:rsid w:val="00A2741F"/>
    <w:rsid w:val="00A27D36"/>
    <w:rsid w:val="00A300D8"/>
    <w:rsid w:val="00A30FFC"/>
    <w:rsid w:val="00A31094"/>
    <w:rsid w:val="00A31098"/>
    <w:rsid w:val="00A310B3"/>
    <w:rsid w:val="00A31113"/>
    <w:rsid w:val="00A31AA0"/>
    <w:rsid w:val="00A31C86"/>
    <w:rsid w:val="00A31C9D"/>
    <w:rsid w:val="00A32185"/>
    <w:rsid w:val="00A32783"/>
    <w:rsid w:val="00A32B65"/>
    <w:rsid w:val="00A32FD6"/>
    <w:rsid w:val="00A332E3"/>
    <w:rsid w:val="00A33455"/>
    <w:rsid w:val="00A33944"/>
    <w:rsid w:val="00A34148"/>
    <w:rsid w:val="00A3421F"/>
    <w:rsid w:val="00A3425A"/>
    <w:rsid w:val="00A3428F"/>
    <w:rsid w:val="00A34571"/>
    <w:rsid w:val="00A3471E"/>
    <w:rsid w:val="00A34CD0"/>
    <w:rsid w:val="00A35652"/>
    <w:rsid w:val="00A358BA"/>
    <w:rsid w:val="00A35A69"/>
    <w:rsid w:val="00A35AF0"/>
    <w:rsid w:val="00A362C0"/>
    <w:rsid w:val="00A36319"/>
    <w:rsid w:val="00A370B3"/>
    <w:rsid w:val="00A370F6"/>
    <w:rsid w:val="00A37181"/>
    <w:rsid w:val="00A3747C"/>
    <w:rsid w:val="00A37991"/>
    <w:rsid w:val="00A37C83"/>
    <w:rsid w:val="00A37E7C"/>
    <w:rsid w:val="00A4046C"/>
    <w:rsid w:val="00A40490"/>
    <w:rsid w:val="00A412D1"/>
    <w:rsid w:val="00A417EA"/>
    <w:rsid w:val="00A41D0B"/>
    <w:rsid w:val="00A42853"/>
    <w:rsid w:val="00A42A41"/>
    <w:rsid w:val="00A42A9B"/>
    <w:rsid w:val="00A42C48"/>
    <w:rsid w:val="00A438C8"/>
    <w:rsid w:val="00A43998"/>
    <w:rsid w:val="00A43BAF"/>
    <w:rsid w:val="00A43D04"/>
    <w:rsid w:val="00A445EA"/>
    <w:rsid w:val="00A44711"/>
    <w:rsid w:val="00A44ADB"/>
    <w:rsid w:val="00A44E09"/>
    <w:rsid w:val="00A450FD"/>
    <w:rsid w:val="00A45151"/>
    <w:rsid w:val="00A45323"/>
    <w:rsid w:val="00A454B6"/>
    <w:rsid w:val="00A454E6"/>
    <w:rsid w:val="00A4557F"/>
    <w:rsid w:val="00A457E6"/>
    <w:rsid w:val="00A45C2C"/>
    <w:rsid w:val="00A46118"/>
    <w:rsid w:val="00A465C3"/>
    <w:rsid w:val="00A46807"/>
    <w:rsid w:val="00A46846"/>
    <w:rsid w:val="00A46FA9"/>
    <w:rsid w:val="00A471BD"/>
    <w:rsid w:val="00A479F9"/>
    <w:rsid w:val="00A47C3A"/>
    <w:rsid w:val="00A47D12"/>
    <w:rsid w:val="00A47E2E"/>
    <w:rsid w:val="00A47EAD"/>
    <w:rsid w:val="00A50302"/>
    <w:rsid w:val="00A50423"/>
    <w:rsid w:val="00A50724"/>
    <w:rsid w:val="00A50913"/>
    <w:rsid w:val="00A5162A"/>
    <w:rsid w:val="00A5181A"/>
    <w:rsid w:val="00A5181E"/>
    <w:rsid w:val="00A51B44"/>
    <w:rsid w:val="00A51CE0"/>
    <w:rsid w:val="00A5200A"/>
    <w:rsid w:val="00A52AB4"/>
    <w:rsid w:val="00A52C78"/>
    <w:rsid w:val="00A5325B"/>
    <w:rsid w:val="00A53460"/>
    <w:rsid w:val="00A538E4"/>
    <w:rsid w:val="00A53968"/>
    <w:rsid w:val="00A53C49"/>
    <w:rsid w:val="00A53DA1"/>
    <w:rsid w:val="00A53F2A"/>
    <w:rsid w:val="00A54278"/>
    <w:rsid w:val="00A54642"/>
    <w:rsid w:val="00A551D5"/>
    <w:rsid w:val="00A5521D"/>
    <w:rsid w:val="00A55428"/>
    <w:rsid w:val="00A5593E"/>
    <w:rsid w:val="00A55B07"/>
    <w:rsid w:val="00A55D8C"/>
    <w:rsid w:val="00A56699"/>
    <w:rsid w:val="00A566F9"/>
    <w:rsid w:val="00A56D73"/>
    <w:rsid w:val="00A570C1"/>
    <w:rsid w:val="00A571DD"/>
    <w:rsid w:val="00A57245"/>
    <w:rsid w:val="00A57345"/>
    <w:rsid w:val="00A573FF"/>
    <w:rsid w:val="00A5774C"/>
    <w:rsid w:val="00A57D36"/>
    <w:rsid w:val="00A60065"/>
    <w:rsid w:val="00A6059A"/>
    <w:rsid w:val="00A60855"/>
    <w:rsid w:val="00A609DB"/>
    <w:rsid w:val="00A60B46"/>
    <w:rsid w:val="00A60C3B"/>
    <w:rsid w:val="00A60D57"/>
    <w:rsid w:val="00A60F08"/>
    <w:rsid w:val="00A6155A"/>
    <w:rsid w:val="00A61A96"/>
    <w:rsid w:val="00A61CDE"/>
    <w:rsid w:val="00A61E2E"/>
    <w:rsid w:val="00A620DB"/>
    <w:rsid w:val="00A62428"/>
    <w:rsid w:val="00A628A8"/>
    <w:rsid w:val="00A62E69"/>
    <w:rsid w:val="00A63626"/>
    <w:rsid w:val="00A63667"/>
    <w:rsid w:val="00A63B6F"/>
    <w:rsid w:val="00A64137"/>
    <w:rsid w:val="00A641FB"/>
    <w:rsid w:val="00A6437C"/>
    <w:rsid w:val="00A64560"/>
    <w:rsid w:val="00A64A59"/>
    <w:rsid w:val="00A64F8C"/>
    <w:rsid w:val="00A6500E"/>
    <w:rsid w:val="00A6521F"/>
    <w:rsid w:val="00A65490"/>
    <w:rsid w:val="00A669DE"/>
    <w:rsid w:val="00A67031"/>
    <w:rsid w:val="00A6735B"/>
    <w:rsid w:val="00A67E67"/>
    <w:rsid w:val="00A702C7"/>
    <w:rsid w:val="00A7157D"/>
    <w:rsid w:val="00A715AB"/>
    <w:rsid w:val="00A7178B"/>
    <w:rsid w:val="00A718C8"/>
    <w:rsid w:val="00A71E3A"/>
    <w:rsid w:val="00A71EE8"/>
    <w:rsid w:val="00A7236C"/>
    <w:rsid w:val="00A72662"/>
    <w:rsid w:val="00A72860"/>
    <w:rsid w:val="00A72EE8"/>
    <w:rsid w:val="00A72F02"/>
    <w:rsid w:val="00A731A5"/>
    <w:rsid w:val="00A73299"/>
    <w:rsid w:val="00A7350E"/>
    <w:rsid w:val="00A73C03"/>
    <w:rsid w:val="00A73ED7"/>
    <w:rsid w:val="00A7404A"/>
    <w:rsid w:val="00A7443F"/>
    <w:rsid w:val="00A745B1"/>
    <w:rsid w:val="00A745E3"/>
    <w:rsid w:val="00A74781"/>
    <w:rsid w:val="00A75501"/>
    <w:rsid w:val="00A7573C"/>
    <w:rsid w:val="00A75ACF"/>
    <w:rsid w:val="00A75C4E"/>
    <w:rsid w:val="00A76159"/>
    <w:rsid w:val="00A76630"/>
    <w:rsid w:val="00A7700B"/>
    <w:rsid w:val="00A77276"/>
    <w:rsid w:val="00A775D1"/>
    <w:rsid w:val="00A7782E"/>
    <w:rsid w:val="00A779C1"/>
    <w:rsid w:val="00A80145"/>
    <w:rsid w:val="00A80742"/>
    <w:rsid w:val="00A8075D"/>
    <w:rsid w:val="00A809D5"/>
    <w:rsid w:val="00A80FFC"/>
    <w:rsid w:val="00A812A3"/>
    <w:rsid w:val="00A813CC"/>
    <w:rsid w:val="00A81691"/>
    <w:rsid w:val="00A81827"/>
    <w:rsid w:val="00A81888"/>
    <w:rsid w:val="00A818BD"/>
    <w:rsid w:val="00A81A94"/>
    <w:rsid w:val="00A81D5A"/>
    <w:rsid w:val="00A82083"/>
    <w:rsid w:val="00A8243E"/>
    <w:rsid w:val="00A824B9"/>
    <w:rsid w:val="00A82913"/>
    <w:rsid w:val="00A82DF4"/>
    <w:rsid w:val="00A82E8D"/>
    <w:rsid w:val="00A830BE"/>
    <w:rsid w:val="00A8313F"/>
    <w:rsid w:val="00A8318B"/>
    <w:rsid w:val="00A831C2"/>
    <w:rsid w:val="00A835EF"/>
    <w:rsid w:val="00A836FF"/>
    <w:rsid w:val="00A83C14"/>
    <w:rsid w:val="00A83F92"/>
    <w:rsid w:val="00A84744"/>
    <w:rsid w:val="00A84BCB"/>
    <w:rsid w:val="00A84DEA"/>
    <w:rsid w:val="00A84F74"/>
    <w:rsid w:val="00A850C8"/>
    <w:rsid w:val="00A859E3"/>
    <w:rsid w:val="00A85A73"/>
    <w:rsid w:val="00A86222"/>
    <w:rsid w:val="00A86A02"/>
    <w:rsid w:val="00A86B51"/>
    <w:rsid w:val="00A86FC8"/>
    <w:rsid w:val="00A87080"/>
    <w:rsid w:val="00A878AD"/>
    <w:rsid w:val="00A87E68"/>
    <w:rsid w:val="00A90689"/>
    <w:rsid w:val="00A90F56"/>
    <w:rsid w:val="00A912F0"/>
    <w:rsid w:val="00A914C7"/>
    <w:rsid w:val="00A91669"/>
    <w:rsid w:val="00A9196B"/>
    <w:rsid w:val="00A919A7"/>
    <w:rsid w:val="00A91DD9"/>
    <w:rsid w:val="00A921B3"/>
    <w:rsid w:val="00A929BA"/>
    <w:rsid w:val="00A92AA7"/>
    <w:rsid w:val="00A92AB3"/>
    <w:rsid w:val="00A92B14"/>
    <w:rsid w:val="00A92CDE"/>
    <w:rsid w:val="00A92D5C"/>
    <w:rsid w:val="00A92D64"/>
    <w:rsid w:val="00A92E43"/>
    <w:rsid w:val="00A932C5"/>
    <w:rsid w:val="00A93520"/>
    <w:rsid w:val="00A9375C"/>
    <w:rsid w:val="00A93856"/>
    <w:rsid w:val="00A93B93"/>
    <w:rsid w:val="00A93C60"/>
    <w:rsid w:val="00A93F77"/>
    <w:rsid w:val="00A942B4"/>
    <w:rsid w:val="00A94311"/>
    <w:rsid w:val="00A94AFC"/>
    <w:rsid w:val="00A94D57"/>
    <w:rsid w:val="00A94F90"/>
    <w:rsid w:val="00A95D52"/>
    <w:rsid w:val="00A95E58"/>
    <w:rsid w:val="00A95E8C"/>
    <w:rsid w:val="00A96160"/>
    <w:rsid w:val="00A96287"/>
    <w:rsid w:val="00A9650D"/>
    <w:rsid w:val="00A96973"/>
    <w:rsid w:val="00A971D3"/>
    <w:rsid w:val="00A9727A"/>
    <w:rsid w:val="00A9744B"/>
    <w:rsid w:val="00A97E49"/>
    <w:rsid w:val="00AA0469"/>
    <w:rsid w:val="00AA053B"/>
    <w:rsid w:val="00AA0689"/>
    <w:rsid w:val="00AA09CC"/>
    <w:rsid w:val="00AA114A"/>
    <w:rsid w:val="00AA1190"/>
    <w:rsid w:val="00AA237C"/>
    <w:rsid w:val="00AA29EC"/>
    <w:rsid w:val="00AA2B53"/>
    <w:rsid w:val="00AA33A2"/>
    <w:rsid w:val="00AA36FF"/>
    <w:rsid w:val="00AA3873"/>
    <w:rsid w:val="00AA40A8"/>
    <w:rsid w:val="00AA41F9"/>
    <w:rsid w:val="00AA4263"/>
    <w:rsid w:val="00AA4658"/>
    <w:rsid w:val="00AA465C"/>
    <w:rsid w:val="00AA47B1"/>
    <w:rsid w:val="00AA4ACB"/>
    <w:rsid w:val="00AA4BC8"/>
    <w:rsid w:val="00AA59E8"/>
    <w:rsid w:val="00AA5A00"/>
    <w:rsid w:val="00AA5EBB"/>
    <w:rsid w:val="00AA5F6F"/>
    <w:rsid w:val="00AA638F"/>
    <w:rsid w:val="00AA64A4"/>
    <w:rsid w:val="00AA6504"/>
    <w:rsid w:val="00AA698A"/>
    <w:rsid w:val="00AA6D15"/>
    <w:rsid w:val="00AA6E46"/>
    <w:rsid w:val="00AA71C0"/>
    <w:rsid w:val="00AA7340"/>
    <w:rsid w:val="00AA7821"/>
    <w:rsid w:val="00AA7E47"/>
    <w:rsid w:val="00AA7E63"/>
    <w:rsid w:val="00AB0405"/>
    <w:rsid w:val="00AB0AD0"/>
    <w:rsid w:val="00AB0D00"/>
    <w:rsid w:val="00AB0F0D"/>
    <w:rsid w:val="00AB1452"/>
    <w:rsid w:val="00AB19E3"/>
    <w:rsid w:val="00AB1B81"/>
    <w:rsid w:val="00AB2332"/>
    <w:rsid w:val="00AB2885"/>
    <w:rsid w:val="00AB2FCA"/>
    <w:rsid w:val="00AB3147"/>
    <w:rsid w:val="00AB31BB"/>
    <w:rsid w:val="00AB32D9"/>
    <w:rsid w:val="00AB3778"/>
    <w:rsid w:val="00AB3881"/>
    <w:rsid w:val="00AB3EC8"/>
    <w:rsid w:val="00AB421C"/>
    <w:rsid w:val="00AB4540"/>
    <w:rsid w:val="00AB49DF"/>
    <w:rsid w:val="00AB4B27"/>
    <w:rsid w:val="00AB4FF0"/>
    <w:rsid w:val="00AB5148"/>
    <w:rsid w:val="00AB526D"/>
    <w:rsid w:val="00AB544E"/>
    <w:rsid w:val="00AB54D9"/>
    <w:rsid w:val="00AB56B8"/>
    <w:rsid w:val="00AB5A0F"/>
    <w:rsid w:val="00AB5B38"/>
    <w:rsid w:val="00AB5B3E"/>
    <w:rsid w:val="00AB5E76"/>
    <w:rsid w:val="00AB60E5"/>
    <w:rsid w:val="00AB632C"/>
    <w:rsid w:val="00AB65DD"/>
    <w:rsid w:val="00AB668C"/>
    <w:rsid w:val="00AB6D83"/>
    <w:rsid w:val="00AB77B8"/>
    <w:rsid w:val="00AB791A"/>
    <w:rsid w:val="00AB793C"/>
    <w:rsid w:val="00AB7B76"/>
    <w:rsid w:val="00AB7C48"/>
    <w:rsid w:val="00AC035B"/>
    <w:rsid w:val="00AC0915"/>
    <w:rsid w:val="00AC0A8A"/>
    <w:rsid w:val="00AC0D8B"/>
    <w:rsid w:val="00AC0DE7"/>
    <w:rsid w:val="00AC1085"/>
    <w:rsid w:val="00AC1427"/>
    <w:rsid w:val="00AC1505"/>
    <w:rsid w:val="00AC1523"/>
    <w:rsid w:val="00AC19D4"/>
    <w:rsid w:val="00AC220A"/>
    <w:rsid w:val="00AC2909"/>
    <w:rsid w:val="00AC2CCA"/>
    <w:rsid w:val="00AC2CCD"/>
    <w:rsid w:val="00AC2D2C"/>
    <w:rsid w:val="00AC2DD9"/>
    <w:rsid w:val="00AC2E2D"/>
    <w:rsid w:val="00AC32D1"/>
    <w:rsid w:val="00AC415D"/>
    <w:rsid w:val="00AC430F"/>
    <w:rsid w:val="00AC443B"/>
    <w:rsid w:val="00AC4823"/>
    <w:rsid w:val="00AC4B71"/>
    <w:rsid w:val="00AC4DCB"/>
    <w:rsid w:val="00AC528E"/>
    <w:rsid w:val="00AC575A"/>
    <w:rsid w:val="00AC58FC"/>
    <w:rsid w:val="00AC5C5C"/>
    <w:rsid w:val="00AC5E02"/>
    <w:rsid w:val="00AC6111"/>
    <w:rsid w:val="00AC62E3"/>
    <w:rsid w:val="00AC6462"/>
    <w:rsid w:val="00AC660C"/>
    <w:rsid w:val="00AC693A"/>
    <w:rsid w:val="00AC6A6A"/>
    <w:rsid w:val="00AC6E07"/>
    <w:rsid w:val="00AC6F47"/>
    <w:rsid w:val="00AC7325"/>
    <w:rsid w:val="00AC7462"/>
    <w:rsid w:val="00AC7671"/>
    <w:rsid w:val="00AC7763"/>
    <w:rsid w:val="00AC7870"/>
    <w:rsid w:val="00AC7916"/>
    <w:rsid w:val="00AD007E"/>
    <w:rsid w:val="00AD03CC"/>
    <w:rsid w:val="00AD05C8"/>
    <w:rsid w:val="00AD0F9C"/>
    <w:rsid w:val="00AD1088"/>
    <w:rsid w:val="00AD13F7"/>
    <w:rsid w:val="00AD17FB"/>
    <w:rsid w:val="00AD1B63"/>
    <w:rsid w:val="00AD1C4F"/>
    <w:rsid w:val="00AD23D3"/>
    <w:rsid w:val="00AD26B9"/>
    <w:rsid w:val="00AD26EC"/>
    <w:rsid w:val="00AD2799"/>
    <w:rsid w:val="00AD2AD1"/>
    <w:rsid w:val="00AD3395"/>
    <w:rsid w:val="00AD39FD"/>
    <w:rsid w:val="00AD3F5A"/>
    <w:rsid w:val="00AD3FC6"/>
    <w:rsid w:val="00AD41A6"/>
    <w:rsid w:val="00AD4297"/>
    <w:rsid w:val="00AD42BB"/>
    <w:rsid w:val="00AD4511"/>
    <w:rsid w:val="00AD53FC"/>
    <w:rsid w:val="00AD5FFE"/>
    <w:rsid w:val="00AD6D08"/>
    <w:rsid w:val="00AD74AF"/>
    <w:rsid w:val="00AD771A"/>
    <w:rsid w:val="00AD7B63"/>
    <w:rsid w:val="00AE0062"/>
    <w:rsid w:val="00AE04DE"/>
    <w:rsid w:val="00AE0A84"/>
    <w:rsid w:val="00AE0CA1"/>
    <w:rsid w:val="00AE1336"/>
    <w:rsid w:val="00AE16D1"/>
    <w:rsid w:val="00AE16D2"/>
    <w:rsid w:val="00AE1B50"/>
    <w:rsid w:val="00AE1E49"/>
    <w:rsid w:val="00AE247D"/>
    <w:rsid w:val="00AE27FD"/>
    <w:rsid w:val="00AE2AC8"/>
    <w:rsid w:val="00AE32DA"/>
    <w:rsid w:val="00AE35E4"/>
    <w:rsid w:val="00AE3958"/>
    <w:rsid w:val="00AE3CAF"/>
    <w:rsid w:val="00AE3FDC"/>
    <w:rsid w:val="00AE41ED"/>
    <w:rsid w:val="00AE43E8"/>
    <w:rsid w:val="00AE4797"/>
    <w:rsid w:val="00AE4D81"/>
    <w:rsid w:val="00AE4EFF"/>
    <w:rsid w:val="00AE52D2"/>
    <w:rsid w:val="00AE5BC5"/>
    <w:rsid w:val="00AE5BD2"/>
    <w:rsid w:val="00AE5E8F"/>
    <w:rsid w:val="00AE64E5"/>
    <w:rsid w:val="00AE6940"/>
    <w:rsid w:val="00AE6B5D"/>
    <w:rsid w:val="00AE6D12"/>
    <w:rsid w:val="00AE7521"/>
    <w:rsid w:val="00AE79A2"/>
    <w:rsid w:val="00AE7DA5"/>
    <w:rsid w:val="00AF05EA"/>
    <w:rsid w:val="00AF0786"/>
    <w:rsid w:val="00AF07A3"/>
    <w:rsid w:val="00AF0BA5"/>
    <w:rsid w:val="00AF19BC"/>
    <w:rsid w:val="00AF1F30"/>
    <w:rsid w:val="00AF1F80"/>
    <w:rsid w:val="00AF2335"/>
    <w:rsid w:val="00AF2417"/>
    <w:rsid w:val="00AF26EC"/>
    <w:rsid w:val="00AF2701"/>
    <w:rsid w:val="00AF2773"/>
    <w:rsid w:val="00AF27B5"/>
    <w:rsid w:val="00AF2D03"/>
    <w:rsid w:val="00AF2DC5"/>
    <w:rsid w:val="00AF3029"/>
    <w:rsid w:val="00AF3721"/>
    <w:rsid w:val="00AF374D"/>
    <w:rsid w:val="00AF38D8"/>
    <w:rsid w:val="00AF3C90"/>
    <w:rsid w:val="00AF4099"/>
    <w:rsid w:val="00AF50A3"/>
    <w:rsid w:val="00AF53D1"/>
    <w:rsid w:val="00AF5410"/>
    <w:rsid w:val="00AF62DD"/>
    <w:rsid w:val="00AF62DF"/>
    <w:rsid w:val="00AF632E"/>
    <w:rsid w:val="00AF65CE"/>
    <w:rsid w:val="00AF65FE"/>
    <w:rsid w:val="00AF6D11"/>
    <w:rsid w:val="00AF6FF9"/>
    <w:rsid w:val="00AF7057"/>
    <w:rsid w:val="00AF7073"/>
    <w:rsid w:val="00AF713A"/>
    <w:rsid w:val="00AF7E1C"/>
    <w:rsid w:val="00AF7FB6"/>
    <w:rsid w:val="00B002FF"/>
    <w:rsid w:val="00B00639"/>
    <w:rsid w:val="00B00683"/>
    <w:rsid w:val="00B007D6"/>
    <w:rsid w:val="00B00B7E"/>
    <w:rsid w:val="00B012B5"/>
    <w:rsid w:val="00B01CDA"/>
    <w:rsid w:val="00B01D89"/>
    <w:rsid w:val="00B0232B"/>
    <w:rsid w:val="00B024FA"/>
    <w:rsid w:val="00B025BB"/>
    <w:rsid w:val="00B02727"/>
    <w:rsid w:val="00B0277D"/>
    <w:rsid w:val="00B02A2A"/>
    <w:rsid w:val="00B02AFF"/>
    <w:rsid w:val="00B02C25"/>
    <w:rsid w:val="00B02CE3"/>
    <w:rsid w:val="00B02D6E"/>
    <w:rsid w:val="00B0339C"/>
    <w:rsid w:val="00B0386A"/>
    <w:rsid w:val="00B03B13"/>
    <w:rsid w:val="00B03B16"/>
    <w:rsid w:val="00B041CE"/>
    <w:rsid w:val="00B04346"/>
    <w:rsid w:val="00B04B81"/>
    <w:rsid w:val="00B05EA3"/>
    <w:rsid w:val="00B06290"/>
    <w:rsid w:val="00B06324"/>
    <w:rsid w:val="00B0679E"/>
    <w:rsid w:val="00B07DEC"/>
    <w:rsid w:val="00B07F92"/>
    <w:rsid w:val="00B1015B"/>
    <w:rsid w:val="00B106C0"/>
    <w:rsid w:val="00B10896"/>
    <w:rsid w:val="00B10E74"/>
    <w:rsid w:val="00B10F6D"/>
    <w:rsid w:val="00B1111D"/>
    <w:rsid w:val="00B11654"/>
    <w:rsid w:val="00B1260F"/>
    <w:rsid w:val="00B128D5"/>
    <w:rsid w:val="00B129F9"/>
    <w:rsid w:val="00B12AD7"/>
    <w:rsid w:val="00B12BE7"/>
    <w:rsid w:val="00B12DE9"/>
    <w:rsid w:val="00B13060"/>
    <w:rsid w:val="00B1373D"/>
    <w:rsid w:val="00B13916"/>
    <w:rsid w:val="00B139CC"/>
    <w:rsid w:val="00B142F1"/>
    <w:rsid w:val="00B143CF"/>
    <w:rsid w:val="00B146A1"/>
    <w:rsid w:val="00B15C45"/>
    <w:rsid w:val="00B15DDB"/>
    <w:rsid w:val="00B1606B"/>
    <w:rsid w:val="00B161BC"/>
    <w:rsid w:val="00B16548"/>
    <w:rsid w:val="00B166D3"/>
    <w:rsid w:val="00B167A5"/>
    <w:rsid w:val="00B168E5"/>
    <w:rsid w:val="00B169C0"/>
    <w:rsid w:val="00B16D48"/>
    <w:rsid w:val="00B173C0"/>
    <w:rsid w:val="00B1750F"/>
    <w:rsid w:val="00B17AB2"/>
    <w:rsid w:val="00B17FBE"/>
    <w:rsid w:val="00B202BB"/>
    <w:rsid w:val="00B20491"/>
    <w:rsid w:val="00B20683"/>
    <w:rsid w:val="00B20E0A"/>
    <w:rsid w:val="00B216BB"/>
    <w:rsid w:val="00B220A5"/>
    <w:rsid w:val="00B2249B"/>
    <w:rsid w:val="00B2258D"/>
    <w:rsid w:val="00B225B5"/>
    <w:rsid w:val="00B22EBE"/>
    <w:rsid w:val="00B23042"/>
    <w:rsid w:val="00B23155"/>
    <w:rsid w:val="00B232E6"/>
    <w:rsid w:val="00B23FC9"/>
    <w:rsid w:val="00B2410E"/>
    <w:rsid w:val="00B24641"/>
    <w:rsid w:val="00B24688"/>
    <w:rsid w:val="00B24E48"/>
    <w:rsid w:val="00B254FF"/>
    <w:rsid w:val="00B2566D"/>
    <w:rsid w:val="00B25E26"/>
    <w:rsid w:val="00B267F6"/>
    <w:rsid w:val="00B26A79"/>
    <w:rsid w:val="00B26DAD"/>
    <w:rsid w:val="00B26F16"/>
    <w:rsid w:val="00B270BB"/>
    <w:rsid w:val="00B270C0"/>
    <w:rsid w:val="00B2778F"/>
    <w:rsid w:val="00B3003C"/>
    <w:rsid w:val="00B3065D"/>
    <w:rsid w:val="00B30829"/>
    <w:rsid w:val="00B30EE6"/>
    <w:rsid w:val="00B311CC"/>
    <w:rsid w:val="00B313ED"/>
    <w:rsid w:val="00B318B8"/>
    <w:rsid w:val="00B31935"/>
    <w:rsid w:val="00B32126"/>
    <w:rsid w:val="00B321F7"/>
    <w:rsid w:val="00B32266"/>
    <w:rsid w:val="00B325D7"/>
    <w:rsid w:val="00B32A15"/>
    <w:rsid w:val="00B32B0A"/>
    <w:rsid w:val="00B32C07"/>
    <w:rsid w:val="00B3318D"/>
    <w:rsid w:val="00B3363D"/>
    <w:rsid w:val="00B3386D"/>
    <w:rsid w:val="00B339E5"/>
    <w:rsid w:val="00B3403D"/>
    <w:rsid w:val="00B34195"/>
    <w:rsid w:val="00B346BC"/>
    <w:rsid w:val="00B34BED"/>
    <w:rsid w:val="00B35AF2"/>
    <w:rsid w:val="00B35DDB"/>
    <w:rsid w:val="00B36526"/>
    <w:rsid w:val="00B36565"/>
    <w:rsid w:val="00B3686B"/>
    <w:rsid w:val="00B36D33"/>
    <w:rsid w:val="00B36EDC"/>
    <w:rsid w:val="00B372EC"/>
    <w:rsid w:val="00B37625"/>
    <w:rsid w:val="00B3787E"/>
    <w:rsid w:val="00B37AA2"/>
    <w:rsid w:val="00B37E48"/>
    <w:rsid w:val="00B37EFF"/>
    <w:rsid w:val="00B40C3C"/>
    <w:rsid w:val="00B41116"/>
    <w:rsid w:val="00B41350"/>
    <w:rsid w:val="00B414B9"/>
    <w:rsid w:val="00B418C1"/>
    <w:rsid w:val="00B418CC"/>
    <w:rsid w:val="00B41B72"/>
    <w:rsid w:val="00B4239B"/>
    <w:rsid w:val="00B4247B"/>
    <w:rsid w:val="00B424B4"/>
    <w:rsid w:val="00B42840"/>
    <w:rsid w:val="00B42AA9"/>
    <w:rsid w:val="00B42BEA"/>
    <w:rsid w:val="00B4364D"/>
    <w:rsid w:val="00B438DD"/>
    <w:rsid w:val="00B43BC9"/>
    <w:rsid w:val="00B43C30"/>
    <w:rsid w:val="00B4413D"/>
    <w:rsid w:val="00B44471"/>
    <w:rsid w:val="00B4531B"/>
    <w:rsid w:val="00B45418"/>
    <w:rsid w:val="00B45472"/>
    <w:rsid w:val="00B45752"/>
    <w:rsid w:val="00B45804"/>
    <w:rsid w:val="00B458CB"/>
    <w:rsid w:val="00B45BF5"/>
    <w:rsid w:val="00B45FB2"/>
    <w:rsid w:val="00B45FC1"/>
    <w:rsid w:val="00B466F1"/>
    <w:rsid w:val="00B46A75"/>
    <w:rsid w:val="00B46DB8"/>
    <w:rsid w:val="00B46DEE"/>
    <w:rsid w:val="00B46EC7"/>
    <w:rsid w:val="00B473E5"/>
    <w:rsid w:val="00B4762A"/>
    <w:rsid w:val="00B476DB"/>
    <w:rsid w:val="00B50896"/>
    <w:rsid w:val="00B50A0A"/>
    <w:rsid w:val="00B50CCC"/>
    <w:rsid w:val="00B511E2"/>
    <w:rsid w:val="00B5136F"/>
    <w:rsid w:val="00B51BAB"/>
    <w:rsid w:val="00B51E8D"/>
    <w:rsid w:val="00B52412"/>
    <w:rsid w:val="00B528B2"/>
    <w:rsid w:val="00B52B5B"/>
    <w:rsid w:val="00B52B7F"/>
    <w:rsid w:val="00B52B9E"/>
    <w:rsid w:val="00B52CD4"/>
    <w:rsid w:val="00B5304F"/>
    <w:rsid w:val="00B53188"/>
    <w:rsid w:val="00B532C3"/>
    <w:rsid w:val="00B5383A"/>
    <w:rsid w:val="00B5395C"/>
    <w:rsid w:val="00B53A36"/>
    <w:rsid w:val="00B53A3B"/>
    <w:rsid w:val="00B53A8E"/>
    <w:rsid w:val="00B53A9F"/>
    <w:rsid w:val="00B53D4A"/>
    <w:rsid w:val="00B53D98"/>
    <w:rsid w:val="00B54345"/>
    <w:rsid w:val="00B543FD"/>
    <w:rsid w:val="00B5469C"/>
    <w:rsid w:val="00B54976"/>
    <w:rsid w:val="00B54C2C"/>
    <w:rsid w:val="00B54E89"/>
    <w:rsid w:val="00B54F50"/>
    <w:rsid w:val="00B5509F"/>
    <w:rsid w:val="00B55263"/>
    <w:rsid w:val="00B55410"/>
    <w:rsid w:val="00B554BD"/>
    <w:rsid w:val="00B555A5"/>
    <w:rsid w:val="00B555EF"/>
    <w:rsid w:val="00B55879"/>
    <w:rsid w:val="00B55940"/>
    <w:rsid w:val="00B55DB9"/>
    <w:rsid w:val="00B55F8E"/>
    <w:rsid w:val="00B561D9"/>
    <w:rsid w:val="00B56C31"/>
    <w:rsid w:val="00B60066"/>
    <w:rsid w:val="00B6006F"/>
    <w:rsid w:val="00B6018F"/>
    <w:rsid w:val="00B607B6"/>
    <w:rsid w:val="00B60C51"/>
    <w:rsid w:val="00B6161D"/>
    <w:rsid w:val="00B61739"/>
    <w:rsid w:val="00B61D6A"/>
    <w:rsid w:val="00B61F15"/>
    <w:rsid w:val="00B620F6"/>
    <w:rsid w:val="00B622DD"/>
    <w:rsid w:val="00B6268F"/>
    <w:rsid w:val="00B6289E"/>
    <w:rsid w:val="00B62D8E"/>
    <w:rsid w:val="00B632E0"/>
    <w:rsid w:val="00B6342F"/>
    <w:rsid w:val="00B63555"/>
    <w:rsid w:val="00B635B4"/>
    <w:rsid w:val="00B638C3"/>
    <w:rsid w:val="00B63B69"/>
    <w:rsid w:val="00B63D54"/>
    <w:rsid w:val="00B6468E"/>
    <w:rsid w:val="00B647B6"/>
    <w:rsid w:val="00B64990"/>
    <w:rsid w:val="00B64E50"/>
    <w:rsid w:val="00B64F4D"/>
    <w:rsid w:val="00B65453"/>
    <w:rsid w:val="00B65AED"/>
    <w:rsid w:val="00B65C13"/>
    <w:rsid w:val="00B65E35"/>
    <w:rsid w:val="00B6725C"/>
    <w:rsid w:val="00B675FD"/>
    <w:rsid w:val="00B67755"/>
    <w:rsid w:val="00B6790A"/>
    <w:rsid w:val="00B6792E"/>
    <w:rsid w:val="00B701EF"/>
    <w:rsid w:val="00B704FE"/>
    <w:rsid w:val="00B707CE"/>
    <w:rsid w:val="00B7151D"/>
    <w:rsid w:val="00B71906"/>
    <w:rsid w:val="00B71CDD"/>
    <w:rsid w:val="00B71E95"/>
    <w:rsid w:val="00B720BE"/>
    <w:rsid w:val="00B723CA"/>
    <w:rsid w:val="00B724F1"/>
    <w:rsid w:val="00B7273E"/>
    <w:rsid w:val="00B72995"/>
    <w:rsid w:val="00B72BDA"/>
    <w:rsid w:val="00B73113"/>
    <w:rsid w:val="00B7313F"/>
    <w:rsid w:val="00B731A1"/>
    <w:rsid w:val="00B73255"/>
    <w:rsid w:val="00B73673"/>
    <w:rsid w:val="00B736F3"/>
    <w:rsid w:val="00B7378B"/>
    <w:rsid w:val="00B738DE"/>
    <w:rsid w:val="00B73D54"/>
    <w:rsid w:val="00B74321"/>
    <w:rsid w:val="00B74FCD"/>
    <w:rsid w:val="00B75357"/>
    <w:rsid w:val="00B7575B"/>
    <w:rsid w:val="00B7576D"/>
    <w:rsid w:val="00B76881"/>
    <w:rsid w:val="00B77205"/>
    <w:rsid w:val="00B7730D"/>
    <w:rsid w:val="00B77313"/>
    <w:rsid w:val="00B773AC"/>
    <w:rsid w:val="00B777B4"/>
    <w:rsid w:val="00B77810"/>
    <w:rsid w:val="00B77A1E"/>
    <w:rsid w:val="00B77C70"/>
    <w:rsid w:val="00B77E42"/>
    <w:rsid w:val="00B77F1A"/>
    <w:rsid w:val="00B800DB"/>
    <w:rsid w:val="00B80282"/>
    <w:rsid w:val="00B80534"/>
    <w:rsid w:val="00B80858"/>
    <w:rsid w:val="00B80872"/>
    <w:rsid w:val="00B80A83"/>
    <w:rsid w:val="00B80CE9"/>
    <w:rsid w:val="00B80D81"/>
    <w:rsid w:val="00B80EF1"/>
    <w:rsid w:val="00B80FEF"/>
    <w:rsid w:val="00B810CD"/>
    <w:rsid w:val="00B815BC"/>
    <w:rsid w:val="00B81825"/>
    <w:rsid w:val="00B81883"/>
    <w:rsid w:val="00B819C8"/>
    <w:rsid w:val="00B81B7E"/>
    <w:rsid w:val="00B81B88"/>
    <w:rsid w:val="00B81D96"/>
    <w:rsid w:val="00B81E8B"/>
    <w:rsid w:val="00B81F32"/>
    <w:rsid w:val="00B823FB"/>
    <w:rsid w:val="00B828D3"/>
    <w:rsid w:val="00B82DB3"/>
    <w:rsid w:val="00B83249"/>
    <w:rsid w:val="00B8333F"/>
    <w:rsid w:val="00B83A1F"/>
    <w:rsid w:val="00B8412D"/>
    <w:rsid w:val="00B84183"/>
    <w:rsid w:val="00B84713"/>
    <w:rsid w:val="00B84734"/>
    <w:rsid w:val="00B84B70"/>
    <w:rsid w:val="00B84C45"/>
    <w:rsid w:val="00B851AA"/>
    <w:rsid w:val="00B85375"/>
    <w:rsid w:val="00B85DA5"/>
    <w:rsid w:val="00B862F4"/>
    <w:rsid w:val="00B8643E"/>
    <w:rsid w:val="00B8662C"/>
    <w:rsid w:val="00B86C48"/>
    <w:rsid w:val="00B870DC"/>
    <w:rsid w:val="00B8751A"/>
    <w:rsid w:val="00B87848"/>
    <w:rsid w:val="00B902D1"/>
    <w:rsid w:val="00B90DF9"/>
    <w:rsid w:val="00B90E52"/>
    <w:rsid w:val="00B90E9E"/>
    <w:rsid w:val="00B90F1C"/>
    <w:rsid w:val="00B914F4"/>
    <w:rsid w:val="00B9166A"/>
    <w:rsid w:val="00B91829"/>
    <w:rsid w:val="00B91890"/>
    <w:rsid w:val="00B91E5C"/>
    <w:rsid w:val="00B91EEA"/>
    <w:rsid w:val="00B92AA4"/>
    <w:rsid w:val="00B92B02"/>
    <w:rsid w:val="00B93432"/>
    <w:rsid w:val="00B93584"/>
    <w:rsid w:val="00B935F4"/>
    <w:rsid w:val="00B93897"/>
    <w:rsid w:val="00B9391D"/>
    <w:rsid w:val="00B93CD2"/>
    <w:rsid w:val="00B93F53"/>
    <w:rsid w:val="00B946E7"/>
    <w:rsid w:val="00B949AC"/>
    <w:rsid w:val="00B94AAC"/>
    <w:rsid w:val="00B94E82"/>
    <w:rsid w:val="00B95191"/>
    <w:rsid w:val="00B9531B"/>
    <w:rsid w:val="00B95483"/>
    <w:rsid w:val="00B963A0"/>
    <w:rsid w:val="00B963C3"/>
    <w:rsid w:val="00B96D39"/>
    <w:rsid w:val="00B975E8"/>
    <w:rsid w:val="00B9768C"/>
    <w:rsid w:val="00BA01AF"/>
    <w:rsid w:val="00BA1189"/>
    <w:rsid w:val="00BA1CF8"/>
    <w:rsid w:val="00BA2140"/>
    <w:rsid w:val="00BA2212"/>
    <w:rsid w:val="00BA3956"/>
    <w:rsid w:val="00BA3DF1"/>
    <w:rsid w:val="00BA4468"/>
    <w:rsid w:val="00BA47F9"/>
    <w:rsid w:val="00BA49F8"/>
    <w:rsid w:val="00BA4A7F"/>
    <w:rsid w:val="00BA4AA8"/>
    <w:rsid w:val="00BA5DA5"/>
    <w:rsid w:val="00BA5E7E"/>
    <w:rsid w:val="00BA5ECF"/>
    <w:rsid w:val="00BA61E3"/>
    <w:rsid w:val="00BA654E"/>
    <w:rsid w:val="00BA65A8"/>
    <w:rsid w:val="00BA6637"/>
    <w:rsid w:val="00BA6706"/>
    <w:rsid w:val="00BA677D"/>
    <w:rsid w:val="00BA67DA"/>
    <w:rsid w:val="00BA67EF"/>
    <w:rsid w:val="00BA777B"/>
    <w:rsid w:val="00BB0100"/>
    <w:rsid w:val="00BB018F"/>
    <w:rsid w:val="00BB04E3"/>
    <w:rsid w:val="00BB062D"/>
    <w:rsid w:val="00BB0677"/>
    <w:rsid w:val="00BB0840"/>
    <w:rsid w:val="00BB0EDF"/>
    <w:rsid w:val="00BB1111"/>
    <w:rsid w:val="00BB1854"/>
    <w:rsid w:val="00BB18AA"/>
    <w:rsid w:val="00BB18DA"/>
    <w:rsid w:val="00BB1B96"/>
    <w:rsid w:val="00BB1C35"/>
    <w:rsid w:val="00BB24AE"/>
    <w:rsid w:val="00BB3846"/>
    <w:rsid w:val="00BB3BC4"/>
    <w:rsid w:val="00BB3E4B"/>
    <w:rsid w:val="00BB42A8"/>
    <w:rsid w:val="00BB458E"/>
    <w:rsid w:val="00BB46E7"/>
    <w:rsid w:val="00BB5169"/>
    <w:rsid w:val="00BB52A5"/>
    <w:rsid w:val="00BB52AA"/>
    <w:rsid w:val="00BB552A"/>
    <w:rsid w:val="00BB559E"/>
    <w:rsid w:val="00BB5819"/>
    <w:rsid w:val="00BB58AC"/>
    <w:rsid w:val="00BB5A2B"/>
    <w:rsid w:val="00BB5D5F"/>
    <w:rsid w:val="00BB639A"/>
    <w:rsid w:val="00BB65D2"/>
    <w:rsid w:val="00BB6F91"/>
    <w:rsid w:val="00BB6FB2"/>
    <w:rsid w:val="00BB7050"/>
    <w:rsid w:val="00BB71EE"/>
    <w:rsid w:val="00BB749A"/>
    <w:rsid w:val="00BB7C2A"/>
    <w:rsid w:val="00BC0AD9"/>
    <w:rsid w:val="00BC14B6"/>
    <w:rsid w:val="00BC1A4F"/>
    <w:rsid w:val="00BC204B"/>
    <w:rsid w:val="00BC237D"/>
    <w:rsid w:val="00BC26C9"/>
    <w:rsid w:val="00BC300A"/>
    <w:rsid w:val="00BC357F"/>
    <w:rsid w:val="00BC3A88"/>
    <w:rsid w:val="00BC415C"/>
    <w:rsid w:val="00BC42DF"/>
    <w:rsid w:val="00BC45C2"/>
    <w:rsid w:val="00BC4C89"/>
    <w:rsid w:val="00BC4EDF"/>
    <w:rsid w:val="00BC59DD"/>
    <w:rsid w:val="00BC5FD8"/>
    <w:rsid w:val="00BC656A"/>
    <w:rsid w:val="00BC6BA4"/>
    <w:rsid w:val="00BC74A4"/>
    <w:rsid w:val="00BC79BE"/>
    <w:rsid w:val="00BC7AB2"/>
    <w:rsid w:val="00BC7D38"/>
    <w:rsid w:val="00BD010D"/>
    <w:rsid w:val="00BD07BB"/>
    <w:rsid w:val="00BD088B"/>
    <w:rsid w:val="00BD0DA2"/>
    <w:rsid w:val="00BD0EB4"/>
    <w:rsid w:val="00BD10F3"/>
    <w:rsid w:val="00BD11D5"/>
    <w:rsid w:val="00BD12B9"/>
    <w:rsid w:val="00BD1977"/>
    <w:rsid w:val="00BD29EB"/>
    <w:rsid w:val="00BD29F2"/>
    <w:rsid w:val="00BD2D77"/>
    <w:rsid w:val="00BD3081"/>
    <w:rsid w:val="00BD342E"/>
    <w:rsid w:val="00BD3495"/>
    <w:rsid w:val="00BD3798"/>
    <w:rsid w:val="00BD37A2"/>
    <w:rsid w:val="00BD3826"/>
    <w:rsid w:val="00BD3A9D"/>
    <w:rsid w:val="00BD3C9D"/>
    <w:rsid w:val="00BD3D03"/>
    <w:rsid w:val="00BD40CE"/>
    <w:rsid w:val="00BD460D"/>
    <w:rsid w:val="00BD4773"/>
    <w:rsid w:val="00BD4946"/>
    <w:rsid w:val="00BD4A0B"/>
    <w:rsid w:val="00BD5028"/>
    <w:rsid w:val="00BD538C"/>
    <w:rsid w:val="00BD53C7"/>
    <w:rsid w:val="00BD677D"/>
    <w:rsid w:val="00BD6DCF"/>
    <w:rsid w:val="00BD707E"/>
    <w:rsid w:val="00BD7384"/>
    <w:rsid w:val="00BD73AB"/>
    <w:rsid w:val="00BD751A"/>
    <w:rsid w:val="00BD75F0"/>
    <w:rsid w:val="00BD7651"/>
    <w:rsid w:val="00BD76C1"/>
    <w:rsid w:val="00BD78DB"/>
    <w:rsid w:val="00BD7C9E"/>
    <w:rsid w:val="00BD7D46"/>
    <w:rsid w:val="00BE0396"/>
    <w:rsid w:val="00BE03FC"/>
    <w:rsid w:val="00BE0522"/>
    <w:rsid w:val="00BE09EF"/>
    <w:rsid w:val="00BE0EB4"/>
    <w:rsid w:val="00BE11A2"/>
    <w:rsid w:val="00BE1825"/>
    <w:rsid w:val="00BE1885"/>
    <w:rsid w:val="00BE1A2F"/>
    <w:rsid w:val="00BE1FF7"/>
    <w:rsid w:val="00BE2494"/>
    <w:rsid w:val="00BE2631"/>
    <w:rsid w:val="00BE2FC4"/>
    <w:rsid w:val="00BE3173"/>
    <w:rsid w:val="00BE333C"/>
    <w:rsid w:val="00BE36CC"/>
    <w:rsid w:val="00BE371C"/>
    <w:rsid w:val="00BE384D"/>
    <w:rsid w:val="00BE3998"/>
    <w:rsid w:val="00BE39EA"/>
    <w:rsid w:val="00BE3A82"/>
    <w:rsid w:val="00BE3B6C"/>
    <w:rsid w:val="00BE407B"/>
    <w:rsid w:val="00BE4431"/>
    <w:rsid w:val="00BE451F"/>
    <w:rsid w:val="00BE4C40"/>
    <w:rsid w:val="00BE4F05"/>
    <w:rsid w:val="00BE52BC"/>
    <w:rsid w:val="00BE5407"/>
    <w:rsid w:val="00BE58D7"/>
    <w:rsid w:val="00BE5AE3"/>
    <w:rsid w:val="00BE5E89"/>
    <w:rsid w:val="00BE6239"/>
    <w:rsid w:val="00BE6CAE"/>
    <w:rsid w:val="00BE6D02"/>
    <w:rsid w:val="00BE6F02"/>
    <w:rsid w:val="00BE74AC"/>
    <w:rsid w:val="00BE7A0B"/>
    <w:rsid w:val="00BE7E38"/>
    <w:rsid w:val="00BF0586"/>
    <w:rsid w:val="00BF06DC"/>
    <w:rsid w:val="00BF0778"/>
    <w:rsid w:val="00BF1AE7"/>
    <w:rsid w:val="00BF1F77"/>
    <w:rsid w:val="00BF2166"/>
    <w:rsid w:val="00BF218D"/>
    <w:rsid w:val="00BF2218"/>
    <w:rsid w:val="00BF28E7"/>
    <w:rsid w:val="00BF29D6"/>
    <w:rsid w:val="00BF2ED7"/>
    <w:rsid w:val="00BF3217"/>
    <w:rsid w:val="00BF3329"/>
    <w:rsid w:val="00BF38D9"/>
    <w:rsid w:val="00BF3D03"/>
    <w:rsid w:val="00BF3F82"/>
    <w:rsid w:val="00BF4A37"/>
    <w:rsid w:val="00BF4C58"/>
    <w:rsid w:val="00BF5093"/>
    <w:rsid w:val="00BF5B40"/>
    <w:rsid w:val="00BF5BD2"/>
    <w:rsid w:val="00BF5E96"/>
    <w:rsid w:val="00BF6204"/>
    <w:rsid w:val="00BF6A64"/>
    <w:rsid w:val="00BF6CCC"/>
    <w:rsid w:val="00BF6FBA"/>
    <w:rsid w:val="00BF6FEB"/>
    <w:rsid w:val="00BF748F"/>
    <w:rsid w:val="00BF7714"/>
    <w:rsid w:val="00BF7CBA"/>
    <w:rsid w:val="00C002B9"/>
    <w:rsid w:val="00C00335"/>
    <w:rsid w:val="00C00405"/>
    <w:rsid w:val="00C00713"/>
    <w:rsid w:val="00C00CD9"/>
    <w:rsid w:val="00C01126"/>
    <w:rsid w:val="00C012E2"/>
    <w:rsid w:val="00C018F3"/>
    <w:rsid w:val="00C01B2E"/>
    <w:rsid w:val="00C01C50"/>
    <w:rsid w:val="00C01DB3"/>
    <w:rsid w:val="00C02552"/>
    <w:rsid w:val="00C0297E"/>
    <w:rsid w:val="00C02C07"/>
    <w:rsid w:val="00C03310"/>
    <w:rsid w:val="00C03347"/>
    <w:rsid w:val="00C03458"/>
    <w:rsid w:val="00C03561"/>
    <w:rsid w:val="00C0371F"/>
    <w:rsid w:val="00C03C1D"/>
    <w:rsid w:val="00C03C49"/>
    <w:rsid w:val="00C0446D"/>
    <w:rsid w:val="00C049C0"/>
    <w:rsid w:val="00C04A16"/>
    <w:rsid w:val="00C0550E"/>
    <w:rsid w:val="00C05690"/>
    <w:rsid w:val="00C058B3"/>
    <w:rsid w:val="00C05B52"/>
    <w:rsid w:val="00C05CBC"/>
    <w:rsid w:val="00C05D3B"/>
    <w:rsid w:val="00C060CB"/>
    <w:rsid w:val="00C064EF"/>
    <w:rsid w:val="00C06732"/>
    <w:rsid w:val="00C06DD1"/>
    <w:rsid w:val="00C06F22"/>
    <w:rsid w:val="00C07281"/>
    <w:rsid w:val="00C1003F"/>
    <w:rsid w:val="00C103A6"/>
    <w:rsid w:val="00C10408"/>
    <w:rsid w:val="00C10749"/>
    <w:rsid w:val="00C10774"/>
    <w:rsid w:val="00C10A16"/>
    <w:rsid w:val="00C10AFE"/>
    <w:rsid w:val="00C10C75"/>
    <w:rsid w:val="00C10CCB"/>
    <w:rsid w:val="00C10DD8"/>
    <w:rsid w:val="00C10F76"/>
    <w:rsid w:val="00C11164"/>
    <w:rsid w:val="00C112FC"/>
    <w:rsid w:val="00C115A8"/>
    <w:rsid w:val="00C1172C"/>
    <w:rsid w:val="00C12163"/>
    <w:rsid w:val="00C12B2B"/>
    <w:rsid w:val="00C12D31"/>
    <w:rsid w:val="00C12E03"/>
    <w:rsid w:val="00C130A0"/>
    <w:rsid w:val="00C13223"/>
    <w:rsid w:val="00C1368B"/>
    <w:rsid w:val="00C13AD6"/>
    <w:rsid w:val="00C13BCB"/>
    <w:rsid w:val="00C141CE"/>
    <w:rsid w:val="00C14D32"/>
    <w:rsid w:val="00C14F1E"/>
    <w:rsid w:val="00C15588"/>
    <w:rsid w:val="00C1568B"/>
    <w:rsid w:val="00C159CD"/>
    <w:rsid w:val="00C159D4"/>
    <w:rsid w:val="00C15AE4"/>
    <w:rsid w:val="00C15E20"/>
    <w:rsid w:val="00C15EAE"/>
    <w:rsid w:val="00C1655C"/>
    <w:rsid w:val="00C16D1F"/>
    <w:rsid w:val="00C16D6B"/>
    <w:rsid w:val="00C16F45"/>
    <w:rsid w:val="00C173AE"/>
    <w:rsid w:val="00C17E07"/>
    <w:rsid w:val="00C17E53"/>
    <w:rsid w:val="00C20250"/>
    <w:rsid w:val="00C20F5E"/>
    <w:rsid w:val="00C2103D"/>
    <w:rsid w:val="00C21421"/>
    <w:rsid w:val="00C214C1"/>
    <w:rsid w:val="00C21B4D"/>
    <w:rsid w:val="00C21F80"/>
    <w:rsid w:val="00C227DD"/>
    <w:rsid w:val="00C22930"/>
    <w:rsid w:val="00C22C9F"/>
    <w:rsid w:val="00C22E15"/>
    <w:rsid w:val="00C23496"/>
    <w:rsid w:val="00C235FF"/>
    <w:rsid w:val="00C23661"/>
    <w:rsid w:val="00C237BA"/>
    <w:rsid w:val="00C23890"/>
    <w:rsid w:val="00C23B25"/>
    <w:rsid w:val="00C23C8A"/>
    <w:rsid w:val="00C2449D"/>
    <w:rsid w:val="00C24B48"/>
    <w:rsid w:val="00C24B60"/>
    <w:rsid w:val="00C25B13"/>
    <w:rsid w:val="00C261F3"/>
    <w:rsid w:val="00C262B7"/>
    <w:rsid w:val="00C26A7B"/>
    <w:rsid w:val="00C26DC9"/>
    <w:rsid w:val="00C26EF2"/>
    <w:rsid w:val="00C2741E"/>
    <w:rsid w:val="00C276C4"/>
    <w:rsid w:val="00C27852"/>
    <w:rsid w:val="00C27C88"/>
    <w:rsid w:val="00C3085B"/>
    <w:rsid w:val="00C309B5"/>
    <w:rsid w:val="00C30D84"/>
    <w:rsid w:val="00C30F0A"/>
    <w:rsid w:val="00C312D8"/>
    <w:rsid w:val="00C3136E"/>
    <w:rsid w:val="00C31B79"/>
    <w:rsid w:val="00C31BB1"/>
    <w:rsid w:val="00C31BC4"/>
    <w:rsid w:val="00C321B2"/>
    <w:rsid w:val="00C32595"/>
    <w:rsid w:val="00C327F1"/>
    <w:rsid w:val="00C329C1"/>
    <w:rsid w:val="00C32A9B"/>
    <w:rsid w:val="00C32D11"/>
    <w:rsid w:val="00C33030"/>
    <w:rsid w:val="00C339BC"/>
    <w:rsid w:val="00C33FC7"/>
    <w:rsid w:val="00C340DE"/>
    <w:rsid w:val="00C34381"/>
    <w:rsid w:val="00C3465D"/>
    <w:rsid w:val="00C346FB"/>
    <w:rsid w:val="00C34CCD"/>
    <w:rsid w:val="00C3577F"/>
    <w:rsid w:val="00C357D9"/>
    <w:rsid w:val="00C36606"/>
    <w:rsid w:val="00C366B3"/>
    <w:rsid w:val="00C36B49"/>
    <w:rsid w:val="00C36FC1"/>
    <w:rsid w:val="00C37563"/>
    <w:rsid w:val="00C375B8"/>
    <w:rsid w:val="00C37958"/>
    <w:rsid w:val="00C379EB"/>
    <w:rsid w:val="00C37D9D"/>
    <w:rsid w:val="00C40B04"/>
    <w:rsid w:val="00C40BB3"/>
    <w:rsid w:val="00C41304"/>
    <w:rsid w:val="00C41647"/>
    <w:rsid w:val="00C41799"/>
    <w:rsid w:val="00C41AC4"/>
    <w:rsid w:val="00C41F99"/>
    <w:rsid w:val="00C42414"/>
    <w:rsid w:val="00C42688"/>
    <w:rsid w:val="00C427A4"/>
    <w:rsid w:val="00C428F1"/>
    <w:rsid w:val="00C42BD5"/>
    <w:rsid w:val="00C42CDC"/>
    <w:rsid w:val="00C43118"/>
    <w:rsid w:val="00C43975"/>
    <w:rsid w:val="00C43B35"/>
    <w:rsid w:val="00C43CF8"/>
    <w:rsid w:val="00C43DBE"/>
    <w:rsid w:val="00C4408D"/>
    <w:rsid w:val="00C443A0"/>
    <w:rsid w:val="00C447B6"/>
    <w:rsid w:val="00C44878"/>
    <w:rsid w:val="00C44BC2"/>
    <w:rsid w:val="00C44C53"/>
    <w:rsid w:val="00C44DF0"/>
    <w:rsid w:val="00C44EFC"/>
    <w:rsid w:val="00C45045"/>
    <w:rsid w:val="00C4520D"/>
    <w:rsid w:val="00C455F9"/>
    <w:rsid w:val="00C45635"/>
    <w:rsid w:val="00C457FE"/>
    <w:rsid w:val="00C45A9F"/>
    <w:rsid w:val="00C45EA3"/>
    <w:rsid w:val="00C4691D"/>
    <w:rsid w:val="00C471D9"/>
    <w:rsid w:val="00C47402"/>
    <w:rsid w:val="00C47417"/>
    <w:rsid w:val="00C474E4"/>
    <w:rsid w:val="00C4785B"/>
    <w:rsid w:val="00C502BC"/>
    <w:rsid w:val="00C50A52"/>
    <w:rsid w:val="00C5105A"/>
    <w:rsid w:val="00C51313"/>
    <w:rsid w:val="00C51724"/>
    <w:rsid w:val="00C51772"/>
    <w:rsid w:val="00C51A71"/>
    <w:rsid w:val="00C52676"/>
    <w:rsid w:val="00C5322F"/>
    <w:rsid w:val="00C532B5"/>
    <w:rsid w:val="00C536FC"/>
    <w:rsid w:val="00C53E6A"/>
    <w:rsid w:val="00C543FE"/>
    <w:rsid w:val="00C546E6"/>
    <w:rsid w:val="00C54FD1"/>
    <w:rsid w:val="00C5518B"/>
    <w:rsid w:val="00C552BD"/>
    <w:rsid w:val="00C554A0"/>
    <w:rsid w:val="00C55A84"/>
    <w:rsid w:val="00C5656B"/>
    <w:rsid w:val="00C566E0"/>
    <w:rsid w:val="00C56DDA"/>
    <w:rsid w:val="00C5713C"/>
    <w:rsid w:val="00C571EF"/>
    <w:rsid w:val="00C57441"/>
    <w:rsid w:val="00C57520"/>
    <w:rsid w:val="00C57999"/>
    <w:rsid w:val="00C57ADC"/>
    <w:rsid w:val="00C57E7E"/>
    <w:rsid w:val="00C60095"/>
    <w:rsid w:val="00C601ED"/>
    <w:rsid w:val="00C6057F"/>
    <w:rsid w:val="00C6073C"/>
    <w:rsid w:val="00C60EAF"/>
    <w:rsid w:val="00C60F87"/>
    <w:rsid w:val="00C61377"/>
    <w:rsid w:val="00C613B7"/>
    <w:rsid w:val="00C6157B"/>
    <w:rsid w:val="00C61D1A"/>
    <w:rsid w:val="00C61F39"/>
    <w:rsid w:val="00C6200A"/>
    <w:rsid w:val="00C62741"/>
    <w:rsid w:val="00C62772"/>
    <w:rsid w:val="00C62881"/>
    <w:rsid w:val="00C62C0A"/>
    <w:rsid w:val="00C62DAD"/>
    <w:rsid w:val="00C63449"/>
    <w:rsid w:val="00C634EA"/>
    <w:rsid w:val="00C6393B"/>
    <w:rsid w:val="00C63A6D"/>
    <w:rsid w:val="00C63A78"/>
    <w:rsid w:val="00C63B12"/>
    <w:rsid w:val="00C63C0F"/>
    <w:rsid w:val="00C63E96"/>
    <w:rsid w:val="00C63F92"/>
    <w:rsid w:val="00C641EF"/>
    <w:rsid w:val="00C64243"/>
    <w:rsid w:val="00C642E1"/>
    <w:rsid w:val="00C656F7"/>
    <w:rsid w:val="00C65E88"/>
    <w:rsid w:val="00C6652F"/>
    <w:rsid w:val="00C66707"/>
    <w:rsid w:val="00C66B0F"/>
    <w:rsid w:val="00C66D82"/>
    <w:rsid w:val="00C670C4"/>
    <w:rsid w:val="00C67D4D"/>
    <w:rsid w:val="00C67E87"/>
    <w:rsid w:val="00C7011E"/>
    <w:rsid w:val="00C704BD"/>
    <w:rsid w:val="00C705C1"/>
    <w:rsid w:val="00C705E1"/>
    <w:rsid w:val="00C707A1"/>
    <w:rsid w:val="00C71345"/>
    <w:rsid w:val="00C713B3"/>
    <w:rsid w:val="00C714D7"/>
    <w:rsid w:val="00C71B1A"/>
    <w:rsid w:val="00C71B72"/>
    <w:rsid w:val="00C71EAB"/>
    <w:rsid w:val="00C71EBA"/>
    <w:rsid w:val="00C72038"/>
    <w:rsid w:val="00C7230F"/>
    <w:rsid w:val="00C72CCA"/>
    <w:rsid w:val="00C72E3C"/>
    <w:rsid w:val="00C73967"/>
    <w:rsid w:val="00C73B65"/>
    <w:rsid w:val="00C741A8"/>
    <w:rsid w:val="00C74202"/>
    <w:rsid w:val="00C743AD"/>
    <w:rsid w:val="00C74A84"/>
    <w:rsid w:val="00C74B75"/>
    <w:rsid w:val="00C74B9E"/>
    <w:rsid w:val="00C74C01"/>
    <w:rsid w:val="00C75213"/>
    <w:rsid w:val="00C7551A"/>
    <w:rsid w:val="00C7591F"/>
    <w:rsid w:val="00C759EC"/>
    <w:rsid w:val="00C75B1F"/>
    <w:rsid w:val="00C75C99"/>
    <w:rsid w:val="00C75D23"/>
    <w:rsid w:val="00C75F90"/>
    <w:rsid w:val="00C76555"/>
    <w:rsid w:val="00C7664B"/>
    <w:rsid w:val="00C767AD"/>
    <w:rsid w:val="00C7711D"/>
    <w:rsid w:val="00C775E3"/>
    <w:rsid w:val="00C777CC"/>
    <w:rsid w:val="00C7793A"/>
    <w:rsid w:val="00C77D07"/>
    <w:rsid w:val="00C8065A"/>
    <w:rsid w:val="00C806C3"/>
    <w:rsid w:val="00C80A23"/>
    <w:rsid w:val="00C80A6D"/>
    <w:rsid w:val="00C80AC7"/>
    <w:rsid w:val="00C80C35"/>
    <w:rsid w:val="00C80CAB"/>
    <w:rsid w:val="00C80E55"/>
    <w:rsid w:val="00C810AF"/>
    <w:rsid w:val="00C813F4"/>
    <w:rsid w:val="00C814FF"/>
    <w:rsid w:val="00C81DA5"/>
    <w:rsid w:val="00C81E60"/>
    <w:rsid w:val="00C8212C"/>
    <w:rsid w:val="00C825DF"/>
    <w:rsid w:val="00C8270C"/>
    <w:rsid w:val="00C828E5"/>
    <w:rsid w:val="00C82932"/>
    <w:rsid w:val="00C82C8C"/>
    <w:rsid w:val="00C82F1F"/>
    <w:rsid w:val="00C831F9"/>
    <w:rsid w:val="00C8348D"/>
    <w:rsid w:val="00C841A6"/>
    <w:rsid w:val="00C84355"/>
    <w:rsid w:val="00C84930"/>
    <w:rsid w:val="00C8497C"/>
    <w:rsid w:val="00C84BCC"/>
    <w:rsid w:val="00C853A2"/>
    <w:rsid w:val="00C8590C"/>
    <w:rsid w:val="00C85E5A"/>
    <w:rsid w:val="00C85EA8"/>
    <w:rsid w:val="00C8665C"/>
    <w:rsid w:val="00C8694D"/>
    <w:rsid w:val="00C869FA"/>
    <w:rsid w:val="00C86EA3"/>
    <w:rsid w:val="00C86FE3"/>
    <w:rsid w:val="00C87034"/>
    <w:rsid w:val="00C872D8"/>
    <w:rsid w:val="00C8778D"/>
    <w:rsid w:val="00C87CB1"/>
    <w:rsid w:val="00C90BDB"/>
    <w:rsid w:val="00C91AAD"/>
    <w:rsid w:val="00C91E42"/>
    <w:rsid w:val="00C92160"/>
    <w:rsid w:val="00C92E92"/>
    <w:rsid w:val="00C93000"/>
    <w:rsid w:val="00C932D7"/>
    <w:rsid w:val="00C935A6"/>
    <w:rsid w:val="00C935EB"/>
    <w:rsid w:val="00C938B9"/>
    <w:rsid w:val="00C93A32"/>
    <w:rsid w:val="00C93A81"/>
    <w:rsid w:val="00C93B5B"/>
    <w:rsid w:val="00C93CFA"/>
    <w:rsid w:val="00C94236"/>
    <w:rsid w:val="00C942A9"/>
    <w:rsid w:val="00C94F5D"/>
    <w:rsid w:val="00C9504A"/>
    <w:rsid w:val="00C952D9"/>
    <w:rsid w:val="00C954A3"/>
    <w:rsid w:val="00C95C11"/>
    <w:rsid w:val="00C95EEF"/>
    <w:rsid w:val="00C95F10"/>
    <w:rsid w:val="00C97833"/>
    <w:rsid w:val="00C97EC8"/>
    <w:rsid w:val="00CA0207"/>
    <w:rsid w:val="00CA06E5"/>
    <w:rsid w:val="00CA0738"/>
    <w:rsid w:val="00CA12BF"/>
    <w:rsid w:val="00CA1569"/>
    <w:rsid w:val="00CA1BD6"/>
    <w:rsid w:val="00CA1DEE"/>
    <w:rsid w:val="00CA1EF3"/>
    <w:rsid w:val="00CA20AE"/>
    <w:rsid w:val="00CA25F5"/>
    <w:rsid w:val="00CA2762"/>
    <w:rsid w:val="00CA29C0"/>
    <w:rsid w:val="00CA2A92"/>
    <w:rsid w:val="00CA2AA9"/>
    <w:rsid w:val="00CA2C38"/>
    <w:rsid w:val="00CA3024"/>
    <w:rsid w:val="00CA30E7"/>
    <w:rsid w:val="00CA334E"/>
    <w:rsid w:val="00CA3B4E"/>
    <w:rsid w:val="00CA426C"/>
    <w:rsid w:val="00CA43E9"/>
    <w:rsid w:val="00CA4DE9"/>
    <w:rsid w:val="00CA4EDE"/>
    <w:rsid w:val="00CA5346"/>
    <w:rsid w:val="00CA66FE"/>
    <w:rsid w:val="00CA69EF"/>
    <w:rsid w:val="00CA6CE2"/>
    <w:rsid w:val="00CA6D88"/>
    <w:rsid w:val="00CA7A7B"/>
    <w:rsid w:val="00CA7CE4"/>
    <w:rsid w:val="00CA7EE5"/>
    <w:rsid w:val="00CB0D83"/>
    <w:rsid w:val="00CB0DE1"/>
    <w:rsid w:val="00CB0E42"/>
    <w:rsid w:val="00CB1098"/>
    <w:rsid w:val="00CB117B"/>
    <w:rsid w:val="00CB119A"/>
    <w:rsid w:val="00CB1435"/>
    <w:rsid w:val="00CB1FFE"/>
    <w:rsid w:val="00CB2358"/>
    <w:rsid w:val="00CB248A"/>
    <w:rsid w:val="00CB27D0"/>
    <w:rsid w:val="00CB2B6E"/>
    <w:rsid w:val="00CB2B88"/>
    <w:rsid w:val="00CB2F3C"/>
    <w:rsid w:val="00CB346C"/>
    <w:rsid w:val="00CB36EF"/>
    <w:rsid w:val="00CB41E6"/>
    <w:rsid w:val="00CB4306"/>
    <w:rsid w:val="00CB47BC"/>
    <w:rsid w:val="00CB53F8"/>
    <w:rsid w:val="00CB5419"/>
    <w:rsid w:val="00CB5724"/>
    <w:rsid w:val="00CB5C24"/>
    <w:rsid w:val="00CB5CD9"/>
    <w:rsid w:val="00CB5FF1"/>
    <w:rsid w:val="00CB6144"/>
    <w:rsid w:val="00CB61F8"/>
    <w:rsid w:val="00CB6309"/>
    <w:rsid w:val="00CB65E9"/>
    <w:rsid w:val="00CB6C46"/>
    <w:rsid w:val="00CB728D"/>
    <w:rsid w:val="00CB790E"/>
    <w:rsid w:val="00CB7B1D"/>
    <w:rsid w:val="00CB7E56"/>
    <w:rsid w:val="00CC046B"/>
    <w:rsid w:val="00CC07EF"/>
    <w:rsid w:val="00CC095E"/>
    <w:rsid w:val="00CC0E5C"/>
    <w:rsid w:val="00CC0FE2"/>
    <w:rsid w:val="00CC1147"/>
    <w:rsid w:val="00CC12D9"/>
    <w:rsid w:val="00CC1877"/>
    <w:rsid w:val="00CC1FB6"/>
    <w:rsid w:val="00CC20B9"/>
    <w:rsid w:val="00CC22D6"/>
    <w:rsid w:val="00CC24BE"/>
    <w:rsid w:val="00CC24DB"/>
    <w:rsid w:val="00CC2B68"/>
    <w:rsid w:val="00CC3412"/>
    <w:rsid w:val="00CC36EE"/>
    <w:rsid w:val="00CC4641"/>
    <w:rsid w:val="00CC46B3"/>
    <w:rsid w:val="00CC4931"/>
    <w:rsid w:val="00CC5097"/>
    <w:rsid w:val="00CC5410"/>
    <w:rsid w:val="00CC5839"/>
    <w:rsid w:val="00CC5914"/>
    <w:rsid w:val="00CC5973"/>
    <w:rsid w:val="00CC5BCD"/>
    <w:rsid w:val="00CC5CA5"/>
    <w:rsid w:val="00CC5D9C"/>
    <w:rsid w:val="00CC64B2"/>
    <w:rsid w:val="00CC65B7"/>
    <w:rsid w:val="00CC66A8"/>
    <w:rsid w:val="00CC684D"/>
    <w:rsid w:val="00CC69F8"/>
    <w:rsid w:val="00CC6E4A"/>
    <w:rsid w:val="00CC724A"/>
    <w:rsid w:val="00CC72D0"/>
    <w:rsid w:val="00CC73D1"/>
    <w:rsid w:val="00CC73DB"/>
    <w:rsid w:val="00CC7D41"/>
    <w:rsid w:val="00CD02B1"/>
    <w:rsid w:val="00CD03D4"/>
    <w:rsid w:val="00CD03E2"/>
    <w:rsid w:val="00CD0494"/>
    <w:rsid w:val="00CD0A42"/>
    <w:rsid w:val="00CD12D4"/>
    <w:rsid w:val="00CD142F"/>
    <w:rsid w:val="00CD1AEC"/>
    <w:rsid w:val="00CD1B71"/>
    <w:rsid w:val="00CD1D6F"/>
    <w:rsid w:val="00CD2246"/>
    <w:rsid w:val="00CD2516"/>
    <w:rsid w:val="00CD2889"/>
    <w:rsid w:val="00CD2EE5"/>
    <w:rsid w:val="00CD30AA"/>
    <w:rsid w:val="00CD37F5"/>
    <w:rsid w:val="00CD3C1E"/>
    <w:rsid w:val="00CD40FA"/>
    <w:rsid w:val="00CD4CD6"/>
    <w:rsid w:val="00CD4DFB"/>
    <w:rsid w:val="00CD4FBC"/>
    <w:rsid w:val="00CD53F3"/>
    <w:rsid w:val="00CD56D3"/>
    <w:rsid w:val="00CD57E6"/>
    <w:rsid w:val="00CD5CAE"/>
    <w:rsid w:val="00CD5DF3"/>
    <w:rsid w:val="00CD5EC2"/>
    <w:rsid w:val="00CD61F0"/>
    <w:rsid w:val="00CD6911"/>
    <w:rsid w:val="00CD6AD5"/>
    <w:rsid w:val="00CD6C16"/>
    <w:rsid w:val="00CD6D0B"/>
    <w:rsid w:val="00CD7352"/>
    <w:rsid w:val="00CD753C"/>
    <w:rsid w:val="00CD77A1"/>
    <w:rsid w:val="00CD7A98"/>
    <w:rsid w:val="00CD7E4E"/>
    <w:rsid w:val="00CD7E84"/>
    <w:rsid w:val="00CD7F13"/>
    <w:rsid w:val="00CE0358"/>
    <w:rsid w:val="00CE0A89"/>
    <w:rsid w:val="00CE0DD7"/>
    <w:rsid w:val="00CE0EA4"/>
    <w:rsid w:val="00CE11EE"/>
    <w:rsid w:val="00CE14C2"/>
    <w:rsid w:val="00CE1619"/>
    <w:rsid w:val="00CE18F9"/>
    <w:rsid w:val="00CE1C25"/>
    <w:rsid w:val="00CE22E3"/>
    <w:rsid w:val="00CE237B"/>
    <w:rsid w:val="00CE24C2"/>
    <w:rsid w:val="00CE259D"/>
    <w:rsid w:val="00CE2778"/>
    <w:rsid w:val="00CE2A32"/>
    <w:rsid w:val="00CE2CA4"/>
    <w:rsid w:val="00CE2E07"/>
    <w:rsid w:val="00CE3AC9"/>
    <w:rsid w:val="00CE3BEB"/>
    <w:rsid w:val="00CE3BF2"/>
    <w:rsid w:val="00CE3BFB"/>
    <w:rsid w:val="00CE3CB5"/>
    <w:rsid w:val="00CE3D57"/>
    <w:rsid w:val="00CE3E79"/>
    <w:rsid w:val="00CE461E"/>
    <w:rsid w:val="00CE4867"/>
    <w:rsid w:val="00CE4ADE"/>
    <w:rsid w:val="00CE4B31"/>
    <w:rsid w:val="00CE5268"/>
    <w:rsid w:val="00CE5A82"/>
    <w:rsid w:val="00CE5B3A"/>
    <w:rsid w:val="00CE5F66"/>
    <w:rsid w:val="00CE6371"/>
    <w:rsid w:val="00CE6416"/>
    <w:rsid w:val="00CE6560"/>
    <w:rsid w:val="00CE6820"/>
    <w:rsid w:val="00CE699F"/>
    <w:rsid w:val="00CE6A4A"/>
    <w:rsid w:val="00CE6C95"/>
    <w:rsid w:val="00CE7086"/>
    <w:rsid w:val="00CE7296"/>
    <w:rsid w:val="00CE73D9"/>
    <w:rsid w:val="00CE75FF"/>
    <w:rsid w:val="00CE76D1"/>
    <w:rsid w:val="00CE77ED"/>
    <w:rsid w:val="00CE788C"/>
    <w:rsid w:val="00CE79C3"/>
    <w:rsid w:val="00CE7AF5"/>
    <w:rsid w:val="00CF03A7"/>
    <w:rsid w:val="00CF05E5"/>
    <w:rsid w:val="00CF0A41"/>
    <w:rsid w:val="00CF0AA0"/>
    <w:rsid w:val="00CF0EED"/>
    <w:rsid w:val="00CF12B4"/>
    <w:rsid w:val="00CF1413"/>
    <w:rsid w:val="00CF14E5"/>
    <w:rsid w:val="00CF1A8D"/>
    <w:rsid w:val="00CF240B"/>
    <w:rsid w:val="00CF38E4"/>
    <w:rsid w:val="00CF3996"/>
    <w:rsid w:val="00CF3E57"/>
    <w:rsid w:val="00CF459F"/>
    <w:rsid w:val="00CF4835"/>
    <w:rsid w:val="00CF4E60"/>
    <w:rsid w:val="00CF5136"/>
    <w:rsid w:val="00CF54AB"/>
    <w:rsid w:val="00CF5B35"/>
    <w:rsid w:val="00CF6208"/>
    <w:rsid w:val="00CF640B"/>
    <w:rsid w:val="00CF6963"/>
    <w:rsid w:val="00CF6B35"/>
    <w:rsid w:val="00CF73B1"/>
    <w:rsid w:val="00D00923"/>
    <w:rsid w:val="00D01561"/>
    <w:rsid w:val="00D016CC"/>
    <w:rsid w:val="00D026F4"/>
    <w:rsid w:val="00D02CF3"/>
    <w:rsid w:val="00D0311D"/>
    <w:rsid w:val="00D03377"/>
    <w:rsid w:val="00D0396C"/>
    <w:rsid w:val="00D03DB9"/>
    <w:rsid w:val="00D04C7A"/>
    <w:rsid w:val="00D04E58"/>
    <w:rsid w:val="00D04E7B"/>
    <w:rsid w:val="00D0561F"/>
    <w:rsid w:val="00D05953"/>
    <w:rsid w:val="00D05D91"/>
    <w:rsid w:val="00D061B4"/>
    <w:rsid w:val="00D06425"/>
    <w:rsid w:val="00D064FB"/>
    <w:rsid w:val="00D068C6"/>
    <w:rsid w:val="00D06EED"/>
    <w:rsid w:val="00D0767C"/>
    <w:rsid w:val="00D07B69"/>
    <w:rsid w:val="00D07C0D"/>
    <w:rsid w:val="00D102A8"/>
    <w:rsid w:val="00D10316"/>
    <w:rsid w:val="00D107F1"/>
    <w:rsid w:val="00D108CA"/>
    <w:rsid w:val="00D1090D"/>
    <w:rsid w:val="00D11A1C"/>
    <w:rsid w:val="00D11BA3"/>
    <w:rsid w:val="00D123B1"/>
    <w:rsid w:val="00D12417"/>
    <w:rsid w:val="00D126B1"/>
    <w:rsid w:val="00D126DA"/>
    <w:rsid w:val="00D12E08"/>
    <w:rsid w:val="00D13035"/>
    <w:rsid w:val="00D13174"/>
    <w:rsid w:val="00D1319F"/>
    <w:rsid w:val="00D13E46"/>
    <w:rsid w:val="00D13FB0"/>
    <w:rsid w:val="00D14730"/>
    <w:rsid w:val="00D14F41"/>
    <w:rsid w:val="00D15226"/>
    <w:rsid w:val="00D15F01"/>
    <w:rsid w:val="00D162FB"/>
    <w:rsid w:val="00D16384"/>
    <w:rsid w:val="00D164F1"/>
    <w:rsid w:val="00D16CB4"/>
    <w:rsid w:val="00D173E5"/>
    <w:rsid w:val="00D17552"/>
    <w:rsid w:val="00D1776F"/>
    <w:rsid w:val="00D177D3"/>
    <w:rsid w:val="00D17904"/>
    <w:rsid w:val="00D17C32"/>
    <w:rsid w:val="00D205C8"/>
    <w:rsid w:val="00D20662"/>
    <w:rsid w:val="00D20838"/>
    <w:rsid w:val="00D20917"/>
    <w:rsid w:val="00D2099F"/>
    <w:rsid w:val="00D20ED3"/>
    <w:rsid w:val="00D218D0"/>
    <w:rsid w:val="00D219B1"/>
    <w:rsid w:val="00D21B76"/>
    <w:rsid w:val="00D2204A"/>
    <w:rsid w:val="00D22648"/>
    <w:rsid w:val="00D2279F"/>
    <w:rsid w:val="00D22C6A"/>
    <w:rsid w:val="00D233BB"/>
    <w:rsid w:val="00D23B6A"/>
    <w:rsid w:val="00D23C82"/>
    <w:rsid w:val="00D23D94"/>
    <w:rsid w:val="00D24467"/>
    <w:rsid w:val="00D244C0"/>
    <w:rsid w:val="00D24780"/>
    <w:rsid w:val="00D24B33"/>
    <w:rsid w:val="00D2593B"/>
    <w:rsid w:val="00D25BD3"/>
    <w:rsid w:val="00D26060"/>
    <w:rsid w:val="00D269FC"/>
    <w:rsid w:val="00D26CB2"/>
    <w:rsid w:val="00D2739D"/>
    <w:rsid w:val="00D27425"/>
    <w:rsid w:val="00D27589"/>
    <w:rsid w:val="00D275DD"/>
    <w:rsid w:val="00D2772B"/>
    <w:rsid w:val="00D278E1"/>
    <w:rsid w:val="00D27968"/>
    <w:rsid w:val="00D27EC4"/>
    <w:rsid w:val="00D30277"/>
    <w:rsid w:val="00D307D1"/>
    <w:rsid w:val="00D31080"/>
    <w:rsid w:val="00D31364"/>
    <w:rsid w:val="00D319DB"/>
    <w:rsid w:val="00D31D9C"/>
    <w:rsid w:val="00D31EB7"/>
    <w:rsid w:val="00D31F43"/>
    <w:rsid w:val="00D320CD"/>
    <w:rsid w:val="00D32430"/>
    <w:rsid w:val="00D32698"/>
    <w:rsid w:val="00D32A2F"/>
    <w:rsid w:val="00D33775"/>
    <w:rsid w:val="00D33924"/>
    <w:rsid w:val="00D33B19"/>
    <w:rsid w:val="00D33DF3"/>
    <w:rsid w:val="00D34DE2"/>
    <w:rsid w:val="00D351DD"/>
    <w:rsid w:val="00D35721"/>
    <w:rsid w:val="00D35802"/>
    <w:rsid w:val="00D35A35"/>
    <w:rsid w:val="00D3627B"/>
    <w:rsid w:val="00D362A9"/>
    <w:rsid w:val="00D36331"/>
    <w:rsid w:val="00D3666D"/>
    <w:rsid w:val="00D371D9"/>
    <w:rsid w:val="00D4023F"/>
    <w:rsid w:val="00D405DE"/>
    <w:rsid w:val="00D40697"/>
    <w:rsid w:val="00D40752"/>
    <w:rsid w:val="00D4089D"/>
    <w:rsid w:val="00D408DF"/>
    <w:rsid w:val="00D40F46"/>
    <w:rsid w:val="00D41364"/>
    <w:rsid w:val="00D4145C"/>
    <w:rsid w:val="00D418DD"/>
    <w:rsid w:val="00D41AA5"/>
    <w:rsid w:val="00D41F44"/>
    <w:rsid w:val="00D4214E"/>
    <w:rsid w:val="00D42868"/>
    <w:rsid w:val="00D430C7"/>
    <w:rsid w:val="00D4367A"/>
    <w:rsid w:val="00D438A5"/>
    <w:rsid w:val="00D439C7"/>
    <w:rsid w:val="00D43B86"/>
    <w:rsid w:val="00D43FA4"/>
    <w:rsid w:val="00D4467D"/>
    <w:rsid w:val="00D447FA"/>
    <w:rsid w:val="00D44AA3"/>
    <w:rsid w:val="00D44F2C"/>
    <w:rsid w:val="00D45634"/>
    <w:rsid w:val="00D45717"/>
    <w:rsid w:val="00D45C65"/>
    <w:rsid w:val="00D45F54"/>
    <w:rsid w:val="00D46235"/>
    <w:rsid w:val="00D4652B"/>
    <w:rsid w:val="00D465E7"/>
    <w:rsid w:val="00D468BF"/>
    <w:rsid w:val="00D469B7"/>
    <w:rsid w:val="00D46A18"/>
    <w:rsid w:val="00D46CA2"/>
    <w:rsid w:val="00D4746E"/>
    <w:rsid w:val="00D475F7"/>
    <w:rsid w:val="00D47A86"/>
    <w:rsid w:val="00D47D19"/>
    <w:rsid w:val="00D47F62"/>
    <w:rsid w:val="00D5004A"/>
    <w:rsid w:val="00D50300"/>
    <w:rsid w:val="00D50A62"/>
    <w:rsid w:val="00D50B76"/>
    <w:rsid w:val="00D50BCE"/>
    <w:rsid w:val="00D50CE4"/>
    <w:rsid w:val="00D50F54"/>
    <w:rsid w:val="00D5126C"/>
    <w:rsid w:val="00D51403"/>
    <w:rsid w:val="00D51725"/>
    <w:rsid w:val="00D517F6"/>
    <w:rsid w:val="00D51AF7"/>
    <w:rsid w:val="00D52B20"/>
    <w:rsid w:val="00D52C0E"/>
    <w:rsid w:val="00D52C51"/>
    <w:rsid w:val="00D52CDF"/>
    <w:rsid w:val="00D52D90"/>
    <w:rsid w:val="00D534C1"/>
    <w:rsid w:val="00D53862"/>
    <w:rsid w:val="00D53AA1"/>
    <w:rsid w:val="00D54193"/>
    <w:rsid w:val="00D54923"/>
    <w:rsid w:val="00D54C76"/>
    <w:rsid w:val="00D5524B"/>
    <w:rsid w:val="00D5591C"/>
    <w:rsid w:val="00D55F1E"/>
    <w:rsid w:val="00D565CD"/>
    <w:rsid w:val="00D568A3"/>
    <w:rsid w:val="00D569CD"/>
    <w:rsid w:val="00D56BAD"/>
    <w:rsid w:val="00D575F9"/>
    <w:rsid w:val="00D57627"/>
    <w:rsid w:val="00D60022"/>
    <w:rsid w:val="00D6153E"/>
    <w:rsid w:val="00D61FD8"/>
    <w:rsid w:val="00D6252A"/>
    <w:rsid w:val="00D62959"/>
    <w:rsid w:val="00D62EB5"/>
    <w:rsid w:val="00D62F02"/>
    <w:rsid w:val="00D6301A"/>
    <w:rsid w:val="00D63376"/>
    <w:rsid w:val="00D63522"/>
    <w:rsid w:val="00D637FD"/>
    <w:rsid w:val="00D63C40"/>
    <w:rsid w:val="00D63E20"/>
    <w:rsid w:val="00D63E42"/>
    <w:rsid w:val="00D6435B"/>
    <w:rsid w:val="00D649AC"/>
    <w:rsid w:val="00D64A1F"/>
    <w:rsid w:val="00D64E98"/>
    <w:rsid w:val="00D6563E"/>
    <w:rsid w:val="00D659B2"/>
    <w:rsid w:val="00D65E02"/>
    <w:rsid w:val="00D65E63"/>
    <w:rsid w:val="00D66705"/>
    <w:rsid w:val="00D66A52"/>
    <w:rsid w:val="00D66A92"/>
    <w:rsid w:val="00D66CDC"/>
    <w:rsid w:val="00D66F40"/>
    <w:rsid w:val="00D671BE"/>
    <w:rsid w:val="00D67434"/>
    <w:rsid w:val="00D674AE"/>
    <w:rsid w:val="00D678ED"/>
    <w:rsid w:val="00D679E7"/>
    <w:rsid w:val="00D67B45"/>
    <w:rsid w:val="00D67E71"/>
    <w:rsid w:val="00D70118"/>
    <w:rsid w:val="00D70599"/>
    <w:rsid w:val="00D707BF"/>
    <w:rsid w:val="00D70851"/>
    <w:rsid w:val="00D712EA"/>
    <w:rsid w:val="00D71356"/>
    <w:rsid w:val="00D71724"/>
    <w:rsid w:val="00D7183C"/>
    <w:rsid w:val="00D7197F"/>
    <w:rsid w:val="00D72163"/>
    <w:rsid w:val="00D722AF"/>
    <w:rsid w:val="00D72484"/>
    <w:rsid w:val="00D72F73"/>
    <w:rsid w:val="00D73026"/>
    <w:rsid w:val="00D731D5"/>
    <w:rsid w:val="00D734FB"/>
    <w:rsid w:val="00D73658"/>
    <w:rsid w:val="00D73690"/>
    <w:rsid w:val="00D7386D"/>
    <w:rsid w:val="00D73B2C"/>
    <w:rsid w:val="00D73B31"/>
    <w:rsid w:val="00D74108"/>
    <w:rsid w:val="00D74236"/>
    <w:rsid w:val="00D744CE"/>
    <w:rsid w:val="00D74742"/>
    <w:rsid w:val="00D74E52"/>
    <w:rsid w:val="00D74EC8"/>
    <w:rsid w:val="00D75138"/>
    <w:rsid w:val="00D75951"/>
    <w:rsid w:val="00D760CA"/>
    <w:rsid w:val="00D762D6"/>
    <w:rsid w:val="00D76377"/>
    <w:rsid w:val="00D76D83"/>
    <w:rsid w:val="00D76DBA"/>
    <w:rsid w:val="00D776F0"/>
    <w:rsid w:val="00D77B41"/>
    <w:rsid w:val="00D803B3"/>
    <w:rsid w:val="00D80507"/>
    <w:rsid w:val="00D80B59"/>
    <w:rsid w:val="00D80D1C"/>
    <w:rsid w:val="00D810ED"/>
    <w:rsid w:val="00D81108"/>
    <w:rsid w:val="00D811BF"/>
    <w:rsid w:val="00D81265"/>
    <w:rsid w:val="00D81826"/>
    <w:rsid w:val="00D81A47"/>
    <w:rsid w:val="00D81B05"/>
    <w:rsid w:val="00D81BFE"/>
    <w:rsid w:val="00D821D7"/>
    <w:rsid w:val="00D82948"/>
    <w:rsid w:val="00D82B8E"/>
    <w:rsid w:val="00D831D9"/>
    <w:rsid w:val="00D84102"/>
    <w:rsid w:val="00D844B1"/>
    <w:rsid w:val="00D844E2"/>
    <w:rsid w:val="00D84DA3"/>
    <w:rsid w:val="00D8508A"/>
    <w:rsid w:val="00D85243"/>
    <w:rsid w:val="00D8525E"/>
    <w:rsid w:val="00D864EB"/>
    <w:rsid w:val="00D86808"/>
    <w:rsid w:val="00D86DD5"/>
    <w:rsid w:val="00D87115"/>
    <w:rsid w:val="00D87444"/>
    <w:rsid w:val="00D875E8"/>
    <w:rsid w:val="00D879D2"/>
    <w:rsid w:val="00D87D6E"/>
    <w:rsid w:val="00D87EA3"/>
    <w:rsid w:val="00D87FCE"/>
    <w:rsid w:val="00D90276"/>
    <w:rsid w:val="00D904D6"/>
    <w:rsid w:val="00D905C1"/>
    <w:rsid w:val="00D90864"/>
    <w:rsid w:val="00D90BBD"/>
    <w:rsid w:val="00D90D41"/>
    <w:rsid w:val="00D912C9"/>
    <w:rsid w:val="00D91AD8"/>
    <w:rsid w:val="00D91F87"/>
    <w:rsid w:val="00D922F3"/>
    <w:rsid w:val="00D929BD"/>
    <w:rsid w:val="00D93B59"/>
    <w:rsid w:val="00D9450D"/>
    <w:rsid w:val="00D94669"/>
    <w:rsid w:val="00D94A05"/>
    <w:rsid w:val="00D94E30"/>
    <w:rsid w:val="00D95A99"/>
    <w:rsid w:val="00D960A9"/>
    <w:rsid w:val="00D963BA"/>
    <w:rsid w:val="00D966FD"/>
    <w:rsid w:val="00D96A0B"/>
    <w:rsid w:val="00D9710F"/>
    <w:rsid w:val="00D9764A"/>
    <w:rsid w:val="00D97752"/>
    <w:rsid w:val="00D978D5"/>
    <w:rsid w:val="00D97C1C"/>
    <w:rsid w:val="00DA01DA"/>
    <w:rsid w:val="00DA03A1"/>
    <w:rsid w:val="00DA06DF"/>
    <w:rsid w:val="00DA0FA3"/>
    <w:rsid w:val="00DA11B8"/>
    <w:rsid w:val="00DA1511"/>
    <w:rsid w:val="00DA1A1C"/>
    <w:rsid w:val="00DA2601"/>
    <w:rsid w:val="00DA29FE"/>
    <w:rsid w:val="00DA2CC4"/>
    <w:rsid w:val="00DA2DD5"/>
    <w:rsid w:val="00DA321C"/>
    <w:rsid w:val="00DA3346"/>
    <w:rsid w:val="00DA431F"/>
    <w:rsid w:val="00DA486D"/>
    <w:rsid w:val="00DA48B0"/>
    <w:rsid w:val="00DA4999"/>
    <w:rsid w:val="00DA4F3F"/>
    <w:rsid w:val="00DA4FEE"/>
    <w:rsid w:val="00DA5029"/>
    <w:rsid w:val="00DA5AB1"/>
    <w:rsid w:val="00DA5F50"/>
    <w:rsid w:val="00DA6217"/>
    <w:rsid w:val="00DA674E"/>
    <w:rsid w:val="00DA674F"/>
    <w:rsid w:val="00DA6C8B"/>
    <w:rsid w:val="00DA6D71"/>
    <w:rsid w:val="00DA6DEC"/>
    <w:rsid w:val="00DA7117"/>
    <w:rsid w:val="00DA73DF"/>
    <w:rsid w:val="00DA78F4"/>
    <w:rsid w:val="00DB0853"/>
    <w:rsid w:val="00DB08F7"/>
    <w:rsid w:val="00DB09E0"/>
    <w:rsid w:val="00DB0B6D"/>
    <w:rsid w:val="00DB0D56"/>
    <w:rsid w:val="00DB1193"/>
    <w:rsid w:val="00DB11B9"/>
    <w:rsid w:val="00DB13E4"/>
    <w:rsid w:val="00DB16D4"/>
    <w:rsid w:val="00DB1824"/>
    <w:rsid w:val="00DB221D"/>
    <w:rsid w:val="00DB2BAF"/>
    <w:rsid w:val="00DB2F09"/>
    <w:rsid w:val="00DB34B0"/>
    <w:rsid w:val="00DB3815"/>
    <w:rsid w:val="00DB41DD"/>
    <w:rsid w:val="00DB538B"/>
    <w:rsid w:val="00DB5C71"/>
    <w:rsid w:val="00DB63D8"/>
    <w:rsid w:val="00DB65BA"/>
    <w:rsid w:val="00DB6D19"/>
    <w:rsid w:val="00DB6D7E"/>
    <w:rsid w:val="00DB713C"/>
    <w:rsid w:val="00DB72D9"/>
    <w:rsid w:val="00DB72FF"/>
    <w:rsid w:val="00DB7E57"/>
    <w:rsid w:val="00DC077C"/>
    <w:rsid w:val="00DC0929"/>
    <w:rsid w:val="00DC0EFA"/>
    <w:rsid w:val="00DC1404"/>
    <w:rsid w:val="00DC1583"/>
    <w:rsid w:val="00DC16EC"/>
    <w:rsid w:val="00DC17F3"/>
    <w:rsid w:val="00DC1AD1"/>
    <w:rsid w:val="00DC1C97"/>
    <w:rsid w:val="00DC1E17"/>
    <w:rsid w:val="00DC20DB"/>
    <w:rsid w:val="00DC21A9"/>
    <w:rsid w:val="00DC226C"/>
    <w:rsid w:val="00DC242A"/>
    <w:rsid w:val="00DC2831"/>
    <w:rsid w:val="00DC2A54"/>
    <w:rsid w:val="00DC2CFD"/>
    <w:rsid w:val="00DC2D60"/>
    <w:rsid w:val="00DC2D7B"/>
    <w:rsid w:val="00DC334C"/>
    <w:rsid w:val="00DC33B4"/>
    <w:rsid w:val="00DC34AF"/>
    <w:rsid w:val="00DC34E2"/>
    <w:rsid w:val="00DC38D4"/>
    <w:rsid w:val="00DC447E"/>
    <w:rsid w:val="00DC4DF0"/>
    <w:rsid w:val="00DC4E36"/>
    <w:rsid w:val="00DC5052"/>
    <w:rsid w:val="00DC53EC"/>
    <w:rsid w:val="00DC566D"/>
    <w:rsid w:val="00DC575F"/>
    <w:rsid w:val="00DC5AD5"/>
    <w:rsid w:val="00DC5D9C"/>
    <w:rsid w:val="00DC61B2"/>
    <w:rsid w:val="00DC6334"/>
    <w:rsid w:val="00DC67A8"/>
    <w:rsid w:val="00DC6C90"/>
    <w:rsid w:val="00DC6F70"/>
    <w:rsid w:val="00DC7544"/>
    <w:rsid w:val="00DD01CA"/>
    <w:rsid w:val="00DD0CE9"/>
    <w:rsid w:val="00DD0FB2"/>
    <w:rsid w:val="00DD1338"/>
    <w:rsid w:val="00DD14FC"/>
    <w:rsid w:val="00DD1E2A"/>
    <w:rsid w:val="00DD1F08"/>
    <w:rsid w:val="00DD2252"/>
    <w:rsid w:val="00DD24BB"/>
    <w:rsid w:val="00DD25A3"/>
    <w:rsid w:val="00DD266A"/>
    <w:rsid w:val="00DD2728"/>
    <w:rsid w:val="00DD2BEB"/>
    <w:rsid w:val="00DD2EC0"/>
    <w:rsid w:val="00DD37CC"/>
    <w:rsid w:val="00DD38F6"/>
    <w:rsid w:val="00DD40CB"/>
    <w:rsid w:val="00DD4667"/>
    <w:rsid w:val="00DD4EC7"/>
    <w:rsid w:val="00DD509A"/>
    <w:rsid w:val="00DD51AB"/>
    <w:rsid w:val="00DD5A10"/>
    <w:rsid w:val="00DD5E8B"/>
    <w:rsid w:val="00DD685F"/>
    <w:rsid w:val="00DD6B03"/>
    <w:rsid w:val="00DD6BF0"/>
    <w:rsid w:val="00DD6CBC"/>
    <w:rsid w:val="00DD6ED1"/>
    <w:rsid w:val="00DD7591"/>
    <w:rsid w:val="00DD768E"/>
    <w:rsid w:val="00DD7C1D"/>
    <w:rsid w:val="00DD7FC9"/>
    <w:rsid w:val="00DE054D"/>
    <w:rsid w:val="00DE0BC3"/>
    <w:rsid w:val="00DE0C96"/>
    <w:rsid w:val="00DE1CB9"/>
    <w:rsid w:val="00DE1E01"/>
    <w:rsid w:val="00DE2032"/>
    <w:rsid w:val="00DE245E"/>
    <w:rsid w:val="00DE29D9"/>
    <w:rsid w:val="00DE305D"/>
    <w:rsid w:val="00DE30FF"/>
    <w:rsid w:val="00DE322D"/>
    <w:rsid w:val="00DE37EE"/>
    <w:rsid w:val="00DE4067"/>
    <w:rsid w:val="00DE4381"/>
    <w:rsid w:val="00DE45F0"/>
    <w:rsid w:val="00DE4778"/>
    <w:rsid w:val="00DE500C"/>
    <w:rsid w:val="00DE5048"/>
    <w:rsid w:val="00DE509E"/>
    <w:rsid w:val="00DE524E"/>
    <w:rsid w:val="00DE577B"/>
    <w:rsid w:val="00DE5BC3"/>
    <w:rsid w:val="00DE5E38"/>
    <w:rsid w:val="00DE64B0"/>
    <w:rsid w:val="00DE7296"/>
    <w:rsid w:val="00DE72D6"/>
    <w:rsid w:val="00DE73A2"/>
    <w:rsid w:val="00DE749D"/>
    <w:rsid w:val="00DE77CA"/>
    <w:rsid w:val="00DF03F1"/>
    <w:rsid w:val="00DF0510"/>
    <w:rsid w:val="00DF0671"/>
    <w:rsid w:val="00DF0BED"/>
    <w:rsid w:val="00DF0CD4"/>
    <w:rsid w:val="00DF0E55"/>
    <w:rsid w:val="00DF0E64"/>
    <w:rsid w:val="00DF1172"/>
    <w:rsid w:val="00DF1359"/>
    <w:rsid w:val="00DF15FB"/>
    <w:rsid w:val="00DF17FA"/>
    <w:rsid w:val="00DF18F4"/>
    <w:rsid w:val="00DF1B1F"/>
    <w:rsid w:val="00DF1EC8"/>
    <w:rsid w:val="00DF2012"/>
    <w:rsid w:val="00DF2262"/>
    <w:rsid w:val="00DF2A18"/>
    <w:rsid w:val="00DF2E90"/>
    <w:rsid w:val="00DF3868"/>
    <w:rsid w:val="00DF38C0"/>
    <w:rsid w:val="00DF3B7D"/>
    <w:rsid w:val="00DF3D7C"/>
    <w:rsid w:val="00DF3DAA"/>
    <w:rsid w:val="00DF3DFA"/>
    <w:rsid w:val="00DF44AA"/>
    <w:rsid w:val="00DF45AD"/>
    <w:rsid w:val="00DF49B3"/>
    <w:rsid w:val="00DF4F1A"/>
    <w:rsid w:val="00DF50C4"/>
    <w:rsid w:val="00DF5605"/>
    <w:rsid w:val="00DF57F0"/>
    <w:rsid w:val="00DF595E"/>
    <w:rsid w:val="00DF690B"/>
    <w:rsid w:val="00DF6EBC"/>
    <w:rsid w:val="00DF6EFC"/>
    <w:rsid w:val="00DF7314"/>
    <w:rsid w:val="00DF7349"/>
    <w:rsid w:val="00DF74A6"/>
    <w:rsid w:val="00DF75BE"/>
    <w:rsid w:val="00DF7693"/>
    <w:rsid w:val="00DF7699"/>
    <w:rsid w:val="00DF7CB4"/>
    <w:rsid w:val="00E00031"/>
    <w:rsid w:val="00E000F8"/>
    <w:rsid w:val="00E001AD"/>
    <w:rsid w:val="00E00336"/>
    <w:rsid w:val="00E008F7"/>
    <w:rsid w:val="00E00D24"/>
    <w:rsid w:val="00E01A9C"/>
    <w:rsid w:val="00E01AC2"/>
    <w:rsid w:val="00E01F42"/>
    <w:rsid w:val="00E025BD"/>
    <w:rsid w:val="00E02742"/>
    <w:rsid w:val="00E02AF2"/>
    <w:rsid w:val="00E02FB7"/>
    <w:rsid w:val="00E031E8"/>
    <w:rsid w:val="00E03662"/>
    <w:rsid w:val="00E03B8A"/>
    <w:rsid w:val="00E042DA"/>
    <w:rsid w:val="00E047BA"/>
    <w:rsid w:val="00E04931"/>
    <w:rsid w:val="00E04C37"/>
    <w:rsid w:val="00E05072"/>
    <w:rsid w:val="00E0513E"/>
    <w:rsid w:val="00E0532E"/>
    <w:rsid w:val="00E058F4"/>
    <w:rsid w:val="00E058FF"/>
    <w:rsid w:val="00E05AAB"/>
    <w:rsid w:val="00E069D7"/>
    <w:rsid w:val="00E0731C"/>
    <w:rsid w:val="00E07345"/>
    <w:rsid w:val="00E07B53"/>
    <w:rsid w:val="00E07DCA"/>
    <w:rsid w:val="00E10A03"/>
    <w:rsid w:val="00E10DEC"/>
    <w:rsid w:val="00E11310"/>
    <w:rsid w:val="00E11517"/>
    <w:rsid w:val="00E11825"/>
    <w:rsid w:val="00E11E42"/>
    <w:rsid w:val="00E11E4C"/>
    <w:rsid w:val="00E1201C"/>
    <w:rsid w:val="00E12452"/>
    <w:rsid w:val="00E12703"/>
    <w:rsid w:val="00E12982"/>
    <w:rsid w:val="00E129B3"/>
    <w:rsid w:val="00E12BCA"/>
    <w:rsid w:val="00E12BD4"/>
    <w:rsid w:val="00E132C7"/>
    <w:rsid w:val="00E138FF"/>
    <w:rsid w:val="00E13AC1"/>
    <w:rsid w:val="00E13BC3"/>
    <w:rsid w:val="00E1419F"/>
    <w:rsid w:val="00E143D4"/>
    <w:rsid w:val="00E1452B"/>
    <w:rsid w:val="00E145FA"/>
    <w:rsid w:val="00E1476A"/>
    <w:rsid w:val="00E1476C"/>
    <w:rsid w:val="00E14936"/>
    <w:rsid w:val="00E1496D"/>
    <w:rsid w:val="00E14BAC"/>
    <w:rsid w:val="00E14F2A"/>
    <w:rsid w:val="00E150FF"/>
    <w:rsid w:val="00E1515B"/>
    <w:rsid w:val="00E15160"/>
    <w:rsid w:val="00E153CA"/>
    <w:rsid w:val="00E155A1"/>
    <w:rsid w:val="00E15DCC"/>
    <w:rsid w:val="00E15E0C"/>
    <w:rsid w:val="00E161E4"/>
    <w:rsid w:val="00E17928"/>
    <w:rsid w:val="00E17942"/>
    <w:rsid w:val="00E179C6"/>
    <w:rsid w:val="00E179DB"/>
    <w:rsid w:val="00E17E44"/>
    <w:rsid w:val="00E202E3"/>
    <w:rsid w:val="00E20B4D"/>
    <w:rsid w:val="00E20C38"/>
    <w:rsid w:val="00E2139E"/>
    <w:rsid w:val="00E214D1"/>
    <w:rsid w:val="00E21753"/>
    <w:rsid w:val="00E21998"/>
    <w:rsid w:val="00E21B07"/>
    <w:rsid w:val="00E21E88"/>
    <w:rsid w:val="00E2202E"/>
    <w:rsid w:val="00E22449"/>
    <w:rsid w:val="00E22A22"/>
    <w:rsid w:val="00E23179"/>
    <w:rsid w:val="00E2338E"/>
    <w:rsid w:val="00E23805"/>
    <w:rsid w:val="00E239D2"/>
    <w:rsid w:val="00E239E2"/>
    <w:rsid w:val="00E24655"/>
    <w:rsid w:val="00E247CB"/>
    <w:rsid w:val="00E24C86"/>
    <w:rsid w:val="00E24E64"/>
    <w:rsid w:val="00E24F14"/>
    <w:rsid w:val="00E2536E"/>
    <w:rsid w:val="00E253B5"/>
    <w:rsid w:val="00E25CFC"/>
    <w:rsid w:val="00E25E76"/>
    <w:rsid w:val="00E25ECF"/>
    <w:rsid w:val="00E25FE8"/>
    <w:rsid w:val="00E263B0"/>
    <w:rsid w:val="00E2655E"/>
    <w:rsid w:val="00E26AE5"/>
    <w:rsid w:val="00E26E95"/>
    <w:rsid w:val="00E271C4"/>
    <w:rsid w:val="00E274A8"/>
    <w:rsid w:val="00E2761F"/>
    <w:rsid w:val="00E277BC"/>
    <w:rsid w:val="00E27FC2"/>
    <w:rsid w:val="00E27FC4"/>
    <w:rsid w:val="00E30D3D"/>
    <w:rsid w:val="00E30D46"/>
    <w:rsid w:val="00E30E7B"/>
    <w:rsid w:val="00E31103"/>
    <w:rsid w:val="00E31200"/>
    <w:rsid w:val="00E313B9"/>
    <w:rsid w:val="00E313BF"/>
    <w:rsid w:val="00E3177E"/>
    <w:rsid w:val="00E32337"/>
    <w:rsid w:val="00E324D8"/>
    <w:rsid w:val="00E32633"/>
    <w:rsid w:val="00E32894"/>
    <w:rsid w:val="00E336AD"/>
    <w:rsid w:val="00E33BC7"/>
    <w:rsid w:val="00E34445"/>
    <w:rsid w:val="00E34B55"/>
    <w:rsid w:val="00E3518D"/>
    <w:rsid w:val="00E35256"/>
    <w:rsid w:val="00E35BBA"/>
    <w:rsid w:val="00E35E10"/>
    <w:rsid w:val="00E3612A"/>
    <w:rsid w:val="00E363C0"/>
    <w:rsid w:val="00E365D4"/>
    <w:rsid w:val="00E368F7"/>
    <w:rsid w:val="00E3794D"/>
    <w:rsid w:val="00E40254"/>
    <w:rsid w:val="00E404FC"/>
    <w:rsid w:val="00E40968"/>
    <w:rsid w:val="00E40FBA"/>
    <w:rsid w:val="00E41068"/>
    <w:rsid w:val="00E4152D"/>
    <w:rsid w:val="00E415B2"/>
    <w:rsid w:val="00E416E2"/>
    <w:rsid w:val="00E418A9"/>
    <w:rsid w:val="00E4203D"/>
    <w:rsid w:val="00E421EB"/>
    <w:rsid w:val="00E426D8"/>
    <w:rsid w:val="00E42B0A"/>
    <w:rsid w:val="00E42C74"/>
    <w:rsid w:val="00E42EB4"/>
    <w:rsid w:val="00E42ED0"/>
    <w:rsid w:val="00E434F7"/>
    <w:rsid w:val="00E4379C"/>
    <w:rsid w:val="00E437D1"/>
    <w:rsid w:val="00E43EF4"/>
    <w:rsid w:val="00E44126"/>
    <w:rsid w:val="00E4416A"/>
    <w:rsid w:val="00E4419C"/>
    <w:rsid w:val="00E4424B"/>
    <w:rsid w:val="00E44926"/>
    <w:rsid w:val="00E44EA4"/>
    <w:rsid w:val="00E45743"/>
    <w:rsid w:val="00E45FBD"/>
    <w:rsid w:val="00E46C4E"/>
    <w:rsid w:val="00E46C96"/>
    <w:rsid w:val="00E46FDD"/>
    <w:rsid w:val="00E47313"/>
    <w:rsid w:val="00E47376"/>
    <w:rsid w:val="00E47A3D"/>
    <w:rsid w:val="00E47DA5"/>
    <w:rsid w:val="00E50083"/>
    <w:rsid w:val="00E5021F"/>
    <w:rsid w:val="00E50714"/>
    <w:rsid w:val="00E50953"/>
    <w:rsid w:val="00E50A9D"/>
    <w:rsid w:val="00E50AEF"/>
    <w:rsid w:val="00E50B1D"/>
    <w:rsid w:val="00E50C6C"/>
    <w:rsid w:val="00E513DC"/>
    <w:rsid w:val="00E5181E"/>
    <w:rsid w:val="00E52333"/>
    <w:rsid w:val="00E52CBC"/>
    <w:rsid w:val="00E52EB4"/>
    <w:rsid w:val="00E532BC"/>
    <w:rsid w:val="00E532E1"/>
    <w:rsid w:val="00E53327"/>
    <w:rsid w:val="00E53EF2"/>
    <w:rsid w:val="00E54078"/>
    <w:rsid w:val="00E54278"/>
    <w:rsid w:val="00E5490F"/>
    <w:rsid w:val="00E54C60"/>
    <w:rsid w:val="00E54CBD"/>
    <w:rsid w:val="00E54CC5"/>
    <w:rsid w:val="00E55736"/>
    <w:rsid w:val="00E55AA7"/>
    <w:rsid w:val="00E55C32"/>
    <w:rsid w:val="00E55E7F"/>
    <w:rsid w:val="00E566F0"/>
    <w:rsid w:val="00E5692B"/>
    <w:rsid w:val="00E56A18"/>
    <w:rsid w:val="00E56D88"/>
    <w:rsid w:val="00E56F63"/>
    <w:rsid w:val="00E570BD"/>
    <w:rsid w:val="00E5724F"/>
    <w:rsid w:val="00E5759D"/>
    <w:rsid w:val="00E57765"/>
    <w:rsid w:val="00E57B98"/>
    <w:rsid w:val="00E60125"/>
    <w:rsid w:val="00E6023C"/>
    <w:rsid w:val="00E603E6"/>
    <w:rsid w:val="00E604FF"/>
    <w:rsid w:val="00E605B4"/>
    <w:rsid w:val="00E60EB3"/>
    <w:rsid w:val="00E61EBF"/>
    <w:rsid w:val="00E6212D"/>
    <w:rsid w:val="00E62281"/>
    <w:rsid w:val="00E625EB"/>
    <w:rsid w:val="00E6268D"/>
    <w:rsid w:val="00E62691"/>
    <w:rsid w:val="00E62727"/>
    <w:rsid w:val="00E62C6C"/>
    <w:rsid w:val="00E62EFC"/>
    <w:rsid w:val="00E630DE"/>
    <w:rsid w:val="00E63A0D"/>
    <w:rsid w:val="00E6425F"/>
    <w:rsid w:val="00E64654"/>
    <w:rsid w:val="00E64B17"/>
    <w:rsid w:val="00E64B32"/>
    <w:rsid w:val="00E64D54"/>
    <w:rsid w:val="00E64DBA"/>
    <w:rsid w:val="00E6534F"/>
    <w:rsid w:val="00E65776"/>
    <w:rsid w:val="00E657B4"/>
    <w:rsid w:val="00E65A31"/>
    <w:rsid w:val="00E66129"/>
    <w:rsid w:val="00E661E2"/>
    <w:rsid w:val="00E665A7"/>
    <w:rsid w:val="00E6678D"/>
    <w:rsid w:val="00E667B8"/>
    <w:rsid w:val="00E66843"/>
    <w:rsid w:val="00E66B78"/>
    <w:rsid w:val="00E670A1"/>
    <w:rsid w:val="00E6746A"/>
    <w:rsid w:val="00E67B15"/>
    <w:rsid w:val="00E67CFE"/>
    <w:rsid w:val="00E67FDD"/>
    <w:rsid w:val="00E70206"/>
    <w:rsid w:val="00E703D0"/>
    <w:rsid w:val="00E7085B"/>
    <w:rsid w:val="00E70997"/>
    <w:rsid w:val="00E70DDC"/>
    <w:rsid w:val="00E71DFB"/>
    <w:rsid w:val="00E71EAF"/>
    <w:rsid w:val="00E723DE"/>
    <w:rsid w:val="00E72723"/>
    <w:rsid w:val="00E72D74"/>
    <w:rsid w:val="00E72EC2"/>
    <w:rsid w:val="00E732AC"/>
    <w:rsid w:val="00E73356"/>
    <w:rsid w:val="00E735AB"/>
    <w:rsid w:val="00E73F3C"/>
    <w:rsid w:val="00E74437"/>
    <w:rsid w:val="00E744AC"/>
    <w:rsid w:val="00E74660"/>
    <w:rsid w:val="00E74CFC"/>
    <w:rsid w:val="00E74D0C"/>
    <w:rsid w:val="00E75AC0"/>
    <w:rsid w:val="00E75D5D"/>
    <w:rsid w:val="00E75EDA"/>
    <w:rsid w:val="00E75F20"/>
    <w:rsid w:val="00E76745"/>
    <w:rsid w:val="00E768C3"/>
    <w:rsid w:val="00E76A2C"/>
    <w:rsid w:val="00E76B62"/>
    <w:rsid w:val="00E77123"/>
    <w:rsid w:val="00E7720D"/>
    <w:rsid w:val="00E77615"/>
    <w:rsid w:val="00E77B29"/>
    <w:rsid w:val="00E80257"/>
    <w:rsid w:val="00E8034E"/>
    <w:rsid w:val="00E80532"/>
    <w:rsid w:val="00E80ED1"/>
    <w:rsid w:val="00E80ED5"/>
    <w:rsid w:val="00E81200"/>
    <w:rsid w:val="00E813FE"/>
    <w:rsid w:val="00E823C9"/>
    <w:rsid w:val="00E82565"/>
    <w:rsid w:val="00E826E5"/>
    <w:rsid w:val="00E832B3"/>
    <w:rsid w:val="00E83473"/>
    <w:rsid w:val="00E83475"/>
    <w:rsid w:val="00E8365B"/>
    <w:rsid w:val="00E83694"/>
    <w:rsid w:val="00E83705"/>
    <w:rsid w:val="00E83E56"/>
    <w:rsid w:val="00E8457C"/>
    <w:rsid w:val="00E848BE"/>
    <w:rsid w:val="00E849AD"/>
    <w:rsid w:val="00E850D9"/>
    <w:rsid w:val="00E85160"/>
    <w:rsid w:val="00E854DE"/>
    <w:rsid w:val="00E85A9C"/>
    <w:rsid w:val="00E85AD0"/>
    <w:rsid w:val="00E85B65"/>
    <w:rsid w:val="00E85CBC"/>
    <w:rsid w:val="00E85CDD"/>
    <w:rsid w:val="00E85E7E"/>
    <w:rsid w:val="00E861CD"/>
    <w:rsid w:val="00E8674D"/>
    <w:rsid w:val="00E86936"/>
    <w:rsid w:val="00E871F8"/>
    <w:rsid w:val="00E875FD"/>
    <w:rsid w:val="00E878C5"/>
    <w:rsid w:val="00E9034D"/>
    <w:rsid w:val="00E906A3"/>
    <w:rsid w:val="00E90D3D"/>
    <w:rsid w:val="00E90D93"/>
    <w:rsid w:val="00E90EED"/>
    <w:rsid w:val="00E91112"/>
    <w:rsid w:val="00E91AE8"/>
    <w:rsid w:val="00E92249"/>
    <w:rsid w:val="00E93009"/>
    <w:rsid w:val="00E93600"/>
    <w:rsid w:val="00E93E1E"/>
    <w:rsid w:val="00E93FE5"/>
    <w:rsid w:val="00E9412D"/>
    <w:rsid w:val="00E94281"/>
    <w:rsid w:val="00E942E9"/>
    <w:rsid w:val="00E9457A"/>
    <w:rsid w:val="00E9463B"/>
    <w:rsid w:val="00E94DE2"/>
    <w:rsid w:val="00E94F92"/>
    <w:rsid w:val="00E9508D"/>
    <w:rsid w:val="00E95091"/>
    <w:rsid w:val="00E951DA"/>
    <w:rsid w:val="00E95356"/>
    <w:rsid w:val="00E95397"/>
    <w:rsid w:val="00E953D5"/>
    <w:rsid w:val="00E9576B"/>
    <w:rsid w:val="00E96540"/>
    <w:rsid w:val="00E97292"/>
    <w:rsid w:val="00E973E0"/>
    <w:rsid w:val="00E978CD"/>
    <w:rsid w:val="00E979C3"/>
    <w:rsid w:val="00E97D37"/>
    <w:rsid w:val="00EA003E"/>
    <w:rsid w:val="00EA01C5"/>
    <w:rsid w:val="00EA0603"/>
    <w:rsid w:val="00EA1051"/>
    <w:rsid w:val="00EA1067"/>
    <w:rsid w:val="00EA1D2F"/>
    <w:rsid w:val="00EA1D69"/>
    <w:rsid w:val="00EA1EEB"/>
    <w:rsid w:val="00EA1F38"/>
    <w:rsid w:val="00EA1F4F"/>
    <w:rsid w:val="00EA2031"/>
    <w:rsid w:val="00EA2339"/>
    <w:rsid w:val="00EA2521"/>
    <w:rsid w:val="00EA2A37"/>
    <w:rsid w:val="00EA30F2"/>
    <w:rsid w:val="00EA380C"/>
    <w:rsid w:val="00EA38A9"/>
    <w:rsid w:val="00EA3951"/>
    <w:rsid w:val="00EA39B4"/>
    <w:rsid w:val="00EA3B98"/>
    <w:rsid w:val="00EA3BE4"/>
    <w:rsid w:val="00EA3BEA"/>
    <w:rsid w:val="00EA3F4F"/>
    <w:rsid w:val="00EA48C0"/>
    <w:rsid w:val="00EA495E"/>
    <w:rsid w:val="00EA4DBB"/>
    <w:rsid w:val="00EA5815"/>
    <w:rsid w:val="00EA617F"/>
    <w:rsid w:val="00EA6434"/>
    <w:rsid w:val="00EA6CD4"/>
    <w:rsid w:val="00EA71C4"/>
    <w:rsid w:val="00EA729C"/>
    <w:rsid w:val="00EA7322"/>
    <w:rsid w:val="00EA7607"/>
    <w:rsid w:val="00EA7982"/>
    <w:rsid w:val="00EA7E08"/>
    <w:rsid w:val="00EB06FA"/>
    <w:rsid w:val="00EB0A52"/>
    <w:rsid w:val="00EB0AD6"/>
    <w:rsid w:val="00EB0F3F"/>
    <w:rsid w:val="00EB10F9"/>
    <w:rsid w:val="00EB1108"/>
    <w:rsid w:val="00EB1331"/>
    <w:rsid w:val="00EB13E6"/>
    <w:rsid w:val="00EB15CA"/>
    <w:rsid w:val="00EB17C0"/>
    <w:rsid w:val="00EB1A24"/>
    <w:rsid w:val="00EB1D90"/>
    <w:rsid w:val="00EB2697"/>
    <w:rsid w:val="00EB2A3E"/>
    <w:rsid w:val="00EB2B85"/>
    <w:rsid w:val="00EB37F3"/>
    <w:rsid w:val="00EB39FE"/>
    <w:rsid w:val="00EB3A7C"/>
    <w:rsid w:val="00EB3B6A"/>
    <w:rsid w:val="00EB3E03"/>
    <w:rsid w:val="00EB473C"/>
    <w:rsid w:val="00EB47A2"/>
    <w:rsid w:val="00EB4DD8"/>
    <w:rsid w:val="00EB5238"/>
    <w:rsid w:val="00EB5588"/>
    <w:rsid w:val="00EB55FB"/>
    <w:rsid w:val="00EB5628"/>
    <w:rsid w:val="00EB652A"/>
    <w:rsid w:val="00EB6A31"/>
    <w:rsid w:val="00EB6A82"/>
    <w:rsid w:val="00EB6F58"/>
    <w:rsid w:val="00EB7189"/>
    <w:rsid w:val="00EB73D0"/>
    <w:rsid w:val="00EB79B9"/>
    <w:rsid w:val="00EB7A33"/>
    <w:rsid w:val="00EB7AC0"/>
    <w:rsid w:val="00EB7E07"/>
    <w:rsid w:val="00EC05CE"/>
    <w:rsid w:val="00EC1335"/>
    <w:rsid w:val="00EC21C7"/>
    <w:rsid w:val="00EC24DD"/>
    <w:rsid w:val="00EC2A0C"/>
    <w:rsid w:val="00EC2D67"/>
    <w:rsid w:val="00EC2E89"/>
    <w:rsid w:val="00EC2EF5"/>
    <w:rsid w:val="00EC30B0"/>
    <w:rsid w:val="00EC312E"/>
    <w:rsid w:val="00EC37F1"/>
    <w:rsid w:val="00EC3931"/>
    <w:rsid w:val="00EC3B4B"/>
    <w:rsid w:val="00EC3CE8"/>
    <w:rsid w:val="00EC4297"/>
    <w:rsid w:val="00EC4325"/>
    <w:rsid w:val="00EC4820"/>
    <w:rsid w:val="00EC490A"/>
    <w:rsid w:val="00EC4A2D"/>
    <w:rsid w:val="00EC4B64"/>
    <w:rsid w:val="00EC4DB3"/>
    <w:rsid w:val="00EC502A"/>
    <w:rsid w:val="00EC50E2"/>
    <w:rsid w:val="00EC57AB"/>
    <w:rsid w:val="00EC5860"/>
    <w:rsid w:val="00EC5E03"/>
    <w:rsid w:val="00EC5EBB"/>
    <w:rsid w:val="00EC611F"/>
    <w:rsid w:val="00EC63C0"/>
    <w:rsid w:val="00EC661E"/>
    <w:rsid w:val="00EC6B05"/>
    <w:rsid w:val="00EC7573"/>
    <w:rsid w:val="00EC7657"/>
    <w:rsid w:val="00EC77CA"/>
    <w:rsid w:val="00EC7F55"/>
    <w:rsid w:val="00ED0166"/>
    <w:rsid w:val="00ED0856"/>
    <w:rsid w:val="00ED0887"/>
    <w:rsid w:val="00ED08AA"/>
    <w:rsid w:val="00ED0A63"/>
    <w:rsid w:val="00ED0AB3"/>
    <w:rsid w:val="00ED144D"/>
    <w:rsid w:val="00ED15DB"/>
    <w:rsid w:val="00ED1D19"/>
    <w:rsid w:val="00ED20DF"/>
    <w:rsid w:val="00ED2368"/>
    <w:rsid w:val="00ED243F"/>
    <w:rsid w:val="00ED299A"/>
    <w:rsid w:val="00ED2F66"/>
    <w:rsid w:val="00ED420A"/>
    <w:rsid w:val="00ED5295"/>
    <w:rsid w:val="00ED5497"/>
    <w:rsid w:val="00ED5CEA"/>
    <w:rsid w:val="00ED5E98"/>
    <w:rsid w:val="00ED617E"/>
    <w:rsid w:val="00ED6638"/>
    <w:rsid w:val="00ED7033"/>
    <w:rsid w:val="00ED706B"/>
    <w:rsid w:val="00ED713C"/>
    <w:rsid w:val="00ED715F"/>
    <w:rsid w:val="00ED71B3"/>
    <w:rsid w:val="00ED7282"/>
    <w:rsid w:val="00ED781F"/>
    <w:rsid w:val="00ED79E5"/>
    <w:rsid w:val="00ED7C13"/>
    <w:rsid w:val="00ED7DD1"/>
    <w:rsid w:val="00ED7ECF"/>
    <w:rsid w:val="00EE0018"/>
    <w:rsid w:val="00EE0152"/>
    <w:rsid w:val="00EE023E"/>
    <w:rsid w:val="00EE049A"/>
    <w:rsid w:val="00EE061C"/>
    <w:rsid w:val="00EE0FF6"/>
    <w:rsid w:val="00EE12D1"/>
    <w:rsid w:val="00EE1357"/>
    <w:rsid w:val="00EE14F6"/>
    <w:rsid w:val="00EE19EA"/>
    <w:rsid w:val="00EE1AA0"/>
    <w:rsid w:val="00EE1C43"/>
    <w:rsid w:val="00EE1C5D"/>
    <w:rsid w:val="00EE20AA"/>
    <w:rsid w:val="00EE25A3"/>
    <w:rsid w:val="00EE2A43"/>
    <w:rsid w:val="00EE2D05"/>
    <w:rsid w:val="00EE2FED"/>
    <w:rsid w:val="00EE3285"/>
    <w:rsid w:val="00EE3389"/>
    <w:rsid w:val="00EE35BA"/>
    <w:rsid w:val="00EE3954"/>
    <w:rsid w:val="00EE3B91"/>
    <w:rsid w:val="00EE3E16"/>
    <w:rsid w:val="00EE3EBB"/>
    <w:rsid w:val="00EE3F1E"/>
    <w:rsid w:val="00EE4578"/>
    <w:rsid w:val="00EE46FC"/>
    <w:rsid w:val="00EE484A"/>
    <w:rsid w:val="00EE498A"/>
    <w:rsid w:val="00EE4D01"/>
    <w:rsid w:val="00EE4E29"/>
    <w:rsid w:val="00EE4F42"/>
    <w:rsid w:val="00EE4F64"/>
    <w:rsid w:val="00EE5616"/>
    <w:rsid w:val="00EE5866"/>
    <w:rsid w:val="00EE5899"/>
    <w:rsid w:val="00EE58DF"/>
    <w:rsid w:val="00EE5D9E"/>
    <w:rsid w:val="00EE60C6"/>
    <w:rsid w:val="00EE6290"/>
    <w:rsid w:val="00EE68CE"/>
    <w:rsid w:val="00EE6CF4"/>
    <w:rsid w:val="00EE6DDC"/>
    <w:rsid w:val="00EE6EAD"/>
    <w:rsid w:val="00EE70DA"/>
    <w:rsid w:val="00EE7695"/>
    <w:rsid w:val="00EE76A9"/>
    <w:rsid w:val="00EE7A42"/>
    <w:rsid w:val="00EF00EE"/>
    <w:rsid w:val="00EF028F"/>
    <w:rsid w:val="00EF0485"/>
    <w:rsid w:val="00EF06B4"/>
    <w:rsid w:val="00EF08F5"/>
    <w:rsid w:val="00EF0BCA"/>
    <w:rsid w:val="00EF0CB6"/>
    <w:rsid w:val="00EF0D65"/>
    <w:rsid w:val="00EF0EA3"/>
    <w:rsid w:val="00EF14FF"/>
    <w:rsid w:val="00EF15FE"/>
    <w:rsid w:val="00EF1623"/>
    <w:rsid w:val="00EF184B"/>
    <w:rsid w:val="00EF1A3F"/>
    <w:rsid w:val="00EF1DE3"/>
    <w:rsid w:val="00EF1E7B"/>
    <w:rsid w:val="00EF20B5"/>
    <w:rsid w:val="00EF22AB"/>
    <w:rsid w:val="00EF277B"/>
    <w:rsid w:val="00EF3281"/>
    <w:rsid w:val="00EF3FE9"/>
    <w:rsid w:val="00EF4236"/>
    <w:rsid w:val="00EF49BF"/>
    <w:rsid w:val="00EF4F0E"/>
    <w:rsid w:val="00EF4F2C"/>
    <w:rsid w:val="00EF4F64"/>
    <w:rsid w:val="00EF503C"/>
    <w:rsid w:val="00EF5B7B"/>
    <w:rsid w:val="00EF5C4E"/>
    <w:rsid w:val="00EF5D49"/>
    <w:rsid w:val="00EF5DD3"/>
    <w:rsid w:val="00EF6225"/>
    <w:rsid w:val="00EF635F"/>
    <w:rsid w:val="00EF692D"/>
    <w:rsid w:val="00EF6C38"/>
    <w:rsid w:val="00EF6CFE"/>
    <w:rsid w:val="00EF70C5"/>
    <w:rsid w:val="00EF743D"/>
    <w:rsid w:val="00EF79BD"/>
    <w:rsid w:val="00EF7DED"/>
    <w:rsid w:val="00EF7E72"/>
    <w:rsid w:val="00F0051D"/>
    <w:rsid w:val="00F01009"/>
    <w:rsid w:val="00F01257"/>
    <w:rsid w:val="00F012BA"/>
    <w:rsid w:val="00F012D2"/>
    <w:rsid w:val="00F01EB5"/>
    <w:rsid w:val="00F01F1A"/>
    <w:rsid w:val="00F024BC"/>
    <w:rsid w:val="00F025B5"/>
    <w:rsid w:val="00F02EBA"/>
    <w:rsid w:val="00F03002"/>
    <w:rsid w:val="00F03B58"/>
    <w:rsid w:val="00F03CC5"/>
    <w:rsid w:val="00F043BD"/>
    <w:rsid w:val="00F043F8"/>
    <w:rsid w:val="00F0446B"/>
    <w:rsid w:val="00F05493"/>
    <w:rsid w:val="00F05639"/>
    <w:rsid w:val="00F05A19"/>
    <w:rsid w:val="00F05ADD"/>
    <w:rsid w:val="00F05B43"/>
    <w:rsid w:val="00F05D76"/>
    <w:rsid w:val="00F0604B"/>
    <w:rsid w:val="00F066F7"/>
    <w:rsid w:val="00F06734"/>
    <w:rsid w:val="00F06825"/>
    <w:rsid w:val="00F06AC4"/>
    <w:rsid w:val="00F06C38"/>
    <w:rsid w:val="00F06C73"/>
    <w:rsid w:val="00F06E8A"/>
    <w:rsid w:val="00F06F4C"/>
    <w:rsid w:val="00F07355"/>
    <w:rsid w:val="00F0751C"/>
    <w:rsid w:val="00F07574"/>
    <w:rsid w:val="00F07671"/>
    <w:rsid w:val="00F0784A"/>
    <w:rsid w:val="00F078F0"/>
    <w:rsid w:val="00F07A34"/>
    <w:rsid w:val="00F07F13"/>
    <w:rsid w:val="00F10392"/>
    <w:rsid w:val="00F1053B"/>
    <w:rsid w:val="00F107EC"/>
    <w:rsid w:val="00F10898"/>
    <w:rsid w:val="00F10B6F"/>
    <w:rsid w:val="00F11097"/>
    <w:rsid w:val="00F113BE"/>
    <w:rsid w:val="00F11532"/>
    <w:rsid w:val="00F119B3"/>
    <w:rsid w:val="00F12020"/>
    <w:rsid w:val="00F12603"/>
    <w:rsid w:val="00F127C2"/>
    <w:rsid w:val="00F1299A"/>
    <w:rsid w:val="00F129D5"/>
    <w:rsid w:val="00F129D7"/>
    <w:rsid w:val="00F12ABB"/>
    <w:rsid w:val="00F12B55"/>
    <w:rsid w:val="00F13337"/>
    <w:rsid w:val="00F13975"/>
    <w:rsid w:val="00F139B2"/>
    <w:rsid w:val="00F13EBA"/>
    <w:rsid w:val="00F1405F"/>
    <w:rsid w:val="00F1445E"/>
    <w:rsid w:val="00F15431"/>
    <w:rsid w:val="00F155B1"/>
    <w:rsid w:val="00F15904"/>
    <w:rsid w:val="00F15BB9"/>
    <w:rsid w:val="00F15F43"/>
    <w:rsid w:val="00F16A96"/>
    <w:rsid w:val="00F16B2C"/>
    <w:rsid w:val="00F17795"/>
    <w:rsid w:val="00F17DAB"/>
    <w:rsid w:val="00F2005E"/>
    <w:rsid w:val="00F20683"/>
    <w:rsid w:val="00F21053"/>
    <w:rsid w:val="00F21095"/>
    <w:rsid w:val="00F21243"/>
    <w:rsid w:val="00F2179B"/>
    <w:rsid w:val="00F21920"/>
    <w:rsid w:val="00F21E61"/>
    <w:rsid w:val="00F21FA5"/>
    <w:rsid w:val="00F2235F"/>
    <w:rsid w:val="00F225C9"/>
    <w:rsid w:val="00F229EE"/>
    <w:rsid w:val="00F22A34"/>
    <w:rsid w:val="00F22BB8"/>
    <w:rsid w:val="00F2307C"/>
    <w:rsid w:val="00F235F6"/>
    <w:rsid w:val="00F238DD"/>
    <w:rsid w:val="00F23972"/>
    <w:rsid w:val="00F23E2C"/>
    <w:rsid w:val="00F24634"/>
    <w:rsid w:val="00F24E4A"/>
    <w:rsid w:val="00F253F1"/>
    <w:rsid w:val="00F2571E"/>
    <w:rsid w:val="00F25991"/>
    <w:rsid w:val="00F25E58"/>
    <w:rsid w:val="00F26200"/>
    <w:rsid w:val="00F26314"/>
    <w:rsid w:val="00F26508"/>
    <w:rsid w:val="00F267CA"/>
    <w:rsid w:val="00F26AB5"/>
    <w:rsid w:val="00F26EA6"/>
    <w:rsid w:val="00F278C5"/>
    <w:rsid w:val="00F2795D"/>
    <w:rsid w:val="00F27969"/>
    <w:rsid w:val="00F27AE7"/>
    <w:rsid w:val="00F304F3"/>
    <w:rsid w:val="00F30AA6"/>
    <w:rsid w:val="00F30DF1"/>
    <w:rsid w:val="00F30E04"/>
    <w:rsid w:val="00F3114E"/>
    <w:rsid w:val="00F31209"/>
    <w:rsid w:val="00F3167B"/>
    <w:rsid w:val="00F31BF1"/>
    <w:rsid w:val="00F31D7D"/>
    <w:rsid w:val="00F31DAE"/>
    <w:rsid w:val="00F31E14"/>
    <w:rsid w:val="00F3229E"/>
    <w:rsid w:val="00F3231F"/>
    <w:rsid w:val="00F326AD"/>
    <w:rsid w:val="00F328B2"/>
    <w:rsid w:val="00F32C2B"/>
    <w:rsid w:val="00F333BF"/>
    <w:rsid w:val="00F33474"/>
    <w:rsid w:val="00F338E1"/>
    <w:rsid w:val="00F33A08"/>
    <w:rsid w:val="00F33F24"/>
    <w:rsid w:val="00F344C6"/>
    <w:rsid w:val="00F3496F"/>
    <w:rsid w:val="00F35226"/>
    <w:rsid w:val="00F352C8"/>
    <w:rsid w:val="00F353BE"/>
    <w:rsid w:val="00F35489"/>
    <w:rsid w:val="00F35B2F"/>
    <w:rsid w:val="00F35E52"/>
    <w:rsid w:val="00F35E83"/>
    <w:rsid w:val="00F36359"/>
    <w:rsid w:val="00F36836"/>
    <w:rsid w:val="00F369C3"/>
    <w:rsid w:val="00F36AE5"/>
    <w:rsid w:val="00F36B01"/>
    <w:rsid w:val="00F3751C"/>
    <w:rsid w:val="00F379DE"/>
    <w:rsid w:val="00F379F2"/>
    <w:rsid w:val="00F37DB5"/>
    <w:rsid w:val="00F37F59"/>
    <w:rsid w:val="00F40099"/>
    <w:rsid w:val="00F403FE"/>
    <w:rsid w:val="00F406E5"/>
    <w:rsid w:val="00F407CF"/>
    <w:rsid w:val="00F40D2B"/>
    <w:rsid w:val="00F40D60"/>
    <w:rsid w:val="00F40D8D"/>
    <w:rsid w:val="00F40D9E"/>
    <w:rsid w:val="00F41836"/>
    <w:rsid w:val="00F41909"/>
    <w:rsid w:val="00F41B67"/>
    <w:rsid w:val="00F41D45"/>
    <w:rsid w:val="00F421D0"/>
    <w:rsid w:val="00F423A5"/>
    <w:rsid w:val="00F4241E"/>
    <w:rsid w:val="00F4243A"/>
    <w:rsid w:val="00F42D1E"/>
    <w:rsid w:val="00F42FB5"/>
    <w:rsid w:val="00F435AE"/>
    <w:rsid w:val="00F4369B"/>
    <w:rsid w:val="00F43AC6"/>
    <w:rsid w:val="00F44694"/>
    <w:rsid w:val="00F4476A"/>
    <w:rsid w:val="00F44879"/>
    <w:rsid w:val="00F45216"/>
    <w:rsid w:val="00F456AF"/>
    <w:rsid w:val="00F456F1"/>
    <w:rsid w:val="00F45899"/>
    <w:rsid w:val="00F45903"/>
    <w:rsid w:val="00F45939"/>
    <w:rsid w:val="00F4594D"/>
    <w:rsid w:val="00F459ED"/>
    <w:rsid w:val="00F45AEC"/>
    <w:rsid w:val="00F45C2C"/>
    <w:rsid w:val="00F45F57"/>
    <w:rsid w:val="00F463D9"/>
    <w:rsid w:val="00F4654C"/>
    <w:rsid w:val="00F46566"/>
    <w:rsid w:val="00F466CD"/>
    <w:rsid w:val="00F46FBE"/>
    <w:rsid w:val="00F46FEE"/>
    <w:rsid w:val="00F47263"/>
    <w:rsid w:val="00F4764F"/>
    <w:rsid w:val="00F477AF"/>
    <w:rsid w:val="00F5144E"/>
    <w:rsid w:val="00F51705"/>
    <w:rsid w:val="00F52382"/>
    <w:rsid w:val="00F52C44"/>
    <w:rsid w:val="00F52E58"/>
    <w:rsid w:val="00F52F33"/>
    <w:rsid w:val="00F53216"/>
    <w:rsid w:val="00F53467"/>
    <w:rsid w:val="00F5362F"/>
    <w:rsid w:val="00F53BEE"/>
    <w:rsid w:val="00F53F97"/>
    <w:rsid w:val="00F54095"/>
    <w:rsid w:val="00F545A5"/>
    <w:rsid w:val="00F54818"/>
    <w:rsid w:val="00F54BC0"/>
    <w:rsid w:val="00F54F42"/>
    <w:rsid w:val="00F55592"/>
    <w:rsid w:val="00F55E13"/>
    <w:rsid w:val="00F56053"/>
    <w:rsid w:val="00F56098"/>
    <w:rsid w:val="00F567F1"/>
    <w:rsid w:val="00F56826"/>
    <w:rsid w:val="00F56C4E"/>
    <w:rsid w:val="00F56EA7"/>
    <w:rsid w:val="00F56FB2"/>
    <w:rsid w:val="00F57173"/>
    <w:rsid w:val="00F571A0"/>
    <w:rsid w:val="00F5794F"/>
    <w:rsid w:val="00F57BC5"/>
    <w:rsid w:val="00F57DFA"/>
    <w:rsid w:val="00F57EF6"/>
    <w:rsid w:val="00F600F5"/>
    <w:rsid w:val="00F60111"/>
    <w:rsid w:val="00F60153"/>
    <w:rsid w:val="00F60193"/>
    <w:rsid w:val="00F6040B"/>
    <w:rsid w:val="00F60561"/>
    <w:rsid w:val="00F60588"/>
    <w:rsid w:val="00F609DE"/>
    <w:rsid w:val="00F60BEE"/>
    <w:rsid w:val="00F60D1B"/>
    <w:rsid w:val="00F60E20"/>
    <w:rsid w:val="00F60E26"/>
    <w:rsid w:val="00F6112B"/>
    <w:rsid w:val="00F614B0"/>
    <w:rsid w:val="00F61CA3"/>
    <w:rsid w:val="00F61FD8"/>
    <w:rsid w:val="00F6276F"/>
    <w:rsid w:val="00F62C2C"/>
    <w:rsid w:val="00F62CE3"/>
    <w:rsid w:val="00F63084"/>
    <w:rsid w:val="00F6355A"/>
    <w:rsid w:val="00F63710"/>
    <w:rsid w:val="00F640CF"/>
    <w:rsid w:val="00F640D4"/>
    <w:rsid w:val="00F642D8"/>
    <w:rsid w:val="00F647C5"/>
    <w:rsid w:val="00F64A36"/>
    <w:rsid w:val="00F64ABC"/>
    <w:rsid w:val="00F64C76"/>
    <w:rsid w:val="00F64CF7"/>
    <w:rsid w:val="00F65000"/>
    <w:rsid w:val="00F6513D"/>
    <w:rsid w:val="00F659A7"/>
    <w:rsid w:val="00F65BE5"/>
    <w:rsid w:val="00F65C1E"/>
    <w:rsid w:val="00F66584"/>
    <w:rsid w:val="00F668ED"/>
    <w:rsid w:val="00F66A06"/>
    <w:rsid w:val="00F66ABA"/>
    <w:rsid w:val="00F66DE7"/>
    <w:rsid w:val="00F66E94"/>
    <w:rsid w:val="00F67417"/>
    <w:rsid w:val="00F6745C"/>
    <w:rsid w:val="00F6753E"/>
    <w:rsid w:val="00F67542"/>
    <w:rsid w:val="00F67550"/>
    <w:rsid w:val="00F67F70"/>
    <w:rsid w:val="00F7084D"/>
    <w:rsid w:val="00F70983"/>
    <w:rsid w:val="00F70D3E"/>
    <w:rsid w:val="00F7103D"/>
    <w:rsid w:val="00F712FE"/>
    <w:rsid w:val="00F71491"/>
    <w:rsid w:val="00F724E5"/>
    <w:rsid w:val="00F72575"/>
    <w:rsid w:val="00F72831"/>
    <w:rsid w:val="00F72A4D"/>
    <w:rsid w:val="00F72C73"/>
    <w:rsid w:val="00F73076"/>
    <w:rsid w:val="00F7350D"/>
    <w:rsid w:val="00F73D81"/>
    <w:rsid w:val="00F73EE6"/>
    <w:rsid w:val="00F74287"/>
    <w:rsid w:val="00F74A40"/>
    <w:rsid w:val="00F74B3F"/>
    <w:rsid w:val="00F74BB5"/>
    <w:rsid w:val="00F757C0"/>
    <w:rsid w:val="00F759B5"/>
    <w:rsid w:val="00F76161"/>
    <w:rsid w:val="00F76202"/>
    <w:rsid w:val="00F764A4"/>
    <w:rsid w:val="00F768C6"/>
    <w:rsid w:val="00F76ACD"/>
    <w:rsid w:val="00F776E9"/>
    <w:rsid w:val="00F77A85"/>
    <w:rsid w:val="00F80094"/>
    <w:rsid w:val="00F8052D"/>
    <w:rsid w:val="00F80F59"/>
    <w:rsid w:val="00F8131C"/>
    <w:rsid w:val="00F81385"/>
    <w:rsid w:val="00F81677"/>
    <w:rsid w:val="00F817D1"/>
    <w:rsid w:val="00F8183D"/>
    <w:rsid w:val="00F81C9D"/>
    <w:rsid w:val="00F8240A"/>
    <w:rsid w:val="00F82476"/>
    <w:rsid w:val="00F828A1"/>
    <w:rsid w:val="00F82C34"/>
    <w:rsid w:val="00F82D81"/>
    <w:rsid w:val="00F82E2A"/>
    <w:rsid w:val="00F82FB4"/>
    <w:rsid w:val="00F82FC8"/>
    <w:rsid w:val="00F830FC"/>
    <w:rsid w:val="00F83333"/>
    <w:rsid w:val="00F8356C"/>
    <w:rsid w:val="00F83EC7"/>
    <w:rsid w:val="00F8434E"/>
    <w:rsid w:val="00F84785"/>
    <w:rsid w:val="00F84BED"/>
    <w:rsid w:val="00F84F56"/>
    <w:rsid w:val="00F8537D"/>
    <w:rsid w:val="00F85493"/>
    <w:rsid w:val="00F860DD"/>
    <w:rsid w:val="00F861D0"/>
    <w:rsid w:val="00F8696F"/>
    <w:rsid w:val="00F86ADA"/>
    <w:rsid w:val="00F86BAD"/>
    <w:rsid w:val="00F86EDE"/>
    <w:rsid w:val="00F86FDC"/>
    <w:rsid w:val="00F87661"/>
    <w:rsid w:val="00F876B3"/>
    <w:rsid w:val="00F87C1B"/>
    <w:rsid w:val="00F87C28"/>
    <w:rsid w:val="00F9008F"/>
    <w:rsid w:val="00F9010A"/>
    <w:rsid w:val="00F904A4"/>
    <w:rsid w:val="00F90549"/>
    <w:rsid w:val="00F905CE"/>
    <w:rsid w:val="00F90C0B"/>
    <w:rsid w:val="00F90E65"/>
    <w:rsid w:val="00F91821"/>
    <w:rsid w:val="00F918B7"/>
    <w:rsid w:val="00F91F26"/>
    <w:rsid w:val="00F92089"/>
    <w:rsid w:val="00F92A06"/>
    <w:rsid w:val="00F92C41"/>
    <w:rsid w:val="00F92ED8"/>
    <w:rsid w:val="00F936C2"/>
    <w:rsid w:val="00F93B76"/>
    <w:rsid w:val="00F93F7C"/>
    <w:rsid w:val="00F941D9"/>
    <w:rsid w:val="00F94829"/>
    <w:rsid w:val="00F94838"/>
    <w:rsid w:val="00F94B2C"/>
    <w:rsid w:val="00F94BA9"/>
    <w:rsid w:val="00F94C1E"/>
    <w:rsid w:val="00F95B96"/>
    <w:rsid w:val="00F96C1B"/>
    <w:rsid w:val="00F96C53"/>
    <w:rsid w:val="00F9721B"/>
    <w:rsid w:val="00F976D4"/>
    <w:rsid w:val="00F979CE"/>
    <w:rsid w:val="00F97E38"/>
    <w:rsid w:val="00FA09B4"/>
    <w:rsid w:val="00FA1054"/>
    <w:rsid w:val="00FA150E"/>
    <w:rsid w:val="00FA1D38"/>
    <w:rsid w:val="00FA1E40"/>
    <w:rsid w:val="00FA207B"/>
    <w:rsid w:val="00FA20C4"/>
    <w:rsid w:val="00FA265A"/>
    <w:rsid w:val="00FA266D"/>
    <w:rsid w:val="00FA26D1"/>
    <w:rsid w:val="00FA2C91"/>
    <w:rsid w:val="00FA3226"/>
    <w:rsid w:val="00FA3609"/>
    <w:rsid w:val="00FA384A"/>
    <w:rsid w:val="00FA39D4"/>
    <w:rsid w:val="00FA3A19"/>
    <w:rsid w:val="00FA3A6E"/>
    <w:rsid w:val="00FA4320"/>
    <w:rsid w:val="00FA46C9"/>
    <w:rsid w:val="00FA46E1"/>
    <w:rsid w:val="00FA487F"/>
    <w:rsid w:val="00FA4FA1"/>
    <w:rsid w:val="00FA501F"/>
    <w:rsid w:val="00FA5083"/>
    <w:rsid w:val="00FA524C"/>
    <w:rsid w:val="00FA5C04"/>
    <w:rsid w:val="00FA5C31"/>
    <w:rsid w:val="00FA5E6E"/>
    <w:rsid w:val="00FA5FD1"/>
    <w:rsid w:val="00FA5FF4"/>
    <w:rsid w:val="00FA63C4"/>
    <w:rsid w:val="00FA660E"/>
    <w:rsid w:val="00FA67E4"/>
    <w:rsid w:val="00FA683A"/>
    <w:rsid w:val="00FA6BCD"/>
    <w:rsid w:val="00FA6BF0"/>
    <w:rsid w:val="00FA783B"/>
    <w:rsid w:val="00FA7B43"/>
    <w:rsid w:val="00FB03EE"/>
    <w:rsid w:val="00FB09AB"/>
    <w:rsid w:val="00FB1089"/>
    <w:rsid w:val="00FB119F"/>
    <w:rsid w:val="00FB13EB"/>
    <w:rsid w:val="00FB18EF"/>
    <w:rsid w:val="00FB1982"/>
    <w:rsid w:val="00FB1BF0"/>
    <w:rsid w:val="00FB1C6A"/>
    <w:rsid w:val="00FB1C98"/>
    <w:rsid w:val="00FB226E"/>
    <w:rsid w:val="00FB2272"/>
    <w:rsid w:val="00FB227B"/>
    <w:rsid w:val="00FB2892"/>
    <w:rsid w:val="00FB28CE"/>
    <w:rsid w:val="00FB2AAF"/>
    <w:rsid w:val="00FB2C47"/>
    <w:rsid w:val="00FB3476"/>
    <w:rsid w:val="00FB3B58"/>
    <w:rsid w:val="00FB4065"/>
    <w:rsid w:val="00FB4781"/>
    <w:rsid w:val="00FB4A33"/>
    <w:rsid w:val="00FB4BFA"/>
    <w:rsid w:val="00FB4F18"/>
    <w:rsid w:val="00FB535C"/>
    <w:rsid w:val="00FB56EC"/>
    <w:rsid w:val="00FB5754"/>
    <w:rsid w:val="00FB5855"/>
    <w:rsid w:val="00FB5C4D"/>
    <w:rsid w:val="00FB5D21"/>
    <w:rsid w:val="00FB6048"/>
    <w:rsid w:val="00FB6397"/>
    <w:rsid w:val="00FB6B54"/>
    <w:rsid w:val="00FB76D4"/>
    <w:rsid w:val="00FB7EA7"/>
    <w:rsid w:val="00FC0101"/>
    <w:rsid w:val="00FC01C1"/>
    <w:rsid w:val="00FC101C"/>
    <w:rsid w:val="00FC1175"/>
    <w:rsid w:val="00FC11F8"/>
    <w:rsid w:val="00FC14AB"/>
    <w:rsid w:val="00FC152A"/>
    <w:rsid w:val="00FC1547"/>
    <w:rsid w:val="00FC16DC"/>
    <w:rsid w:val="00FC1819"/>
    <w:rsid w:val="00FC1B53"/>
    <w:rsid w:val="00FC1BDA"/>
    <w:rsid w:val="00FC22B7"/>
    <w:rsid w:val="00FC25E4"/>
    <w:rsid w:val="00FC27FA"/>
    <w:rsid w:val="00FC3496"/>
    <w:rsid w:val="00FC360B"/>
    <w:rsid w:val="00FC405C"/>
    <w:rsid w:val="00FC40ED"/>
    <w:rsid w:val="00FC4DBC"/>
    <w:rsid w:val="00FC4E5A"/>
    <w:rsid w:val="00FC4F33"/>
    <w:rsid w:val="00FC4F5E"/>
    <w:rsid w:val="00FC522A"/>
    <w:rsid w:val="00FC537B"/>
    <w:rsid w:val="00FC5493"/>
    <w:rsid w:val="00FC5802"/>
    <w:rsid w:val="00FC5969"/>
    <w:rsid w:val="00FC5A80"/>
    <w:rsid w:val="00FC5BA6"/>
    <w:rsid w:val="00FC5EDF"/>
    <w:rsid w:val="00FC7492"/>
    <w:rsid w:val="00FD049D"/>
    <w:rsid w:val="00FD0D5A"/>
    <w:rsid w:val="00FD0FE8"/>
    <w:rsid w:val="00FD130E"/>
    <w:rsid w:val="00FD1334"/>
    <w:rsid w:val="00FD1401"/>
    <w:rsid w:val="00FD19E5"/>
    <w:rsid w:val="00FD1A44"/>
    <w:rsid w:val="00FD1F57"/>
    <w:rsid w:val="00FD3337"/>
    <w:rsid w:val="00FD334C"/>
    <w:rsid w:val="00FD350D"/>
    <w:rsid w:val="00FD3879"/>
    <w:rsid w:val="00FD3DDC"/>
    <w:rsid w:val="00FD451D"/>
    <w:rsid w:val="00FD4565"/>
    <w:rsid w:val="00FD472B"/>
    <w:rsid w:val="00FD4909"/>
    <w:rsid w:val="00FD4DD6"/>
    <w:rsid w:val="00FD4DDF"/>
    <w:rsid w:val="00FD4EC2"/>
    <w:rsid w:val="00FD54E7"/>
    <w:rsid w:val="00FD5567"/>
    <w:rsid w:val="00FD5628"/>
    <w:rsid w:val="00FD5CE3"/>
    <w:rsid w:val="00FD5E0F"/>
    <w:rsid w:val="00FD600B"/>
    <w:rsid w:val="00FD6180"/>
    <w:rsid w:val="00FD62BF"/>
    <w:rsid w:val="00FD62F7"/>
    <w:rsid w:val="00FD65D2"/>
    <w:rsid w:val="00FD678B"/>
    <w:rsid w:val="00FD6857"/>
    <w:rsid w:val="00FD6B86"/>
    <w:rsid w:val="00FE06FE"/>
    <w:rsid w:val="00FE0825"/>
    <w:rsid w:val="00FE168E"/>
    <w:rsid w:val="00FE1989"/>
    <w:rsid w:val="00FE1B21"/>
    <w:rsid w:val="00FE22B4"/>
    <w:rsid w:val="00FE2610"/>
    <w:rsid w:val="00FE26F5"/>
    <w:rsid w:val="00FE2A3D"/>
    <w:rsid w:val="00FE2C85"/>
    <w:rsid w:val="00FE3E30"/>
    <w:rsid w:val="00FE41B5"/>
    <w:rsid w:val="00FE43CA"/>
    <w:rsid w:val="00FE462B"/>
    <w:rsid w:val="00FE5707"/>
    <w:rsid w:val="00FE5B1C"/>
    <w:rsid w:val="00FE5B3B"/>
    <w:rsid w:val="00FE6739"/>
    <w:rsid w:val="00FE676E"/>
    <w:rsid w:val="00FE6854"/>
    <w:rsid w:val="00FE6928"/>
    <w:rsid w:val="00FE6B29"/>
    <w:rsid w:val="00FE79D6"/>
    <w:rsid w:val="00FE7D85"/>
    <w:rsid w:val="00FE7DEC"/>
    <w:rsid w:val="00FE7F45"/>
    <w:rsid w:val="00FF0034"/>
    <w:rsid w:val="00FF051A"/>
    <w:rsid w:val="00FF072C"/>
    <w:rsid w:val="00FF0ECB"/>
    <w:rsid w:val="00FF0F62"/>
    <w:rsid w:val="00FF131E"/>
    <w:rsid w:val="00FF13C4"/>
    <w:rsid w:val="00FF1900"/>
    <w:rsid w:val="00FF1D82"/>
    <w:rsid w:val="00FF1E95"/>
    <w:rsid w:val="00FF22A4"/>
    <w:rsid w:val="00FF2390"/>
    <w:rsid w:val="00FF2922"/>
    <w:rsid w:val="00FF2947"/>
    <w:rsid w:val="00FF320F"/>
    <w:rsid w:val="00FF350F"/>
    <w:rsid w:val="00FF39D7"/>
    <w:rsid w:val="00FF4F9D"/>
    <w:rsid w:val="00FF5080"/>
    <w:rsid w:val="00FF52B1"/>
    <w:rsid w:val="00FF5317"/>
    <w:rsid w:val="00FF5E29"/>
    <w:rsid w:val="00FF618D"/>
    <w:rsid w:val="00FF6277"/>
    <w:rsid w:val="00FF62EB"/>
    <w:rsid w:val="00FF7372"/>
    <w:rsid w:val="00FF78DA"/>
    <w:rsid w:val="00FF7EC7"/>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5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6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75D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D5D"/>
    <w:rPr>
      <w:rFonts w:ascii="Tahoma" w:eastAsia="Calibri" w:hAnsi="Tahoma" w:cs="Tahoma"/>
      <w:sz w:val="16"/>
      <w:szCs w:val="16"/>
    </w:rPr>
  </w:style>
  <w:style w:type="character" w:styleId="a5">
    <w:name w:val="Hyperlink"/>
    <w:basedOn w:val="a0"/>
    <w:uiPriority w:val="99"/>
    <w:unhideWhenUsed/>
    <w:rsid w:val="00E24E64"/>
    <w:rPr>
      <w:color w:val="0000FF" w:themeColor="hyperlink"/>
      <w:u w:val="single"/>
    </w:rPr>
  </w:style>
  <w:style w:type="paragraph" w:styleId="a6">
    <w:name w:val="header"/>
    <w:basedOn w:val="a"/>
    <w:link w:val="a7"/>
    <w:uiPriority w:val="99"/>
    <w:semiHidden/>
    <w:unhideWhenUsed/>
    <w:rsid w:val="003E7A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7AA2"/>
    <w:rPr>
      <w:rFonts w:ascii="Calibri" w:eastAsia="Calibri" w:hAnsi="Calibri" w:cs="Calibri"/>
    </w:rPr>
  </w:style>
  <w:style w:type="paragraph" w:styleId="a8">
    <w:name w:val="footer"/>
    <w:basedOn w:val="a"/>
    <w:link w:val="a9"/>
    <w:uiPriority w:val="99"/>
    <w:semiHidden/>
    <w:unhideWhenUsed/>
    <w:rsid w:val="003E7A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7AA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760">
      <w:bodyDiv w:val="1"/>
      <w:marLeft w:val="0"/>
      <w:marRight w:val="0"/>
      <w:marTop w:val="0"/>
      <w:marBottom w:val="0"/>
      <w:divBdr>
        <w:top w:val="none" w:sz="0" w:space="0" w:color="auto"/>
        <w:left w:val="none" w:sz="0" w:space="0" w:color="auto"/>
        <w:bottom w:val="none" w:sz="0" w:space="0" w:color="auto"/>
        <w:right w:val="none" w:sz="0" w:space="0" w:color="auto"/>
      </w:divBdr>
    </w:div>
    <w:div w:id="702096625">
      <w:bodyDiv w:val="1"/>
      <w:marLeft w:val="0"/>
      <w:marRight w:val="0"/>
      <w:marTop w:val="0"/>
      <w:marBottom w:val="0"/>
      <w:divBdr>
        <w:top w:val="none" w:sz="0" w:space="0" w:color="auto"/>
        <w:left w:val="none" w:sz="0" w:space="0" w:color="auto"/>
        <w:bottom w:val="none" w:sz="0" w:space="0" w:color="auto"/>
        <w:right w:val="none" w:sz="0" w:space="0" w:color="auto"/>
      </w:divBdr>
    </w:div>
    <w:div w:id="759526206">
      <w:bodyDiv w:val="1"/>
      <w:marLeft w:val="0"/>
      <w:marRight w:val="0"/>
      <w:marTop w:val="0"/>
      <w:marBottom w:val="0"/>
      <w:divBdr>
        <w:top w:val="none" w:sz="0" w:space="0" w:color="auto"/>
        <w:left w:val="none" w:sz="0" w:space="0" w:color="auto"/>
        <w:bottom w:val="none" w:sz="0" w:space="0" w:color="auto"/>
        <w:right w:val="none" w:sz="0" w:space="0" w:color="auto"/>
      </w:divBdr>
    </w:div>
    <w:div w:id="10592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53F54E945D230C6DE84F368392136080E35C756AsEE" TargetMode="External"/><Relationship Id="rId13" Type="http://schemas.openxmlformats.org/officeDocument/2006/relationships/hyperlink" Target="http://www.mfc66.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1894EEC468EFE562284DF858F803290C64B44A318299403ADFB80122A7818724FE9350C4B0B469C976BE61s7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31232F6FD75D299883695B78F79291A5A07A33A06F8874A2F3A3FC903G8XC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C1894EEC468EFE562284DF858F803290C64B44A36829A4734DCE50B2AFE8D8523F1CC47C3F9B868C977B71E6EsEE" TargetMode="External"/><Relationship Id="rId5" Type="http://schemas.openxmlformats.org/officeDocument/2006/relationships/footnotes" Target="footnotes.xml"/><Relationship Id="rId15" Type="http://schemas.openxmlformats.org/officeDocument/2006/relationships/hyperlink" Target="consultantplus://offline/ref=A31232F6FD75D299883695B78F79291A5A09A03C02FD874A2F3A3FC903G8XCJ" TargetMode="External"/><Relationship Id="rId10" Type="http://schemas.openxmlformats.org/officeDocument/2006/relationships/hyperlink" Target="consultantplus://offline/ref=6C1894EEC468EFE562284DF858F803290C64B44A30859E443ADFB80122A7818762s4E" TargetMode="External"/><Relationship Id="rId4" Type="http://schemas.openxmlformats.org/officeDocument/2006/relationships/webSettings" Target="webSettings.xml"/><Relationship Id="rId9" Type="http://schemas.openxmlformats.org/officeDocument/2006/relationships/hyperlink" Target="consultantplus://offline/ref=6C1894EEC468EFE562284DF858F803290C64B44A30859E443ADFB80122A7818762s4E" TargetMode="External"/><Relationship Id="rId14" Type="http://schemas.openxmlformats.org/officeDocument/2006/relationships/hyperlink" Target="mailto:adm-vercharc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20</Pages>
  <Words>9057</Words>
  <Characters>51628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Litovskih-ly</dc:creator>
  <cp:keywords/>
  <dc:description/>
  <cp:lastModifiedBy>Елена В. Першина</cp:lastModifiedBy>
  <cp:revision>23</cp:revision>
  <cp:lastPrinted>2017-08-08T12:26:00Z</cp:lastPrinted>
  <dcterms:created xsi:type="dcterms:W3CDTF">2016-03-21T09:23:00Z</dcterms:created>
  <dcterms:modified xsi:type="dcterms:W3CDTF">2018-10-23T10:32:00Z</dcterms:modified>
</cp:coreProperties>
</file>