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 городского округа Верхотурский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930201" w:rsidRDefault="00C85985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3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заседания</w:t>
      </w:r>
      <w:proofErr w:type="gramEnd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антинаркотической комиссии в городском округе Верхотурский 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930201" w:rsidRDefault="00C85985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26.09.2019г.</w:t>
      </w:r>
      <w:r w:rsidR="002E5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10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:00                                                    </w:t>
      </w:r>
      <w:r w:rsidR="00BE3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Председательствовал: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Алексей Геннадьевич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Верхотурский, </w:t>
      </w:r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комиссии;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Секретарь: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Шумкова Арина Анатольевна – ведущий специалист организационного отдела Администрации городского округа Верхотурский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Присутствовали: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Члены антинаркотической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комиссии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4560"/>
        <w:gridCol w:w="720"/>
        <w:gridCol w:w="4560"/>
      </w:tblGrid>
      <w:tr w:rsidR="00930201" w:rsidRPr="00930201" w:rsidTr="0002277A">
        <w:trPr>
          <w:trHeight w:val="801"/>
        </w:trPr>
        <w:tc>
          <w:tcPr>
            <w:tcW w:w="5280" w:type="dxa"/>
            <w:gridSpan w:val="2"/>
          </w:tcPr>
          <w:p w:rsidR="001C5731" w:rsidRDefault="00C85985" w:rsidP="0002277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Н</w:t>
            </w:r>
            <w:r w:rsidR="0052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ачальника </w:t>
            </w:r>
            <w:r w:rsidR="002E5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 №33 </w:t>
            </w:r>
            <w:r w:rsidR="002E51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(дислокация в г. Верхотурье)</w:t>
            </w:r>
            <w:r w:rsidR="002E5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 МВД </w:t>
            </w:r>
            <w:proofErr w:type="gramStart"/>
            <w:r w:rsidR="0002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России  «</w:t>
            </w:r>
            <w:proofErr w:type="spellStart"/>
            <w:proofErr w:type="gramEnd"/>
            <w:r w:rsidR="0002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="0002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476FD" w:rsidRPr="00930201" w:rsidRDefault="00B476FD" w:rsidP="0002277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начальника оперативного отдела ФКУ ИК-53, старший лейтенант внутренней службы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52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Дуркин</w:t>
            </w:r>
            <w:proofErr w:type="spellEnd"/>
            <w:r w:rsidR="0052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  <w:p w:rsid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5101" w:rsidRDefault="002E51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5731" w:rsidRPr="00930201" w:rsidRDefault="00B476FD" w:rsidP="002E5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-Тимшин Дмитрий Владимирович</w:t>
            </w:r>
          </w:p>
        </w:tc>
      </w:tr>
      <w:tr w:rsidR="00930201" w:rsidRPr="00930201" w:rsidTr="0002277A">
        <w:tc>
          <w:tcPr>
            <w:tcW w:w="5280" w:type="dxa"/>
            <w:gridSpan w:val="2"/>
          </w:tcPr>
          <w:p w:rsidR="00930201" w:rsidRPr="00930201" w:rsidRDefault="00930201" w:rsidP="001C5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930201" w:rsidRPr="00930201" w:rsidRDefault="00930201" w:rsidP="0052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rPr>
          <w:trHeight w:val="80"/>
        </w:trPr>
        <w:tc>
          <w:tcPr>
            <w:tcW w:w="5280" w:type="dxa"/>
            <w:gridSpan w:val="2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социальной политики по Верхотурскому району</w:t>
            </w:r>
          </w:p>
        </w:tc>
        <w:tc>
          <w:tcPr>
            <w:tcW w:w="4560" w:type="dxa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Райфикестр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Валентина Викторовна 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работе с молодежью Управления культуры. Туризма и молодежной политики Администрации городского округа Верхотурский</w:t>
            </w:r>
          </w:p>
          <w:p w:rsidR="005279CA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ТКДН и ЗП Верхотурского района</w:t>
            </w:r>
          </w:p>
          <w:p w:rsidR="005279CA" w:rsidRDefault="005279CA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5101" w:rsidRDefault="005279CA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Фельдшер-нарколог ГБУЗ СО «ЦРБ Верхотурского района»</w:t>
            </w:r>
          </w:p>
          <w:p w:rsidR="00B476FD" w:rsidRPr="005279CA" w:rsidRDefault="005A366D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Отсутствует:</w:t>
            </w:r>
          </w:p>
          <w:p w:rsidR="00930201" w:rsidRPr="00930201" w:rsidRDefault="001C5731" w:rsidP="00443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межмуниципального филиала ФКУ УИИ ГУФСИН России по Свердловской области, майор внутренней службы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Вероника Александровна</w:t>
            </w: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573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Шармай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2E5101" w:rsidRDefault="002E51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5101" w:rsidRDefault="005279CA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Лапшина Татьяна Николаевна</w:t>
            </w:r>
          </w:p>
          <w:p w:rsidR="002E5101" w:rsidRDefault="002E51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66D" w:rsidRDefault="005A366D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-Асеева Анна Сергеевна</w:t>
            </w:r>
            <w:r w:rsidR="005A3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(отпуск)</w:t>
            </w:r>
          </w:p>
        </w:tc>
      </w:tr>
      <w:tr w:rsidR="00930201" w:rsidRPr="00930201" w:rsidTr="001C5731">
        <w:trPr>
          <w:trHeight w:val="80"/>
        </w:trPr>
        <w:tc>
          <w:tcPr>
            <w:tcW w:w="5280" w:type="dxa"/>
            <w:gridSpan w:val="2"/>
          </w:tcPr>
          <w:p w:rsidR="005279CA" w:rsidRPr="00930201" w:rsidRDefault="005A366D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Начальника 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 городского округа Верхотурский</w:t>
            </w:r>
          </w:p>
        </w:tc>
        <w:tc>
          <w:tcPr>
            <w:tcW w:w="4560" w:type="dxa"/>
          </w:tcPr>
          <w:p w:rsidR="00930201" w:rsidRPr="00930201" w:rsidRDefault="005A366D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3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Мамонцева</w:t>
            </w:r>
            <w:proofErr w:type="spellEnd"/>
            <w:r w:rsidRPr="005A3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(командировка)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rPr>
          <w:gridAfter w:val="2"/>
          <w:wAfter w:w="5280" w:type="dxa"/>
        </w:trPr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A4496C">
        <w:trPr>
          <w:gridAfter w:val="2"/>
          <w:wAfter w:w="5280" w:type="dxa"/>
          <w:trHeight w:val="80"/>
        </w:trPr>
        <w:tc>
          <w:tcPr>
            <w:tcW w:w="4560" w:type="dxa"/>
          </w:tcPr>
          <w:p w:rsidR="00930201" w:rsidRPr="00930201" w:rsidRDefault="00930201" w:rsidP="00C85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C85985" w:rsidTr="00930201">
        <w:tc>
          <w:tcPr>
            <w:tcW w:w="9840" w:type="dxa"/>
            <w:gridSpan w:val="3"/>
          </w:tcPr>
          <w:p w:rsidR="00C85985" w:rsidRPr="00C85985" w:rsidRDefault="00930201" w:rsidP="00C8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C85985" w:rsidRPr="00C85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="00C85985" w:rsidRPr="00C85985">
              <w:rPr>
                <w:rFonts w:ascii="Times New Roman" w:hAnsi="Times New Roman" w:cs="Times New Roman"/>
                <w:b/>
                <w:sz w:val="24"/>
                <w:szCs w:val="24"/>
              </w:rPr>
              <w:t>наркоситуации</w:t>
            </w:r>
            <w:proofErr w:type="spellEnd"/>
            <w:r w:rsidR="00C85985" w:rsidRPr="00C85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городского округа Верхотурский и результатах деятельности по противодействию незаконному обороту наркотиков за 8 месяцев 2019 года.</w:t>
            </w:r>
          </w:p>
          <w:p w:rsidR="00C85985" w:rsidRPr="00C85985" w:rsidRDefault="00C85985" w:rsidP="00C8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85">
              <w:rPr>
                <w:rFonts w:ascii="Times New Roman" w:hAnsi="Times New Roman" w:cs="Times New Roman"/>
                <w:b/>
                <w:sz w:val="24"/>
                <w:szCs w:val="24"/>
              </w:rPr>
              <w:t>2. О результатах медицинских осмотров граждан при постановке на воинский учет и призыве граждан на военную службу (военные сборы).</w:t>
            </w:r>
          </w:p>
          <w:p w:rsidR="002E5101" w:rsidRPr="00C85985" w:rsidRDefault="00C85985" w:rsidP="00C8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85">
              <w:rPr>
                <w:rFonts w:ascii="Times New Roman" w:hAnsi="Times New Roman" w:cs="Times New Roman"/>
                <w:b/>
                <w:sz w:val="24"/>
                <w:szCs w:val="24"/>
              </w:rPr>
              <w:t>3. Об организации информирования несовершеннолетних и молодежи о вреде незаконного потребления наркотиков</w:t>
            </w:r>
          </w:p>
          <w:p w:rsidR="00C85985" w:rsidRPr="00C85985" w:rsidRDefault="00C85985" w:rsidP="00C8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201" w:rsidRPr="00C85985" w:rsidRDefault="00406D3A" w:rsidP="00C85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>Открыл и вел</w:t>
      </w:r>
      <w:r w:rsidR="00930201"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заседание комиссии </w:t>
      </w:r>
      <w:proofErr w:type="spellStart"/>
      <w:r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</w:t>
      </w:r>
      <w:r w:rsidR="00930201"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комиссии, поприветствовал</w:t>
      </w:r>
      <w:r w:rsidR="00930201"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</w:t>
      </w:r>
      <w:r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>утствующих на комиссии, озвучил</w:t>
      </w:r>
      <w:r w:rsidR="00930201"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повестку. </w:t>
      </w:r>
    </w:p>
    <w:p w:rsidR="00930201" w:rsidRPr="00C85985" w:rsidRDefault="00930201" w:rsidP="00C85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5985" w:rsidRPr="00C85985" w:rsidRDefault="00930201" w:rsidP="00C85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C85985" w:rsidRPr="00C85985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C85985" w:rsidRPr="00C85985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="00C85985" w:rsidRPr="00C85985"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городского округа Верхотурский и результатах деятельности по противодействию незаконному обороту наркотиков за 8 месяцев 2019 года.</w:t>
      </w:r>
    </w:p>
    <w:p w:rsidR="00C85985" w:rsidRPr="00C85985" w:rsidRDefault="00C85985" w:rsidP="00C859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79CA" w:rsidRDefault="005279CA" w:rsidP="005A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Дуркин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С.Ю.</w:t>
      </w:r>
      <w:r w:rsidR="003226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AE0C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 доклад</w:t>
      </w:r>
      <w:proofErr w:type="gramEnd"/>
      <w:r w:rsidR="00AE0C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прилагается)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="001533CD" w:rsidRPr="00153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366D">
        <w:rPr>
          <w:rFonts w:ascii="Times New Roman" w:eastAsia="Calibri" w:hAnsi="Times New Roman" w:cs="Times New Roman"/>
          <w:sz w:val="24"/>
          <w:szCs w:val="24"/>
          <w:lang w:eastAsia="ru-RU"/>
        </w:rPr>
        <w:t>За 8 месяцев</w:t>
      </w:r>
      <w:r w:rsidRPr="00AE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года </w:t>
      </w:r>
      <w:r w:rsidR="005A366D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выявлено 10 преступлений по линии незаконного оборота наркотических веществ</w:t>
      </w:r>
      <w:r w:rsidRPr="00AE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22655">
        <w:rPr>
          <w:rFonts w:ascii="Times New Roman" w:eastAsia="Calibri" w:hAnsi="Times New Roman" w:cs="Times New Roman"/>
          <w:sz w:val="24"/>
          <w:szCs w:val="24"/>
          <w:lang w:eastAsia="ru-RU"/>
        </w:rPr>
        <w:t>Из них 6 по факту сбыта наркотических веществ, 4 по факту хранения. Из 6 преступлений по фактам сбыта наркотических средств 3 было возбуждено в отношении конкретных лиц. За истекший период было составлено 8 протоколов об административных правонарушениях, по ст. 6.9 КоАП РФ составлено 5 протоколов. По ст. 6.9.1 КоАП РФ – 3.</w:t>
      </w:r>
    </w:p>
    <w:p w:rsidR="00322655" w:rsidRDefault="00322655" w:rsidP="005A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Изъято из оборота 8,819 гр. синтетических наркотических веществ, 3,8 кг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маковой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соломы.</w:t>
      </w:r>
    </w:p>
    <w:p w:rsidR="005A366D" w:rsidRDefault="005A366D" w:rsidP="005A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4C2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Тишин Д.В.: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ИК-53 выявлено 2 канала поступления наркотических веществ на режимную территорию. 1 при досмотре, прибывшей на длительное свидание, 1 в посылке</w:t>
      </w:r>
      <w:r w:rsidR="00C44C2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4C22" w:rsidRPr="00AE0CB3" w:rsidRDefault="00C44C22" w:rsidP="005A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учреждении содержится 514 осужденных, отбывающих наказание по ст. 228 УКРФ</w:t>
      </w:r>
    </w:p>
    <w:p w:rsidR="00554FEB" w:rsidRDefault="008C7166" w:rsidP="00AE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C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Лапшина Т.Н</w:t>
      </w:r>
      <w:r w:rsidR="00AE0C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(доклад прилагается)</w:t>
      </w:r>
      <w:r w:rsidR="00AE0CB3">
        <w:rPr>
          <w:rFonts w:ascii="Times New Roman" w:eastAsia="Calibri" w:hAnsi="Times New Roman" w:cs="Times New Roman"/>
          <w:sz w:val="24"/>
          <w:szCs w:val="24"/>
          <w:lang w:eastAsia="ru-RU"/>
        </w:rPr>
        <w:t>: На учете в кабинете нарколога состоят 2</w:t>
      </w:r>
      <w:r w:rsidR="00C44C2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E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чел, в 2019 году 1 поставлен, </w:t>
      </w:r>
      <w:r w:rsidR="00C44C2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E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снят</w:t>
      </w:r>
      <w:r w:rsidR="00C44C22">
        <w:rPr>
          <w:rFonts w:ascii="Times New Roman" w:eastAsia="Calibri" w:hAnsi="Times New Roman" w:cs="Times New Roman"/>
          <w:sz w:val="24"/>
          <w:szCs w:val="24"/>
          <w:lang w:eastAsia="ru-RU"/>
        </w:rPr>
        <w:t>ы, 1 в связи со смертью</w:t>
      </w:r>
      <w:r w:rsidR="00AE0CB3">
        <w:rPr>
          <w:rFonts w:ascii="Times New Roman" w:eastAsia="Calibri" w:hAnsi="Times New Roman" w:cs="Times New Roman"/>
          <w:sz w:val="24"/>
          <w:szCs w:val="24"/>
          <w:lang w:eastAsia="ru-RU"/>
        </w:rPr>
        <w:t>. Впервые поставлен – 1 чел. Смертельных отравлений на протяжении нескольких лет не регистрировали.</w:t>
      </w:r>
    </w:p>
    <w:p w:rsidR="00AE0CB3" w:rsidRDefault="00AE0CB3" w:rsidP="00AE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ВИЧ-инфицированных на учете 13 чел, у вновь поставленного  ВИЧ был выявлен ранее, он состоял  на учете в кабинете инфекционных заболеваний.</w:t>
      </w:r>
    </w:p>
    <w:p w:rsidR="00AE0CB3" w:rsidRDefault="00AE0CB3" w:rsidP="00AE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Освидетельствований в 2019 году проведено: </w:t>
      </w:r>
      <w:r w:rsidR="00C44C22"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скорой) и </w:t>
      </w:r>
      <w:r w:rsidR="00C44C22">
        <w:rPr>
          <w:rFonts w:ascii="Times New Roman" w:eastAsia="Calibri" w:hAnsi="Times New Roman" w:cs="Times New Roman"/>
          <w:sz w:val="24"/>
          <w:szCs w:val="24"/>
          <w:lang w:eastAsia="ru-RU"/>
        </w:rPr>
        <w:t>83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(самообращения), выявлено 3 случая у граждан, доставленных скорой.</w:t>
      </w:r>
    </w:p>
    <w:p w:rsidR="00AE0CB3" w:rsidRDefault="00AE0CB3" w:rsidP="00AE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 Отделом полиции налажено.</w:t>
      </w:r>
    </w:p>
    <w:p w:rsidR="00AE0CB3" w:rsidRDefault="00AE0CB3" w:rsidP="00AE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</w:t>
      </w:r>
      <w:r w:rsidR="00C44C22">
        <w:rPr>
          <w:rFonts w:ascii="Times New Roman" w:eastAsia="Calibri" w:hAnsi="Times New Roman" w:cs="Times New Roman"/>
          <w:sz w:val="24"/>
          <w:szCs w:val="24"/>
          <w:lang w:eastAsia="ru-RU"/>
        </w:rPr>
        <w:t>ний суда по ст. 6.9 вынесено – 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 прием явилось </w:t>
      </w:r>
      <w:r w:rsidR="00C44C22">
        <w:rPr>
          <w:rFonts w:ascii="Times New Roman" w:eastAsia="Calibri" w:hAnsi="Times New Roman" w:cs="Times New Roman"/>
          <w:sz w:val="24"/>
          <w:szCs w:val="24"/>
          <w:lang w:eastAsia="ru-RU"/>
        </w:rPr>
        <w:t>5 человек, у 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 из них выявлено наркологическое заболевание. С прошлого года по данной статье наблюдаются 9 чел. С отделом полиции обмениваемся инфор</w:t>
      </w:r>
      <w:r w:rsidR="00B758A0">
        <w:rPr>
          <w:rFonts w:ascii="Times New Roman" w:eastAsia="Calibri" w:hAnsi="Times New Roman" w:cs="Times New Roman"/>
          <w:sz w:val="24"/>
          <w:szCs w:val="24"/>
          <w:lang w:eastAsia="ru-RU"/>
        </w:rPr>
        <w:t>мацией о посещении (непосещении)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врача в ежемесячном режиме)</w:t>
      </w:r>
      <w:r w:rsidR="00B758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30532" w:rsidRDefault="00230532" w:rsidP="00BE3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4C22" w:rsidRPr="00C85985" w:rsidRDefault="00C44C22" w:rsidP="00C4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985">
        <w:rPr>
          <w:rFonts w:ascii="Times New Roman" w:hAnsi="Times New Roman" w:cs="Times New Roman"/>
          <w:b/>
          <w:sz w:val="24"/>
          <w:szCs w:val="24"/>
        </w:rPr>
        <w:t>О результатах медицинских осмотров граждан при постановке на воинский учет и призыве граждан на военную службу (военные сборы).</w:t>
      </w:r>
    </w:p>
    <w:p w:rsidR="007100FD" w:rsidRDefault="00C44C22" w:rsidP="00710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8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Лапшина Т.Н.:</w:t>
      </w:r>
      <w:r w:rsidR="00B75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2018 год и весенний призыв 2019 года по ВВК было осмотрено 545 человек, выявленных с употреблением наркотических веществ не было. </w:t>
      </w:r>
    </w:p>
    <w:p w:rsidR="00B758A0" w:rsidRPr="00D70330" w:rsidRDefault="00B758A0" w:rsidP="00710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8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Шумкова А.А.: </w:t>
      </w:r>
      <w:r w:rsidRPr="00D70330">
        <w:rPr>
          <w:rFonts w:ascii="Times New Roman" w:eastAsia="Calibri" w:hAnsi="Times New Roman" w:cs="Times New Roman"/>
          <w:sz w:val="24"/>
          <w:szCs w:val="24"/>
          <w:lang w:eastAsia="ru-RU"/>
        </w:rPr>
        <w:t>Как проводится осмотр?</w:t>
      </w:r>
    </w:p>
    <w:p w:rsidR="00B758A0" w:rsidRPr="00D70330" w:rsidRDefault="00B758A0" w:rsidP="00710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Лапшина Т.Н.: </w:t>
      </w:r>
      <w:r w:rsidRPr="00D703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Визуальный </w:t>
      </w:r>
      <w:r w:rsidR="00D70330" w:rsidRPr="00D70330">
        <w:rPr>
          <w:rFonts w:ascii="Times New Roman" w:eastAsia="Calibri" w:hAnsi="Times New Roman" w:cs="Times New Roman"/>
          <w:sz w:val="24"/>
          <w:szCs w:val="24"/>
          <w:lang w:eastAsia="ru-RU"/>
        </w:rPr>
        <w:t>осмотр, беседа. Для проведения социально-психологического тестирования при проведении ВВК нет психолога.</w:t>
      </w:r>
    </w:p>
    <w:p w:rsidR="007100FD" w:rsidRPr="007100FD" w:rsidRDefault="007100FD" w:rsidP="00710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0330" w:rsidRDefault="00D70330" w:rsidP="00D70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985">
        <w:rPr>
          <w:rFonts w:ascii="Times New Roman" w:hAnsi="Times New Roman" w:cs="Times New Roman"/>
          <w:b/>
          <w:sz w:val="24"/>
          <w:szCs w:val="24"/>
        </w:rPr>
        <w:t>Об организации информирования несовершеннолетних и молодежи о вреде незаконного потребления наркотиков</w:t>
      </w:r>
    </w:p>
    <w:p w:rsidR="00D70330" w:rsidRDefault="00D70330" w:rsidP="00D7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30">
        <w:rPr>
          <w:rFonts w:ascii="Times New Roman" w:hAnsi="Times New Roman" w:cs="Times New Roman"/>
          <w:i/>
          <w:sz w:val="24"/>
          <w:szCs w:val="24"/>
        </w:rPr>
        <w:t>Григорьева В.А.: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30">
        <w:rPr>
          <w:rFonts w:ascii="Times New Roman" w:hAnsi="Times New Roman" w:cs="Times New Roman"/>
          <w:sz w:val="24"/>
          <w:szCs w:val="24"/>
        </w:rPr>
        <w:t>Работа по информированию несовершеннолетних осуществляется в соответствии с муниципальной целевой программой «Развитие культуры в городском округе Верхотурский до 2020 года»</w:t>
      </w:r>
      <w:r>
        <w:rPr>
          <w:rFonts w:ascii="Times New Roman" w:hAnsi="Times New Roman" w:cs="Times New Roman"/>
          <w:sz w:val="24"/>
          <w:szCs w:val="24"/>
        </w:rPr>
        <w:t>. Специалистами ежегодно направляется план мероприятий учреждений культуры по профилактике асоциальных явлений. Проводятся социальные акции: «Сообщи, где торгуют смертью», «Семья без наркотиков»</w:t>
      </w:r>
      <w:r w:rsidR="005D1268">
        <w:rPr>
          <w:rFonts w:ascii="Times New Roman" w:hAnsi="Times New Roman" w:cs="Times New Roman"/>
          <w:sz w:val="24"/>
          <w:szCs w:val="24"/>
        </w:rPr>
        <w:t>.</w:t>
      </w:r>
    </w:p>
    <w:p w:rsidR="005D1268" w:rsidRDefault="005D1268" w:rsidP="00D7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культуры проводят тематические дискотеки, на которых раздаются информационные печатные материалы призывающие вести здоровый образ жизни. Специалистами УКТ и МП в летний период организуются детские площадки, на которых проводятся профилактические мероприятия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игровой форме, форме бесед, викторин.</w:t>
      </w:r>
    </w:p>
    <w:p w:rsidR="005D1268" w:rsidRDefault="005D1268" w:rsidP="00D7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библиотеках оформляются книжные выставки, информационные стенды. Информация регулярно размещается на сайтах учреждений культуры и в социальных сетях.</w:t>
      </w:r>
    </w:p>
    <w:p w:rsidR="00D70330" w:rsidRPr="00D70330" w:rsidRDefault="005D1268" w:rsidP="00D7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2019 году было проведено 35 мероприятий с общим охватом 1533 человек.</w:t>
      </w:r>
    </w:p>
    <w:p w:rsidR="005D1268" w:rsidRDefault="007100FD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3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Шумкова А.А.: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D1268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Управлением образования предс</w:t>
      </w:r>
      <w:r w:rsidR="002063B3">
        <w:rPr>
          <w:rFonts w:ascii="Times New Roman" w:eastAsia="Calibri" w:hAnsi="Times New Roman" w:cs="Times New Roman"/>
          <w:sz w:val="24"/>
          <w:szCs w:val="24"/>
          <w:lang w:eastAsia="ru-RU"/>
        </w:rPr>
        <w:t>тавлена информация об организации информирования несовершеннолетних и молодежи о вреде незаконного потребления наркотических веществ. Проводят акции, такие как, «За здоровье и безопасность наших детей», в июне проведен месячник антинаркотической направленности и популяризации здорового образа жизни. В летний период в загородном лагере «</w:t>
      </w:r>
      <w:proofErr w:type="spellStart"/>
      <w:r w:rsidR="002063B3">
        <w:rPr>
          <w:rFonts w:ascii="Times New Roman" w:eastAsia="Calibri" w:hAnsi="Times New Roman" w:cs="Times New Roman"/>
          <w:sz w:val="24"/>
          <w:szCs w:val="24"/>
          <w:lang w:eastAsia="ru-RU"/>
        </w:rPr>
        <w:t>Актай</w:t>
      </w:r>
      <w:proofErr w:type="spellEnd"/>
      <w:r w:rsidR="002063B3">
        <w:rPr>
          <w:rFonts w:ascii="Times New Roman" w:eastAsia="Calibri" w:hAnsi="Times New Roman" w:cs="Times New Roman"/>
          <w:sz w:val="24"/>
          <w:szCs w:val="24"/>
          <w:lang w:eastAsia="ru-RU"/>
        </w:rPr>
        <w:t>» проведены обучающие занятия «Умей сказать нет!», просмотр видеофильмов пропагандирующих здоровый образ жизни. Проводятся традиционные акции «Сообщи, где торгуют смертью», «Семья без наркотиков» и т.д.</w:t>
      </w:r>
    </w:p>
    <w:p w:rsidR="00947DCE" w:rsidRDefault="002063B3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 всем субъектам профилактики рекомендовано размещать информацию 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 на сайтах учреждений и в социальных сетях. Проведенный анализ сайтов показал, </w:t>
      </w:r>
      <w:r w:rsidR="007100FD">
        <w:rPr>
          <w:rFonts w:ascii="Times New Roman" w:eastAsia="Calibri" w:hAnsi="Times New Roman" w:cs="Times New Roman"/>
          <w:sz w:val="24"/>
          <w:szCs w:val="24"/>
          <w:lang w:eastAsia="ru-RU"/>
        </w:rPr>
        <w:t>чт</w:t>
      </w:r>
      <w:r w:rsidR="0004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учреждения системы профилактики либо вообще не размещают данную информацию, либо размещают ее крайне редко. На сайтах образовательных организаций тематические разделы отсутствуют (Есть у </w:t>
      </w:r>
      <w:proofErr w:type="spellStart"/>
      <w:r w:rsidR="000441EA">
        <w:rPr>
          <w:rFonts w:ascii="Times New Roman" w:eastAsia="Calibri" w:hAnsi="Times New Roman" w:cs="Times New Roman"/>
          <w:sz w:val="24"/>
          <w:szCs w:val="24"/>
          <w:lang w:eastAsia="ru-RU"/>
        </w:rPr>
        <w:t>Дерябинской</w:t>
      </w:r>
      <w:proofErr w:type="spellEnd"/>
      <w:r w:rsidR="0004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СОШ), информация не актуализируется. Все тематические профилактические мероприятия должны быть освещены на сайтах и в соц. сетях.</w:t>
      </w:r>
    </w:p>
    <w:p w:rsidR="000441EA" w:rsidRDefault="000441EA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DCE" w:rsidRPr="00930201" w:rsidRDefault="00947DCE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3E546C" w:rsidRPr="003E546C" w:rsidRDefault="002063B3" w:rsidP="003E546C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Принять </w:t>
      </w:r>
      <w:r w:rsidR="003E546C" w:rsidRPr="003E546C">
        <w:rPr>
          <w:rFonts w:ascii="Times New Roman" w:eastAsia="Calibri" w:hAnsi="Times New Roman" w:cs="Times New Roman"/>
          <w:sz w:val="24"/>
          <w:szCs w:val="24"/>
          <w:lang w:eastAsia="ru-RU"/>
        </w:rPr>
        <w:t>к сведению информацию</w:t>
      </w:r>
      <w:r w:rsidR="003E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полиции №33 (дислокация в г. Верхотурье)</w:t>
      </w:r>
      <w:r w:rsidR="003E546C" w:rsidRPr="003E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546C" w:rsidRPr="003E546C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="003E546C" w:rsidRPr="003E546C">
        <w:rPr>
          <w:rFonts w:ascii="Times New Roman" w:hAnsi="Times New Roman" w:cs="Times New Roman"/>
          <w:sz w:val="24"/>
          <w:szCs w:val="24"/>
        </w:rPr>
        <w:t>Новолялинский</w:t>
      </w:r>
      <w:proofErr w:type="spellEnd"/>
      <w:r w:rsidR="003E546C" w:rsidRPr="003E546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3E546C">
        <w:rPr>
          <w:rFonts w:ascii="Times New Roman" w:hAnsi="Times New Roman" w:cs="Times New Roman"/>
          <w:sz w:val="24"/>
          <w:szCs w:val="24"/>
        </w:rPr>
        <w:t>Дуркин</w:t>
      </w:r>
      <w:proofErr w:type="spellEnd"/>
      <w:r w:rsidR="003E546C">
        <w:rPr>
          <w:rFonts w:ascii="Times New Roman" w:hAnsi="Times New Roman" w:cs="Times New Roman"/>
          <w:sz w:val="24"/>
          <w:szCs w:val="24"/>
        </w:rPr>
        <w:t xml:space="preserve"> С.Ю.) ФКУ ИК-53</w:t>
      </w:r>
      <w:r w:rsidR="003E546C" w:rsidRPr="003E546C">
        <w:rPr>
          <w:rFonts w:ascii="Times New Roman" w:hAnsi="Times New Roman" w:cs="Times New Roman"/>
          <w:sz w:val="24"/>
          <w:szCs w:val="24"/>
        </w:rPr>
        <w:t xml:space="preserve"> (</w:t>
      </w:r>
      <w:r w:rsidR="003E546C">
        <w:rPr>
          <w:rFonts w:ascii="Times New Roman" w:hAnsi="Times New Roman" w:cs="Times New Roman"/>
          <w:sz w:val="24"/>
          <w:szCs w:val="24"/>
        </w:rPr>
        <w:t>Тимшин Д.В.),</w:t>
      </w:r>
      <w:r w:rsidR="003E546C" w:rsidRPr="003E546C">
        <w:rPr>
          <w:rFonts w:ascii="Times New Roman" w:hAnsi="Times New Roman" w:cs="Times New Roman"/>
          <w:sz w:val="24"/>
          <w:szCs w:val="24"/>
        </w:rPr>
        <w:t xml:space="preserve"> ГБУЗ СО «</w:t>
      </w:r>
      <w:r w:rsidR="003E546C">
        <w:rPr>
          <w:rFonts w:ascii="Times New Roman" w:hAnsi="Times New Roman" w:cs="Times New Roman"/>
          <w:sz w:val="24"/>
          <w:szCs w:val="24"/>
        </w:rPr>
        <w:t>ЦРБ Верхотурского района» (Лапшина Т.Н.</w:t>
      </w:r>
      <w:r w:rsidR="003E546C" w:rsidRPr="003E546C">
        <w:rPr>
          <w:rFonts w:ascii="Times New Roman" w:hAnsi="Times New Roman" w:cs="Times New Roman"/>
          <w:sz w:val="24"/>
          <w:szCs w:val="24"/>
        </w:rPr>
        <w:t xml:space="preserve">) о состоянии </w:t>
      </w:r>
      <w:proofErr w:type="spellStart"/>
      <w:r w:rsidR="003E546C" w:rsidRPr="003E546C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3E546C" w:rsidRPr="003E546C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</w:t>
      </w:r>
      <w:r w:rsidR="003E546C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3E546C" w:rsidRPr="003E546C">
        <w:rPr>
          <w:rFonts w:ascii="Times New Roman" w:hAnsi="Times New Roman" w:cs="Times New Roman"/>
          <w:sz w:val="24"/>
          <w:szCs w:val="24"/>
        </w:rPr>
        <w:t xml:space="preserve"> за отчетный период 2019 года</w:t>
      </w:r>
      <w:r w:rsidR="003E546C">
        <w:rPr>
          <w:rFonts w:ascii="Times New Roman" w:hAnsi="Times New Roman" w:cs="Times New Roman"/>
          <w:sz w:val="24"/>
          <w:szCs w:val="24"/>
        </w:rPr>
        <w:t>.</w:t>
      </w:r>
    </w:p>
    <w:p w:rsidR="003E546C" w:rsidRPr="003E546C" w:rsidRDefault="003E546C" w:rsidP="003E546C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6C">
        <w:rPr>
          <w:rFonts w:ascii="Times New Roman" w:hAnsi="Times New Roman" w:cs="Times New Roman"/>
          <w:sz w:val="24"/>
          <w:szCs w:val="24"/>
        </w:rPr>
        <w:t>Продолжить работу но взаимодействию в сфере противодействия незаконному обороту наркотиков.</w:t>
      </w:r>
    </w:p>
    <w:p w:rsidR="00930201" w:rsidRPr="003E546C" w:rsidRDefault="00930201" w:rsidP="00DD0E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6C">
        <w:rPr>
          <w:rFonts w:ascii="Times New Roman" w:eastAsia="Calibri" w:hAnsi="Times New Roman" w:cs="Times New Roman"/>
          <w:sz w:val="24"/>
          <w:szCs w:val="24"/>
          <w:lang w:eastAsia="ru-RU"/>
        </w:rPr>
        <w:t>Всем субъектам профилактики:</w:t>
      </w:r>
    </w:p>
    <w:p w:rsidR="00930201" w:rsidRPr="00930201" w:rsidRDefault="00930201" w:rsidP="00930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практику межведомственных антинаркотических акций;</w:t>
      </w:r>
    </w:p>
    <w:p w:rsidR="00930201" w:rsidRDefault="00351E1A" w:rsidP="00930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профилактических акциях размещать на официальных сайтах организаций в течение 3х дней со дня проведения.</w:t>
      </w:r>
    </w:p>
    <w:p w:rsidR="00930201" w:rsidRDefault="00930201" w:rsidP="00351E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Срок: </w:t>
      </w:r>
      <w:r w:rsidR="00351E1A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постоянно, ежеквартально докладывать на заседаниях комиссии.</w:t>
      </w:r>
    </w:p>
    <w:p w:rsidR="00351E1A" w:rsidRPr="00351E1A" w:rsidRDefault="00351E1A" w:rsidP="00351E1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1E1A" w:rsidRPr="00930201" w:rsidRDefault="00351E1A" w:rsidP="00351E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Рекомендация всем субъектам профилактики: посещать заседания комиссий,  решение протоколов исполнять и докладывать информацию на каждом заседании комиссии.</w:t>
      </w:r>
    </w:p>
    <w:p w:rsidR="00930201" w:rsidRPr="00930201" w:rsidRDefault="00930201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 рассмотрена, предложений, вопросов нет. Всем большое спасибо.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30201" w:rsidRPr="00930201" w:rsidRDefault="00A00D66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</w:t>
      </w:r>
      <w:r w:rsidR="00E5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E544AF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</w:p>
    <w:p w:rsidR="00B40F01" w:rsidRDefault="00B40F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0F01" w:rsidRDefault="00B40F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0711" w:rsidRPr="00B40F01" w:rsidRDefault="00930201" w:rsidP="00B40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А</w:t>
      </w:r>
      <w:r w:rsidR="00B40F01">
        <w:rPr>
          <w:rFonts w:ascii="Times New Roman" w:eastAsia="Calibri" w:hAnsi="Times New Roman" w:cs="Times New Roman"/>
          <w:sz w:val="24"/>
          <w:szCs w:val="24"/>
          <w:lang w:eastAsia="ru-RU"/>
        </w:rPr>
        <w:t>.А. Шумкова</w:t>
      </w:r>
    </w:p>
    <w:sectPr w:rsidR="006C0711" w:rsidRPr="00B4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0B6D"/>
    <w:multiLevelType w:val="multilevel"/>
    <w:tmpl w:val="F6E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A35226B"/>
    <w:multiLevelType w:val="hybridMultilevel"/>
    <w:tmpl w:val="2A7A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10AF1"/>
    <w:multiLevelType w:val="hybridMultilevel"/>
    <w:tmpl w:val="9FC03506"/>
    <w:lvl w:ilvl="0" w:tplc="5D6C9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B7BCE"/>
    <w:multiLevelType w:val="hybridMultilevel"/>
    <w:tmpl w:val="542455E2"/>
    <w:lvl w:ilvl="0" w:tplc="784C7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534530"/>
    <w:multiLevelType w:val="hybridMultilevel"/>
    <w:tmpl w:val="9CC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19"/>
    <w:rsid w:val="0002277A"/>
    <w:rsid w:val="000441EA"/>
    <w:rsid w:val="001533CD"/>
    <w:rsid w:val="001C5731"/>
    <w:rsid w:val="002036DA"/>
    <w:rsid w:val="002063B3"/>
    <w:rsid w:val="00230532"/>
    <w:rsid w:val="002E5101"/>
    <w:rsid w:val="00322655"/>
    <w:rsid w:val="00336E1C"/>
    <w:rsid w:val="00351E1A"/>
    <w:rsid w:val="0035543C"/>
    <w:rsid w:val="003E546C"/>
    <w:rsid w:val="00406D3A"/>
    <w:rsid w:val="004F3419"/>
    <w:rsid w:val="005279CA"/>
    <w:rsid w:val="00554FEB"/>
    <w:rsid w:val="005A366D"/>
    <w:rsid w:val="005D1268"/>
    <w:rsid w:val="005D1CDF"/>
    <w:rsid w:val="00652F28"/>
    <w:rsid w:val="006A3B19"/>
    <w:rsid w:val="006B7E92"/>
    <w:rsid w:val="006C0711"/>
    <w:rsid w:val="007100FD"/>
    <w:rsid w:val="00714C12"/>
    <w:rsid w:val="00875EAA"/>
    <w:rsid w:val="008C7166"/>
    <w:rsid w:val="00930201"/>
    <w:rsid w:val="00947DCE"/>
    <w:rsid w:val="00A00D66"/>
    <w:rsid w:val="00A20210"/>
    <w:rsid w:val="00A4496C"/>
    <w:rsid w:val="00AE0CB3"/>
    <w:rsid w:val="00B40F01"/>
    <w:rsid w:val="00B476FD"/>
    <w:rsid w:val="00B758A0"/>
    <w:rsid w:val="00BE30F0"/>
    <w:rsid w:val="00C15D3A"/>
    <w:rsid w:val="00C44C22"/>
    <w:rsid w:val="00C51B81"/>
    <w:rsid w:val="00C63B08"/>
    <w:rsid w:val="00C85985"/>
    <w:rsid w:val="00D4198D"/>
    <w:rsid w:val="00D70330"/>
    <w:rsid w:val="00E544AF"/>
    <w:rsid w:val="00E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33D30-7997-408F-8945-46D93BE4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18</cp:revision>
  <cp:lastPrinted>2019-10-01T08:32:00Z</cp:lastPrinted>
  <dcterms:created xsi:type="dcterms:W3CDTF">2017-04-06T04:43:00Z</dcterms:created>
  <dcterms:modified xsi:type="dcterms:W3CDTF">2019-10-01T08:33:00Z</dcterms:modified>
</cp:coreProperties>
</file>