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88" w:rsidRPr="00CB6E88" w:rsidRDefault="00CB6E88" w:rsidP="00B553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88" w:rsidRPr="00CB6E88" w:rsidRDefault="00CB6E88" w:rsidP="00B55341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B6E88" w:rsidRPr="00CB6E88" w:rsidRDefault="00CB6E88" w:rsidP="00B553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6E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CB6E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CB6E88" w:rsidRPr="00CB6E88" w:rsidRDefault="00CB6E88" w:rsidP="00B55341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B6E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B6E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CB6E88" w:rsidRPr="00CB6E88" w:rsidRDefault="00CB6E88" w:rsidP="00B553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B6E88" w:rsidRPr="00CB6E88" w:rsidRDefault="00CB6E88" w:rsidP="00B553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B6E88" w:rsidRPr="00CB6E88" w:rsidRDefault="00B55341" w:rsidP="00B553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19.06.</w:t>
      </w:r>
      <w:r w:rsidR="00CB6E88" w:rsidRPr="00CB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E5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B6E88" w:rsidRPr="00CB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434</w:t>
      </w:r>
    </w:p>
    <w:p w:rsidR="00CB6E88" w:rsidRPr="00CB6E88" w:rsidRDefault="00CB6E88" w:rsidP="00B5534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B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E88" w:rsidRPr="00CB6E88" w:rsidRDefault="00CB6E88" w:rsidP="00B5534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B6E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B6E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966FE9" w:rsidRDefault="008718CF" w:rsidP="00B5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E19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создании </w:t>
      </w:r>
      <w:r w:rsidR="000E5A23" w:rsidRPr="00DE19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E190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координационного органа (штаба) по обеспечению на территории городского округа Верхотурский строительства, реконструкции, капитального ремонта объектов капитального строительства, в том числе в рамках реализации национальных проектов, государственных и </w:t>
      </w:r>
    </w:p>
    <w:p w:rsidR="008718CF" w:rsidRPr="00DE1900" w:rsidRDefault="008718CF" w:rsidP="00B5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E1900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муниципальных программ</w:t>
      </w:r>
    </w:p>
    <w:p w:rsidR="008718CF" w:rsidRPr="00DE1900" w:rsidRDefault="008718CF" w:rsidP="00B5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8718CF" w:rsidRPr="00DE1900" w:rsidRDefault="00DE1900" w:rsidP="00B55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8" w:history="1">
        <w:r w:rsidRPr="00DE19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8718CF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5 поручений Председателя Правительства Российской Федерации</w:t>
      </w:r>
      <w:r w:rsidR="00FE108C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8718CF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М.В. </w:t>
      </w:r>
      <w:proofErr w:type="spellStart"/>
      <w:r w:rsidR="008718CF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Мишустина</w:t>
      </w:r>
      <w:proofErr w:type="spellEnd"/>
      <w:r w:rsidR="008718CF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 марта 2020 г. № ММ-П16-1825 об исполнении подпункта 5 пункта 1 перечня поручений Президента Российской Федерации от 1 марта 2020 г. </w:t>
      </w:r>
      <w:r w:rsidR="0002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718CF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Пр-354 по итогам заседания Совета при Президенте Российской</w:t>
      </w:r>
      <w:proofErr w:type="gramEnd"/>
      <w:r w:rsidR="008718CF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Федерации по развитию местного самоуправления от 30 января 2020 г., </w:t>
      </w:r>
      <w:r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на территории городского округа Верхотурский </w:t>
      </w:r>
      <w:r w:rsidRPr="00DE1900">
        <w:rPr>
          <w:rFonts w:ascii="Times New Roman" w:hAnsi="Times New Roman" w:cs="Times New Roman"/>
          <w:bCs/>
          <w:sz w:val="26"/>
          <w:szCs w:val="26"/>
        </w:rPr>
        <w:t>строительства, реконструкции, капитального ремонта объектов капитального строительства, в том числе в рамках реализации национальных проектов, государственных и муниципальных программ</w:t>
      </w:r>
      <w:r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18CF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городского округа Верхотурский,</w:t>
      </w:r>
    </w:p>
    <w:p w:rsidR="008718CF" w:rsidRPr="00DE1900" w:rsidRDefault="008718CF" w:rsidP="00B5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43D4B" w:rsidRPr="00243D4B" w:rsidRDefault="00243D4B" w:rsidP="00B5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E108C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координационный орган (штаб) по</w:t>
      </w:r>
      <w:r w:rsidRPr="00DE190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DE1900">
        <w:rPr>
          <w:rFonts w:ascii="Times New Roman" w:hAnsi="Times New Roman" w:cs="Times New Roman"/>
          <w:bCs/>
          <w:sz w:val="26"/>
          <w:szCs w:val="26"/>
        </w:rPr>
        <w:t xml:space="preserve"> обеспечению на территории городского округа Верхотурский строительства, ре</w:t>
      </w:r>
      <w:bookmarkStart w:id="0" w:name="_GoBack"/>
      <w:bookmarkEnd w:id="0"/>
      <w:r w:rsidRPr="00DE1900">
        <w:rPr>
          <w:rFonts w:ascii="Times New Roman" w:hAnsi="Times New Roman" w:cs="Times New Roman"/>
          <w:bCs/>
          <w:sz w:val="26"/>
          <w:szCs w:val="26"/>
        </w:rPr>
        <w:t xml:space="preserve">конструкции, капитального ремонта объектов капитального </w:t>
      </w:r>
      <w:r w:rsidR="00FE108C" w:rsidRPr="00DE1900">
        <w:rPr>
          <w:rFonts w:ascii="Times New Roman" w:hAnsi="Times New Roman" w:cs="Times New Roman"/>
          <w:bCs/>
          <w:sz w:val="26"/>
          <w:szCs w:val="26"/>
        </w:rPr>
        <w:t xml:space="preserve">строительства, в том числе в рамках реализации национальных проектов, государственных и муниципальных программ </w:t>
      </w:r>
      <w:r w:rsidRPr="00243D4B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утвердить е</w:t>
      </w:r>
      <w:r w:rsidR="00FE108C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43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anchor="Par28" w:history="1">
        <w:r w:rsidRPr="00DE19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состав</w:t>
        </w:r>
      </w:hyperlink>
      <w:r w:rsidRPr="00243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(прилагается).</w:t>
      </w:r>
    </w:p>
    <w:p w:rsidR="00243D4B" w:rsidRPr="00243D4B" w:rsidRDefault="00243D4B" w:rsidP="00B55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</w:t>
      </w:r>
      <w:hyperlink r:id="rId10" w:anchor="Par102" w:history="1">
        <w:r w:rsidRPr="00DE19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243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FE108C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координационном органе (штабе) по</w:t>
      </w:r>
      <w:r w:rsidR="00FE108C" w:rsidRPr="00DE190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FE108C" w:rsidRPr="00DE1900">
        <w:rPr>
          <w:rFonts w:ascii="Times New Roman" w:hAnsi="Times New Roman" w:cs="Times New Roman"/>
          <w:bCs/>
          <w:sz w:val="26"/>
          <w:szCs w:val="26"/>
        </w:rPr>
        <w:t xml:space="preserve"> обеспечению на территории городского округа Верхотурский строительства, реконструкции, капитального ремонта объектов капитального строительства, в том числе в рамках реализации национальных проектов, государственных и муниципальных программ </w:t>
      </w:r>
      <w:r w:rsidRPr="00243D4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243D4B" w:rsidRPr="00243D4B" w:rsidRDefault="00DE1900" w:rsidP="00B55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D4B" w:rsidRPr="00243D4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43D4B" w:rsidRPr="00DE1900" w:rsidRDefault="00DE1900" w:rsidP="00B55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3D4B" w:rsidRPr="00243D4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постановления возложить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3D4B" w:rsidRPr="00243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первого заместителя главы Администрации городского округа Верхотурский </w:t>
      </w:r>
      <w:r w:rsidR="00FE108C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>Л.Ю. Литовских.</w:t>
      </w:r>
    </w:p>
    <w:p w:rsidR="00F7007C" w:rsidRDefault="00F7007C" w:rsidP="00B5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00" w:rsidRDefault="00DE1900" w:rsidP="00B5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FE9" w:rsidRPr="00DE1900" w:rsidRDefault="00966FE9" w:rsidP="00B5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08C" w:rsidRPr="00FE108C" w:rsidRDefault="00FE108C" w:rsidP="00B5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FE108C" w:rsidRPr="00FE108C" w:rsidRDefault="00FE108C" w:rsidP="00B5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Верхотурский                   </w:t>
      </w:r>
      <w:r w:rsid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E1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F7007C" w:rsidRPr="00DE1900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Лиханов</w:t>
      </w:r>
    </w:p>
    <w:p w:rsidR="00DE1900" w:rsidRDefault="00DE1900" w:rsidP="00B553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FE9" w:rsidRDefault="00966FE9" w:rsidP="00B553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567" w:rsidRDefault="00432567" w:rsidP="00B553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900" w:rsidRPr="00DE1900" w:rsidRDefault="00DE1900" w:rsidP="00B553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DE1900" w:rsidRPr="00DE1900" w:rsidRDefault="00DE1900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28"/>
      <w:bookmarkEnd w:id="1"/>
      <w:r w:rsidRPr="00DE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DE1900" w:rsidRPr="00DE1900" w:rsidRDefault="00DE1900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Верхотурский</w:t>
      </w:r>
    </w:p>
    <w:p w:rsidR="00DE1900" w:rsidRPr="00DE1900" w:rsidRDefault="00B55341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19.06.</w:t>
      </w:r>
      <w:r w:rsidRPr="00CB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B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434</w:t>
      </w:r>
    </w:p>
    <w:p w:rsidR="00DE1900" w:rsidRDefault="00DE1900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E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 </w:t>
      </w:r>
      <w:r w:rsidRPr="00DE1900">
        <w:rPr>
          <w:rFonts w:ascii="Times New Roman" w:hAnsi="Times New Roman" w:cs="Times New Roman"/>
          <w:bCs/>
          <w:sz w:val="24"/>
          <w:szCs w:val="24"/>
        </w:rPr>
        <w:t xml:space="preserve">координационного органа (штаба) </w:t>
      </w:r>
    </w:p>
    <w:p w:rsidR="00DE1900" w:rsidRDefault="00DE1900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1900">
        <w:rPr>
          <w:rFonts w:ascii="Times New Roman" w:hAnsi="Times New Roman" w:cs="Times New Roman"/>
          <w:bCs/>
          <w:sz w:val="24"/>
          <w:szCs w:val="24"/>
        </w:rPr>
        <w:t>по обеспечению на территории городского</w:t>
      </w:r>
    </w:p>
    <w:p w:rsidR="00DE1900" w:rsidRDefault="00DE1900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1900">
        <w:rPr>
          <w:rFonts w:ascii="Times New Roman" w:hAnsi="Times New Roman" w:cs="Times New Roman"/>
          <w:bCs/>
          <w:sz w:val="24"/>
          <w:szCs w:val="24"/>
        </w:rPr>
        <w:t xml:space="preserve"> округа Верхотурский строительства, реконструкции, </w:t>
      </w:r>
    </w:p>
    <w:p w:rsidR="00DE1900" w:rsidRDefault="00DE1900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1900">
        <w:rPr>
          <w:rFonts w:ascii="Times New Roman" w:hAnsi="Times New Roman" w:cs="Times New Roman"/>
          <w:bCs/>
          <w:sz w:val="24"/>
          <w:szCs w:val="24"/>
        </w:rPr>
        <w:t xml:space="preserve">капитального ремонта объектов капитального строительства, </w:t>
      </w:r>
    </w:p>
    <w:p w:rsidR="00DE1900" w:rsidRDefault="00DE1900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1900">
        <w:rPr>
          <w:rFonts w:ascii="Times New Roman" w:hAnsi="Times New Roman" w:cs="Times New Roman"/>
          <w:bCs/>
          <w:sz w:val="24"/>
          <w:szCs w:val="24"/>
        </w:rPr>
        <w:t xml:space="preserve">в том числе в рамках реализации национальных проектов, </w:t>
      </w:r>
    </w:p>
    <w:p w:rsidR="00DE1900" w:rsidRPr="00DE1900" w:rsidRDefault="00DE1900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900">
        <w:rPr>
          <w:rFonts w:ascii="Times New Roman" w:hAnsi="Times New Roman" w:cs="Times New Roman"/>
          <w:bCs/>
          <w:sz w:val="24"/>
          <w:szCs w:val="24"/>
        </w:rPr>
        <w:t>государственных и муниципальных программ</w:t>
      </w:r>
      <w:r w:rsidRPr="00DE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E1900" w:rsidRPr="00DE1900" w:rsidRDefault="00DE1900" w:rsidP="00B5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DE1900" w:rsidRPr="00DE1900" w:rsidRDefault="00DE1900" w:rsidP="00B553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ОРГАНА (ШТАБА)</w:t>
      </w:r>
    </w:p>
    <w:p w:rsidR="00DE1900" w:rsidRDefault="00DE1900" w:rsidP="00B55341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1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E19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E1900">
        <w:rPr>
          <w:rFonts w:ascii="Times New Roman" w:hAnsi="Times New Roman" w:cs="Times New Roman"/>
          <w:bCs/>
          <w:sz w:val="24"/>
          <w:szCs w:val="24"/>
        </w:rPr>
        <w:t xml:space="preserve"> ОБЕСПЕЧЕНИЮ НА ТЕРРИТОРИИ ГОРОДСКОГО ОКРУГА ВЕРХОТУРСКИЙ СТРОИТЕЛЬСТВА, РЕКОНСТРУКЦИИ, КАПИТАЛЬНОГО РЕМОНТА ОБЪЕКТОВ КАПИТАЛЬНОГО СТРОИТЕЛЬСТВА, В ТОМ ЧИСЛЕ В РАМКАХ РЕАЛИЗАЦИИ НАЦИОНАЛЬНЫХ ПРОЕКТОВ, ГОСУДАРСТВЕННЫХ И </w:t>
      </w:r>
      <w:proofErr w:type="gramEnd"/>
    </w:p>
    <w:p w:rsidR="00FE108C" w:rsidRPr="00DE1900" w:rsidRDefault="00DE1900" w:rsidP="00B553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00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968"/>
        <w:gridCol w:w="2553"/>
      </w:tblGrid>
      <w:tr w:rsidR="00DE1900" w:rsidRPr="00DE1900" w:rsidTr="00966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 в </w:t>
            </w:r>
            <w:r w:rsidR="002D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штабе</w:t>
            </w:r>
          </w:p>
        </w:tc>
      </w:tr>
      <w:tr w:rsidR="00DE1900" w:rsidRPr="00DE1900" w:rsidTr="00966FE9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E1900" w:rsidRPr="00DE1900" w:rsidTr="00966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Литовских Лариса Юрьевна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заместителя главы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="00107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</w:t>
            </w:r>
          </w:p>
        </w:tc>
      </w:tr>
      <w:tr w:rsidR="00DE1900" w:rsidRPr="00DE1900" w:rsidTr="00966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Вышиватых Николай Анатольевич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штаба</w:t>
            </w:r>
          </w:p>
        </w:tc>
      </w:tr>
      <w:tr w:rsidR="00DE1900" w:rsidRPr="00DE1900" w:rsidTr="00966FE9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Градобоева Екатерина Александровна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107453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с</w:t>
            </w:r>
            <w:r w:rsidR="00DE1900"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штаба</w:t>
            </w:r>
          </w:p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1900" w:rsidRPr="00DE1900" w:rsidTr="006539CA">
        <w:trPr>
          <w:trHeight w:val="22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Члены </w:t>
            </w:r>
            <w:r w:rsidR="00107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штаба</w:t>
            </w:r>
          </w:p>
        </w:tc>
      </w:tr>
      <w:tr w:rsidR="00DE1900" w:rsidRPr="00DE1900" w:rsidTr="00653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107453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Першин Сергей Александрович</w:t>
            </w:r>
            <w:r w:rsidR="00DE1900"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107453" w:rsidP="00B5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ЖКХ Администрации городского округа Верхотурский</w:t>
            </w:r>
          </w:p>
        </w:tc>
      </w:tr>
      <w:tr w:rsidR="00DE1900" w:rsidRPr="00DE1900" w:rsidTr="00653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DE1900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107453" w:rsidP="00B5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Литовских Александр Юрьевич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0" w:rsidRPr="00DE1900" w:rsidRDefault="00107453" w:rsidP="00B5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начальника МКУ «Служба заказчика» городского округа Верхотурский </w:t>
            </w:r>
          </w:p>
        </w:tc>
      </w:tr>
      <w:tr w:rsidR="00107453" w:rsidRPr="00DE1900" w:rsidTr="006539C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53" w:rsidRPr="00DE1900" w:rsidRDefault="00107453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3" w:rsidRPr="00DE1900" w:rsidRDefault="00107453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Привлекаемые (временные) члены штаба по согласованию</w:t>
            </w:r>
          </w:p>
        </w:tc>
      </w:tr>
      <w:tr w:rsidR="00C461E7" w:rsidRPr="00DE1900" w:rsidTr="00653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Pr="00DE1900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Pr="00DE1900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D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 ПСЧ ФГКУ «71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ОФПС» по Свердловской области</w:t>
            </w:r>
          </w:p>
        </w:tc>
      </w:tr>
      <w:tr w:rsidR="00C461E7" w:rsidRPr="00DE1900" w:rsidTr="00653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Pr="00DE1900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Pr="00DE1900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D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ОГИБДД МО МВД России «Новолялинский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61E7" w:rsidRPr="00DE1900" w:rsidTr="006539C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Pr="00DE1900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Pr="00DE1900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Представитель </w:t>
            </w:r>
            <w:r w:rsidRPr="00DE1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Управляющей кампании «Родной поселок» </w:t>
            </w:r>
          </w:p>
        </w:tc>
      </w:tr>
      <w:tr w:rsidR="00C461E7" w:rsidRPr="00DE1900" w:rsidTr="006539C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Pr="00DE1900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 ОАО «МРСК Урала»</w:t>
            </w:r>
          </w:p>
        </w:tc>
      </w:tr>
      <w:tr w:rsidR="00C461E7" w:rsidRPr="00DE1900" w:rsidTr="006539C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Pr="00DE1900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Представитель ГУП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«Газовые сети»</w:t>
            </w:r>
          </w:p>
        </w:tc>
      </w:tr>
      <w:tr w:rsidR="00C461E7" w:rsidRPr="00DE1900" w:rsidTr="006539C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Pr="00DE1900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7" w:rsidRDefault="00C461E7" w:rsidP="00B5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Представитель подрядной организации, осуществляющей работы в рамках контракта </w:t>
            </w:r>
          </w:p>
        </w:tc>
      </w:tr>
      <w:tr w:rsidR="00AA2EE8" w:rsidRPr="00DE1900" w:rsidTr="006539C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8" w:rsidRDefault="006539CA" w:rsidP="00B5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8" w:rsidRDefault="00AA2EE8" w:rsidP="00B5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Представитель Департамента  </w:t>
            </w:r>
            <w:r w:rsidRPr="00AA2EE8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и строительного надзора Свердловской области</w:t>
            </w:r>
          </w:p>
        </w:tc>
      </w:tr>
    </w:tbl>
    <w:p w:rsidR="00432567" w:rsidRPr="00B55341" w:rsidRDefault="00432567" w:rsidP="00B553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432567" w:rsidRPr="00B55341" w:rsidRDefault="00432567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432567" w:rsidRPr="00B55341" w:rsidRDefault="00432567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Верхотурский</w:t>
      </w:r>
    </w:p>
    <w:p w:rsidR="00432567" w:rsidRPr="00B55341" w:rsidRDefault="00B55341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19.06.2020г. № 434</w:t>
      </w:r>
    </w:p>
    <w:p w:rsidR="00432567" w:rsidRPr="00B55341" w:rsidRDefault="00432567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 </w:t>
      </w:r>
      <w:r w:rsidRPr="00B55341">
        <w:rPr>
          <w:rFonts w:ascii="Times New Roman" w:hAnsi="Times New Roman" w:cs="Times New Roman"/>
          <w:bCs/>
          <w:sz w:val="24"/>
          <w:szCs w:val="24"/>
        </w:rPr>
        <w:t xml:space="preserve">координационного органа (штаба) </w:t>
      </w:r>
    </w:p>
    <w:p w:rsidR="00432567" w:rsidRPr="00B55341" w:rsidRDefault="00432567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5341">
        <w:rPr>
          <w:rFonts w:ascii="Times New Roman" w:hAnsi="Times New Roman" w:cs="Times New Roman"/>
          <w:bCs/>
          <w:sz w:val="24"/>
          <w:szCs w:val="24"/>
        </w:rPr>
        <w:t>по обеспечению на территории городского</w:t>
      </w:r>
    </w:p>
    <w:p w:rsidR="00432567" w:rsidRPr="00B55341" w:rsidRDefault="00432567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5341">
        <w:rPr>
          <w:rFonts w:ascii="Times New Roman" w:hAnsi="Times New Roman" w:cs="Times New Roman"/>
          <w:bCs/>
          <w:sz w:val="24"/>
          <w:szCs w:val="24"/>
        </w:rPr>
        <w:t xml:space="preserve"> округа Верхотурский строительства, реконструкции, </w:t>
      </w:r>
    </w:p>
    <w:p w:rsidR="00432567" w:rsidRPr="00B55341" w:rsidRDefault="00432567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5341">
        <w:rPr>
          <w:rFonts w:ascii="Times New Roman" w:hAnsi="Times New Roman" w:cs="Times New Roman"/>
          <w:bCs/>
          <w:sz w:val="24"/>
          <w:szCs w:val="24"/>
        </w:rPr>
        <w:t xml:space="preserve">капитального ремонта объектов капитального строительства, </w:t>
      </w:r>
    </w:p>
    <w:p w:rsidR="00432567" w:rsidRPr="00B55341" w:rsidRDefault="00432567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5341">
        <w:rPr>
          <w:rFonts w:ascii="Times New Roman" w:hAnsi="Times New Roman" w:cs="Times New Roman"/>
          <w:bCs/>
          <w:sz w:val="24"/>
          <w:szCs w:val="24"/>
        </w:rPr>
        <w:t xml:space="preserve">в том числе в рамках реализации национальных проектов, </w:t>
      </w:r>
    </w:p>
    <w:p w:rsidR="00432567" w:rsidRPr="00B55341" w:rsidRDefault="00432567" w:rsidP="00B5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341">
        <w:rPr>
          <w:rFonts w:ascii="Times New Roman" w:hAnsi="Times New Roman" w:cs="Times New Roman"/>
          <w:bCs/>
          <w:sz w:val="24"/>
          <w:szCs w:val="24"/>
        </w:rPr>
        <w:t>государственных и муниципальных программ</w:t>
      </w:r>
      <w:r w:rsidRPr="00B5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E1900" w:rsidRPr="00B55341" w:rsidRDefault="00DE1900" w:rsidP="00B55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900" w:rsidRPr="00B55341" w:rsidRDefault="00DE1900" w:rsidP="00B55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567" w:rsidRPr="00B55341" w:rsidRDefault="00432567" w:rsidP="00B553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</w:t>
      </w:r>
      <w:r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КООРДИНАЦИОННОМ ОРГАНЕ (ШТАБЕ)</w:t>
      </w:r>
    </w:p>
    <w:p w:rsidR="00432567" w:rsidRPr="00B55341" w:rsidRDefault="00432567" w:rsidP="00B55341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553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bCs/>
          <w:sz w:val="24"/>
          <w:szCs w:val="24"/>
        </w:rPr>
        <w:t xml:space="preserve"> ОБЕСПЕЧЕНИЮ НА ТЕРРИТОРИИ ГОРОДСКОГО ОКРУГА ВЕРХОТУРСКИЙ СТРОИТЕЛЬСТВА, РЕКОНСТРУКЦИИ, КАПИТАЛЬНОГО РЕМОНТА ОБЪЕКТОВ КАПИТАЛЬНОГО СТРОИТЕЛЬСТВА, В ТОМ ЧИСЛЕ В РАМКАХ РЕАЛИЗАЦИИ НАЦИОНАЛЬНЫХ ПРОЕКТОВ, ГОСУДАРСТВЕННЫХ И </w:t>
      </w:r>
      <w:proofErr w:type="gramEnd"/>
    </w:p>
    <w:p w:rsidR="00432567" w:rsidRPr="00B55341" w:rsidRDefault="00432567" w:rsidP="00B553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41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966FE9" w:rsidRPr="00B55341" w:rsidRDefault="00966FE9" w:rsidP="00B5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8CF" w:rsidRPr="00B55341" w:rsidRDefault="00AA2EE8" w:rsidP="00B5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34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718CF" w:rsidRPr="00B55341" w:rsidRDefault="008718CF" w:rsidP="00B5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задачи, полномочия</w:t>
      </w:r>
      <w:r w:rsidR="00432567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и порядок работы координационн</w:t>
      </w:r>
      <w:r w:rsidR="00432567" w:rsidRPr="00B55341">
        <w:rPr>
          <w:rFonts w:ascii="Times New Roman" w:hAnsi="Times New Roman" w:cs="Times New Roman"/>
          <w:sz w:val="24"/>
          <w:szCs w:val="24"/>
        </w:rPr>
        <w:t>ого</w:t>
      </w:r>
      <w:r w:rsidRPr="00B5534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32567" w:rsidRPr="00B55341">
        <w:rPr>
          <w:rFonts w:ascii="Times New Roman" w:hAnsi="Times New Roman" w:cs="Times New Roman"/>
          <w:sz w:val="24"/>
          <w:szCs w:val="24"/>
        </w:rPr>
        <w:t>а</w:t>
      </w:r>
      <w:r w:rsidRPr="00B55341">
        <w:rPr>
          <w:rFonts w:ascii="Times New Roman" w:hAnsi="Times New Roman" w:cs="Times New Roman"/>
          <w:sz w:val="24"/>
          <w:szCs w:val="24"/>
        </w:rPr>
        <w:t xml:space="preserve"> (штаб</w:t>
      </w:r>
      <w:r w:rsidR="00432567" w:rsidRPr="00B55341">
        <w:rPr>
          <w:rFonts w:ascii="Times New Roman" w:hAnsi="Times New Roman" w:cs="Times New Roman"/>
          <w:sz w:val="24"/>
          <w:szCs w:val="24"/>
        </w:rPr>
        <w:t>а</w:t>
      </w:r>
      <w:r w:rsidRPr="00B55341">
        <w:rPr>
          <w:rFonts w:ascii="Times New Roman" w:hAnsi="Times New Roman" w:cs="Times New Roman"/>
          <w:sz w:val="24"/>
          <w:szCs w:val="24"/>
        </w:rPr>
        <w:t>) по</w:t>
      </w:r>
      <w:r w:rsidR="00432567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432567" w:rsidRPr="00B5534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Верхотурский </w:t>
      </w:r>
      <w:r w:rsidRPr="00B55341">
        <w:rPr>
          <w:rFonts w:ascii="Times New Roman" w:hAnsi="Times New Roman" w:cs="Times New Roman"/>
          <w:sz w:val="24"/>
          <w:szCs w:val="24"/>
        </w:rPr>
        <w:t>строительства,</w:t>
      </w:r>
      <w:r w:rsidR="00432567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реконструкции и капитального ремонта объектов</w:t>
      </w:r>
      <w:r w:rsidR="00432567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капитального строительства, в том числе в рамках реализации национальных</w:t>
      </w:r>
      <w:r w:rsidR="00432567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проектов, государственных и муниципальных программ, (далее - Штаб, проекты (программы) соответственно).</w:t>
      </w:r>
    </w:p>
    <w:p w:rsidR="008718CF" w:rsidRPr="00B55341" w:rsidRDefault="008718CF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432567" w:rsidRPr="00B55341">
        <w:rPr>
          <w:rFonts w:ascii="Times New Roman" w:hAnsi="Times New Roman" w:cs="Times New Roman"/>
          <w:sz w:val="24"/>
          <w:szCs w:val="24"/>
        </w:rPr>
        <w:t>Штаб</w:t>
      </w:r>
      <w:r w:rsidR="00022969" w:rsidRPr="00B55341">
        <w:rPr>
          <w:rFonts w:ascii="Times New Roman" w:hAnsi="Times New Roman" w:cs="Times New Roman"/>
          <w:sz w:val="24"/>
          <w:szCs w:val="24"/>
        </w:rPr>
        <w:t xml:space="preserve"> образуе</w:t>
      </w:r>
      <w:r w:rsidRPr="00B55341">
        <w:rPr>
          <w:rFonts w:ascii="Times New Roman" w:hAnsi="Times New Roman" w:cs="Times New Roman"/>
          <w:sz w:val="24"/>
          <w:szCs w:val="24"/>
        </w:rPr>
        <w:t>тся в соответствии</w:t>
      </w:r>
      <w:r w:rsidR="00432567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 xml:space="preserve">с </w:t>
      </w:r>
      <w:r w:rsidR="00432567" w:rsidRPr="00B55341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32567"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поручений Председателя Правительства Российской Федерации М.В. </w:t>
      </w:r>
      <w:proofErr w:type="spellStart"/>
      <w:r w:rsidR="00432567"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="00432567"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марта 2020 г.                № ММ-П16-1825 об исполнении подпункта 5 пункта 1 перечня поручений Президента Российской Федерации от 41 марта 2020 г. № Пр-354 по итогам заседания Совета при Президенте Российской</w:t>
      </w:r>
      <w:r w:rsidR="00022969"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567"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по развитию местного самоуправления от 30 января 2020 г., и возглавляется первым заместителем главы</w:t>
      </w:r>
      <w:proofErr w:type="gramEnd"/>
      <w:r w:rsidR="00432567"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Верхотурский.</w:t>
      </w:r>
    </w:p>
    <w:p w:rsidR="003C247A" w:rsidRPr="00B55341" w:rsidRDefault="008718CF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1.3. Решения об образовании, реорганизации и упразднении</w:t>
      </w:r>
      <w:r w:rsidR="00432567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Штаб</w:t>
      </w:r>
      <w:r w:rsidR="00432567" w:rsidRPr="00B55341">
        <w:rPr>
          <w:rFonts w:ascii="Times New Roman" w:hAnsi="Times New Roman" w:cs="Times New Roman"/>
          <w:sz w:val="24"/>
          <w:szCs w:val="24"/>
        </w:rPr>
        <w:t>а</w:t>
      </w:r>
      <w:r w:rsidRPr="00B55341">
        <w:rPr>
          <w:rFonts w:ascii="Times New Roman" w:hAnsi="Times New Roman" w:cs="Times New Roman"/>
          <w:sz w:val="24"/>
          <w:szCs w:val="24"/>
        </w:rPr>
        <w:t xml:space="preserve"> осуществляются на основании </w:t>
      </w:r>
      <w:r w:rsidR="003C247A" w:rsidRPr="00B55341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Верхотурский</w:t>
      </w:r>
      <w:r w:rsidRPr="00B55341">
        <w:rPr>
          <w:rFonts w:ascii="Times New Roman" w:hAnsi="Times New Roman" w:cs="Times New Roman"/>
          <w:sz w:val="24"/>
          <w:szCs w:val="24"/>
        </w:rPr>
        <w:t>.</w:t>
      </w:r>
      <w:r w:rsidR="00432567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gramStart"/>
      <w:r w:rsidRPr="00B55341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="003C247A" w:rsidRPr="00B553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B55341">
        <w:rPr>
          <w:rFonts w:ascii="Times New Roman" w:hAnsi="Times New Roman" w:cs="Times New Roman"/>
          <w:sz w:val="24"/>
          <w:szCs w:val="24"/>
        </w:rPr>
        <w:t xml:space="preserve"> утверждается положение о Штабе и его состав.</w:t>
      </w:r>
    </w:p>
    <w:p w:rsidR="008718CF" w:rsidRPr="00B55341" w:rsidRDefault="008718CF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1.4. Организационно-техническое обеспечение деятельности Штаба</w:t>
      </w:r>
      <w:r w:rsidR="003C247A" w:rsidRPr="00B5534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="003C247A" w:rsidRPr="00B55341">
        <w:rPr>
          <w:rFonts w:ascii="Times New Roman" w:hAnsi="Times New Roman" w:cs="Times New Roman"/>
          <w:sz w:val="24"/>
          <w:szCs w:val="24"/>
        </w:rPr>
        <w:t>Администрация городского округа Верхотурский.</w:t>
      </w:r>
    </w:p>
    <w:p w:rsidR="003C247A" w:rsidRPr="00B55341" w:rsidRDefault="003C247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1.5. Штаб является коллегиальным совещательным консультативным органом, содействующим взаимодействию между исполнительными органами государственной власти, подведомственными им учреждениями и организациями, органами местного самоуправления и иными заинтересованными организациями в целях обеспечения координации работ по строительству, реконструкции и капитальному ремонту объектов капитального строительства в рамках реализации проектов (программ).</w:t>
      </w:r>
    </w:p>
    <w:p w:rsidR="002D214C" w:rsidRPr="00B55341" w:rsidRDefault="003C247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1.6. В своей деятельности Штаб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нормативными правовыми актами субъектов Российской Федерации и муниципальными правовыми</w:t>
      </w:r>
      <w:r w:rsidR="00AA2EE8" w:rsidRPr="00B55341">
        <w:rPr>
          <w:rFonts w:ascii="Times New Roman" w:hAnsi="Times New Roman" w:cs="Times New Roman"/>
          <w:sz w:val="24"/>
          <w:szCs w:val="24"/>
        </w:rPr>
        <w:t xml:space="preserve"> актами,  а так же положением о Штабе.</w:t>
      </w:r>
    </w:p>
    <w:p w:rsidR="00AA2EE8" w:rsidRPr="00B55341" w:rsidRDefault="00AA2EE8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41">
        <w:rPr>
          <w:rFonts w:ascii="Times New Roman" w:hAnsi="Times New Roman" w:cs="Times New Roman"/>
          <w:sz w:val="24"/>
          <w:szCs w:val="24"/>
        </w:rPr>
        <w:t xml:space="preserve">1.7. В состав Штаба включаются представители органов местного самоуправления, подведомственных им организаций, а также представители органов исполнительной власти субъекта Российской Федерации, субъектов естественных монополий, </w:t>
      </w:r>
      <w:proofErr w:type="spellStart"/>
      <w:r w:rsidRPr="00B5534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B55341">
        <w:rPr>
          <w:rFonts w:ascii="Times New Roman" w:hAnsi="Times New Roman" w:cs="Times New Roman"/>
          <w:sz w:val="24"/>
          <w:szCs w:val="24"/>
        </w:rPr>
        <w:t xml:space="preserve"> и сетевых организаций, органов государственного контроля (надзора), органов муниципального контроля, правоохранительных органов, территориальных органов федеральных органов исполнительной власти (по согласованию).</w:t>
      </w:r>
    </w:p>
    <w:p w:rsidR="002D214C" w:rsidRPr="00B55341" w:rsidRDefault="00AA2EE8" w:rsidP="00B55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Штаба</w:t>
      </w:r>
    </w:p>
    <w:p w:rsidR="00AA2EE8" w:rsidRPr="00B55341" w:rsidRDefault="00AA2EE8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lastRenderedPageBreak/>
        <w:t>2.1. Целью создания Штаба является обеспечение согласованных действий органов местного самоуправления и иных заинтересованных органов и организаций по вопросам строительства, реконструкции и капитального ремонта объектов капитального строительства в рамках реализации проектов (программ).</w:t>
      </w:r>
    </w:p>
    <w:p w:rsidR="006539CA" w:rsidRPr="00B55341" w:rsidRDefault="00AA2EE8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2.2. Основными задачами Штаба являются подготовка консолидированных предложений и принятие решений по:</w:t>
      </w:r>
    </w:p>
    <w:p w:rsidR="00AA2EE8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2.2.1. Организации взаимодействия и координации деятельности органов местного самоуправления и заинтересованных органов и организаций по вопросам строительства, реконструкции и капитального ремонта объектов капитального строительства в рамках реализации проектов (программ);</w:t>
      </w:r>
    </w:p>
    <w:p w:rsidR="006539CA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2.2.2. Разработке планов мероприятий, направленных на достижение целей проектов (программ);</w:t>
      </w:r>
    </w:p>
    <w:p w:rsidR="006539CA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2.2.3. Обеспечению выполнения органами  местного самоуправления и иными заинтересованными органами и организациями в соответствии с требованиями законодательства сроков реализации мероприятий, направленных на достижение целей и результатов проектов (программ);</w:t>
      </w:r>
    </w:p>
    <w:p w:rsidR="006539CA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2.2.4. Рассмотрение проблем, связанных с угрозой срыва сроков строительства, реконструкции и капитального ремонта объектов капитального строительства в рамках реализации проектов (программ);</w:t>
      </w:r>
    </w:p>
    <w:p w:rsidR="006539CA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 xml:space="preserve">2.2.5. Оказания органам  местного самоуправления методологического содействия. </w:t>
      </w:r>
    </w:p>
    <w:p w:rsidR="006539CA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9CA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341">
        <w:rPr>
          <w:rFonts w:ascii="Times New Roman" w:hAnsi="Times New Roman" w:cs="Times New Roman"/>
          <w:b/>
          <w:bCs/>
          <w:sz w:val="24"/>
          <w:szCs w:val="24"/>
        </w:rPr>
        <w:t>3. Права Штаба</w:t>
      </w:r>
    </w:p>
    <w:p w:rsidR="006539CA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3.1. В соответствии с задачами Штаб имеет право:</w:t>
      </w:r>
    </w:p>
    <w:p w:rsidR="006539CA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3.1.1. Запрашивать в федеральных органах исполнительной власти, их территориальных органах, органах исполнительной власти субъектов Российской Федерации, органах местного самоуправления, органов государственного контроля (надзора), органах муниципального контроля информацию по вопросам деятельности Штаба;</w:t>
      </w:r>
    </w:p>
    <w:p w:rsidR="006539CA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 xml:space="preserve">3.1.2. Приглашать на свои заседания представителей заинтересованных органов государственной власти, органов местного самоуправления, представителей заинтересованных органов и организаций; </w:t>
      </w:r>
    </w:p>
    <w:p w:rsidR="006539CA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B55341">
        <w:rPr>
          <w:rFonts w:ascii="Times New Roman" w:hAnsi="Times New Roman" w:cs="Times New Roman"/>
          <w:sz w:val="24"/>
          <w:szCs w:val="24"/>
        </w:rPr>
        <w:t>Направлять своих представителей для участия в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другими органами и организациями совещаниях по вопросам деятельности Штаба;</w:t>
      </w:r>
      <w:proofErr w:type="gramEnd"/>
    </w:p>
    <w:p w:rsidR="00AA2EE8" w:rsidRPr="00B55341" w:rsidRDefault="006539C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3.1.4. Привлекать к работе Штаба специалистов и экспертов в области</w:t>
      </w:r>
      <w:r w:rsidR="00D57C2A" w:rsidRPr="00B55341">
        <w:rPr>
          <w:rFonts w:ascii="Times New Roman" w:hAnsi="Times New Roman" w:cs="Times New Roman"/>
          <w:sz w:val="24"/>
          <w:szCs w:val="24"/>
        </w:rPr>
        <w:t xml:space="preserve"> архитектурно-строительного проектирования, инженерных изысканий и строительства объектов капитального строительства (по согласованию).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341">
        <w:rPr>
          <w:rFonts w:ascii="Times New Roman" w:hAnsi="Times New Roman" w:cs="Times New Roman"/>
          <w:b/>
          <w:bCs/>
          <w:sz w:val="24"/>
          <w:szCs w:val="24"/>
        </w:rPr>
        <w:t>4. Порядок работы Штаба</w:t>
      </w:r>
    </w:p>
    <w:p w:rsidR="006539C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4.1.  Штаб формируется в составе председателя Штаба, заместителя председателя Штаба,  ответственного секретаря Штаба, а также членов Штаба и привлекаемых (временных) к деятельности Штаба по согласованию членов Штаба (далее – члены Штаба).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4.2. Председателем штаба является первый заместитель главы Администрации городского округа Верхотурский (далее – председатель Штаба).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4.3. Председатель Штаба осуществляет следующие полномочия: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4.3.1. Осуществляет общее руководство деятельностью Штаба;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4.3.2. Принимает решение о дате, месте, времени проведения и повестке дня заседаний Штаба;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4.3.3. Ведет заседание Штаба;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4.3.4. Подписывает протоколы заседаний Штаба;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4.3.5. Дает рекомендации членам Штаба;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4.3.6. Инициирует изменение состава Штаба;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 xml:space="preserve">4.3.7. Осуществляет общий </w:t>
      </w:r>
      <w:proofErr w:type="gramStart"/>
      <w:r w:rsidRPr="00B553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5341">
        <w:rPr>
          <w:rFonts w:ascii="Times New Roman" w:hAnsi="Times New Roman" w:cs="Times New Roman"/>
          <w:sz w:val="24"/>
          <w:szCs w:val="24"/>
        </w:rPr>
        <w:t xml:space="preserve"> реализацией решений, принятых Штабом.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4.4. В период отсутствия Председателя его обязанности исполняет заместитель председателя Штаба по поручению Председателя.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4.5. Ответственный секретарь Штаба: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lastRenderedPageBreak/>
        <w:t>4.5.1. Извещает членов Штаба о дате, времени, месте и повестке дня</w:t>
      </w:r>
      <w:r w:rsidR="007806BF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заседания Штаба, в том числе обеспечивает рассылку документов к заседанию</w:t>
      </w:r>
      <w:r w:rsidR="007806BF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Штаба членам Штаба;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4.5.2. Оформляет протоколы заседаний Штаба, направляет их членам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Штаба;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4.5.3. Готовит проекты решений Штаба, иных документов;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4.5.4. Осуществляет иные мероприятия по обеспечению работы Штаба.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4.6. Члены Штаба имеют право: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4.6.1. Выступать и вносить предложения по обсуждаемым вопросам на</w:t>
      </w:r>
      <w:r w:rsidR="007806BF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заседании Штаба;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4.6.2. Использовать в своей деятельности информацию, полученную</w:t>
      </w:r>
      <w:r w:rsidR="007806BF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в рамках работы Штаба;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4.6.3. Разрабатывать и вносить на обсуждение проекты решений по</w:t>
      </w:r>
      <w:r w:rsidR="007806BF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вопросам деятельности Штаба.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4.7. Члены Штаба принимают участие в заседании Штаба лично.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В случае невозможности присутствовать на заседани</w:t>
      </w:r>
      <w:r w:rsidR="00022969" w:rsidRPr="00B55341">
        <w:rPr>
          <w:rFonts w:ascii="Times New Roman" w:hAnsi="Times New Roman" w:cs="Times New Roman"/>
          <w:sz w:val="24"/>
          <w:szCs w:val="24"/>
        </w:rPr>
        <w:t>и</w:t>
      </w:r>
      <w:r w:rsidRPr="00B55341">
        <w:rPr>
          <w:rFonts w:ascii="Times New Roman" w:hAnsi="Times New Roman" w:cs="Times New Roman"/>
          <w:sz w:val="24"/>
          <w:szCs w:val="24"/>
        </w:rPr>
        <w:t xml:space="preserve"> Штаба члены Штаба</w:t>
      </w:r>
      <w:r w:rsidR="007806BF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обязаны уведомить об этом ответственного секретаря Штаба.</w:t>
      </w:r>
    </w:p>
    <w:p w:rsidR="00D57C2A" w:rsidRPr="00B55341" w:rsidRDefault="00D57C2A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4.8. При невозможности присутствия на заседании Штаба член Штаба</w:t>
      </w:r>
      <w:r w:rsidR="007806BF" w:rsidRPr="00B55341">
        <w:rPr>
          <w:rFonts w:ascii="Times New Roman" w:hAnsi="Times New Roman" w:cs="Times New Roman"/>
          <w:sz w:val="24"/>
          <w:szCs w:val="24"/>
        </w:rPr>
        <w:t xml:space="preserve"> </w:t>
      </w:r>
      <w:r w:rsidRPr="00B55341">
        <w:rPr>
          <w:rFonts w:ascii="Times New Roman" w:hAnsi="Times New Roman" w:cs="Times New Roman"/>
          <w:sz w:val="24"/>
          <w:szCs w:val="24"/>
        </w:rPr>
        <w:t>вправе направить</w:t>
      </w:r>
      <w:r w:rsidR="007806BF" w:rsidRPr="00B55341">
        <w:rPr>
          <w:rFonts w:ascii="Times New Roman" w:hAnsi="Times New Roman" w:cs="Times New Roman"/>
          <w:sz w:val="24"/>
          <w:szCs w:val="24"/>
        </w:rPr>
        <w:t xml:space="preserve"> свое мнение по вопросам, включенным в повестку дня, в письменной форме. Указанное мнение подлежит рассмотрению на заседании Штаба, а также является неотъемлемой частью протокола заседания Штаба.</w:t>
      </w:r>
    </w:p>
    <w:p w:rsidR="007806BF" w:rsidRPr="00B55341" w:rsidRDefault="007806BF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4.9. Заседания Штаба проводятся по мере необходимости, но не реже одного раза в квартал.</w:t>
      </w:r>
    </w:p>
    <w:p w:rsidR="007806BF" w:rsidRPr="00B55341" w:rsidRDefault="007806BF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1">
        <w:rPr>
          <w:rFonts w:ascii="Times New Roman" w:hAnsi="Times New Roman" w:cs="Times New Roman"/>
          <w:sz w:val="24"/>
          <w:szCs w:val="24"/>
        </w:rPr>
        <w:t>4.10. Внеочередные заседания Штаба могут быть инициированы по решению Председателя или членами Штаба.</w:t>
      </w:r>
    </w:p>
    <w:p w:rsidR="007806BF" w:rsidRPr="00B55341" w:rsidRDefault="007806BF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Работа Штаба организуется в форме заседаний, </w:t>
      </w:r>
      <w:r w:rsidR="00966FE9"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совещаний</w:t>
      </w:r>
      <w:r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Штаба </w:t>
      </w:r>
      <w:proofErr w:type="gramStart"/>
      <w:r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 использованием аудио- и </w:t>
      </w:r>
      <w:r w:rsidR="00966FE9"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видеосвязи</w:t>
      </w:r>
      <w:r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06BF" w:rsidRPr="00B55341" w:rsidRDefault="00966FE9" w:rsidP="00B5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Решение Штаба оформля</w:t>
      </w:r>
      <w:r w:rsidR="00022969"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виде протокола, который подписывается председателем Штаба.</w:t>
      </w:r>
    </w:p>
    <w:p w:rsidR="00EF38CB" w:rsidRPr="00B55341" w:rsidRDefault="00EF38CB" w:rsidP="00B5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38CB" w:rsidRPr="00B55341" w:rsidSect="00966F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B3" w:rsidRDefault="000E3FB3" w:rsidP="00CB6E88">
      <w:pPr>
        <w:spacing w:after="0" w:line="240" w:lineRule="auto"/>
      </w:pPr>
      <w:r>
        <w:separator/>
      </w:r>
    </w:p>
  </w:endnote>
  <w:endnote w:type="continuationSeparator" w:id="0">
    <w:p w:rsidR="000E3FB3" w:rsidRDefault="000E3FB3" w:rsidP="00CB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B3" w:rsidRDefault="000E3FB3" w:rsidP="00CB6E88">
      <w:pPr>
        <w:spacing w:after="0" w:line="240" w:lineRule="auto"/>
      </w:pPr>
      <w:r>
        <w:separator/>
      </w:r>
    </w:p>
  </w:footnote>
  <w:footnote w:type="continuationSeparator" w:id="0">
    <w:p w:rsidR="000E3FB3" w:rsidRDefault="000E3FB3" w:rsidP="00CB6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EA"/>
    <w:rsid w:val="00022969"/>
    <w:rsid w:val="000B2CC8"/>
    <w:rsid w:val="000E3FB3"/>
    <w:rsid w:val="000E5A23"/>
    <w:rsid w:val="00107453"/>
    <w:rsid w:val="00163697"/>
    <w:rsid w:val="00186255"/>
    <w:rsid w:val="00243D4B"/>
    <w:rsid w:val="002C3D64"/>
    <w:rsid w:val="002D1EF7"/>
    <w:rsid w:val="002D214C"/>
    <w:rsid w:val="00344B95"/>
    <w:rsid w:val="003473FE"/>
    <w:rsid w:val="003664EA"/>
    <w:rsid w:val="003700CC"/>
    <w:rsid w:val="003C247A"/>
    <w:rsid w:val="00432567"/>
    <w:rsid w:val="00466735"/>
    <w:rsid w:val="004D3896"/>
    <w:rsid w:val="005501A8"/>
    <w:rsid w:val="006539CA"/>
    <w:rsid w:val="006A5A69"/>
    <w:rsid w:val="00725BFD"/>
    <w:rsid w:val="007806BF"/>
    <w:rsid w:val="008718CF"/>
    <w:rsid w:val="00966FE9"/>
    <w:rsid w:val="009C72D3"/>
    <w:rsid w:val="00A46985"/>
    <w:rsid w:val="00AA2EE8"/>
    <w:rsid w:val="00B55341"/>
    <w:rsid w:val="00C461E7"/>
    <w:rsid w:val="00C85418"/>
    <w:rsid w:val="00CB6E88"/>
    <w:rsid w:val="00D57C2A"/>
    <w:rsid w:val="00DA23C7"/>
    <w:rsid w:val="00DC422E"/>
    <w:rsid w:val="00DD72D1"/>
    <w:rsid w:val="00DE1900"/>
    <w:rsid w:val="00E208D7"/>
    <w:rsid w:val="00E34AB8"/>
    <w:rsid w:val="00EF38CB"/>
    <w:rsid w:val="00F7007C"/>
    <w:rsid w:val="00FA7B5C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A6660D78A064C42440547F3767165727A523D5502E433D93354F526cE3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Gradoboeva-EA\Desktop\2017-2018%20&#1082;&#1086;&#1084;&#1092;&#1086;&#1088;&#1090;&#1085;&#1072;&#1103;%20&#1089;&#1088;&#1077;&#1076;&#1072;,%20&#1073;&#1083;&#1072;&#1075;&#1086;&#1091;&#1089;&#1090;&#1088;&#1086;&#1081;&#1089;&#1090;&#1074;&#1086;\&#1076;&#1086;&#1082;&#1091;&#1084;&#1077;&#1085;&#1090;&#1099;%20&#1087;&#1086;%20&#1086;&#1073;&#1097;&#1077;&#1089;&#1090;&#1074;&#1077;&#1085;&#1085;&#1086;&#1081;%20&#1082;&#1086;&#1084;&#1080;&#1089;&#1089;&#1080;&#1080;%20&#1080;%20&#1087;&#1088;&#1086;&#1075;&#1088;&#1072;&#1084;&#1084;&#1077;\&#1089;&#1086;&#1089;&#1090;&#1072;&#1074;%20&#1086;&#1073;&#1097;.%20&#1082;&#1086;&#1084;&#1080;&#1089;&#1089;&#1080;&#1080;%20&#1087;&#1086;&#1089;&#1083;&#1077;%20&#1084;&#1072;&#1088;&#1090;&#1072;%202019\&#1086;&#1090;%2029.08.2017%20&#8470;%20696%20&#1054;&#1073;%20&#1091;&#1090;&#1074;&#1077;&#1088;&#1078;&#1076;&#1077;&#1085;&#1080;&#1080;%20&#1089;&#1086;&#1089;&#1090;&#1072;&#1074;&#1072;%20&#1086;&#1073;&#1097;.%20&#1082;&#1086;&#1084;&#1080;&#1089;&#1089;&#1080;&#1080;%20&#1080;%20&#1087;&#1086;&#1083;&#1086;&#1078;.%20&#1086;%20&#1076;&#1077;&#1103;&#1090;&#1077;&#1083;&#1100;&#1085;&#1086;&#1089;&#1090;&#1080;%20&#1086;&#1073;&#1097;.%20&#1082;&#1086;&#1084;&#1080;&#1089;&#1089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radoboeva-EA\Desktop\2017-2018%20&#1082;&#1086;&#1084;&#1092;&#1086;&#1088;&#1090;&#1085;&#1072;&#1103;%20&#1089;&#1088;&#1077;&#1076;&#1072;,%20&#1073;&#1083;&#1072;&#1075;&#1086;&#1091;&#1089;&#1090;&#1088;&#1086;&#1081;&#1089;&#1090;&#1074;&#1086;\&#1076;&#1086;&#1082;&#1091;&#1084;&#1077;&#1085;&#1090;&#1099;%20&#1087;&#1086;%20&#1086;&#1073;&#1097;&#1077;&#1089;&#1090;&#1074;&#1077;&#1085;&#1085;&#1086;&#1081;%20&#1082;&#1086;&#1084;&#1080;&#1089;&#1089;&#1080;&#1080;%20&#1080;%20&#1087;&#1088;&#1086;&#1075;&#1088;&#1072;&#1084;&#1084;&#1077;\&#1089;&#1086;&#1089;&#1090;&#1072;&#1074;%20&#1086;&#1073;&#1097;.%20&#1082;&#1086;&#1084;&#1080;&#1089;&#1089;&#1080;&#1080;%20&#1087;&#1086;&#1089;&#1083;&#1077;%20&#1084;&#1072;&#1088;&#1090;&#1072;%202019\&#1086;&#1090;%2029.08.2017%20&#8470;%20696%20&#1054;&#1073;%20&#1091;&#1090;&#1074;&#1077;&#1088;&#1078;&#1076;&#1077;&#1085;&#1080;&#1080;%20&#1089;&#1086;&#1089;&#1090;&#1072;&#1074;&#1072;%20&#1086;&#1073;&#1097;.%20&#1082;&#1086;&#1084;&#1080;&#1089;&#1089;&#1080;&#1080;%20&#1080;%20&#1087;&#1086;&#1083;&#1086;&#1078;.%20&#1086;%20&#1076;&#1077;&#1103;&#1090;&#1077;&#1083;&#1100;&#1085;&#1086;&#1089;&#1090;&#1080;%20&#1086;&#1073;&#1097;.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Градобоева</dc:creator>
  <cp:keywords/>
  <dc:description/>
  <cp:lastModifiedBy>Ольга А. Тарамженина</cp:lastModifiedBy>
  <cp:revision>14</cp:revision>
  <cp:lastPrinted>2020-06-19T04:15:00Z</cp:lastPrinted>
  <dcterms:created xsi:type="dcterms:W3CDTF">2019-12-25T10:41:00Z</dcterms:created>
  <dcterms:modified xsi:type="dcterms:W3CDTF">2020-07-06T10:01:00Z</dcterms:modified>
</cp:coreProperties>
</file>