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80" w:rsidRPr="00D64E80" w:rsidRDefault="00D64E80" w:rsidP="00D64E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4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270" cy="668740"/>
            <wp:effectExtent l="19050" t="0" r="39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0" w:rsidRPr="00D64E80" w:rsidRDefault="00D64E80" w:rsidP="00D64E80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64E80">
        <w:rPr>
          <w:rFonts w:ascii="Times New Roman" w:hAnsi="Times New Roman"/>
          <w:b/>
          <w:sz w:val="28"/>
          <w:szCs w:val="28"/>
        </w:rPr>
        <w:t>АДМИНИСТРАЦИЯ</w:t>
      </w:r>
    </w:p>
    <w:p w:rsidR="00D64E80" w:rsidRPr="00D64E80" w:rsidRDefault="00D64E80" w:rsidP="00D64E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4E80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D64E80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D64E80" w:rsidRPr="00D64E80" w:rsidRDefault="00D64E80" w:rsidP="00D64E80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4E80">
        <w:rPr>
          <w:rFonts w:ascii="Times New Roman" w:hAnsi="Times New Roman"/>
          <w:sz w:val="28"/>
          <w:szCs w:val="28"/>
        </w:rPr>
        <w:t>П</w:t>
      </w:r>
      <w:proofErr w:type="gramEnd"/>
      <w:r w:rsidRPr="00D64E80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E80" w:rsidRPr="00D64E80" w:rsidRDefault="003A0746" w:rsidP="00D64E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17.06.2014г. № 554</w:t>
      </w: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E80">
        <w:rPr>
          <w:rFonts w:ascii="Times New Roman" w:hAnsi="Times New Roman"/>
          <w:b/>
          <w:sz w:val="24"/>
          <w:szCs w:val="24"/>
        </w:rPr>
        <w:t>г. Верхотурье</w:t>
      </w: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E80" w:rsidRPr="00D64E80" w:rsidRDefault="00D64E80" w:rsidP="00D64E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D64E80">
        <w:rPr>
          <w:rFonts w:ascii="Times New Roman" w:hAnsi="Times New Roman"/>
          <w:b/>
          <w:i/>
          <w:sz w:val="28"/>
          <w:szCs w:val="28"/>
        </w:rPr>
        <w:t>Об утверждении Положения о муниципально-частном партнерств</w:t>
      </w:r>
      <w:r w:rsidRPr="00D64E80">
        <w:rPr>
          <w:rFonts w:ascii="Times New Roman" w:hAnsi="Times New Roman"/>
          <w:b/>
          <w:i/>
          <w:color w:val="333333"/>
          <w:sz w:val="28"/>
          <w:szCs w:val="28"/>
        </w:rPr>
        <w:t>е</w:t>
      </w:r>
    </w:p>
    <w:p w:rsidR="00D64E80" w:rsidRPr="00D64E80" w:rsidRDefault="00D64E80" w:rsidP="00D64E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64E80">
        <w:rPr>
          <w:rFonts w:ascii="Times New Roman" w:hAnsi="Times New Roman"/>
          <w:b/>
          <w:i/>
          <w:sz w:val="28"/>
          <w:szCs w:val="28"/>
        </w:rPr>
        <w:t xml:space="preserve">в городском округе </w:t>
      </w:r>
      <w:proofErr w:type="gramStart"/>
      <w:r w:rsidRPr="00D64E80"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D64E80" w:rsidRDefault="00D64E80" w:rsidP="00D64E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55F7" w:rsidRPr="00D64E80" w:rsidRDefault="000E55F7" w:rsidP="00D64E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4E80" w:rsidRPr="007B7977" w:rsidRDefault="007B7977" w:rsidP="007B79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D64E80" w:rsidRPr="00D64E80">
        <w:rPr>
          <w:rFonts w:ascii="Times New Roman" w:hAnsi="Times New Roman"/>
          <w:sz w:val="28"/>
          <w:szCs w:val="28"/>
        </w:rPr>
        <w:t xml:space="preserve">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"О концессионных соглашениях", в целях реализации</w:t>
      </w:r>
      <w:r w:rsidR="00D64E80" w:rsidRPr="00D64E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4E80" w:rsidRPr="00D64E80">
        <w:rPr>
          <w:rFonts w:ascii="Times New Roman" w:hAnsi="Times New Roman"/>
          <w:sz w:val="28"/>
          <w:szCs w:val="28"/>
        </w:rPr>
        <w:t>Решения Думы городского округа Верхотурский</w:t>
      </w:r>
      <w:r w:rsidR="00D64E80" w:rsidRPr="00D64E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4E80" w:rsidRPr="00D64E80">
        <w:rPr>
          <w:rFonts w:ascii="Times New Roman" w:hAnsi="Times New Roman"/>
          <w:sz w:val="28"/>
          <w:szCs w:val="28"/>
        </w:rPr>
        <w:t>от 31 марта 2014 года № 15 «О реализации подпрограммы «Развитие туристской инфраструктуры до 2020 года»</w:t>
      </w:r>
      <w:r w:rsidR="00D64E80" w:rsidRPr="00D64E80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D64E80">
        <w:rPr>
          <w:rFonts w:ascii="Times New Roman" w:hAnsi="Times New Roman"/>
          <w:sz w:val="28"/>
          <w:szCs w:val="28"/>
        </w:rPr>
        <w:t xml:space="preserve">регулирования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64E80">
        <w:rPr>
          <w:rFonts w:ascii="Times New Roman" w:hAnsi="Times New Roman"/>
          <w:sz w:val="28"/>
          <w:szCs w:val="28"/>
        </w:rPr>
        <w:t>упорядочения взаимоотношений органов местного самоуправления, юридических и физических лиц</w:t>
      </w:r>
      <w:proofErr w:type="gramEnd"/>
      <w:r w:rsidRPr="00D64E80">
        <w:rPr>
          <w:rFonts w:ascii="Times New Roman" w:hAnsi="Times New Roman"/>
          <w:sz w:val="28"/>
          <w:szCs w:val="28"/>
        </w:rPr>
        <w:t xml:space="preserve"> в рамках муниципально-частного партнерства, </w:t>
      </w:r>
      <w:r>
        <w:rPr>
          <w:rFonts w:ascii="Times New Roman" w:hAnsi="Times New Roman"/>
          <w:sz w:val="28"/>
          <w:szCs w:val="28"/>
        </w:rPr>
        <w:t xml:space="preserve">руководствуясь статьей 26 Устава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E80">
        <w:rPr>
          <w:rFonts w:ascii="Times New Roman" w:hAnsi="Times New Roman"/>
          <w:sz w:val="28"/>
          <w:szCs w:val="28"/>
        </w:rPr>
        <w:t>ПОСТАНОВЛЯЮ:</w:t>
      </w:r>
    </w:p>
    <w:p w:rsidR="00D64E80" w:rsidRPr="00D64E80" w:rsidRDefault="00D64E80" w:rsidP="007B797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64E80">
        <w:rPr>
          <w:sz w:val="28"/>
          <w:szCs w:val="28"/>
        </w:rPr>
        <w:t xml:space="preserve">1.Утвердить Положение о муниципально-частном партнерстве в городском округе </w:t>
      </w:r>
      <w:proofErr w:type="gramStart"/>
      <w:r w:rsidRPr="00D64E80">
        <w:rPr>
          <w:sz w:val="28"/>
          <w:szCs w:val="28"/>
        </w:rPr>
        <w:t>Верхотурский</w:t>
      </w:r>
      <w:proofErr w:type="gramEnd"/>
      <w:r w:rsidRPr="00D64E80">
        <w:rPr>
          <w:sz w:val="28"/>
          <w:szCs w:val="28"/>
        </w:rPr>
        <w:t xml:space="preserve"> </w:t>
      </w:r>
      <w:r w:rsidR="007B7977">
        <w:rPr>
          <w:sz w:val="28"/>
          <w:szCs w:val="28"/>
        </w:rPr>
        <w:t>(прилагается)</w:t>
      </w:r>
      <w:r w:rsidRPr="00D64E80">
        <w:rPr>
          <w:sz w:val="28"/>
          <w:szCs w:val="28"/>
        </w:rPr>
        <w:t>.</w:t>
      </w:r>
    </w:p>
    <w:p w:rsidR="00D64E80" w:rsidRPr="00D64E80" w:rsidRDefault="00D64E80" w:rsidP="007B797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64E80">
        <w:rPr>
          <w:sz w:val="28"/>
          <w:szCs w:val="28"/>
        </w:rPr>
        <w:t xml:space="preserve">2.Опубликовать настоящее постановление </w:t>
      </w:r>
      <w:r w:rsidR="007B7977" w:rsidRPr="00D64E80">
        <w:rPr>
          <w:sz w:val="28"/>
          <w:szCs w:val="28"/>
        </w:rPr>
        <w:t xml:space="preserve">в </w:t>
      </w:r>
      <w:r w:rsidR="0001667E">
        <w:rPr>
          <w:sz w:val="28"/>
          <w:szCs w:val="28"/>
        </w:rPr>
        <w:t>информационном бюллетене</w:t>
      </w:r>
      <w:r w:rsidR="007B7977" w:rsidRPr="00D64E80">
        <w:rPr>
          <w:sz w:val="28"/>
          <w:szCs w:val="28"/>
        </w:rPr>
        <w:t xml:space="preserve"> «Верхотурская неделя»</w:t>
      </w:r>
      <w:r w:rsidR="007B7977">
        <w:rPr>
          <w:sz w:val="28"/>
          <w:szCs w:val="28"/>
        </w:rPr>
        <w:t xml:space="preserve"> и разместить </w:t>
      </w:r>
      <w:r w:rsidRPr="00D64E80">
        <w:rPr>
          <w:sz w:val="28"/>
          <w:szCs w:val="28"/>
        </w:rPr>
        <w:t xml:space="preserve">на </w:t>
      </w:r>
      <w:r w:rsidR="007B7977">
        <w:rPr>
          <w:sz w:val="28"/>
          <w:szCs w:val="28"/>
        </w:rPr>
        <w:t xml:space="preserve">официальном </w:t>
      </w:r>
      <w:r w:rsidRPr="00D64E80">
        <w:rPr>
          <w:sz w:val="28"/>
          <w:szCs w:val="28"/>
        </w:rPr>
        <w:t xml:space="preserve">сайте </w:t>
      </w:r>
      <w:r w:rsidR="007B7977">
        <w:rPr>
          <w:sz w:val="28"/>
          <w:szCs w:val="28"/>
        </w:rPr>
        <w:t xml:space="preserve">городского округа </w:t>
      </w:r>
      <w:proofErr w:type="gramStart"/>
      <w:r w:rsidR="007B7977">
        <w:rPr>
          <w:sz w:val="28"/>
          <w:szCs w:val="28"/>
        </w:rPr>
        <w:t>Верхотурский</w:t>
      </w:r>
      <w:proofErr w:type="gramEnd"/>
      <w:r w:rsidRPr="00D64E80">
        <w:rPr>
          <w:sz w:val="28"/>
          <w:szCs w:val="28"/>
        </w:rPr>
        <w:t>.</w:t>
      </w:r>
    </w:p>
    <w:p w:rsidR="00D64E80" w:rsidRPr="00D64E80" w:rsidRDefault="00D64E80" w:rsidP="007B797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64E80">
        <w:rPr>
          <w:sz w:val="28"/>
          <w:szCs w:val="28"/>
        </w:rPr>
        <w:t>3.</w:t>
      </w:r>
      <w:r w:rsidR="007B7977">
        <w:rPr>
          <w:sz w:val="28"/>
          <w:szCs w:val="28"/>
        </w:rPr>
        <w:t>Настоящее п</w:t>
      </w:r>
      <w:r w:rsidRPr="00D64E80">
        <w:rPr>
          <w:sz w:val="28"/>
          <w:szCs w:val="28"/>
        </w:rPr>
        <w:t>остановление вступает в силу с момента его опубликования.</w:t>
      </w:r>
    </w:p>
    <w:p w:rsidR="00D64E80" w:rsidRPr="00D64E80" w:rsidRDefault="00D64E80" w:rsidP="007B797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64E80">
        <w:rPr>
          <w:sz w:val="28"/>
          <w:szCs w:val="28"/>
        </w:rPr>
        <w:t>4.Контроль исполнени</w:t>
      </w:r>
      <w:r w:rsidR="007B7977">
        <w:rPr>
          <w:sz w:val="28"/>
          <w:szCs w:val="28"/>
        </w:rPr>
        <w:t>я</w:t>
      </w:r>
      <w:r w:rsidRPr="00D64E80">
        <w:rPr>
          <w:sz w:val="28"/>
          <w:szCs w:val="28"/>
        </w:rPr>
        <w:t xml:space="preserve"> настоящего </w:t>
      </w:r>
      <w:r w:rsidR="007B7977">
        <w:rPr>
          <w:sz w:val="28"/>
          <w:szCs w:val="28"/>
        </w:rPr>
        <w:t>п</w:t>
      </w:r>
      <w:r w:rsidRPr="00D64E80">
        <w:rPr>
          <w:sz w:val="28"/>
          <w:szCs w:val="28"/>
        </w:rPr>
        <w:t>остановления оставляю за собой.</w:t>
      </w: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E80">
        <w:rPr>
          <w:rFonts w:ascii="Times New Roman" w:hAnsi="Times New Roman"/>
          <w:sz w:val="28"/>
          <w:szCs w:val="28"/>
        </w:rPr>
        <w:t xml:space="preserve">И.о. </w:t>
      </w:r>
      <w:r w:rsidR="007B7977">
        <w:rPr>
          <w:rFonts w:ascii="Times New Roman" w:hAnsi="Times New Roman"/>
          <w:sz w:val="28"/>
          <w:szCs w:val="28"/>
        </w:rPr>
        <w:t>г</w:t>
      </w:r>
      <w:r w:rsidRPr="00D64E80">
        <w:rPr>
          <w:rFonts w:ascii="Times New Roman" w:hAnsi="Times New Roman"/>
          <w:sz w:val="28"/>
          <w:szCs w:val="28"/>
        </w:rPr>
        <w:t xml:space="preserve">лавы </w:t>
      </w:r>
      <w:r w:rsidR="007B7977">
        <w:rPr>
          <w:rFonts w:ascii="Times New Roman" w:hAnsi="Times New Roman"/>
          <w:sz w:val="28"/>
          <w:szCs w:val="28"/>
        </w:rPr>
        <w:t>А</w:t>
      </w:r>
      <w:r w:rsidRPr="00D64E80">
        <w:rPr>
          <w:rFonts w:ascii="Times New Roman" w:hAnsi="Times New Roman"/>
          <w:sz w:val="28"/>
          <w:szCs w:val="28"/>
        </w:rPr>
        <w:t>дминистрации</w:t>
      </w: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E80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D64E8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D64E80">
        <w:rPr>
          <w:rFonts w:ascii="Times New Roman" w:hAnsi="Times New Roman"/>
          <w:sz w:val="28"/>
          <w:szCs w:val="28"/>
        </w:rPr>
        <w:t xml:space="preserve"> </w:t>
      </w:r>
      <w:r w:rsidRPr="00D64E80">
        <w:rPr>
          <w:rFonts w:ascii="Times New Roman" w:hAnsi="Times New Roman"/>
          <w:sz w:val="28"/>
          <w:szCs w:val="28"/>
        </w:rPr>
        <w:tab/>
      </w:r>
      <w:r w:rsidRPr="00D64E80">
        <w:rPr>
          <w:rFonts w:ascii="Times New Roman" w:hAnsi="Times New Roman"/>
          <w:sz w:val="28"/>
          <w:szCs w:val="28"/>
        </w:rPr>
        <w:tab/>
      </w:r>
      <w:r w:rsidRPr="00D64E80">
        <w:rPr>
          <w:rFonts w:ascii="Times New Roman" w:hAnsi="Times New Roman"/>
          <w:sz w:val="28"/>
          <w:szCs w:val="28"/>
        </w:rPr>
        <w:tab/>
      </w:r>
      <w:r w:rsidRPr="00D64E80">
        <w:rPr>
          <w:rFonts w:ascii="Times New Roman" w:hAnsi="Times New Roman"/>
          <w:sz w:val="28"/>
          <w:szCs w:val="28"/>
        </w:rPr>
        <w:tab/>
        <w:t xml:space="preserve">       </w:t>
      </w:r>
      <w:r w:rsidR="007B7977">
        <w:rPr>
          <w:rFonts w:ascii="Times New Roman" w:hAnsi="Times New Roman"/>
          <w:sz w:val="28"/>
          <w:szCs w:val="28"/>
        </w:rPr>
        <w:t xml:space="preserve">       </w:t>
      </w:r>
      <w:r w:rsidRPr="00D64E80">
        <w:rPr>
          <w:rFonts w:ascii="Times New Roman" w:hAnsi="Times New Roman"/>
          <w:sz w:val="28"/>
          <w:szCs w:val="28"/>
        </w:rPr>
        <w:t>В.Ф. Фахрисламов</w:t>
      </w:r>
    </w:p>
    <w:p w:rsidR="00D64E80" w:rsidRPr="00D64E80" w:rsidRDefault="00D64E80" w:rsidP="00D64E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E80" w:rsidRDefault="00D64E80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7B7977" w:rsidRPr="00D64E80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D64E80" w:rsidRPr="00D64E80" w:rsidRDefault="00D64E80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D64E80" w:rsidRP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 w:rsidRPr="007B7977">
        <w:rPr>
          <w:color w:val="000000"/>
        </w:rPr>
        <w:t>УТВЕРЖДЕНО:</w:t>
      </w:r>
    </w:p>
    <w:p w:rsidR="00D64E80" w:rsidRPr="007B7977" w:rsidRDefault="007B7977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 w:rsidRPr="007B7977">
        <w:rPr>
          <w:color w:val="000000"/>
        </w:rPr>
        <w:t>п</w:t>
      </w:r>
      <w:r w:rsidR="00D64E80" w:rsidRPr="007B7977">
        <w:rPr>
          <w:color w:val="000000"/>
        </w:rPr>
        <w:t>остановлени</w:t>
      </w:r>
      <w:r w:rsidRPr="007B7977">
        <w:rPr>
          <w:color w:val="000000"/>
        </w:rPr>
        <w:t>ем</w:t>
      </w:r>
      <w:r w:rsidR="00D64E80" w:rsidRPr="007B7977">
        <w:rPr>
          <w:color w:val="000000"/>
        </w:rPr>
        <w:t xml:space="preserve"> Администрации</w:t>
      </w:r>
    </w:p>
    <w:p w:rsidR="00D64E80" w:rsidRPr="007B7977" w:rsidRDefault="00D64E80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 w:rsidRPr="007B7977">
        <w:rPr>
          <w:color w:val="000000"/>
        </w:rPr>
        <w:t xml:space="preserve">городского округа </w:t>
      </w:r>
      <w:proofErr w:type="gramStart"/>
      <w:r w:rsidRPr="007B7977">
        <w:rPr>
          <w:color w:val="000000"/>
        </w:rPr>
        <w:t>Верхотурский</w:t>
      </w:r>
      <w:proofErr w:type="gramEnd"/>
    </w:p>
    <w:p w:rsidR="00D64E80" w:rsidRPr="007B7977" w:rsidRDefault="003A0746" w:rsidP="00D64E80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b/>
        </w:rPr>
        <w:t>от 17.06.2014г. № 554</w:t>
      </w:r>
    </w:p>
    <w:p w:rsidR="007B7977" w:rsidRPr="007B7977" w:rsidRDefault="007B7977" w:rsidP="007B797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«Об утверждении Положения</w:t>
      </w:r>
    </w:p>
    <w:p w:rsidR="007B7977" w:rsidRPr="007B7977" w:rsidRDefault="007B7977" w:rsidP="007B7977">
      <w:pPr>
        <w:spacing w:after="0" w:line="240" w:lineRule="auto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о муниципально-частном партнерств</w:t>
      </w:r>
      <w:r w:rsidRPr="007B7977">
        <w:rPr>
          <w:rFonts w:ascii="Times New Roman" w:hAnsi="Times New Roman"/>
          <w:color w:val="333333"/>
          <w:sz w:val="24"/>
          <w:szCs w:val="24"/>
        </w:rPr>
        <w:t>е</w:t>
      </w:r>
    </w:p>
    <w:p w:rsidR="007B7977" w:rsidRPr="007B7977" w:rsidRDefault="007B7977" w:rsidP="007B797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в городском округе </w:t>
      </w:r>
      <w:proofErr w:type="gramStart"/>
      <w:r w:rsidRPr="007B7977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7B7977">
        <w:rPr>
          <w:rFonts w:ascii="Times New Roman" w:hAnsi="Times New Roman"/>
          <w:sz w:val="24"/>
          <w:szCs w:val="24"/>
        </w:rPr>
        <w:t>»</w:t>
      </w:r>
    </w:p>
    <w:p w:rsidR="00D64E80" w:rsidRPr="007B7977" w:rsidRDefault="00D64E80" w:rsidP="00D64E8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64E80" w:rsidRPr="007B7977" w:rsidRDefault="00D64E80" w:rsidP="00D64E8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64E80" w:rsidRPr="007B7977" w:rsidRDefault="00D64E80" w:rsidP="00D64E8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64E80" w:rsidRPr="007B7977" w:rsidRDefault="00D64E80" w:rsidP="007B797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7B7977" w:rsidRDefault="00D64E80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977">
        <w:rPr>
          <w:rFonts w:ascii="Times New Roman" w:hAnsi="Times New Roman"/>
          <w:b/>
          <w:sz w:val="24"/>
          <w:szCs w:val="24"/>
        </w:rPr>
        <w:t>ПОЛОЖЕНИЕ О М</w:t>
      </w:r>
      <w:r w:rsidR="007B7977">
        <w:rPr>
          <w:rFonts w:ascii="Times New Roman" w:hAnsi="Times New Roman"/>
          <w:b/>
          <w:sz w:val="24"/>
          <w:szCs w:val="24"/>
        </w:rPr>
        <w:t>УНИЦИПАЛЬНО-ЧАСТНОМ ПАРТНЕРСТВЕ</w:t>
      </w:r>
    </w:p>
    <w:p w:rsidR="00D64E80" w:rsidRPr="007B7977" w:rsidRDefault="00D64E80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977">
        <w:rPr>
          <w:rFonts w:ascii="Times New Roman" w:hAnsi="Times New Roman"/>
          <w:b/>
          <w:sz w:val="24"/>
          <w:szCs w:val="24"/>
        </w:rPr>
        <w:t xml:space="preserve">В ГОРОДСКОМ ОКРУГЕ </w:t>
      </w:r>
      <w:proofErr w:type="gramStart"/>
      <w:r w:rsidRPr="007B7977"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</w:p>
    <w:p w:rsidR="00D64E80" w:rsidRPr="007B7977" w:rsidRDefault="00D64E80" w:rsidP="00D64E80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D64E80" w:rsidRPr="007B7977" w:rsidRDefault="00D64E80" w:rsidP="00D64E80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</w:p>
    <w:p w:rsidR="00D64E80" w:rsidRPr="007B7977" w:rsidRDefault="007B7977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64E80" w:rsidRPr="007B7977">
        <w:rPr>
          <w:rFonts w:ascii="Times New Roman" w:hAnsi="Times New Roman"/>
          <w:b/>
          <w:sz w:val="24"/>
          <w:szCs w:val="24"/>
        </w:rPr>
        <w:t>ПРЕДМЕТ РЕГУЛИРОВАНИЯ НАСТОЯЩЕГО ПОЛОЖЕНИЯ</w:t>
      </w:r>
    </w:p>
    <w:p w:rsid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1.</w:t>
      </w:r>
      <w:r w:rsidR="007B7977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>Настоящее Положение принято в целях привлечения и эффективного использования муниципальных, частных ресурсов, включая материальные, финансовые, интеллектуальные, научно-технические ресурсы,</w:t>
      </w:r>
      <w:r w:rsidR="007B7977">
        <w:rPr>
          <w:rFonts w:ascii="Times New Roman" w:hAnsi="Times New Roman"/>
          <w:sz w:val="24"/>
          <w:szCs w:val="24"/>
        </w:rPr>
        <w:t xml:space="preserve"> для развития экономики городского округа </w:t>
      </w:r>
      <w:proofErr w:type="gramStart"/>
      <w:r w:rsidR="007B7977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7B7977">
        <w:rPr>
          <w:rFonts w:ascii="Times New Roman" w:hAnsi="Times New Roman"/>
          <w:sz w:val="24"/>
          <w:szCs w:val="24"/>
        </w:rPr>
        <w:t>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7B7977">
        <w:rPr>
          <w:rFonts w:ascii="Times New Roman" w:hAnsi="Times New Roman"/>
          <w:sz w:val="24"/>
          <w:szCs w:val="24"/>
        </w:rPr>
        <w:t>Положение определяет поняти</w:t>
      </w:r>
      <w:r w:rsidR="007B7977">
        <w:rPr>
          <w:rFonts w:ascii="Times New Roman" w:hAnsi="Times New Roman"/>
          <w:sz w:val="24"/>
          <w:szCs w:val="24"/>
        </w:rPr>
        <w:t>я</w:t>
      </w:r>
      <w:r w:rsidRPr="007B7977">
        <w:rPr>
          <w:rFonts w:ascii="Times New Roman" w:hAnsi="Times New Roman"/>
          <w:sz w:val="24"/>
          <w:szCs w:val="24"/>
        </w:rPr>
        <w:t xml:space="preserve">, </w:t>
      </w:r>
      <w:r w:rsidRPr="007B7977">
        <w:rPr>
          <w:rFonts w:ascii="Times New Roman" w:hAnsi="Times New Roman"/>
          <w:spacing w:val="2"/>
          <w:sz w:val="24"/>
          <w:szCs w:val="24"/>
        </w:rPr>
        <w:t>принципы,</w:t>
      </w:r>
      <w:r w:rsidRPr="007B7977">
        <w:rPr>
          <w:rFonts w:ascii="Times New Roman" w:hAnsi="Times New Roman"/>
          <w:sz w:val="24"/>
          <w:szCs w:val="24"/>
        </w:rPr>
        <w:t xml:space="preserve"> цели, формы и условия участия Администрации городского округа Верхотурский в муниципально-частном партнерстве, </w:t>
      </w:r>
      <w:r w:rsidRPr="007B7977">
        <w:rPr>
          <w:rFonts w:ascii="Times New Roman" w:hAnsi="Times New Roman"/>
          <w:spacing w:val="2"/>
          <w:sz w:val="24"/>
          <w:szCs w:val="24"/>
        </w:rPr>
        <w:t xml:space="preserve">а также формы муниципальной поддержки развития муниципально-частного партнерства, </w:t>
      </w:r>
      <w:r w:rsidRPr="007B7977">
        <w:rPr>
          <w:rFonts w:ascii="Times New Roman" w:hAnsi="Times New Roman"/>
          <w:sz w:val="24"/>
          <w:szCs w:val="24"/>
        </w:rPr>
        <w:t>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</w:t>
      </w:r>
      <w:r w:rsidR="007B7977">
        <w:rPr>
          <w:rFonts w:ascii="Times New Roman" w:hAnsi="Times New Roman"/>
          <w:sz w:val="24"/>
          <w:szCs w:val="24"/>
        </w:rPr>
        <w:t xml:space="preserve"> июля </w:t>
      </w:r>
      <w:r w:rsidRPr="007B7977">
        <w:rPr>
          <w:rFonts w:ascii="Times New Roman" w:hAnsi="Times New Roman"/>
          <w:sz w:val="24"/>
          <w:szCs w:val="24"/>
        </w:rPr>
        <w:t>2005 N 115-ФЗ "О концессионных соглашениях", Уставом городского округа Верхотурский.</w:t>
      </w:r>
      <w:proofErr w:type="gramEnd"/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1.</w:t>
      </w:r>
      <w:r w:rsidR="007B7977">
        <w:rPr>
          <w:rFonts w:ascii="Times New Roman" w:hAnsi="Times New Roman"/>
          <w:sz w:val="24"/>
          <w:szCs w:val="24"/>
        </w:rPr>
        <w:t>2.</w:t>
      </w:r>
      <w:r w:rsidRPr="007B7977">
        <w:rPr>
          <w:rFonts w:ascii="Times New Roman" w:hAnsi="Times New Roman"/>
          <w:sz w:val="24"/>
          <w:szCs w:val="24"/>
        </w:rPr>
        <w:t xml:space="preserve">Настоящее Положение разработано в целях регулирования </w:t>
      </w:r>
      <w:r w:rsidR="007B7977">
        <w:rPr>
          <w:rFonts w:ascii="Times New Roman" w:hAnsi="Times New Roman"/>
          <w:sz w:val="24"/>
          <w:szCs w:val="24"/>
        </w:rPr>
        <w:t xml:space="preserve">и упорядочения </w:t>
      </w:r>
      <w:r w:rsidRPr="007B7977">
        <w:rPr>
          <w:rFonts w:ascii="Times New Roman" w:hAnsi="Times New Roman"/>
          <w:sz w:val="24"/>
          <w:szCs w:val="24"/>
        </w:rPr>
        <w:t>взаимоотношений органов местного самоуправления, юридических и физических лиц (далее - партнер) в рамках муниципально-частного партнерства.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E80" w:rsidRPr="007B7977" w:rsidRDefault="007B7977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64E80" w:rsidRPr="007B7977">
        <w:rPr>
          <w:rFonts w:ascii="Times New Roman" w:hAnsi="Times New Roman"/>
          <w:b/>
          <w:sz w:val="24"/>
          <w:szCs w:val="24"/>
        </w:rPr>
        <w:t>ОСНОВНЫЕ ПОНЯТИЯ, ИСПОЛЬЗУЕМЫЕ В НАСТОЯЩЕМ ПОЛОЖЕНИИ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2.</w:t>
      </w:r>
      <w:r w:rsidR="007B7977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D64E80" w:rsidRPr="0001667E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1) муниципально-частное партнерство - </w:t>
      </w:r>
      <w:r w:rsidR="0061105C" w:rsidRPr="0001667E">
        <w:rPr>
          <w:rFonts w:ascii="Times New Roman" w:hAnsi="Times New Roman"/>
          <w:sz w:val="24"/>
          <w:szCs w:val="24"/>
        </w:rPr>
        <w:t>взаимовыгодное сотрудничество участников муниципально-частного партнерства в реализации социально значимых, инфраструктурных, инновационных, инвестиционных проектов и программ, которое осуществляется путем заключения  и исполнения соглашений</w:t>
      </w:r>
      <w:r w:rsidR="0001667E" w:rsidRPr="0001667E">
        <w:rPr>
          <w:rFonts w:ascii="Times New Roman" w:hAnsi="Times New Roman"/>
          <w:sz w:val="24"/>
          <w:szCs w:val="24"/>
        </w:rPr>
        <w:t>;</w:t>
      </w:r>
    </w:p>
    <w:p w:rsidR="0061105C" w:rsidRPr="0001667E" w:rsidRDefault="0061105C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67E">
        <w:rPr>
          <w:rFonts w:ascii="Times New Roman" w:hAnsi="Times New Roman"/>
          <w:sz w:val="24"/>
          <w:szCs w:val="24"/>
        </w:rPr>
        <w:t>2) участники муниципально-частного партнерства – Администрация городского округа Верхотурский, действующая от имени городского округа Верхотурский</w:t>
      </w:r>
      <w:r w:rsidR="003A0746">
        <w:rPr>
          <w:rFonts w:ascii="Times New Roman" w:hAnsi="Times New Roman"/>
          <w:sz w:val="24"/>
          <w:szCs w:val="24"/>
        </w:rPr>
        <w:t xml:space="preserve"> и частный партнер</w:t>
      </w:r>
      <w:r w:rsidR="00CA5EDF" w:rsidRPr="0001667E">
        <w:rPr>
          <w:rFonts w:ascii="Times New Roman" w:hAnsi="Times New Roman"/>
          <w:sz w:val="24"/>
          <w:szCs w:val="24"/>
        </w:rPr>
        <w:t>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частный партнер - юридическое лицо, индивидуальный предприниматель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осуществляющие деятельность на основании соглашения</w:t>
      </w:r>
      <w:r w:rsidR="003A0746">
        <w:rPr>
          <w:rFonts w:ascii="Times New Roman" w:hAnsi="Times New Roman"/>
          <w:sz w:val="24"/>
          <w:szCs w:val="24"/>
        </w:rPr>
        <w:t>, объединение юридических лиц</w:t>
      </w:r>
      <w:r w:rsidRPr="007B7977">
        <w:rPr>
          <w:rFonts w:ascii="Times New Roman" w:hAnsi="Times New Roman"/>
          <w:sz w:val="24"/>
          <w:szCs w:val="24"/>
        </w:rPr>
        <w:t>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инвестиционное соглашение - соглашение, заключаемое Администрацией городского округа Верхотурский с субъектом инвестиционной деятельности в порядке, устанавливающем объемы, направления и сроки осуществления инвестиций (этапы), условия и порядок предоставления муниципальной поддержки, а также права и обязанности сторон.</w:t>
      </w:r>
    </w:p>
    <w:p w:rsidR="00D64E80" w:rsidRPr="0001667E" w:rsidRDefault="00D64E80" w:rsidP="000166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с</w:t>
      </w:r>
      <w:r w:rsidRPr="007B7977">
        <w:rPr>
          <w:rFonts w:ascii="Times New Roman" w:hAnsi="Times New Roman"/>
          <w:spacing w:val="2"/>
          <w:sz w:val="24"/>
          <w:szCs w:val="24"/>
        </w:rPr>
        <w:t>оглашение о муниципально-частном партнерстве - договор, заключаемый между Администрацией городского округа Верхотурский, и российским или иностранным юридическим лицом, индивидуальным предпринимателем, объединением юридических лиц, направленный на осуществление деятельности на основе муниципально-частного партнерства в формах, предусмотренных настоящим Положением</w:t>
      </w:r>
      <w:r w:rsidRPr="007B7977">
        <w:rPr>
          <w:rFonts w:ascii="Times New Roman" w:hAnsi="Times New Roman"/>
          <w:sz w:val="24"/>
          <w:szCs w:val="24"/>
        </w:rPr>
        <w:t>;</w:t>
      </w:r>
    </w:p>
    <w:p w:rsidR="00D64E80" w:rsidRPr="007B7977" w:rsidRDefault="0001667E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64E80" w:rsidRPr="007B7977">
        <w:rPr>
          <w:rFonts w:ascii="Times New Roman" w:hAnsi="Times New Roman"/>
          <w:sz w:val="24"/>
          <w:szCs w:val="24"/>
        </w:rPr>
        <w:t>) объект соглашения о муниципально-частном партнерстве - создаваемое, реконструируемое, модернизируемое, обслуживаемое, эксплуатируемое в соответствии с соглашением имущество городского округа Верхотурский.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E80" w:rsidRPr="007B7977" w:rsidRDefault="007B7977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64E80" w:rsidRPr="007B7977">
        <w:rPr>
          <w:rFonts w:ascii="Times New Roman" w:hAnsi="Times New Roman"/>
          <w:b/>
          <w:sz w:val="24"/>
          <w:szCs w:val="24"/>
        </w:rPr>
        <w:t>ЦЕЛИ МУНИЦИПАЛЬНО-ЧАСТНОГО ПАРТНЕРСТВА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3.</w:t>
      </w:r>
      <w:r w:rsidR="007B7977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>Целями муниципально-частного партнерства являются: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2) обеспечение стабильных условий развития всех форм муниципально-частного партнерства в городском округе;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3) привлечение и эффективное использование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городского округа;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обеспечение эффективности использования имущества, находящегося в муниципальной собственности городского округа;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5) активизация инвестиционной деятельности на территории городского округа и формирование благоприятной инвестиционной среды;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6) повышение конкурентоспособности местной продукции и товаропроизводителей городского округа, обеспечение высокого качества товаров и услуг;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7) повышение уровня и качества жизни населения городского округа;</w:t>
      </w:r>
    </w:p>
    <w:p w:rsidR="00D64E80" w:rsidRPr="007B7977" w:rsidRDefault="00D64E80" w:rsidP="00D64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8) создание новых рабочих мест.</w:t>
      </w:r>
    </w:p>
    <w:p w:rsidR="00D64E80" w:rsidRPr="007B7977" w:rsidRDefault="00D64E80" w:rsidP="00D64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7977" w:rsidRDefault="007B7977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D64E80" w:rsidRPr="007B7977">
        <w:rPr>
          <w:rFonts w:ascii="Times New Roman" w:hAnsi="Times New Roman"/>
          <w:b/>
          <w:sz w:val="24"/>
          <w:szCs w:val="24"/>
        </w:rPr>
        <w:t>ПРИНЦИПЫ УЧАСТИЯ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</w:p>
    <w:p w:rsidR="00D64E80" w:rsidRPr="007B7977" w:rsidRDefault="00D64E80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977">
        <w:rPr>
          <w:rFonts w:ascii="Times New Roman" w:hAnsi="Times New Roman"/>
          <w:b/>
          <w:sz w:val="24"/>
          <w:szCs w:val="24"/>
        </w:rPr>
        <w:t>В МУНИЦИПАЛЬНО-ЧАСТНОМ ПАРТНЕРСТВЕ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4.</w:t>
      </w:r>
      <w:r w:rsidR="007B7977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>Участие городского округа в муниципально-частном партнерстве основывается на принципах: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законности;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эффективного использования муниципального имущества;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открытости и доступности информации по вопросам реализации муниципально-частного партнерства;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обеспечения равных условий доступа юридических лиц и индивидуальных предпринимателей к участию в муниципально-частном партнерстве;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5) соблюдения прав и законных интересов участников соглашений о муниципально-частном партнерстве (далее - соглашение);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6) добросовестного и взаимовыгодного сотрудничества сторон соглашений;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7) разделения ответственности и рисков между участниками муниципально-частного партнерства;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8) соблюдения прав и законных интересов участников муниципально-частного партнерства и населения городского округа.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E80" w:rsidRPr="007B7977" w:rsidRDefault="007B7977" w:rsidP="000166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64E80" w:rsidRPr="007B7977">
        <w:rPr>
          <w:rFonts w:ascii="Times New Roman" w:hAnsi="Times New Roman"/>
          <w:b/>
          <w:sz w:val="24"/>
          <w:szCs w:val="24"/>
        </w:rPr>
        <w:t xml:space="preserve">ФОРМЫ </w:t>
      </w:r>
      <w:r w:rsidR="006E4514">
        <w:rPr>
          <w:rFonts w:ascii="Times New Roman" w:hAnsi="Times New Roman"/>
          <w:b/>
          <w:sz w:val="24"/>
          <w:szCs w:val="24"/>
        </w:rPr>
        <w:t>МУНИЦИПАЛЬНО-ЧАСТНОГО ПАРТНЕРСТВА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5.1</w:t>
      </w:r>
      <w:r w:rsidR="007B7977">
        <w:rPr>
          <w:rFonts w:ascii="Times New Roman" w:hAnsi="Times New Roman"/>
          <w:sz w:val="24"/>
          <w:szCs w:val="24"/>
        </w:rPr>
        <w:t>.</w:t>
      </w:r>
      <w:r w:rsidRPr="007B7977">
        <w:rPr>
          <w:rFonts w:ascii="Times New Roman" w:hAnsi="Times New Roman"/>
          <w:sz w:val="24"/>
          <w:szCs w:val="24"/>
        </w:rPr>
        <w:t>Участие городского округа в муниципально-частном партнерстве осуществляется в соответствии с федеральным законодательством и законодательством Свердловской области в следующих формах: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977">
        <w:rPr>
          <w:rFonts w:ascii="Times New Roman" w:hAnsi="Times New Roman"/>
          <w:sz w:val="24"/>
          <w:szCs w:val="24"/>
        </w:rPr>
        <w:t>1) предоставление частному партнеру земельного участка, распоряжение которым отнесено к полномочиям городского округа, на котором располагается объект соглашения и (или) который необходим для осуществления деятельности, предусмотренной соглашением;</w:t>
      </w:r>
      <w:proofErr w:type="gramEnd"/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предоставление частному партнеру иного недвижимого и (или) движимого имущества, находящегося в муниципальной собственности городского округа, для осуществления деятельности, предусмотренной соглашением, на условиях, определенных в соглашении;</w:t>
      </w:r>
    </w:p>
    <w:p w:rsidR="00D64E80" w:rsidRPr="009E7294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3) </w:t>
      </w:r>
      <w:r w:rsidR="009E7294" w:rsidRPr="0001667E">
        <w:rPr>
          <w:rFonts w:ascii="Times New Roman" w:hAnsi="Times New Roman"/>
          <w:sz w:val="24"/>
          <w:szCs w:val="24"/>
        </w:rPr>
        <w:t>заключение соглашений о сотрудничестве в социальной сфере</w:t>
      </w:r>
      <w:r w:rsidR="0001667E">
        <w:rPr>
          <w:rFonts w:ascii="Times New Roman" w:hAnsi="Times New Roman"/>
          <w:sz w:val="24"/>
          <w:szCs w:val="24"/>
        </w:rPr>
        <w:t>;</w:t>
      </w:r>
    </w:p>
    <w:p w:rsidR="00D64E80" w:rsidRPr="006E4514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4) </w:t>
      </w:r>
      <w:r w:rsidR="006E4514" w:rsidRPr="0001667E">
        <w:rPr>
          <w:rFonts w:ascii="Times New Roman" w:hAnsi="Times New Roman"/>
          <w:sz w:val="24"/>
          <w:szCs w:val="24"/>
        </w:rPr>
        <w:t>заключение договоров о развитии застроенных территорий</w:t>
      </w:r>
      <w:r w:rsidR="0001667E">
        <w:rPr>
          <w:rFonts w:ascii="Times New Roman" w:hAnsi="Times New Roman"/>
          <w:sz w:val="24"/>
          <w:szCs w:val="24"/>
        </w:rPr>
        <w:t>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lastRenderedPageBreak/>
        <w:t>5) финансирование части расходов на реализацию социальных пр</w:t>
      </w:r>
      <w:r w:rsidR="006E4514">
        <w:rPr>
          <w:rFonts w:ascii="Times New Roman" w:hAnsi="Times New Roman"/>
          <w:sz w:val="24"/>
          <w:szCs w:val="24"/>
        </w:rPr>
        <w:t>ограмм, инвестиционных проектов</w:t>
      </w:r>
      <w:r w:rsidRPr="007B7977">
        <w:rPr>
          <w:rFonts w:ascii="Times New Roman" w:hAnsi="Times New Roman"/>
          <w:sz w:val="24"/>
          <w:szCs w:val="24"/>
        </w:rPr>
        <w:t>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 xml:space="preserve">6) </w:t>
      </w:r>
      <w:r w:rsidR="006E4514" w:rsidRPr="0001667E">
        <w:rPr>
          <w:rFonts w:ascii="Times New Roman" w:hAnsi="Times New Roman"/>
          <w:spacing w:val="2"/>
          <w:sz w:val="24"/>
          <w:szCs w:val="24"/>
        </w:rPr>
        <w:t>совместное участие в</w:t>
      </w:r>
      <w:r w:rsidR="006E451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7977">
        <w:rPr>
          <w:rFonts w:ascii="Times New Roman" w:hAnsi="Times New Roman"/>
          <w:spacing w:val="2"/>
          <w:sz w:val="24"/>
          <w:szCs w:val="24"/>
        </w:rPr>
        <w:t>реализации инновационных проектов;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7) </w:t>
      </w:r>
      <w:r w:rsidR="006E4514" w:rsidRPr="0001667E">
        <w:rPr>
          <w:rFonts w:ascii="Times New Roman" w:hAnsi="Times New Roman"/>
          <w:sz w:val="24"/>
          <w:szCs w:val="24"/>
        </w:rPr>
        <w:t>заключение концессионных соглашений</w:t>
      </w:r>
      <w:r w:rsidR="0001667E">
        <w:rPr>
          <w:rFonts w:ascii="Times New Roman" w:hAnsi="Times New Roman"/>
          <w:sz w:val="24"/>
          <w:szCs w:val="24"/>
        </w:rPr>
        <w:t>.</w:t>
      </w:r>
    </w:p>
    <w:p w:rsidR="00D64E80" w:rsidRPr="007B7977" w:rsidRDefault="00D64E80" w:rsidP="00D64E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7B7977" w:rsidRDefault="007B7977" w:rsidP="007B79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6E4514" w:rsidRPr="0001667E">
        <w:rPr>
          <w:rFonts w:ascii="Times New Roman" w:hAnsi="Times New Roman"/>
          <w:b/>
          <w:sz w:val="24"/>
          <w:szCs w:val="24"/>
        </w:rPr>
        <w:t>ВИДЫ</w:t>
      </w:r>
      <w:r w:rsidR="006E4514">
        <w:rPr>
          <w:rFonts w:ascii="Times New Roman" w:hAnsi="Times New Roman"/>
          <w:b/>
          <w:sz w:val="24"/>
          <w:szCs w:val="24"/>
        </w:rPr>
        <w:t xml:space="preserve"> </w:t>
      </w:r>
      <w:r w:rsidR="00D64E80" w:rsidRPr="007B7977">
        <w:rPr>
          <w:rFonts w:ascii="Times New Roman" w:hAnsi="Times New Roman"/>
          <w:b/>
          <w:sz w:val="24"/>
          <w:szCs w:val="24"/>
        </w:rPr>
        <w:t xml:space="preserve">МУНИЦИПАЛЬНОЙ ПОДДЕРЖКИ МУНИЦИПАЛЬНО-ЧАСТНОГО ПАРТНЕРСТВА В </w:t>
      </w:r>
      <w:r>
        <w:rPr>
          <w:rFonts w:ascii="Times New Roman" w:hAnsi="Times New Roman"/>
          <w:b/>
          <w:sz w:val="24"/>
          <w:szCs w:val="24"/>
        </w:rPr>
        <w:t xml:space="preserve">ГОРОДСКОМ ОКРУГЕ </w:t>
      </w:r>
      <w:proofErr w:type="gramStart"/>
      <w:r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</w:p>
    <w:p w:rsidR="00D64E80" w:rsidRPr="007B7977" w:rsidRDefault="00D64E80" w:rsidP="007B7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6.1.Муниципальная поддержка муниципально-частного партнерства в городском округе осуществляется в соответствии с федеральным законодательством, законодательством Свердловской области и нормативны</w:t>
      </w:r>
      <w:r w:rsidR="00C13419">
        <w:rPr>
          <w:rFonts w:ascii="Times New Roman" w:hAnsi="Times New Roman"/>
          <w:sz w:val="24"/>
          <w:szCs w:val="24"/>
        </w:rPr>
        <w:t>ми</w:t>
      </w:r>
      <w:r w:rsidRPr="007B7977">
        <w:rPr>
          <w:rFonts w:ascii="Times New Roman" w:hAnsi="Times New Roman"/>
          <w:sz w:val="24"/>
          <w:szCs w:val="24"/>
        </w:rPr>
        <w:t xml:space="preserve"> правовы</w:t>
      </w:r>
      <w:r w:rsidR="00C13419">
        <w:rPr>
          <w:rFonts w:ascii="Times New Roman" w:hAnsi="Times New Roman"/>
          <w:sz w:val="24"/>
          <w:szCs w:val="24"/>
        </w:rPr>
        <w:t>ми</w:t>
      </w:r>
      <w:r w:rsidRPr="007B7977">
        <w:rPr>
          <w:rFonts w:ascii="Times New Roman" w:hAnsi="Times New Roman"/>
          <w:sz w:val="24"/>
          <w:szCs w:val="24"/>
        </w:rPr>
        <w:t xml:space="preserve"> акт</w:t>
      </w:r>
      <w:r w:rsidR="00C13419">
        <w:rPr>
          <w:rFonts w:ascii="Times New Roman" w:hAnsi="Times New Roman"/>
          <w:sz w:val="24"/>
          <w:szCs w:val="24"/>
        </w:rPr>
        <w:t>ами</w:t>
      </w:r>
      <w:r w:rsidRPr="007B7977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="0001667E" w:rsidRPr="007B7977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7B7977">
        <w:rPr>
          <w:rFonts w:ascii="Times New Roman" w:hAnsi="Times New Roman"/>
          <w:sz w:val="24"/>
          <w:szCs w:val="24"/>
        </w:rPr>
        <w:t xml:space="preserve"> в следующих формах: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предоставление субсидий;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установление льготных ставок арендной платы за пользование имуществом, находящимся в муниципальной собственности городского округа;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предоставление муниципальных гарантий;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4) предоставление налоговых льгот в соответствии с действующим законодательством;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5) предоставление отсрочек и рассрочек по уплате налогов;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6) субсидирование за счет средств бюджета городского округа части процентной ставки за пользование кредитом;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7) предоставление инвестиций в уставный капитал;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8) информационная и консультационная поддержка.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7B7977">
        <w:rPr>
          <w:rFonts w:ascii="Times New Roman" w:hAnsi="Times New Roman"/>
          <w:spacing w:val="2"/>
          <w:sz w:val="24"/>
          <w:szCs w:val="24"/>
        </w:rPr>
        <w:t>6.</w:t>
      </w:r>
      <w:r w:rsidR="00C13419">
        <w:rPr>
          <w:rFonts w:ascii="Times New Roman" w:hAnsi="Times New Roman"/>
          <w:spacing w:val="2"/>
          <w:sz w:val="24"/>
          <w:szCs w:val="24"/>
        </w:rPr>
        <w:t>2.</w:t>
      </w:r>
      <w:r w:rsidRPr="007B7977">
        <w:rPr>
          <w:rFonts w:ascii="Times New Roman" w:hAnsi="Times New Roman"/>
          <w:spacing w:val="2"/>
          <w:sz w:val="24"/>
          <w:szCs w:val="24"/>
        </w:rPr>
        <w:t>Нормативными правовыми актами городского округа могут предусматриваться иные формы муниципальной поддержки развития муниципально-частного партнерства в городском округе.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64E80" w:rsidRPr="007B7977" w:rsidRDefault="00C13419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D64E80" w:rsidRPr="007B7977">
        <w:rPr>
          <w:rFonts w:ascii="Times New Roman" w:hAnsi="Times New Roman"/>
          <w:b/>
          <w:sz w:val="24"/>
          <w:szCs w:val="24"/>
        </w:rPr>
        <w:t>ОБЪЕКТЫ СОГЛАШЕНИЯ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7.</w:t>
      </w:r>
      <w:r w:rsidR="00C13419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>Объектом соглашения могут являться: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транспорт и дорожная инфраструктура;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объекты по производству, передаче и распределению электрической и тепловой энергии;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5) объекты образования, культуры, спорта, туризма, социального обслуживания, иные объекты социально-культурного назначения;</w:t>
      </w:r>
    </w:p>
    <w:p w:rsidR="00D64E80" w:rsidRPr="007B7977" w:rsidRDefault="00D64E80" w:rsidP="00D64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6) объекты инфраструктуры поддержки субъектов малого и среднего предпринимательства;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7) объекты торговли, бытового обслуживания и общественного питания;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8) объекты производства, хранения, переработки сельскохозяйственной продукции.</w:t>
      </w:r>
    </w:p>
    <w:p w:rsidR="00D64E80" w:rsidRPr="0001667E" w:rsidRDefault="00735874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67E">
        <w:rPr>
          <w:rFonts w:ascii="Times New Roman" w:hAnsi="Times New Roman"/>
          <w:sz w:val="24"/>
          <w:szCs w:val="24"/>
        </w:rPr>
        <w:t>9) объекты инновационной деятельности;</w:t>
      </w:r>
    </w:p>
    <w:p w:rsidR="00735874" w:rsidRPr="0001667E" w:rsidRDefault="00735874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67E">
        <w:rPr>
          <w:rFonts w:ascii="Times New Roman" w:hAnsi="Times New Roman"/>
          <w:sz w:val="24"/>
          <w:szCs w:val="24"/>
        </w:rPr>
        <w:t>10) иные объекты, предназначенные для реш</w:t>
      </w:r>
      <w:r w:rsidR="0001667E">
        <w:rPr>
          <w:rFonts w:ascii="Times New Roman" w:hAnsi="Times New Roman"/>
          <w:sz w:val="24"/>
          <w:szCs w:val="24"/>
        </w:rPr>
        <w:t>ения вопросов местного значения.</w:t>
      </w:r>
    </w:p>
    <w:p w:rsidR="00735874" w:rsidRPr="00735874" w:rsidRDefault="00735874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4E80" w:rsidRDefault="00D64E80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977">
        <w:rPr>
          <w:rFonts w:ascii="Times New Roman" w:hAnsi="Times New Roman"/>
          <w:b/>
          <w:sz w:val="24"/>
          <w:szCs w:val="24"/>
        </w:rPr>
        <w:t>8. ЗАКЛЮЧЕНИЕ СОГЛАШЕНИЯ</w:t>
      </w:r>
    </w:p>
    <w:p w:rsidR="00323C51" w:rsidRDefault="00323C51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C51" w:rsidRPr="0001667E" w:rsidRDefault="00323C51" w:rsidP="00323C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67E">
        <w:rPr>
          <w:rFonts w:ascii="Times New Roman" w:hAnsi="Times New Roman"/>
          <w:b/>
          <w:sz w:val="24"/>
          <w:szCs w:val="24"/>
        </w:rPr>
        <w:t xml:space="preserve">              </w:t>
      </w:r>
      <w:r w:rsidRPr="0001667E">
        <w:rPr>
          <w:rFonts w:ascii="Times New Roman" w:hAnsi="Times New Roman"/>
          <w:sz w:val="24"/>
          <w:szCs w:val="24"/>
        </w:rPr>
        <w:t>Соглашение заключается Администрацией на конкурсной основе.</w:t>
      </w:r>
    </w:p>
    <w:p w:rsidR="00323C51" w:rsidRPr="0001667E" w:rsidRDefault="00323C51" w:rsidP="00323C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67E">
        <w:rPr>
          <w:rFonts w:ascii="Times New Roman" w:hAnsi="Times New Roman"/>
          <w:sz w:val="24"/>
          <w:szCs w:val="24"/>
        </w:rPr>
        <w:t xml:space="preserve">              Порядок проведения конкурса на право заключения соглашения о муниципально-частном партнерстве, порядок заключения соглашения, а также его типовая форма утверждается постановлением Администрации городского округа Верхотурский. </w:t>
      </w:r>
    </w:p>
    <w:p w:rsidR="00D8750D" w:rsidRPr="0001667E" w:rsidRDefault="00D8750D" w:rsidP="00323C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67E">
        <w:rPr>
          <w:rFonts w:ascii="Times New Roman" w:hAnsi="Times New Roman"/>
          <w:sz w:val="24"/>
          <w:szCs w:val="24"/>
        </w:rPr>
        <w:t xml:space="preserve">              Порядок заключения соглашений, установленный настоящей статьей, применяется к правоотношениям, не урегулированным федеральными законами «О защите конкуренции» и «О концессионных соглашениях»</w:t>
      </w:r>
      <w:r w:rsidR="0001667E">
        <w:rPr>
          <w:rFonts w:ascii="Times New Roman" w:hAnsi="Times New Roman"/>
          <w:sz w:val="24"/>
          <w:szCs w:val="24"/>
        </w:rPr>
        <w:t>.</w:t>
      </w:r>
      <w:r w:rsidRPr="0001667E">
        <w:rPr>
          <w:rFonts w:ascii="Times New Roman" w:hAnsi="Times New Roman"/>
          <w:sz w:val="24"/>
          <w:szCs w:val="24"/>
        </w:rPr>
        <w:t xml:space="preserve"> 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>Предложение от юридических лиц, индивидуальных предпринимате</w:t>
      </w:r>
      <w:r w:rsidR="00C13419">
        <w:rPr>
          <w:rFonts w:ascii="Times New Roman" w:hAnsi="Times New Roman"/>
          <w:sz w:val="24"/>
          <w:szCs w:val="24"/>
        </w:rPr>
        <w:t>лей, структурных подразделений А</w:t>
      </w:r>
      <w:r w:rsidRPr="007B7977">
        <w:rPr>
          <w:rFonts w:ascii="Times New Roman" w:hAnsi="Times New Roman"/>
          <w:sz w:val="24"/>
          <w:szCs w:val="24"/>
        </w:rPr>
        <w:t>дминистрации городского округа о муниципально-частном партнерстве (далее - предложение) направляется в Комитет экономики и планирования Администрации городского округа Верхотурский.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lastRenderedPageBreak/>
        <w:t>8.</w:t>
      </w:r>
      <w:r w:rsidR="00C13419">
        <w:rPr>
          <w:rFonts w:ascii="Times New Roman" w:hAnsi="Times New Roman"/>
          <w:sz w:val="24"/>
          <w:szCs w:val="24"/>
        </w:rPr>
        <w:t>2.</w:t>
      </w:r>
      <w:r w:rsidRPr="007B7977">
        <w:rPr>
          <w:rFonts w:ascii="Times New Roman" w:hAnsi="Times New Roman"/>
          <w:sz w:val="24"/>
          <w:szCs w:val="24"/>
        </w:rPr>
        <w:t xml:space="preserve">Комитет экономики и планирования </w:t>
      </w:r>
      <w:r w:rsidR="00C13419">
        <w:rPr>
          <w:rFonts w:ascii="Times New Roman" w:hAnsi="Times New Roman"/>
          <w:sz w:val="24"/>
          <w:szCs w:val="24"/>
        </w:rPr>
        <w:t>А</w:t>
      </w:r>
      <w:r w:rsidR="00C13419" w:rsidRPr="007B7977">
        <w:rPr>
          <w:rFonts w:ascii="Times New Roman" w:hAnsi="Times New Roman"/>
          <w:sz w:val="24"/>
          <w:szCs w:val="24"/>
        </w:rPr>
        <w:t xml:space="preserve">дминистрации </w:t>
      </w:r>
      <w:r w:rsidRPr="007B7977">
        <w:rPr>
          <w:rFonts w:ascii="Times New Roman" w:hAnsi="Times New Roman"/>
          <w:sz w:val="24"/>
          <w:szCs w:val="24"/>
        </w:rPr>
        <w:t xml:space="preserve">направляет предложение для подготовки заключений руководителю </w:t>
      </w:r>
      <w:r w:rsidR="003A0746">
        <w:rPr>
          <w:rFonts w:ascii="Times New Roman" w:hAnsi="Times New Roman"/>
          <w:sz w:val="24"/>
          <w:szCs w:val="24"/>
        </w:rPr>
        <w:t>структурного подразделения Администрации.</w:t>
      </w:r>
      <w:r w:rsidRPr="007B7977">
        <w:rPr>
          <w:rFonts w:ascii="Times New Roman" w:hAnsi="Times New Roman"/>
          <w:sz w:val="24"/>
          <w:szCs w:val="24"/>
        </w:rPr>
        <w:t xml:space="preserve"> Заключение должно содержать обоснование целесообразности предложения, предлагаемые варианты условий соглашения. Комитет экономики и планирования подготавливает экономическое обоснование целесообразности заключения соглашения о муниципально-частном партнерстве и вын</w:t>
      </w:r>
      <w:r w:rsidR="00C13419">
        <w:rPr>
          <w:rFonts w:ascii="Times New Roman" w:hAnsi="Times New Roman"/>
          <w:sz w:val="24"/>
          <w:szCs w:val="24"/>
        </w:rPr>
        <w:t>осит его на рассмотрение главы А</w:t>
      </w:r>
      <w:r w:rsidRPr="007B7977">
        <w:rPr>
          <w:rFonts w:ascii="Times New Roman" w:hAnsi="Times New Roman"/>
          <w:sz w:val="24"/>
          <w:szCs w:val="24"/>
        </w:rPr>
        <w:t>дминистрации городского округа.</w:t>
      </w:r>
      <w:r w:rsidR="003A0746">
        <w:rPr>
          <w:rFonts w:ascii="Times New Roman" w:hAnsi="Times New Roman"/>
          <w:sz w:val="24"/>
          <w:szCs w:val="24"/>
        </w:rPr>
        <w:t xml:space="preserve"> При необходимости создается рабочая группа.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3.</w:t>
      </w:r>
      <w:r w:rsidR="003A0746">
        <w:rPr>
          <w:rFonts w:ascii="Times New Roman" w:hAnsi="Times New Roman"/>
          <w:sz w:val="24"/>
          <w:szCs w:val="24"/>
        </w:rPr>
        <w:t>Глава А</w:t>
      </w:r>
      <w:r w:rsidRPr="007B7977">
        <w:rPr>
          <w:rFonts w:ascii="Times New Roman" w:hAnsi="Times New Roman"/>
          <w:sz w:val="24"/>
          <w:szCs w:val="24"/>
        </w:rPr>
        <w:t>дминистрации городского округа, рассмотрев представленные материалы, в течение 10 дней выносит решение, содержащее: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</w:t>
      </w:r>
      <w:r w:rsidR="00C13419">
        <w:rPr>
          <w:rFonts w:ascii="Times New Roman" w:hAnsi="Times New Roman"/>
          <w:sz w:val="24"/>
          <w:szCs w:val="24"/>
        </w:rPr>
        <w:t xml:space="preserve"> одобрение предложения.</w:t>
      </w:r>
    </w:p>
    <w:p w:rsidR="00D64E80" w:rsidRPr="007B7977" w:rsidRDefault="00C13419" w:rsidP="00C13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предложение соответствует разделу </w:t>
      </w:r>
      <w:r w:rsidR="00D64E80" w:rsidRPr="007B7977">
        <w:rPr>
          <w:rFonts w:ascii="Times New Roman" w:hAnsi="Times New Roman"/>
          <w:sz w:val="24"/>
          <w:szCs w:val="24"/>
        </w:rPr>
        <w:t>3 настоящего положения и</w:t>
      </w:r>
      <w:r>
        <w:rPr>
          <w:rFonts w:ascii="Times New Roman" w:hAnsi="Times New Roman"/>
          <w:sz w:val="24"/>
          <w:szCs w:val="24"/>
        </w:rPr>
        <w:t xml:space="preserve"> федеральному законодательству. </w:t>
      </w:r>
      <w:r w:rsidR="00D64E80" w:rsidRPr="007B7977">
        <w:rPr>
          <w:rFonts w:ascii="Times New Roman" w:hAnsi="Times New Roman"/>
          <w:sz w:val="24"/>
          <w:szCs w:val="24"/>
        </w:rPr>
        <w:t xml:space="preserve">Данное решение главы </w:t>
      </w:r>
      <w:r>
        <w:rPr>
          <w:rFonts w:ascii="Times New Roman" w:hAnsi="Times New Roman"/>
          <w:sz w:val="24"/>
          <w:szCs w:val="24"/>
        </w:rPr>
        <w:t>А</w:t>
      </w:r>
      <w:r w:rsidR="00D64E80" w:rsidRPr="007B7977">
        <w:rPr>
          <w:rFonts w:ascii="Times New Roman" w:hAnsi="Times New Roman"/>
          <w:sz w:val="24"/>
          <w:szCs w:val="24"/>
        </w:rPr>
        <w:t>дминистрации городского округа оформляется распоряжени</w:t>
      </w:r>
      <w:r>
        <w:rPr>
          <w:rFonts w:ascii="Times New Roman" w:hAnsi="Times New Roman"/>
          <w:sz w:val="24"/>
          <w:szCs w:val="24"/>
        </w:rPr>
        <w:t>ем А</w:t>
      </w:r>
      <w:r w:rsidR="00D64E80" w:rsidRPr="007B7977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2) </w:t>
      </w:r>
      <w:r w:rsidR="00C13419">
        <w:rPr>
          <w:rFonts w:ascii="Times New Roman" w:hAnsi="Times New Roman"/>
          <w:sz w:val="24"/>
          <w:szCs w:val="24"/>
        </w:rPr>
        <w:t>о</w:t>
      </w:r>
      <w:r w:rsidRPr="007B7977">
        <w:rPr>
          <w:rFonts w:ascii="Times New Roman" w:hAnsi="Times New Roman"/>
          <w:sz w:val="24"/>
          <w:szCs w:val="24"/>
        </w:rPr>
        <w:t>тклонение предложения.</w:t>
      </w:r>
    </w:p>
    <w:p w:rsidR="00D64E80" w:rsidRPr="007B7977" w:rsidRDefault="00D64E80" w:rsidP="00C13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Отклонение предложения оформляется распоряжением </w:t>
      </w:r>
      <w:r w:rsidR="00C13419">
        <w:rPr>
          <w:rFonts w:ascii="Times New Roman" w:hAnsi="Times New Roman"/>
          <w:sz w:val="24"/>
          <w:szCs w:val="24"/>
        </w:rPr>
        <w:t>А</w:t>
      </w:r>
      <w:r w:rsidRPr="007B7977">
        <w:rPr>
          <w:rFonts w:ascii="Times New Roman" w:hAnsi="Times New Roman"/>
          <w:sz w:val="24"/>
          <w:szCs w:val="24"/>
        </w:rPr>
        <w:t xml:space="preserve">дминистрации городского округа. Комитет экономики и планирования в письменном виде уведомляет заявителя об отклонении предложения в пятидневный срок </w:t>
      </w:r>
      <w:r w:rsidR="00C13419">
        <w:rPr>
          <w:rFonts w:ascii="Times New Roman" w:hAnsi="Times New Roman"/>
          <w:sz w:val="24"/>
          <w:szCs w:val="24"/>
        </w:rPr>
        <w:t>со дня принятия решения главой А</w:t>
      </w:r>
      <w:r w:rsidRPr="007B7977">
        <w:rPr>
          <w:rFonts w:ascii="Times New Roman" w:hAnsi="Times New Roman"/>
          <w:sz w:val="24"/>
          <w:szCs w:val="24"/>
        </w:rPr>
        <w:t>дминистрации городского округа.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4.После принятия главой А</w:t>
      </w:r>
      <w:r w:rsidRPr="007B7977">
        <w:rPr>
          <w:rFonts w:ascii="Times New Roman" w:hAnsi="Times New Roman"/>
          <w:sz w:val="24"/>
          <w:szCs w:val="24"/>
        </w:rPr>
        <w:t>дминистрации решения об одобрении предложения</w:t>
      </w:r>
      <w:r w:rsidR="00C13419">
        <w:rPr>
          <w:rFonts w:ascii="Times New Roman" w:hAnsi="Times New Roman"/>
          <w:sz w:val="24"/>
          <w:szCs w:val="24"/>
        </w:rPr>
        <w:t>,</w:t>
      </w:r>
      <w:r w:rsidRPr="007B7977">
        <w:rPr>
          <w:rFonts w:ascii="Times New Roman" w:hAnsi="Times New Roman"/>
          <w:sz w:val="24"/>
          <w:szCs w:val="24"/>
        </w:rPr>
        <w:t xml:space="preserve"> </w:t>
      </w:r>
      <w:r w:rsidR="00C13419">
        <w:rPr>
          <w:rFonts w:ascii="Times New Roman" w:hAnsi="Times New Roman"/>
          <w:sz w:val="24"/>
          <w:szCs w:val="24"/>
        </w:rPr>
        <w:t>А</w:t>
      </w:r>
      <w:r w:rsidRPr="007B7977">
        <w:rPr>
          <w:rFonts w:ascii="Times New Roman" w:hAnsi="Times New Roman"/>
          <w:sz w:val="24"/>
          <w:szCs w:val="24"/>
        </w:rPr>
        <w:t>дминистрация городского округа в течение 15 дней проводит конкурс.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5.</w:t>
      </w:r>
      <w:r w:rsidRPr="007B7977">
        <w:rPr>
          <w:rFonts w:ascii="Times New Roman" w:hAnsi="Times New Roman"/>
          <w:sz w:val="24"/>
          <w:szCs w:val="24"/>
        </w:rPr>
        <w:t>Соглашение о муниципально-частном партнерстве в случаях, предусмотренных федеральным законодательством, заключается по результатам конкурса. Администрация городского округа вправе заключать соглашения о муниципально-частном партнерстве без проведения конкурса также в случаях, предусмотренных федеральным законодательством.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6.</w:t>
      </w:r>
      <w:r w:rsidRPr="007B7977">
        <w:rPr>
          <w:rFonts w:ascii="Times New Roman" w:hAnsi="Times New Roman"/>
          <w:sz w:val="24"/>
          <w:szCs w:val="24"/>
        </w:rPr>
        <w:t>Порядок проведения конкурса утвержда</w:t>
      </w:r>
      <w:r w:rsidR="00C13419">
        <w:rPr>
          <w:rFonts w:ascii="Times New Roman" w:hAnsi="Times New Roman"/>
          <w:sz w:val="24"/>
          <w:szCs w:val="24"/>
        </w:rPr>
        <w:t>ется нормативным правовым актом А</w:t>
      </w:r>
      <w:r w:rsidRPr="007B7977">
        <w:rPr>
          <w:rFonts w:ascii="Times New Roman" w:hAnsi="Times New Roman"/>
          <w:sz w:val="24"/>
          <w:szCs w:val="24"/>
        </w:rPr>
        <w:t>дминистрации городского округа. Порядок заключения договора устанавливается федеральным законодательством.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7.</w:t>
      </w:r>
      <w:proofErr w:type="gramStart"/>
      <w:r w:rsidRPr="007B7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977">
        <w:rPr>
          <w:rFonts w:ascii="Times New Roman" w:hAnsi="Times New Roman"/>
          <w:sz w:val="24"/>
          <w:szCs w:val="24"/>
        </w:rPr>
        <w:t xml:space="preserve"> реализацией условий соглашения осуществляется в соответствии с условиями соглашения.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8.8.Реестр соглашений о муниципально-частном партнерстве ведет комитет экономики и планирования </w:t>
      </w:r>
      <w:r w:rsidR="00C13419">
        <w:rPr>
          <w:rFonts w:ascii="Times New Roman" w:hAnsi="Times New Roman"/>
          <w:sz w:val="24"/>
          <w:szCs w:val="24"/>
        </w:rPr>
        <w:t>А</w:t>
      </w:r>
      <w:r w:rsidRPr="007B7977">
        <w:rPr>
          <w:rFonts w:ascii="Times New Roman" w:hAnsi="Times New Roman"/>
          <w:sz w:val="24"/>
          <w:szCs w:val="24"/>
        </w:rPr>
        <w:t>дминистрации городского округа.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9.</w:t>
      </w:r>
      <w:r w:rsidRPr="007B7977">
        <w:rPr>
          <w:rFonts w:ascii="Times New Roman" w:hAnsi="Times New Roman"/>
          <w:sz w:val="24"/>
          <w:szCs w:val="24"/>
        </w:rPr>
        <w:t>Конкурсная документация должна содержать требование об отсутствии у участника конкурса задолженности по налоговым и иным обязательным платежам в бюджет, а также по арендной плате за использование имущества, находящегося в муниципальной собственности городского округа, и просроченной задолженности по ранее выданным на возвратной основе из бюджетов всех уровней средствам.</w:t>
      </w:r>
      <w:proofErr w:type="gramEnd"/>
    </w:p>
    <w:p w:rsidR="00D64E80" w:rsidRPr="007B7977" w:rsidRDefault="00D64E80" w:rsidP="00D64E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 </w:t>
      </w:r>
      <w:r w:rsidRPr="007B7977">
        <w:rPr>
          <w:rFonts w:ascii="Times New Roman" w:hAnsi="Times New Roman"/>
          <w:sz w:val="24"/>
          <w:szCs w:val="24"/>
        </w:rPr>
        <w:tab/>
        <w:t>8.</w:t>
      </w:r>
      <w:r w:rsidR="00C13419">
        <w:rPr>
          <w:rFonts w:ascii="Times New Roman" w:hAnsi="Times New Roman"/>
          <w:sz w:val="24"/>
          <w:szCs w:val="24"/>
        </w:rPr>
        <w:t>10.</w:t>
      </w:r>
      <w:r w:rsidRPr="007B7977">
        <w:rPr>
          <w:rFonts w:ascii="Times New Roman" w:hAnsi="Times New Roman"/>
          <w:sz w:val="24"/>
          <w:szCs w:val="24"/>
        </w:rPr>
        <w:t>Конкурсная документация может содержать следующие критерии конкурса: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технико-экономические показатели объекта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сроки создания и (или) реконструкции объекта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гарантии качества объекта соглашения, предоставляемые частным партнером;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объем финансирования, перечень имущества, подлежащие предоставлению со стороны городского округа в целях исполнения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5) объем средств частного партнера, подлежащих привлечению для исполнения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6) обеспечение исполнения частным партнером своих обязательств по соглашению;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7) риски, принимаемые на себя частным партнером.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11.</w:t>
      </w:r>
      <w:r w:rsidRPr="007B7977">
        <w:rPr>
          <w:rFonts w:ascii="Times New Roman" w:hAnsi="Times New Roman"/>
          <w:sz w:val="24"/>
          <w:szCs w:val="24"/>
        </w:rPr>
        <w:t>Конкурсная документация не должна содержать требования к участникам конкурса, необосн</w:t>
      </w:r>
      <w:r w:rsidR="00C13419">
        <w:rPr>
          <w:rFonts w:ascii="Times New Roman" w:hAnsi="Times New Roman"/>
          <w:sz w:val="24"/>
          <w:szCs w:val="24"/>
        </w:rPr>
        <w:t>ованно ограничивающие доступ к</w:t>
      </w:r>
      <w:r w:rsidRPr="007B7977">
        <w:rPr>
          <w:rFonts w:ascii="Times New Roman" w:hAnsi="Times New Roman"/>
          <w:sz w:val="24"/>
          <w:szCs w:val="24"/>
        </w:rPr>
        <w:t>ого-либо из них к участию в конкурсе, в том числе указания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8.</w:t>
      </w:r>
      <w:r w:rsidR="00C13419">
        <w:rPr>
          <w:rFonts w:ascii="Times New Roman" w:hAnsi="Times New Roman"/>
          <w:sz w:val="24"/>
          <w:szCs w:val="24"/>
        </w:rPr>
        <w:t>12.</w:t>
      </w:r>
      <w:r w:rsidRPr="007B7977">
        <w:rPr>
          <w:rFonts w:ascii="Times New Roman" w:hAnsi="Times New Roman"/>
          <w:sz w:val="24"/>
          <w:szCs w:val="24"/>
        </w:rPr>
        <w:t>При проведении конкурса на право заключения соглашения учитывается эффективность участия городского округа в муниципально-частном партнерстве.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625" w:rsidRDefault="00C13419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FB5625">
        <w:rPr>
          <w:rFonts w:ascii="Times New Roman" w:hAnsi="Times New Roman"/>
          <w:b/>
          <w:sz w:val="24"/>
          <w:szCs w:val="24"/>
        </w:rPr>
        <w:t>ПОЛНОМОЧИЯ АДМИНИСТРАЦИИ</w:t>
      </w:r>
    </w:p>
    <w:p w:rsidR="00D64E80" w:rsidRPr="007B7977" w:rsidRDefault="00D64E80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977">
        <w:rPr>
          <w:rFonts w:ascii="Times New Roman" w:hAnsi="Times New Roman"/>
          <w:b/>
          <w:sz w:val="24"/>
          <w:szCs w:val="24"/>
        </w:rPr>
        <w:t>В СФЕРЕ МУНИЦИПАЛЬНО-ЧАСТНОГО ПАРТНЕРСТВА</w:t>
      </w:r>
    </w:p>
    <w:p w:rsidR="00D64E80" w:rsidRPr="007B7977" w:rsidRDefault="00D64E80" w:rsidP="00C13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lastRenderedPageBreak/>
        <w:t>9.1</w:t>
      </w:r>
      <w:r w:rsidR="00C13419">
        <w:rPr>
          <w:rFonts w:ascii="Times New Roman" w:hAnsi="Times New Roman"/>
          <w:sz w:val="24"/>
          <w:szCs w:val="24"/>
        </w:rPr>
        <w:t>.</w:t>
      </w:r>
      <w:r w:rsidRPr="007B7977">
        <w:rPr>
          <w:rFonts w:ascii="Times New Roman" w:hAnsi="Times New Roman"/>
          <w:sz w:val="24"/>
          <w:szCs w:val="24"/>
        </w:rPr>
        <w:t>Администрация городского округа в сфере муниципально-частного партнерства: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принимает нормативные правовые акты по вопросам осуществления муниципально-частного партнерства;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2) принимает </w:t>
      </w:r>
      <w:r w:rsidR="00FB5625">
        <w:rPr>
          <w:rFonts w:ascii="Times New Roman" w:hAnsi="Times New Roman"/>
          <w:sz w:val="24"/>
          <w:szCs w:val="24"/>
        </w:rPr>
        <w:t xml:space="preserve">муниципальные </w:t>
      </w:r>
      <w:r w:rsidRPr="007B7977">
        <w:rPr>
          <w:rFonts w:ascii="Times New Roman" w:hAnsi="Times New Roman"/>
          <w:sz w:val="24"/>
          <w:szCs w:val="24"/>
        </w:rPr>
        <w:t>программы с использованием муниципально-частного партнерства;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в пределах своей компетенции принимает решения об использовании находящегося в муниципальной собственности городского округа имущества в рамках заключенных соглашений;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заключает соглашения от имени городского округа;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5) ежегодно представляет в Думу городского округа</w:t>
      </w:r>
      <w:r w:rsidR="00FB5625">
        <w:rPr>
          <w:rFonts w:ascii="Times New Roman" w:hAnsi="Times New Roman"/>
          <w:sz w:val="24"/>
          <w:szCs w:val="24"/>
        </w:rPr>
        <w:t xml:space="preserve"> информацию о заключенных А</w:t>
      </w:r>
      <w:r w:rsidRPr="007B7977">
        <w:rPr>
          <w:rFonts w:ascii="Times New Roman" w:hAnsi="Times New Roman"/>
          <w:sz w:val="24"/>
          <w:szCs w:val="24"/>
        </w:rPr>
        <w:t>дминистрацией городского округа соглашениях по формам участия городского округа в муниципально-частном партнерстве;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6) осуществляет иные полномочия в соответствии с федеральным законодательством и законодательством Свердловской области.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625" w:rsidRDefault="00FB5625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D64E80" w:rsidRPr="007B7977">
        <w:rPr>
          <w:rFonts w:ascii="Times New Roman" w:hAnsi="Times New Roman"/>
          <w:b/>
          <w:sz w:val="24"/>
          <w:szCs w:val="24"/>
        </w:rPr>
        <w:t>УСЛОВИЯ УЧАСТИЯ ГОРОДСКОГО ОКРУГ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64E80" w:rsidRPr="007B7977" w:rsidRDefault="00D64E80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977">
        <w:rPr>
          <w:rFonts w:ascii="Times New Roman" w:hAnsi="Times New Roman"/>
          <w:b/>
          <w:sz w:val="24"/>
          <w:szCs w:val="24"/>
        </w:rPr>
        <w:t>В МУНИЦИПАЛЬНО-ЧАСТНОМ ПАРТНЕРСТВЕ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10.</w:t>
      </w:r>
      <w:r w:rsidR="00FB5625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>Участие городского округа в муниципально-частном партнерстве в формах, предусмотренных настоящим Положением, осуществляется при обязательном наличии в соглашении следующих условий: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предмет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объект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права и обязанности сторон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право собственности на объект соглашения, распределение долей городского округа и частного партнера в праве собственности на объект соглашения, условия и момент возникновения такого права;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5) порядок и этапы выполнения городского округа и частным партнером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6) срок действия соглашения и (или) порядок его определения;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7) порядок расчетов между сторонами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8) распределение рисков между городск</w:t>
      </w:r>
      <w:r w:rsidR="00FB5625">
        <w:rPr>
          <w:rFonts w:ascii="Times New Roman" w:hAnsi="Times New Roman"/>
          <w:sz w:val="24"/>
          <w:szCs w:val="24"/>
        </w:rPr>
        <w:t>им</w:t>
      </w:r>
      <w:r w:rsidRPr="007B7977">
        <w:rPr>
          <w:rFonts w:ascii="Times New Roman" w:hAnsi="Times New Roman"/>
          <w:sz w:val="24"/>
          <w:szCs w:val="24"/>
        </w:rPr>
        <w:t xml:space="preserve"> округ</w:t>
      </w:r>
      <w:r w:rsidR="00FB5625">
        <w:rPr>
          <w:rFonts w:ascii="Times New Roman" w:hAnsi="Times New Roman"/>
          <w:sz w:val="24"/>
          <w:szCs w:val="24"/>
        </w:rPr>
        <w:t>ом</w:t>
      </w:r>
      <w:r w:rsidRPr="007B7977">
        <w:rPr>
          <w:rFonts w:ascii="Times New Roman" w:hAnsi="Times New Roman"/>
          <w:sz w:val="24"/>
          <w:szCs w:val="24"/>
        </w:rPr>
        <w:t xml:space="preserve"> и частным партнером;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9) перечень находящихся в собственности городского округа 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10) порядок предоставления частному партнеру земельных участков, иных объектов движимого и недвижимого имущества, прав городского округа;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11) порядок осуществления контроля исполнени</w:t>
      </w:r>
      <w:r w:rsidR="00FB5625">
        <w:rPr>
          <w:rFonts w:ascii="Times New Roman" w:hAnsi="Times New Roman"/>
          <w:sz w:val="24"/>
          <w:szCs w:val="24"/>
        </w:rPr>
        <w:t>я</w:t>
      </w:r>
      <w:r w:rsidRPr="007B7977">
        <w:rPr>
          <w:rFonts w:ascii="Times New Roman" w:hAnsi="Times New Roman"/>
          <w:sz w:val="24"/>
          <w:szCs w:val="24"/>
        </w:rPr>
        <w:t xml:space="preserve">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12) способы обеспечения исполнения обязатель</w:t>
      </w:r>
      <w:proofErr w:type="gramStart"/>
      <w:r w:rsidRPr="007B7977">
        <w:rPr>
          <w:rFonts w:ascii="Times New Roman" w:hAnsi="Times New Roman"/>
          <w:sz w:val="24"/>
          <w:szCs w:val="24"/>
        </w:rPr>
        <w:t>ств ст</w:t>
      </w:r>
      <w:proofErr w:type="gramEnd"/>
      <w:r w:rsidRPr="007B7977">
        <w:rPr>
          <w:rFonts w:ascii="Times New Roman" w:hAnsi="Times New Roman"/>
          <w:sz w:val="24"/>
          <w:szCs w:val="24"/>
        </w:rPr>
        <w:t>оронами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13) случаи одностороннего изменения условий соглашения и (или) одностороннего отказа от его исполнения, в том числе отстранение частного партнера либо иных лиц от участия в муниципально-частном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14) ответственность за неисполнение (ненадлежащее исполнение) условий соглашения.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10.</w:t>
      </w:r>
      <w:r w:rsidR="00FB5625">
        <w:rPr>
          <w:rFonts w:ascii="Times New Roman" w:hAnsi="Times New Roman"/>
          <w:sz w:val="24"/>
          <w:szCs w:val="24"/>
        </w:rPr>
        <w:t>2.</w:t>
      </w:r>
      <w:r w:rsidRPr="007B7977">
        <w:rPr>
          <w:rFonts w:ascii="Times New Roman" w:hAnsi="Times New Roman"/>
          <w:sz w:val="24"/>
          <w:szCs w:val="24"/>
        </w:rPr>
        <w:t>В соглашении также могут быть определены иные условия, не указанные в части 1 настоящей статьи и не противоречащие федеральному законодательству и законодательству Свердловской области, в том числе: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обеспечение частным партнером предоставления потребителям услуг (работ, товаров) в соответствии с соглашением;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целевые показатели качества и стоимости услуг (работ, товаров), предоставляемых частным партнером с использованием объекта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3) технико-экономические показатели и характеристики объекта соглашения, которые необходимо достичь в результате исполнения условий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4) порядок и сроки передачи объекта соглашения городского округа, включая требования к его качеству, в случае, если объект соглашения подлежит передаче в муниципальную собственность городского округа;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lastRenderedPageBreak/>
        <w:t>5) объем участия, в том числе финансирования, предоставления гарантий, предоставления имущества, имущественных и неимущественных прав, каждой из сторон соглашения, необходимого для исполнения условий соглашения, или порядок его определения;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6) распределение между городск</w:t>
      </w:r>
      <w:r w:rsidR="00FB5625">
        <w:rPr>
          <w:rFonts w:ascii="Times New Roman" w:hAnsi="Times New Roman"/>
          <w:sz w:val="24"/>
          <w:szCs w:val="24"/>
        </w:rPr>
        <w:t>им</w:t>
      </w:r>
      <w:r w:rsidRPr="007B7977">
        <w:rPr>
          <w:rFonts w:ascii="Times New Roman" w:hAnsi="Times New Roman"/>
          <w:sz w:val="24"/>
          <w:szCs w:val="24"/>
        </w:rPr>
        <w:t xml:space="preserve"> округ</w:t>
      </w:r>
      <w:r w:rsidR="00FB5625">
        <w:rPr>
          <w:rFonts w:ascii="Times New Roman" w:hAnsi="Times New Roman"/>
          <w:sz w:val="24"/>
          <w:szCs w:val="24"/>
        </w:rPr>
        <w:t>ом</w:t>
      </w:r>
      <w:r w:rsidRPr="007B7977">
        <w:rPr>
          <w:rFonts w:ascii="Times New Roman" w:hAnsi="Times New Roman"/>
          <w:sz w:val="24"/>
          <w:szCs w:val="24"/>
        </w:rPr>
        <w:t xml:space="preserve"> и частным партнером доходов в связи с осуществлением деятельности, предусмотренной соглашением;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7)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8) порядок передачи частным партнером информации, имущества и прав, в том числе прав интеллектуальной собственности, на объект соглашения в случае, если объект соглашения подлежит передаче в муниципальную собственность городского округа по истечении срока действия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9) плата, подлежащая внесению за использование объекта соглашения, находящегося в муниципальной собственности городского округа;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10) согласование с городск</w:t>
      </w:r>
      <w:r w:rsidR="00FB5625">
        <w:rPr>
          <w:rFonts w:ascii="Times New Roman" w:hAnsi="Times New Roman"/>
          <w:sz w:val="24"/>
          <w:szCs w:val="24"/>
        </w:rPr>
        <w:t>им</w:t>
      </w:r>
      <w:r w:rsidRPr="007B7977">
        <w:rPr>
          <w:rFonts w:ascii="Times New Roman" w:hAnsi="Times New Roman"/>
          <w:sz w:val="24"/>
          <w:szCs w:val="24"/>
        </w:rPr>
        <w:t xml:space="preserve"> округ</w:t>
      </w:r>
      <w:r w:rsidR="00FB5625">
        <w:rPr>
          <w:rFonts w:ascii="Times New Roman" w:hAnsi="Times New Roman"/>
          <w:sz w:val="24"/>
          <w:szCs w:val="24"/>
        </w:rPr>
        <w:t>ом</w:t>
      </w:r>
      <w:r w:rsidRPr="007B7977">
        <w:rPr>
          <w:rFonts w:ascii="Times New Roman" w:hAnsi="Times New Roman"/>
          <w:sz w:val="24"/>
          <w:szCs w:val="24"/>
        </w:rPr>
        <w:t xml:space="preserve"> прекращения (приостановления) выполнения условий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действующим законодательством и соглашением;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11) порядок получения частным партнером согласия городского округа на передачу прав и обязанностей по соглашению, в том числе в порядке уступки права требования и (или) перевода долга;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12) источники дохода частного партнера, получаемого им в связи с осуществлением деятельности, предусмотренной соглашением;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 xml:space="preserve">13) права и обязанности иных лиц, участвующих в соглашении, в частности по осуществлению контроля </w:t>
      </w:r>
      <w:r w:rsidR="00FB5625">
        <w:rPr>
          <w:rFonts w:ascii="Times New Roman" w:hAnsi="Times New Roman"/>
          <w:sz w:val="24"/>
          <w:szCs w:val="24"/>
        </w:rPr>
        <w:t>ис</w:t>
      </w:r>
      <w:r w:rsidRPr="007B7977">
        <w:rPr>
          <w:rFonts w:ascii="Times New Roman" w:hAnsi="Times New Roman"/>
          <w:sz w:val="24"/>
          <w:szCs w:val="24"/>
        </w:rPr>
        <w:t>полнени</w:t>
      </w:r>
      <w:r w:rsidR="00FB5625">
        <w:rPr>
          <w:rFonts w:ascii="Times New Roman" w:hAnsi="Times New Roman"/>
          <w:sz w:val="24"/>
          <w:szCs w:val="24"/>
        </w:rPr>
        <w:t>я</w:t>
      </w:r>
      <w:r w:rsidRPr="007B7977">
        <w:rPr>
          <w:rFonts w:ascii="Times New Roman" w:hAnsi="Times New Roman"/>
          <w:sz w:val="24"/>
          <w:szCs w:val="24"/>
        </w:rPr>
        <w:t xml:space="preserve"> сторонами соглашения его условий, даче согласия на выполнение определенных действий, осуществлению платежей в объеме и в порядке согласно соглашению, а также исполнению иных прав и обязанностей по соглашению;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14) положение о том, что соглашение вступает в силу после заключения частным партнером необходимых договоров с финансовыми организациями по получению денежных сре</w:t>
      </w:r>
      <w:proofErr w:type="gramStart"/>
      <w:r w:rsidRPr="007B7977">
        <w:rPr>
          <w:rFonts w:ascii="Times New Roman" w:hAnsi="Times New Roman"/>
          <w:sz w:val="24"/>
          <w:szCs w:val="24"/>
        </w:rPr>
        <w:t>дств дл</w:t>
      </w:r>
      <w:proofErr w:type="gramEnd"/>
      <w:r w:rsidRPr="007B7977">
        <w:rPr>
          <w:rFonts w:ascii="Times New Roman" w:hAnsi="Times New Roman"/>
          <w:sz w:val="24"/>
          <w:szCs w:val="24"/>
        </w:rPr>
        <w:t>я исполнения обязательств по соглашению, которые должны быть заключены в срок не позднее 180 дней с момента заключения соглашения;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15) арбитражная оговорка, предусматривающая возможность разрешения споров по соглашению судом или международным коммерческим арбитражем;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16) иные условия, не противоречащие федеральному законодательству и законодательству Свердловской области.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E80" w:rsidRPr="00FB5625" w:rsidRDefault="00FB5625" w:rsidP="00FB56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D64E80" w:rsidRPr="007B7977">
        <w:rPr>
          <w:rFonts w:ascii="Times New Roman" w:hAnsi="Times New Roman"/>
          <w:b/>
          <w:sz w:val="24"/>
          <w:szCs w:val="24"/>
        </w:rPr>
        <w:t>ИНФОРМАЦИЯ О ЗАКЛЮЧЕННЫХ СОГЛАШЕНИЯХ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11.</w:t>
      </w:r>
      <w:r w:rsidR="00FB5625">
        <w:rPr>
          <w:rFonts w:ascii="Times New Roman" w:hAnsi="Times New Roman"/>
          <w:sz w:val="24"/>
          <w:szCs w:val="24"/>
        </w:rPr>
        <w:t>1.</w:t>
      </w:r>
      <w:r w:rsidRPr="007B7977">
        <w:rPr>
          <w:rFonts w:ascii="Times New Roman" w:hAnsi="Times New Roman"/>
          <w:sz w:val="24"/>
          <w:szCs w:val="24"/>
        </w:rPr>
        <w:t xml:space="preserve">Администрация городского округа ежегодно представляет в Думу городского округа </w:t>
      </w:r>
      <w:proofErr w:type="gramStart"/>
      <w:r w:rsidRPr="007B7977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7B7977">
        <w:rPr>
          <w:rFonts w:ascii="Times New Roman" w:hAnsi="Times New Roman"/>
          <w:sz w:val="24"/>
          <w:szCs w:val="24"/>
        </w:rPr>
        <w:t xml:space="preserve"> информацию о заключенных соглашениях по формам участия городского округа в муниципально-частном партнерстве, установленным настоящим Положением.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11.</w:t>
      </w:r>
      <w:r w:rsidR="00FB5625">
        <w:rPr>
          <w:rFonts w:ascii="Times New Roman" w:hAnsi="Times New Roman"/>
          <w:sz w:val="24"/>
          <w:szCs w:val="24"/>
        </w:rPr>
        <w:t>2.</w:t>
      </w:r>
      <w:r w:rsidRPr="007B7977">
        <w:rPr>
          <w:rFonts w:ascii="Times New Roman" w:hAnsi="Times New Roman"/>
          <w:sz w:val="24"/>
          <w:szCs w:val="24"/>
        </w:rPr>
        <w:t>Информация должна содержать: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1) сведения о форме участия городского округа в муниципально-частном партнерстве;</w:t>
      </w:r>
    </w:p>
    <w:p w:rsidR="00D64E80" w:rsidRPr="007B7977" w:rsidRDefault="00D64E80" w:rsidP="00D64E8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977">
        <w:rPr>
          <w:rFonts w:ascii="Times New Roman" w:hAnsi="Times New Roman"/>
          <w:sz w:val="24"/>
          <w:szCs w:val="24"/>
        </w:rPr>
        <w:t>2) сведения об объекте соглашения (стоимость, адрес, назначение);</w:t>
      </w:r>
    </w:p>
    <w:p w:rsidR="00D64E80" w:rsidRPr="007B7977" w:rsidRDefault="00FB5625" w:rsidP="00D64E8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цель заключения соглашения.</w:t>
      </w:r>
    </w:p>
    <w:p w:rsidR="00D64E80" w:rsidRPr="007B7977" w:rsidRDefault="00D64E80" w:rsidP="00D64E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E80" w:rsidRPr="007B7977" w:rsidRDefault="00FB5625" w:rsidP="00D64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D64E80" w:rsidRPr="007B7977">
        <w:rPr>
          <w:rFonts w:ascii="Times New Roman" w:hAnsi="Times New Roman"/>
          <w:b/>
          <w:sz w:val="24"/>
          <w:szCs w:val="24"/>
        </w:rPr>
        <w:t>ВСТУПЛЕНИЕ В СИЛУ НАСТОЯЩЕГО ПОЛОЖЕНИЯ</w:t>
      </w:r>
    </w:p>
    <w:p w:rsidR="005E06A5" w:rsidRPr="00FB5625" w:rsidRDefault="00FB5625" w:rsidP="00FB56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 w:rsidR="00D64E80" w:rsidRPr="007B7977">
        <w:rPr>
          <w:rFonts w:ascii="Times New Roman" w:hAnsi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sectPr w:rsidR="005E06A5" w:rsidRPr="00FB5625" w:rsidSect="00D64E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4E80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903"/>
    <w:rsid w:val="00010A9B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7E"/>
    <w:rsid w:val="00016B4F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30AB9"/>
    <w:rsid w:val="00030AD3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A98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476"/>
    <w:rsid w:val="000427B3"/>
    <w:rsid w:val="000429D7"/>
    <w:rsid w:val="00042AC8"/>
    <w:rsid w:val="00042EB9"/>
    <w:rsid w:val="00042FF1"/>
    <w:rsid w:val="000432B5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3958"/>
    <w:rsid w:val="00063ABB"/>
    <w:rsid w:val="00063E6E"/>
    <w:rsid w:val="000641A5"/>
    <w:rsid w:val="000646B5"/>
    <w:rsid w:val="000649AA"/>
    <w:rsid w:val="00064DC3"/>
    <w:rsid w:val="000659DB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D62"/>
    <w:rsid w:val="00093092"/>
    <w:rsid w:val="000936A4"/>
    <w:rsid w:val="00093A11"/>
    <w:rsid w:val="00093BE5"/>
    <w:rsid w:val="0009454F"/>
    <w:rsid w:val="000945C6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47"/>
    <w:rsid w:val="000A019A"/>
    <w:rsid w:val="000A07DC"/>
    <w:rsid w:val="000A0A08"/>
    <w:rsid w:val="000A12D9"/>
    <w:rsid w:val="000A1354"/>
    <w:rsid w:val="000A1C3C"/>
    <w:rsid w:val="000A1DF2"/>
    <w:rsid w:val="000A2769"/>
    <w:rsid w:val="000A2F23"/>
    <w:rsid w:val="000A33EE"/>
    <w:rsid w:val="000A3B10"/>
    <w:rsid w:val="000A3F9B"/>
    <w:rsid w:val="000A44BA"/>
    <w:rsid w:val="000A49B1"/>
    <w:rsid w:val="000A4F80"/>
    <w:rsid w:val="000A57F3"/>
    <w:rsid w:val="000A62FF"/>
    <w:rsid w:val="000A641C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48"/>
    <w:rsid w:val="000D7C35"/>
    <w:rsid w:val="000E0AC7"/>
    <w:rsid w:val="000E0B3D"/>
    <w:rsid w:val="000E0DD4"/>
    <w:rsid w:val="000E14CB"/>
    <w:rsid w:val="000E1807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5F7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776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FFD"/>
    <w:rsid w:val="00143450"/>
    <w:rsid w:val="00143664"/>
    <w:rsid w:val="00144AE6"/>
    <w:rsid w:val="00144F46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B86"/>
    <w:rsid w:val="00152F39"/>
    <w:rsid w:val="00153235"/>
    <w:rsid w:val="00153493"/>
    <w:rsid w:val="00153803"/>
    <w:rsid w:val="00153F7C"/>
    <w:rsid w:val="00153FD8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919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445D"/>
    <w:rsid w:val="001E4609"/>
    <w:rsid w:val="001E47B9"/>
    <w:rsid w:val="001E480B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80"/>
    <w:rsid w:val="00222F29"/>
    <w:rsid w:val="0022313A"/>
    <w:rsid w:val="00223D5E"/>
    <w:rsid w:val="00223D76"/>
    <w:rsid w:val="00224BE3"/>
    <w:rsid w:val="00225043"/>
    <w:rsid w:val="0022513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E22"/>
    <w:rsid w:val="00231F5D"/>
    <w:rsid w:val="00231F72"/>
    <w:rsid w:val="002327AC"/>
    <w:rsid w:val="002330A0"/>
    <w:rsid w:val="0023395B"/>
    <w:rsid w:val="00233C0C"/>
    <w:rsid w:val="002345DC"/>
    <w:rsid w:val="0023469F"/>
    <w:rsid w:val="002348A2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533A"/>
    <w:rsid w:val="00255DC4"/>
    <w:rsid w:val="00255E4A"/>
    <w:rsid w:val="0025609E"/>
    <w:rsid w:val="002564CE"/>
    <w:rsid w:val="00256689"/>
    <w:rsid w:val="0025679E"/>
    <w:rsid w:val="00256A35"/>
    <w:rsid w:val="00256B0D"/>
    <w:rsid w:val="00256F9F"/>
    <w:rsid w:val="0025721D"/>
    <w:rsid w:val="00257A39"/>
    <w:rsid w:val="00257C6D"/>
    <w:rsid w:val="00260376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F6C"/>
    <w:rsid w:val="0027447B"/>
    <w:rsid w:val="0027500C"/>
    <w:rsid w:val="002766E9"/>
    <w:rsid w:val="00276CB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7F0"/>
    <w:rsid w:val="002A09C4"/>
    <w:rsid w:val="002A0C9A"/>
    <w:rsid w:val="002A0CBA"/>
    <w:rsid w:val="002A0EA9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229"/>
    <w:rsid w:val="002A6C7D"/>
    <w:rsid w:val="002A7B1E"/>
    <w:rsid w:val="002B0642"/>
    <w:rsid w:val="002B08A0"/>
    <w:rsid w:val="002B0FDD"/>
    <w:rsid w:val="002B11ED"/>
    <w:rsid w:val="002B127B"/>
    <w:rsid w:val="002B200F"/>
    <w:rsid w:val="002B2290"/>
    <w:rsid w:val="002B2315"/>
    <w:rsid w:val="002B2969"/>
    <w:rsid w:val="002B37B6"/>
    <w:rsid w:val="002B3800"/>
    <w:rsid w:val="002B3FEE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56A"/>
    <w:rsid w:val="002D4938"/>
    <w:rsid w:val="002D4B4B"/>
    <w:rsid w:val="002D5028"/>
    <w:rsid w:val="002D580D"/>
    <w:rsid w:val="002D5BDF"/>
    <w:rsid w:val="002D60CB"/>
    <w:rsid w:val="002D65C4"/>
    <w:rsid w:val="002E0085"/>
    <w:rsid w:val="002E01EC"/>
    <w:rsid w:val="002E0321"/>
    <w:rsid w:val="002E06BF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0F9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7D5"/>
    <w:rsid w:val="003071AD"/>
    <w:rsid w:val="003078EF"/>
    <w:rsid w:val="00307D4A"/>
    <w:rsid w:val="00307D94"/>
    <w:rsid w:val="0031003E"/>
    <w:rsid w:val="00310232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3C51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27F11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746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0D5"/>
    <w:rsid w:val="003A65DF"/>
    <w:rsid w:val="003A6D49"/>
    <w:rsid w:val="003A6FB0"/>
    <w:rsid w:val="003A70A7"/>
    <w:rsid w:val="003A7149"/>
    <w:rsid w:val="003A782B"/>
    <w:rsid w:val="003B022D"/>
    <w:rsid w:val="003B070B"/>
    <w:rsid w:val="003B07B3"/>
    <w:rsid w:val="003B07BB"/>
    <w:rsid w:val="003B0CDB"/>
    <w:rsid w:val="003B16A5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D05B3"/>
    <w:rsid w:val="003D08D2"/>
    <w:rsid w:val="003D0D66"/>
    <w:rsid w:val="003D0FB3"/>
    <w:rsid w:val="003D19FA"/>
    <w:rsid w:val="003D2081"/>
    <w:rsid w:val="003D223B"/>
    <w:rsid w:val="003D2973"/>
    <w:rsid w:val="003D394F"/>
    <w:rsid w:val="003D40C8"/>
    <w:rsid w:val="003D54B2"/>
    <w:rsid w:val="003D54C6"/>
    <w:rsid w:val="003D5FE3"/>
    <w:rsid w:val="003D62DE"/>
    <w:rsid w:val="003D66ED"/>
    <w:rsid w:val="003D6A5E"/>
    <w:rsid w:val="003D6A8B"/>
    <w:rsid w:val="003D6B0E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D47"/>
    <w:rsid w:val="003E7ED8"/>
    <w:rsid w:val="003E7F7E"/>
    <w:rsid w:val="003F017A"/>
    <w:rsid w:val="003F11DE"/>
    <w:rsid w:val="003F1FA4"/>
    <w:rsid w:val="003F247E"/>
    <w:rsid w:val="003F2D17"/>
    <w:rsid w:val="003F2EDB"/>
    <w:rsid w:val="003F310C"/>
    <w:rsid w:val="003F3134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FFD"/>
    <w:rsid w:val="00407085"/>
    <w:rsid w:val="004073CE"/>
    <w:rsid w:val="0040776A"/>
    <w:rsid w:val="00410C44"/>
    <w:rsid w:val="00410C76"/>
    <w:rsid w:val="00410FE0"/>
    <w:rsid w:val="00411115"/>
    <w:rsid w:val="004117E3"/>
    <w:rsid w:val="00411A39"/>
    <w:rsid w:val="004122EC"/>
    <w:rsid w:val="0041242D"/>
    <w:rsid w:val="004127BA"/>
    <w:rsid w:val="00413E0B"/>
    <w:rsid w:val="0041404B"/>
    <w:rsid w:val="00414AC5"/>
    <w:rsid w:val="004156AE"/>
    <w:rsid w:val="00415709"/>
    <w:rsid w:val="004159BD"/>
    <w:rsid w:val="00415B60"/>
    <w:rsid w:val="00415CEE"/>
    <w:rsid w:val="0041661F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328"/>
    <w:rsid w:val="004469FB"/>
    <w:rsid w:val="00446F39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5DC6"/>
    <w:rsid w:val="00455E47"/>
    <w:rsid w:val="00456038"/>
    <w:rsid w:val="004560FE"/>
    <w:rsid w:val="00456BBE"/>
    <w:rsid w:val="004573CD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33EE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2F98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62DA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F1F"/>
    <w:rsid w:val="004E4022"/>
    <w:rsid w:val="004E4123"/>
    <w:rsid w:val="004E5639"/>
    <w:rsid w:val="004E57E2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CFA"/>
    <w:rsid w:val="00501FBD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48"/>
    <w:rsid w:val="00540F67"/>
    <w:rsid w:val="0054102C"/>
    <w:rsid w:val="005414AE"/>
    <w:rsid w:val="005414D8"/>
    <w:rsid w:val="0054199C"/>
    <w:rsid w:val="00541F63"/>
    <w:rsid w:val="005421F3"/>
    <w:rsid w:val="00542651"/>
    <w:rsid w:val="00542C26"/>
    <w:rsid w:val="00543383"/>
    <w:rsid w:val="00543AD2"/>
    <w:rsid w:val="00544380"/>
    <w:rsid w:val="00544E22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885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69B"/>
    <w:rsid w:val="00573AEE"/>
    <w:rsid w:val="00573C5E"/>
    <w:rsid w:val="00573DD3"/>
    <w:rsid w:val="005740DB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3D3D"/>
    <w:rsid w:val="0058475D"/>
    <w:rsid w:val="005848E4"/>
    <w:rsid w:val="00584ADB"/>
    <w:rsid w:val="00585A6C"/>
    <w:rsid w:val="00585EFD"/>
    <w:rsid w:val="00586208"/>
    <w:rsid w:val="005867FB"/>
    <w:rsid w:val="00586FA1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547"/>
    <w:rsid w:val="005B5720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430"/>
    <w:rsid w:val="005F66E5"/>
    <w:rsid w:val="005F71D3"/>
    <w:rsid w:val="005F7D57"/>
    <w:rsid w:val="006008BB"/>
    <w:rsid w:val="0060107E"/>
    <w:rsid w:val="00601403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9F"/>
    <w:rsid w:val="00606130"/>
    <w:rsid w:val="00606951"/>
    <w:rsid w:val="006075AC"/>
    <w:rsid w:val="00607AB3"/>
    <w:rsid w:val="00607EBD"/>
    <w:rsid w:val="00607EE7"/>
    <w:rsid w:val="0061035A"/>
    <w:rsid w:val="00610384"/>
    <w:rsid w:val="00610893"/>
    <w:rsid w:val="0061091F"/>
    <w:rsid w:val="006109F4"/>
    <w:rsid w:val="00610BE6"/>
    <w:rsid w:val="0061105C"/>
    <w:rsid w:val="0061115C"/>
    <w:rsid w:val="00611313"/>
    <w:rsid w:val="006119C0"/>
    <w:rsid w:val="0061207F"/>
    <w:rsid w:val="0061246D"/>
    <w:rsid w:val="006126A6"/>
    <w:rsid w:val="00612EE0"/>
    <w:rsid w:val="00613788"/>
    <w:rsid w:val="006137F4"/>
    <w:rsid w:val="006139E6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BE6"/>
    <w:rsid w:val="00630EC6"/>
    <w:rsid w:val="00631100"/>
    <w:rsid w:val="00631134"/>
    <w:rsid w:val="00631264"/>
    <w:rsid w:val="00631C86"/>
    <w:rsid w:val="00631CEA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2082"/>
    <w:rsid w:val="00652293"/>
    <w:rsid w:val="0065254A"/>
    <w:rsid w:val="00652FBE"/>
    <w:rsid w:val="0065309A"/>
    <w:rsid w:val="006536A3"/>
    <w:rsid w:val="006536CE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E0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789"/>
    <w:rsid w:val="00672A02"/>
    <w:rsid w:val="00672BE4"/>
    <w:rsid w:val="006732ED"/>
    <w:rsid w:val="006734AD"/>
    <w:rsid w:val="006737AD"/>
    <w:rsid w:val="00673800"/>
    <w:rsid w:val="006742BE"/>
    <w:rsid w:val="00674642"/>
    <w:rsid w:val="00674987"/>
    <w:rsid w:val="00674999"/>
    <w:rsid w:val="00674AC6"/>
    <w:rsid w:val="00674D5E"/>
    <w:rsid w:val="00674F16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6ED"/>
    <w:rsid w:val="006A772E"/>
    <w:rsid w:val="006B000A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5DC"/>
    <w:rsid w:val="006D3A8D"/>
    <w:rsid w:val="006D4228"/>
    <w:rsid w:val="006D433A"/>
    <w:rsid w:val="006D4389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514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299"/>
    <w:rsid w:val="00701621"/>
    <w:rsid w:val="00701696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874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C11"/>
    <w:rsid w:val="00763CD6"/>
    <w:rsid w:val="00763CE3"/>
    <w:rsid w:val="00764ECE"/>
    <w:rsid w:val="007650D3"/>
    <w:rsid w:val="007654CD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F15"/>
    <w:rsid w:val="00784307"/>
    <w:rsid w:val="007846D6"/>
    <w:rsid w:val="00784C38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270"/>
    <w:rsid w:val="00790401"/>
    <w:rsid w:val="00790E8B"/>
    <w:rsid w:val="00790EB2"/>
    <w:rsid w:val="00790FC3"/>
    <w:rsid w:val="00791A3A"/>
    <w:rsid w:val="00791D53"/>
    <w:rsid w:val="00792058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7E0"/>
    <w:rsid w:val="007B2A57"/>
    <w:rsid w:val="007B2F4B"/>
    <w:rsid w:val="007B342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977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1D31"/>
    <w:rsid w:val="007E2086"/>
    <w:rsid w:val="007E2309"/>
    <w:rsid w:val="007E2333"/>
    <w:rsid w:val="007E2382"/>
    <w:rsid w:val="007E24D9"/>
    <w:rsid w:val="007E2908"/>
    <w:rsid w:val="007E39A3"/>
    <w:rsid w:val="007E39ED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646"/>
    <w:rsid w:val="007F59F6"/>
    <w:rsid w:val="007F5AA8"/>
    <w:rsid w:val="007F675A"/>
    <w:rsid w:val="007F6F21"/>
    <w:rsid w:val="007F746F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D1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F58"/>
    <w:rsid w:val="00843FF9"/>
    <w:rsid w:val="0084414D"/>
    <w:rsid w:val="008441C8"/>
    <w:rsid w:val="008442DB"/>
    <w:rsid w:val="00844B16"/>
    <w:rsid w:val="00845F2F"/>
    <w:rsid w:val="0084631F"/>
    <w:rsid w:val="0084633D"/>
    <w:rsid w:val="008463ED"/>
    <w:rsid w:val="00846786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C99"/>
    <w:rsid w:val="00856D93"/>
    <w:rsid w:val="00857568"/>
    <w:rsid w:val="00860256"/>
    <w:rsid w:val="00860306"/>
    <w:rsid w:val="00860617"/>
    <w:rsid w:val="008606A1"/>
    <w:rsid w:val="008606C7"/>
    <w:rsid w:val="00860D0A"/>
    <w:rsid w:val="0086110F"/>
    <w:rsid w:val="0086125A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F4"/>
    <w:rsid w:val="00877BC1"/>
    <w:rsid w:val="0088027F"/>
    <w:rsid w:val="008806A6"/>
    <w:rsid w:val="00880707"/>
    <w:rsid w:val="00880751"/>
    <w:rsid w:val="008808D8"/>
    <w:rsid w:val="00880DFB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F6E"/>
    <w:rsid w:val="00886112"/>
    <w:rsid w:val="00886460"/>
    <w:rsid w:val="00886573"/>
    <w:rsid w:val="00886ACC"/>
    <w:rsid w:val="0088722C"/>
    <w:rsid w:val="0088774E"/>
    <w:rsid w:val="00887934"/>
    <w:rsid w:val="00887C72"/>
    <w:rsid w:val="00887F1F"/>
    <w:rsid w:val="00890088"/>
    <w:rsid w:val="0089022B"/>
    <w:rsid w:val="00890886"/>
    <w:rsid w:val="00890E7F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44"/>
    <w:rsid w:val="008A3285"/>
    <w:rsid w:val="008A3A0B"/>
    <w:rsid w:val="008A3EC9"/>
    <w:rsid w:val="008A4893"/>
    <w:rsid w:val="008A5027"/>
    <w:rsid w:val="008A5274"/>
    <w:rsid w:val="008A5310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B36"/>
    <w:rsid w:val="008B4CE9"/>
    <w:rsid w:val="008B4F4B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727"/>
    <w:rsid w:val="008E57E2"/>
    <w:rsid w:val="008E5AC8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E04"/>
    <w:rsid w:val="008F23EA"/>
    <w:rsid w:val="008F255E"/>
    <w:rsid w:val="008F263D"/>
    <w:rsid w:val="008F29AF"/>
    <w:rsid w:val="008F2E61"/>
    <w:rsid w:val="008F2F1A"/>
    <w:rsid w:val="008F329B"/>
    <w:rsid w:val="008F397D"/>
    <w:rsid w:val="008F478F"/>
    <w:rsid w:val="008F4CA0"/>
    <w:rsid w:val="008F56C3"/>
    <w:rsid w:val="008F58EB"/>
    <w:rsid w:val="008F5A79"/>
    <w:rsid w:val="008F5C54"/>
    <w:rsid w:val="008F6528"/>
    <w:rsid w:val="008F6901"/>
    <w:rsid w:val="008F704F"/>
    <w:rsid w:val="008F7CE1"/>
    <w:rsid w:val="009000DF"/>
    <w:rsid w:val="009003A2"/>
    <w:rsid w:val="00900813"/>
    <w:rsid w:val="009008CD"/>
    <w:rsid w:val="00900D87"/>
    <w:rsid w:val="00901129"/>
    <w:rsid w:val="009012A5"/>
    <w:rsid w:val="009014A7"/>
    <w:rsid w:val="00901600"/>
    <w:rsid w:val="00901A71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406"/>
    <w:rsid w:val="009054F6"/>
    <w:rsid w:val="00905706"/>
    <w:rsid w:val="00905A45"/>
    <w:rsid w:val="00905F88"/>
    <w:rsid w:val="00906408"/>
    <w:rsid w:val="00906607"/>
    <w:rsid w:val="00906C67"/>
    <w:rsid w:val="00906DE6"/>
    <w:rsid w:val="00906FDC"/>
    <w:rsid w:val="009079DA"/>
    <w:rsid w:val="00907A96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89C"/>
    <w:rsid w:val="00923B0C"/>
    <w:rsid w:val="009249D3"/>
    <w:rsid w:val="00924DF0"/>
    <w:rsid w:val="00924FA5"/>
    <w:rsid w:val="009254C7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15C"/>
    <w:rsid w:val="0092726A"/>
    <w:rsid w:val="00927D66"/>
    <w:rsid w:val="00930065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4264"/>
    <w:rsid w:val="009544A7"/>
    <w:rsid w:val="0095493C"/>
    <w:rsid w:val="00954A31"/>
    <w:rsid w:val="0095516C"/>
    <w:rsid w:val="00955D08"/>
    <w:rsid w:val="00956BD3"/>
    <w:rsid w:val="00957A02"/>
    <w:rsid w:val="00957ABD"/>
    <w:rsid w:val="00957ACE"/>
    <w:rsid w:val="00957E88"/>
    <w:rsid w:val="009603CA"/>
    <w:rsid w:val="0096078B"/>
    <w:rsid w:val="00960D48"/>
    <w:rsid w:val="0096157C"/>
    <w:rsid w:val="0096164E"/>
    <w:rsid w:val="00961BE4"/>
    <w:rsid w:val="00961C3B"/>
    <w:rsid w:val="00961F78"/>
    <w:rsid w:val="0096201C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33DC"/>
    <w:rsid w:val="00983AB9"/>
    <w:rsid w:val="0098452E"/>
    <w:rsid w:val="00984533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87C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25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E1"/>
    <w:rsid w:val="009D05B9"/>
    <w:rsid w:val="009D0881"/>
    <w:rsid w:val="009D08B5"/>
    <w:rsid w:val="009D0B93"/>
    <w:rsid w:val="009D0F8F"/>
    <w:rsid w:val="009D10B6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294"/>
    <w:rsid w:val="009E7530"/>
    <w:rsid w:val="009E7894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BE6"/>
    <w:rsid w:val="00A27D0A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AAE"/>
    <w:rsid w:val="00A42B53"/>
    <w:rsid w:val="00A43366"/>
    <w:rsid w:val="00A4360F"/>
    <w:rsid w:val="00A43E4C"/>
    <w:rsid w:val="00A44251"/>
    <w:rsid w:val="00A44656"/>
    <w:rsid w:val="00A4475E"/>
    <w:rsid w:val="00A44A02"/>
    <w:rsid w:val="00A44A9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B99"/>
    <w:rsid w:val="00A64DE2"/>
    <w:rsid w:val="00A64F26"/>
    <w:rsid w:val="00A64FA9"/>
    <w:rsid w:val="00A651EB"/>
    <w:rsid w:val="00A65243"/>
    <w:rsid w:val="00A65914"/>
    <w:rsid w:val="00A65CFC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3CC"/>
    <w:rsid w:val="00A97F2F"/>
    <w:rsid w:val="00AA03E6"/>
    <w:rsid w:val="00AA0401"/>
    <w:rsid w:val="00AA0814"/>
    <w:rsid w:val="00AA0ECB"/>
    <w:rsid w:val="00AA14BB"/>
    <w:rsid w:val="00AA14DC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8B6"/>
    <w:rsid w:val="00AA5AD5"/>
    <w:rsid w:val="00AA5B4E"/>
    <w:rsid w:val="00AA6E7D"/>
    <w:rsid w:val="00AA7546"/>
    <w:rsid w:val="00AA7737"/>
    <w:rsid w:val="00AA77AC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CC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81F"/>
    <w:rsid w:val="00AD1935"/>
    <w:rsid w:val="00AD19A8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4ED"/>
    <w:rsid w:val="00AE075E"/>
    <w:rsid w:val="00AE0994"/>
    <w:rsid w:val="00AE0D3D"/>
    <w:rsid w:val="00AE0D55"/>
    <w:rsid w:val="00AE1096"/>
    <w:rsid w:val="00AE110C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552"/>
    <w:rsid w:val="00AE45E6"/>
    <w:rsid w:val="00AE5162"/>
    <w:rsid w:val="00AE51CE"/>
    <w:rsid w:val="00AE60AC"/>
    <w:rsid w:val="00AE63B5"/>
    <w:rsid w:val="00AE6C3E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52"/>
    <w:rsid w:val="00B046DD"/>
    <w:rsid w:val="00B04A01"/>
    <w:rsid w:val="00B04CA3"/>
    <w:rsid w:val="00B04DFE"/>
    <w:rsid w:val="00B04E8E"/>
    <w:rsid w:val="00B04EBE"/>
    <w:rsid w:val="00B04F0E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1FC2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8E2"/>
    <w:rsid w:val="00B20AD1"/>
    <w:rsid w:val="00B20B6E"/>
    <w:rsid w:val="00B20C8F"/>
    <w:rsid w:val="00B21185"/>
    <w:rsid w:val="00B21966"/>
    <w:rsid w:val="00B21DE8"/>
    <w:rsid w:val="00B221D9"/>
    <w:rsid w:val="00B22456"/>
    <w:rsid w:val="00B2268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44A"/>
    <w:rsid w:val="00B55558"/>
    <w:rsid w:val="00B555C3"/>
    <w:rsid w:val="00B555F3"/>
    <w:rsid w:val="00B55B83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435C"/>
    <w:rsid w:val="00B64670"/>
    <w:rsid w:val="00B64829"/>
    <w:rsid w:val="00B64F2C"/>
    <w:rsid w:val="00B65B2B"/>
    <w:rsid w:val="00B661AF"/>
    <w:rsid w:val="00B661DE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9FC"/>
    <w:rsid w:val="00B93EF4"/>
    <w:rsid w:val="00B94206"/>
    <w:rsid w:val="00B944DD"/>
    <w:rsid w:val="00B94768"/>
    <w:rsid w:val="00B94890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F0"/>
    <w:rsid w:val="00BA29B2"/>
    <w:rsid w:val="00BA2D94"/>
    <w:rsid w:val="00BA2F7D"/>
    <w:rsid w:val="00BA34B0"/>
    <w:rsid w:val="00BA3B2F"/>
    <w:rsid w:val="00BA45DB"/>
    <w:rsid w:val="00BA464A"/>
    <w:rsid w:val="00BA46C3"/>
    <w:rsid w:val="00BA4EB9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E0310"/>
    <w:rsid w:val="00BE0476"/>
    <w:rsid w:val="00BE0872"/>
    <w:rsid w:val="00BE0C52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A2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934"/>
    <w:rsid w:val="00C11DAF"/>
    <w:rsid w:val="00C12150"/>
    <w:rsid w:val="00C12894"/>
    <w:rsid w:val="00C13113"/>
    <w:rsid w:val="00C1326F"/>
    <w:rsid w:val="00C13419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50AC"/>
    <w:rsid w:val="00C35272"/>
    <w:rsid w:val="00C35527"/>
    <w:rsid w:val="00C356FD"/>
    <w:rsid w:val="00C357F8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1C5A"/>
    <w:rsid w:val="00C51CA9"/>
    <w:rsid w:val="00C52B0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C19"/>
    <w:rsid w:val="00C60CAB"/>
    <w:rsid w:val="00C615DB"/>
    <w:rsid w:val="00C6162A"/>
    <w:rsid w:val="00C62033"/>
    <w:rsid w:val="00C62334"/>
    <w:rsid w:val="00C62615"/>
    <w:rsid w:val="00C62AAB"/>
    <w:rsid w:val="00C62F6E"/>
    <w:rsid w:val="00C632CF"/>
    <w:rsid w:val="00C6392D"/>
    <w:rsid w:val="00C6395A"/>
    <w:rsid w:val="00C63E5F"/>
    <w:rsid w:val="00C64098"/>
    <w:rsid w:val="00C640A8"/>
    <w:rsid w:val="00C64C0A"/>
    <w:rsid w:val="00C651C3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802"/>
    <w:rsid w:val="00C76434"/>
    <w:rsid w:val="00C76ADA"/>
    <w:rsid w:val="00C776E2"/>
    <w:rsid w:val="00C80191"/>
    <w:rsid w:val="00C8023F"/>
    <w:rsid w:val="00C804BB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EDF"/>
    <w:rsid w:val="00CA5F4D"/>
    <w:rsid w:val="00CA5FA8"/>
    <w:rsid w:val="00CA5FF1"/>
    <w:rsid w:val="00CA65A4"/>
    <w:rsid w:val="00CA72B9"/>
    <w:rsid w:val="00CA7885"/>
    <w:rsid w:val="00CA7945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C43"/>
    <w:rsid w:val="00CB7081"/>
    <w:rsid w:val="00CB73CB"/>
    <w:rsid w:val="00CB7A27"/>
    <w:rsid w:val="00CC02E1"/>
    <w:rsid w:val="00CC02F0"/>
    <w:rsid w:val="00CC032D"/>
    <w:rsid w:val="00CC06F2"/>
    <w:rsid w:val="00CC1670"/>
    <w:rsid w:val="00CC1C6F"/>
    <w:rsid w:val="00CC1EDE"/>
    <w:rsid w:val="00CC2013"/>
    <w:rsid w:val="00CC23B7"/>
    <w:rsid w:val="00CC23F3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D03"/>
    <w:rsid w:val="00D31151"/>
    <w:rsid w:val="00D31692"/>
    <w:rsid w:val="00D31913"/>
    <w:rsid w:val="00D31A2D"/>
    <w:rsid w:val="00D31E45"/>
    <w:rsid w:val="00D3241B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4E80"/>
    <w:rsid w:val="00D65676"/>
    <w:rsid w:val="00D65BFC"/>
    <w:rsid w:val="00D65F71"/>
    <w:rsid w:val="00D66908"/>
    <w:rsid w:val="00D66F5C"/>
    <w:rsid w:val="00D67A1D"/>
    <w:rsid w:val="00D67E33"/>
    <w:rsid w:val="00D67E68"/>
    <w:rsid w:val="00D67F55"/>
    <w:rsid w:val="00D70537"/>
    <w:rsid w:val="00D70C1F"/>
    <w:rsid w:val="00D70CE3"/>
    <w:rsid w:val="00D71DAF"/>
    <w:rsid w:val="00D71EE9"/>
    <w:rsid w:val="00D729AF"/>
    <w:rsid w:val="00D72EFE"/>
    <w:rsid w:val="00D73EB1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50D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936"/>
    <w:rsid w:val="00DC07CF"/>
    <w:rsid w:val="00DC087D"/>
    <w:rsid w:val="00DC0F2B"/>
    <w:rsid w:val="00DC10CE"/>
    <w:rsid w:val="00DC2CCF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DB7"/>
    <w:rsid w:val="00DD2DD5"/>
    <w:rsid w:val="00DD2E90"/>
    <w:rsid w:val="00DD33EE"/>
    <w:rsid w:val="00DD34B9"/>
    <w:rsid w:val="00DD378B"/>
    <w:rsid w:val="00DD3B57"/>
    <w:rsid w:val="00DD3BF7"/>
    <w:rsid w:val="00DD3DB8"/>
    <w:rsid w:val="00DD4194"/>
    <w:rsid w:val="00DD4A56"/>
    <w:rsid w:val="00DD4DBA"/>
    <w:rsid w:val="00DD519F"/>
    <w:rsid w:val="00DD5251"/>
    <w:rsid w:val="00DD52BF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CD"/>
    <w:rsid w:val="00DF4088"/>
    <w:rsid w:val="00DF4206"/>
    <w:rsid w:val="00DF464B"/>
    <w:rsid w:val="00DF4686"/>
    <w:rsid w:val="00DF4AC9"/>
    <w:rsid w:val="00DF4EF2"/>
    <w:rsid w:val="00DF5378"/>
    <w:rsid w:val="00DF681F"/>
    <w:rsid w:val="00DF711B"/>
    <w:rsid w:val="00DF71A1"/>
    <w:rsid w:val="00DF77D5"/>
    <w:rsid w:val="00DF7A59"/>
    <w:rsid w:val="00DF7D36"/>
    <w:rsid w:val="00E00089"/>
    <w:rsid w:val="00E00D3B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D59"/>
    <w:rsid w:val="00E220B5"/>
    <w:rsid w:val="00E222F4"/>
    <w:rsid w:val="00E223EE"/>
    <w:rsid w:val="00E22818"/>
    <w:rsid w:val="00E22C06"/>
    <w:rsid w:val="00E22D56"/>
    <w:rsid w:val="00E22F60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20FD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50D"/>
    <w:rsid w:val="00E62615"/>
    <w:rsid w:val="00E62A1A"/>
    <w:rsid w:val="00E62E4D"/>
    <w:rsid w:val="00E62F2C"/>
    <w:rsid w:val="00E63930"/>
    <w:rsid w:val="00E63A4B"/>
    <w:rsid w:val="00E63A51"/>
    <w:rsid w:val="00E644B4"/>
    <w:rsid w:val="00E64908"/>
    <w:rsid w:val="00E64A24"/>
    <w:rsid w:val="00E64C32"/>
    <w:rsid w:val="00E650F9"/>
    <w:rsid w:val="00E6565A"/>
    <w:rsid w:val="00E658D3"/>
    <w:rsid w:val="00E6602F"/>
    <w:rsid w:val="00E6674A"/>
    <w:rsid w:val="00E66AD5"/>
    <w:rsid w:val="00E66D92"/>
    <w:rsid w:val="00E671A6"/>
    <w:rsid w:val="00E67573"/>
    <w:rsid w:val="00E67739"/>
    <w:rsid w:val="00E677B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4E2"/>
    <w:rsid w:val="00E848B0"/>
    <w:rsid w:val="00E84D7E"/>
    <w:rsid w:val="00E84E1B"/>
    <w:rsid w:val="00E852B5"/>
    <w:rsid w:val="00E8535F"/>
    <w:rsid w:val="00E878C8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9E4"/>
    <w:rsid w:val="00EB0101"/>
    <w:rsid w:val="00EB014B"/>
    <w:rsid w:val="00EB017D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10C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BDE"/>
    <w:rsid w:val="00EC3CB9"/>
    <w:rsid w:val="00EC3EB1"/>
    <w:rsid w:val="00EC409B"/>
    <w:rsid w:val="00EC45B4"/>
    <w:rsid w:val="00EC483E"/>
    <w:rsid w:val="00EC4BE6"/>
    <w:rsid w:val="00EC563F"/>
    <w:rsid w:val="00EC5737"/>
    <w:rsid w:val="00EC5A70"/>
    <w:rsid w:val="00EC5B9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3382"/>
    <w:rsid w:val="00ED3428"/>
    <w:rsid w:val="00ED39F5"/>
    <w:rsid w:val="00ED3BFD"/>
    <w:rsid w:val="00ED429D"/>
    <w:rsid w:val="00ED4570"/>
    <w:rsid w:val="00ED4618"/>
    <w:rsid w:val="00ED5161"/>
    <w:rsid w:val="00ED528F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DD3"/>
    <w:rsid w:val="00EF2A4A"/>
    <w:rsid w:val="00EF2E13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B90"/>
    <w:rsid w:val="00F15321"/>
    <w:rsid w:val="00F15537"/>
    <w:rsid w:val="00F15B09"/>
    <w:rsid w:val="00F15EB5"/>
    <w:rsid w:val="00F1602C"/>
    <w:rsid w:val="00F1618C"/>
    <w:rsid w:val="00F164F2"/>
    <w:rsid w:val="00F166A5"/>
    <w:rsid w:val="00F16B5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C3C"/>
    <w:rsid w:val="00F42CE5"/>
    <w:rsid w:val="00F4362A"/>
    <w:rsid w:val="00F43A0E"/>
    <w:rsid w:val="00F43CF1"/>
    <w:rsid w:val="00F43F98"/>
    <w:rsid w:val="00F44329"/>
    <w:rsid w:val="00F448A2"/>
    <w:rsid w:val="00F44A0C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376"/>
    <w:rsid w:val="00F526DC"/>
    <w:rsid w:val="00F5280D"/>
    <w:rsid w:val="00F52D2E"/>
    <w:rsid w:val="00F5304E"/>
    <w:rsid w:val="00F54A62"/>
    <w:rsid w:val="00F54CF8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303D"/>
    <w:rsid w:val="00F635F4"/>
    <w:rsid w:val="00F635F7"/>
    <w:rsid w:val="00F63689"/>
    <w:rsid w:val="00F6434D"/>
    <w:rsid w:val="00F64A47"/>
    <w:rsid w:val="00F64D7B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85A"/>
    <w:rsid w:val="00F73DD6"/>
    <w:rsid w:val="00F73FC7"/>
    <w:rsid w:val="00F74046"/>
    <w:rsid w:val="00F74670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FCB"/>
    <w:rsid w:val="00FB1015"/>
    <w:rsid w:val="00FB1390"/>
    <w:rsid w:val="00FB17C3"/>
    <w:rsid w:val="00FB2088"/>
    <w:rsid w:val="00FB2A59"/>
    <w:rsid w:val="00FB2D2B"/>
    <w:rsid w:val="00FB3759"/>
    <w:rsid w:val="00FB38F0"/>
    <w:rsid w:val="00FB4154"/>
    <w:rsid w:val="00FB4291"/>
    <w:rsid w:val="00FB55DE"/>
    <w:rsid w:val="00FB5625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9C5"/>
    <w:rsid w:val="00FD3A18"/>
    <w:rsid w:val="00FD3E5A"/>
    <w:rsid w:val="00FD4818"/>
    <w:rsid w:val="00FD48E3"/>
    <w:rsid w:val="00FD4CFF"/>
    <w:rsid w:val="00FD536F"/>
    <w:rsid w:val="00FD5A1E"/>
    <w:rsid w:val="00FD5E2F"/>
    <w:rsid w:val="00FD6662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80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E8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4E80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4E80"/>
    <w:rPr>
      <w:rFonts w:ascii="Arial" w:eastAsia="Times New Roman" w:hAnsi="Arial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4E80"/>
    <w:rPr>
      <w:rFonts w:eastAsia="Times New Roman"/>
      <w:b/>
      <w:sz w:val="22"/>
      <w:szCs w:val="20"/>
      <w:lang w:eastAsia="ru-RU"/>
    </w:rPr>
  </w:style>
  <w:style w:type="paragraph" w:styleId="a3">
    <w:name w:val="Normal (Web)"/>
    <w:basedOn w:val="a"/>
    <w:uiPriority w:val="99"/>
    <w:rsid w:val="00D64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64E80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64E80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0887-12A5-455C-BC6B-0154BEFA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5</cp:revision>
  <cp:lastPrinted>2014-04-16T11:01:00Z</cp:lastPrinted>
  <dcterms:created xsi:type="dcterms:W3CDTF">2014-06-17T08:08:00Z</dcterms:created>
  <dcterms:modified xsi:type="dcterms:W3CDTF">2014-07-04T05:09:00Z</dcterms:modified>
</cp:coreProperties>
</file>