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</w:t>
      </w:r>
      <w:r w:rsidR="007C21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7</w:t>
      </w:r>
      <w:r w:rsidRPr="00C96D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годы»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6C47C6" w:rsidRDefault="00DA5573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31.05</w:t>
      </w:r>
      <w:bookmarkStart w:id="0" w:name="_GoBack"/>
      <w:bookmarkEnd w:id="0"/>
      <w:r w:rsidR="00252A1A">
        <w:rPr>
          <w:rFonts w:ascii="Times New Roman" w:hAnsi="Times New Roman" w:cs="Times New Roman"/>
          <w:sz w:val="27"/>
          <w:szCs w:val="27"/>
        </w:rPr>
        <w:t>.2023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г.  </w:t>
      </w:r>
      <w:r w:rsidR="00252A1A">
        <w:rPr>
          <w:rFonts w:ascii="Times New Roman" w:hAnsi="Times New Roman" w:cs="Times New Roman"/>
          <w:sz w:val="27"/>
          <w:szCs w:val="27"/>
        </w:rPr>
        <w:t>17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.00 час.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Место проведения: </w:t>
      </w:r>
      <w:r w:rsidR="006C47C6">
        <w:rPr>
          <w:rFonts w:ascii="Times New Roman" w:hAnsi="Times New Roman" w:cs="Times New Roman"/>
          <w:sz w:val="27"/>
          <w:szCs w:val="27"/>
        </w:rPr>
        <w:t xml:space="preserve">здание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6C47C6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="006C47C6" w:rsidRPr="00C96D60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="006C47C6">
        <w:rPr>
          <w:rFonts w:ascii="Times New Roman" w:hAnsi="Times New Roman" w:cs="Times New Roman"/>
          <w:sz w:val="27"/>
          <w:szCs w:val="27"/>
        </w:rPr>
        <w:t>городского</w:t>
      </w:r>
    </w:p>
    <w:p w:rsidR="006C47C6" w:rsidRPr="00C96D60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C96D60">
        <w:rPr>
          <w:rFonts w:ascii="Times New Roman" w:hAnsi="Times New Roman" w:cs="Times New Roman"/>
          <w:sz w:val="27"/>
          <w:szCs w:val="27"/>
        </w:rPr>
        <w:t>г.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C96D60">
        <w:rPr>
          <w:rFonts w:ascii="Times New Roman" w:hAnsi="Times New Roman" w:cs="Times New Roman"/>
          <w:sz w:val="27"/>
          <w:szCs w:val="27"/>
        </w:rPr>
        <w:t>Верхотурье, ул.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C96D60"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 w:rsidRPr="00C96D60">
        <w:rPr>
          <w:rFonts w:ascii="Times New Roman" w:hAnsi="Times New Roman" w:cs="Times New Roman"/>
          <w:sz w:val="27"/>
          <w:szCs w:val="27"/>
        </w:rPr>
        <w:t xml:space="preserve"> 4</w:t>
      </w:r>
    </w:p>
    <w:p w:rsidR="006C47C6" w:rsidRDefault="006C47C6" w:rsidP="006C47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516C6B" w:rsidRDefault="006C47C6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3071E9"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 w:rsidR="00516C6B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16C6B"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516C6B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6256C5" w:rsidRPr="006256C5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2</w:t>
      </w:r>
      <w:r w:rsidR="006256C5">
        <w:rPr>
          <w:rFonts w:ascii="Times New Roman" w:hAnsi="Times New Roman" w:cs="Times New Roman"/>
          <w:sz w:val="28"/>
          <w:szCs w:val="28"/>
        </w:rPr>
        <w:t xml:space="preserve">. </w:t>
      </w:r>
      <w:r w:rsidR="0062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событийных мероприятий на общественных территориях благоустроенных в рамках реализации муниципальной программы </w:t>
      </w:r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 w:rsidR="006256C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Утверждение Общественной комиссией отчета «Контракты» в рамках реализации мероприятий муниципальной программы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516C6B" w:rsidRDefault="00516C6B" w:rsidP="00516C6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Разное.</w:t>
      </w: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C47C6" w:rsidRDefault="006C47C6" w:rsidP="006C47C6">
      <w:pPr>
        <w:rPr>
          <w:rFonts w:ascii="Times New Roman" w:hAnsi="Times New Roman" w:cs="Times New Roman"/>
          <w:sz w:val="28"/>
          <w:szCs w:val="28"/>
        </w:rPr>
      </w:pPr>
    </w:p>
    <w:p w:rsidR="00920892" w:rsidRDefault="00920892"/>
    <w:sectPr w:rsidR="0092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8"/>
    <w:rsid w:val="000978C8"/>
    <w:rsid w:val="0013777E"/>
    <w:rsid w:val="00201CB8"/>
    <w:rsid w:val="00252A1A"/>
    <w:rsid w:val="002E2ACD"/>
    <w:rsid w:val="003E6EC0"/>
    <w:rsid w:val="00516C6B"/>
    <w:rsid w:val="00526132"/>
    <w:rsid w:val="006256C5"/>
    <w:rsid w:val="006C47C6"/>
    <w:rsid w:val="0072560B"/>
    <w:rsid w:val="007C2132"/>
    <w:rsid w:val="00804B4A"/>
    <w:rsid w:val="00920892"/>
    <w:rsid w:val="00AD4090"/>
    <w:rsid w:val="00C63F12"/>
    <w:rsid w:val="00DA5573"/>
    <w:rsid w:val="00DC4781"/>
    <w:rsid w:val="00E0175D"/>
    <w:rsid w:val="00E5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cp:lastPrinted>2023-06-08T09:35:00Z</cp:lastPrinted>
  <dcterms:created xsi:type="dcterms:W3CDTF">2023-06-08T09:35:00Z</dcterms:created>
  <dcterms:modified xsi:type="dcterms:W3CDTF">2023-06-08T09:35:00Z</dcterms:modified>
</cp:coreProperties>
</file>