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DF" w:rsidRDefault="002322DF" w:rsidP="002322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0421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2DF" w:rsidRPr="002322DF" w:rsidRDefault="002322DF" w:rsidP="00232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2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322DF" w:rsidRPr="002322DF" w:rsidRDefault="002322DF" w:rsidP="00232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2D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Верхотурский</w:t>
      </w:r>
    </w:p>
    <w:p w:rsidR="002322DF" w:rsidRPr="002322DF" w:rsidRDefault="00261837" w:rsidP="002322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11.08.</w:t>
      </w:r>
      <w:r w:rsidR="002322DF" w:rsidRPr="002322DF">
        <w:rPr>
          <w:rFonts w:ascii="Times New Roman" w:eastAsia="Calibri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№ 622</w:t>
      </w:r>
      <w:bookmarkStart w:id="0" w:name="_GoBack"/>
      <w:bookmarkEnd w:id="0"/>
    </w:p>
    <w:p w:rsidR="002322DF" w:rsidRPr="002322DF" w:rsidRDefault="002322DF" w:rsidP="00232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2322DF" w:rsidRPr="002322DF" w:rsidRDefault="002322DF" w:rsidP="00232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капитального строительства (реконструкции) для бюджетных инвестиций</w:t>
      </w:r>
    </w:p>
    <w:p w:rsidR="002322DF" w:rsidRPr="002322DF" w:rsidRDefault="0004216E" w:rsidP="002322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 w:rsidR="002322DF" w:rsidRPr="002322DF">
        <w:rPr>
          <w:rFonts w:ascii="Times New Roman" w:eastAsia="Calibri" w:hAnsi="Times New Roman" w:cs="Times New Roman"/>
          <w:sz w:val="24"/>
          <w:szCs w:val="24"/>
          <w:lang w:eastAsia="ru-RU"/>
        </w:rPr>
        <w:t>«Социальная политика</w:t>
      </w:r>
      <w:r w:rsidR="002322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322DF" w:rsidRPr="002322DF">
        <w:rPr>
          <w:rFonts w:ascii="Times New Roman" w:eastAsia="Calibri" w:hAnsi="Times New Roman" w:cs="Times New Roman"/>
          <w:sz w:val="24"/>
          <w:szCs w:val="24"/>
          <w:lang w:eastAsia="ru-RU"/>
        </w:rPr>
        <w:t>в городском округе Верхотурский до 2025 года»</w:t>
      </w:r>
    </w:p>
    <w:p w:rsidR="002322DF" w:rsidRPr="002322DF" w:rsidRDefault="002322DF" w:rsidP="002322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272"/>
        <w:gridCol w:w="1276"/>
        <w:gridCol w:w="1417"/>
        <w:gridCol w:w="1276"/>
        <w:gridCol w:w="1278"/>
        <w:gridCol w:w="1134"/>
        <w:gridCol w:w="848"/>
        <w:gridCol w:w="853"/>
        <w:gridCol w:w="690"/>
        <w:gridCol w:w="19"/>
        <w:gridCol w:w="709"/>
        <w:gridCol w:w="20"/>
        <w:gridCol w:w="830"/>
        <w:gridCol w:w="20"/>
        <w:gridCol w:w="689"/>
        <w:gridCol w:w="20"/>
        <w:gridCol w:w="687"/>
      </w:tblGrid>
      <w:tr w:rsidR="002322DF" w:rsidRPr="002322DF" w:rsidTr="00257C20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 (реконструкции) /Источники расходов на финансирование объекта капитального строительства (ре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(реконструкции)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объекта, тыс. рублей: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строительства (реконструкции) (проектно-сметных работ, экспертизы проектно-сметной документации)</w:t>
            </w:r>
          </w:p>
        </w:tc>
        <w:tc>
          <w:tcPr>
            <w:tcW w:w="5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финансирования, тыс. рублей</w:t>
            </w:r>
          </w:p>
        </w:tc>
      </w:tr>
      <w:tr w:rsidR="002322DF" w:rsidRPr="002322DF" w:rsidTr="00257C20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соответствующих лет реализации проекта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(завершение)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2322DF" w:rsidRPr="002322DF" w:rsidTr="00257C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322DF" w:rsidRPr="002322DF" w:rsidTr="00257C20"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 9 «Строительство и реконструкция объектов социальной инфраструктуры городского округа Верхотурский»</w:t>
            </w:r>
          </w:p>
        </w:tc>
      </w:tr>
      <w:tr w:rsidR="002322DF" w:rsidRPr="002322DF" w:rsidTr="00257C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22DF" w:rsidRPr="002322DF" w:rsidRDefault="002322DF" w:rsidP="00232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22DF">
              <w:rPr>
                <w:rFonts w:ascii="Times New Roman" w:eastAsia="Calibri" w:hAnsi="Times New Roman" w:cs="Times New Roman"/>
                <w:lang w:eastAsia="ru-RU"/>
              </w:rPr>
              <w:t>- Разработка проекта жилого корпуса, совмещенного с медицинским пунктом, на территории МАУ «Актай»;</w:t>
            </w:r>
          </w:p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область, п. Привокзальный, ул. Молодежная,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B1B2F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4116,</w:t>
            </w:r>
            <w:r w:rsidR="000B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216E" w:rsidRPr="002322DF" w:rsidTr="00257C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объекту 1,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4116,</w:t>
            </w:r>
            <w:r w:rsidR="000B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DF" w:rsidRPr="002322DF" w:rsidTr="00257C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DF" w:rsidRPr="002322DF" w:rsidTr="00257C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216E" w:rsidRPr="002322DF" w:rsidTr="00257C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4116,</w:t>
            </w:r>
            <w:r w:rsidR="000B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DF" w:rsidRPr="002322DF" w:rsidTr="00257C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DF" w:rsidRPr="002322DF" w:rsidTr="00257C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2322DF" w:rsidP="002322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22DF">
              <w:rPr>
                <w:rFonts w:ascii="Times New Roman" w:eastAsia="Calibri" w:hAnsi="Times New Roman" w:cs="Times New Roman"/>
                <w:lang w:eastAsia="ru-RU"/>
              </w:rPr>
              <w:t>Разработка проекта отдельно стоящего здания на территории МАОУ «СОШ №46»;</w:t>
            </w:r>
          </w:p>
          <w:p w:rsidR="002322DF" w:rsidRPr="002322DF" w:rsidRDefault="002322DF" w:rsidP="002322D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Calibri" w:hAnsi="Times New Roman" w:cs="Times New Roman"/>
                <w:lang w:eastAsia="ru-RU"/>
              </w:rPr>
              <w:t>- Прохождение экспертизы проекта «Отдельно стоящего здания на территории МАОУ «СОШ №46»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область, п. Привокзальный, ул. Станционная, д.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B1B2F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4435,1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DF" w:rsidRPr="002322DF" w:rsidRDefault="0004216E" w:rsidP="0023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216E" w:rsidRPr="002322DF" w:rsidTr="00257C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объекту 2,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B1B2F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4435,1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216E" w:rsidRPr="002322DF" w:rsidTr="00257C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216E" w:rsidRPr="002322DF" w:rsidTr="00257C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216E" w:rsidRPr="002322DF" w:rsidTr="00257C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B1B2F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4435,1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216E" w:rsidRPr="002322DF" w:rsidTr="00257C2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6E" w:rsidRPr="002322DF" w:rsidRDefault="0004216E" w:rsidP="0004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B6FDA" w:rsidRDefault="004B6FDA"/>
    <w:sectPr w:rsidR="004B6FDA" w:rsidSect="002322DF">
      <w:pgSz w:w="16838" w:h="11906" w:orient="landscape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C4"/>
    <w:rsid w:val="0004216E"/>
    <w:rsid w:val="000B1B2F"/>
    <w:rsid w:val="002322DF"/>
    <w:rsid w:val="00261837"/>
    <w:rsid w:val="00360B86"/>
    <w:rsid w:val="004B6FDA"/>
    <w:rsid w:val="00E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Ольга А. Тарамженина</cp:lastModifiedBy>
  <cp:revision>2</cp:revision>
  <cp:lastPrinted>2021-07-29T11:00:00Z</cp:lastPrinted>
  <dcterms:created xsi:type="dcterms:W3CDTF">2021-08-11T09:58:00Z</dcterms:created>
  <dcterms:modified xsi:type="dcterms:W3CDTF">2021-08-11T09:58:00Z</dcterms:modified>
</cp:coreProperties>
</file>