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ВЕРХОТУРСКИЙ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</w:t>
      </w:r>
      <w:r w:rsidR="00BE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2024г.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2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</w:t>
      </w:r>
      <w:proofErr w:type="gramEnd"/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</w:t>
      </w:r>
      <w:r w:rsidR="00B375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утвержденный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</w:t>
      </w: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</w:p>
    <w:p w:rsidR="00507FB0" w:rsidRPr="00507FB0" w:rsidRDefault="00507FB0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</w:t>
      </w:r>
      <w:r w:rsidR="00BE4B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7FB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 xml:space="preserve">Министерства социальной политики Свердловской </w:t>
      </w:r>
      <w:r w:rsidRPr="00AF3A1A">
        <w:rPr>
          <w:rStyle w:val="1"/>
          <w:sz w:val="26"/>
          <w:szCs w:val="26"/>
        </w:rPr>
        <w:t>области от 15.03.2018 г. №</w:t>
      </w:r>
      <w:r w:rsidR="00BE4B5A" w:rsidRPr="00AF3A1A">
        <w:rPr>
          <w:rStyle w:val="1"/>
          <w:sz w:val="26"/>
          <w:szCs w:val="26"/>
        </w:rPr>
        <w:t xml:space="preserve"> </w:t>
      </w:r>
      <w:r w:rsidRPr="00AF3A1A">
        <w:rPr>
          <w:rStyle w:val="1"/>
          <w:sz w:val="26"/>
          <w:szCs w:val="26"/>
        </w:rPr>
        <w:t>67 «Об</w:t>
      </w:r>
      <w:r w:rsidRPr="00507FB0">
        <w:rPr>
          <w:rStyle w:val="1"/>
          <w:sz w:val="26"/>
          <w:szCs w:val="26"/>
        </w:rPr>
        <w:t xml:space="preserve">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D5477E">
        <w:rPr>
          <w:rStyle w:val="1"/>
          <w:sz w:val="26"/>
          <w:szCs w:val="26"/>
        </w:rPr>
        <w:t xml:space="preserve">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507FB0" w:rsidRDefault="00022B30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в состав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руководителя </w:t>
      </w:r>
      <w:r w:rsidR="00EC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социальному сопровождению </w:t>
      </w:r>
      <w:r w:rsidR="00BE4B5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="00EC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ф</w:t>
      </w:r>
      <w:r w:rsidR="00BE4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r w:rsidR="00EC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«Защитники Отечества» по Свердловской области Самарину </w:t>
      </w:r>
      <w:r w:rsidR="00BE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Викторию Валерьевну 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Pr="00507FB0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Верхотурский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9"/>
    <w:rsid w:val="00022B30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07FB0"/>
    <w:rsid w:val="00536519"/>
    <w:rsid w:val="00576267"/>
    <w:rsid w:val="006A6AEF"/>
    <w:rsid w:val="0081639A"/>
    <w:rsid w:val="00847381"/>
    <w:rsid w:val="008801E9"/>
    <w:rsid w:val="00882038"/>
    <w:rsid w:val="008D2D6F"/>
    <w:rsid w:val="009F6A4F"/>
    <w:rsid w:val="00A173EC"/>
    <w:rsid w:val="00AE472A"/>
    <w:rsid w:val="00AF3A1A"/>
    <w:rsid w:val="00B375BD"/>
    <w:rsid w:val="00B801E2"/>
    <w:rsid w:val="00BE4B5A"/>
    <w:rsid w:val="00BF6CF6"/>
    <w:rsid w:val="00CB6C4C"/>
    <w:rsid w:val="00D342B8"/>
    <w:rsid w:val="00D45F4A"/>
    <w:rsid w:val="00D5477E"/>
    <w:rsid w:val="00D9768B"/>
    <w:rsid w:val="00DB4A53"/>
    <w:rsid w:val="00E3455A"/>
    <w:rsid w:val="00E56196"/>
    <w:rsid w:val="00E906B9"/>
    <w:rsid w:val="00E97FD0"/>
    <w:rsid w:val="00EC0475"/>
    <w:rsid w:val="00EC185B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0D9B-25E1-4615-BABC-01D2EF19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WOLF</cp:lastModifiedBy>
  <cp:revision>3</cp:revision>
  <cp:lastPrinted>2024-02-16T05:48:00Z</cp:lastPrinted>
  <dcterms:created xsi:type="dcterms:W3CDTF">2024-02-16T05:49:00Z</dcterms:created>
  <dcterms:modified xsi:type="dcterms:W3CDTF">2024-02-20T16:07:00Z</dcterms:modified>
</cp:coreProperties>
</file>